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05F" w:rsidRPr="008066E8" w:rsidRDefault="00E7185E">
      <w:pPr>
        <w:rPr>
          <w:b/>
          <w:color w:val="C45911" w:themeColor="accent2" w:themeShade="BF"/>
          <w:sz w:val="40"/>
        </w:rPr>
      </w:pPr>
      <w:r w:rsidRPr="008066E8">
        <w:rPr>
          <w:b/>
          <w:color w:val="C45911" w:themeColor="accent2" w:themeShade="BF"/>
          <w:sz w:val="40"/>
          <w:highlight w:val="green"/>
        </w:rPr>
        <w:t>LOTE DE PRUEBA TARZAN</w:t>
      </w:r>
    </w:p>
    <w:p w:rsidR="00E93033" w:rsidRPr="008066E8" w:rsidRDefault="000B4C4B">
      <w:pPr>
        <w:rPr>
          <w:b/>
          <w:sz w:val="28"/>
        </w:rPr>
      </w:pPr>
      <w:r w:rsidRPr="008066E8">
        <w:rPr>
          <w:b/>
          <w:sz w:val="28"/>
        </w:rPr>
        <w:t>00_CasoDelEnunciado</w:t>
      </w:r>
    </w:p>
    <w:p w:rsidR="000B4C4B" w:rsidRDefault="000B4C4B">
      <w:r>
        <w:t>Descripción: El caso es el presentado en el enunciado del ejercicio.</w:t>
      </w:r>
    </w:p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0B4C4B" w:rsidTr="008066E8">
        <w:trPr>
          <w:cnfStyle w:val="100000000000"/>
        </w:trPr>
        <w:tc>
          <w:tcPr>
            <w:cnfStyle w:val="001000000100"/>
            <w:tcW w:w="4247" w:type="dxa"/>
          </w:tcPr>
          <w:p w:rsidR="000B4C4B" w:rsidRDefault="000B4C4B">
            <w:r>
              <w:t>Entrada</w:t>
            </w:r>
          </w:p>
        </w:tc>
        <w:tc>
          <w:tcPr>
            <w:tcW w:w="4247" w:type="dxa"/>
          </w:tcPr>
          <w:p w:rsidR="000B4C4B" w:rsidRDefault="000B4C4B">
            <w:pPr>
              <w:cnfStyle w:val="100000000000"/>
            </w:pPr>
            <w:r>
              <w:t>Salida</w:t>
            </w:r>
          </w:p>
        </w:tc>
      </w:tr>
      <w:tr w:rsidR="000B4C4B" w:rsidTr="008066E8">
        <w:trPr>
          <w:cnfStyle w:val="000000100000"/>
        </w:trPr>
        <w:tc>
          <w:tcPr>
            <w:cnfStyle w:val="001000000000"/>
            <w:tcW w:w="4247" w:type="dxa"/>
          </w:tcPr>
          <w:p w:rsidR="000B4C4B" w:rsidRDefault="000B4C4B">
            <w:r>
              <w:t>0 0</w:t>
            </w:r>
          </w:p>
          <w:p w:rsidR="000B4C4B" w:rsidRDefault="000B4C4B">
            <w:r>
              <w:t>-20 -30</w:t>
            </w:r>
          </w:p>
          <w:p w:rsidR="000B4C4B" w:rsidRDefault="000B4C4B">
            <w:r>
              <w:t>-50 0</w:t>
            </w:r>
          </w:p>
          <w:p w:rsidR="000B4C4B" w:rsidRDefault="000B4C4B">
            <w:r>
              <w:t>-30 30</w:t>
            </w:r>
          </w:p>
          <w:p w:rsidR="000B4C4B" w:rsidRDefault="000B4C4B">
            <w:r>
              <w:t>40 0</w:t>
            </w:r>
          </w:p>
          <w:p w:rsidR="000B4C4B" w:rsidRDefault="000B4C4B">
            <w:r>
              <w:t>80 0</w:t>
            </w:r>
          </w:p>
          <w:p w:rsidR="000B4C4B" w:rsidRDefault="000B4C4B">
            <w:r>
              <w:t>120 0</w:t>
            </w:r>
          </w:p>
          <w:p w:rsidR="000B4C4B" w:rsidRDefault="000B4C4B">
            <w:r>
              <w:t>160 0</w:t>
            </w:r>
          </w:p>
          <w:p w:rsidR="000B4C4B" w:rsidRDefault="000B4C4B">
            <w:r>
              <w:t>40 30</w:t>
            </w:r>
          </w:p>
          <w:p w:rsidR="000B4C4B" w:rsidRDefault="000B4C4B">
            <w:r>
              <w:t>90 30</w:t>
            </w:r>
          </w:p>
          <w:p w:rsidR="000B4C4B" w:rsidRDefault="000B4C4B">
            <w:r>
              <w:t>60 50</w:t>
            </w:r>
          </w:p>
          <w:p w:rsidR="000B4C4B" w:rsidRDefault="000B4C4B">
            <w:r>
              <w:t>120 70</w:t>
            </w:r>
          </w:p>
          <w:p w:rsidR="000B4C4B" w:rsidRDefault="000B4C4B">
            <w:r>
              <w:t>160 50</w:t>
            </w:r>
          </w:p>
          <w:p w:rsidR="000B4C4B" w:rsidRDefault="000B4C4B">
            <w:r>
              <w:t>40 80</w:t>
            </w:r>
          </w:p>
          <w:p w:rsidR="000B4C4B" w:rsidRDefault="000B4C4B">
            <w:r>
              <w:t>160 100</w:t>
            </w:r>
          </w:p>
        </w:tc>
        <w:tc>
          <w:tcPr>
            <w:tcW w:w="4247" w:type="dxa"/>
          </w:tcPr>
          <w:p w:rsidR="000B4C4B" w:rsidRDefault="000B4C4B">
            <w:pPr>
              <w:cnfStyle w:val="000000100000"/>
            </w:pPr>
            <w:r>
              <w:t>0 0</w:t>
            </w:r>
          </w:p>
          <w:p w:rsidR="000B4C4B" w:rsidRDefault="000B4C4B">
            <w:pPr>
              <w:cnfStyle w:val="000000100000"/>
            </w:pPr>
            <w:r>
              <w:t>40 30</w:t>
            </w:r>
          </w:p>
          <w:p w:rsidR="000B4C4B" w:rsidRDefault="000B4C4B">
            <w:pPr>
              <w:cnfStyle w:val="000000100000"/>
            </w:pPr>
            <w:r>
              <w:t>90 30</w:t>
            </w:r>
          </w:p>
          <w:p w:rsidR="000B4C4B" w:rsidRDefault="000B4C4B">
            <w:pPr>
              <w:cnfStyle w:val="000000100000"/>
            </w:pPr>
            <w:r>
              <w:t>120 70</w:t>
            </w:r>
          </w:p>
          <w:p w:rsidR="000B4C4B" w:rsidRDefault="000B4C4B">
            <w:pPr>
              <w:cnfStyle w:val="000000100000"/>
            </w:pPr>
            <w:r>
              <w:t>160 100</w:t>
            </w:r>
          </w:p>
        </w:tc>
      </w:tr>
    </w:tbl>
    <w:p w:rsidR="000B4C4B" w:rsidRDefault="000B4C4B"/>
    <w:p w:rsidR="00D858E1" w:rsidRPr="008066E8" w:rsidRDefault="00D858E1" w:rsidP="00D858E1">
      <w:pPr>
        <w:rPr>
          <w:b/>
          <w:sz w:val="28"/>
        </w:rPr>
      </w:pPr>
      <w:r w:rsidRPr="008066E8">
        <w:rPr>
          <w:b/>
          <w:sz w:val="28"/>
        </w:rPr>
        <w:t>01_NoHayCamino</w:t>
      </w:r>
    </w:p>
    <w:p w:rsidR="00D858E1" w:rsidRDefault="00D858E1" w:rsidP="00D858E1">
      <w:r>
        <w:t>Descripción: En este caso no es posible armar un camino entre los árboles, ya que se encuentran a más de 50 metros del de partida.</w:t>
      </w:r>
    </w:p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D858E1" w:rsidTr="008066E8">
        <w:trPr>
          <w:cnfStyle w:val="100000000000"/>
        </w:trPr>
        <w:tc>
          <w:tcPr>
            <w:cnfStyle w:val="001000000100"/>
            <w:tcW w:w="4247" w:type="dxa"/>
          </w:tcPr>
          <w:p w:rsidR="00D858E1" w:rsidRDefault="00D858E1" w:rsidP="00CE12AA">
            <w:r>
              <w:t>Entrada</w:t>
            </w:r>
          </w:p>
        </w:tc>
        <w:tc>
          <w:tcPr>
            <w:tcW w:w="4247" w:type="dxa"/>
          </w:tcPr>
          <w:p w:rsidR="00D858E1" w:rsidRDefault="00D858E1" w:rsidP="00CE12AA">
            <w:pPr>
              <w:cnfStyle w:val="100000000000"/>
            </w:pPr>
            <w:r>
              <w:t>Salida</w:t>
            </w:r>
          </w:p>
        </w:tc>
      </w:tr>
      <w:tr w:rsidR="00D858E1" w:rsidTr="008066E8">
        <w:trPr>
          <w:cnfStyle w:val="000000100000"/>
        </w:trPr>
        <w:tc>
          <w:tcPr>
            <w:cnfStyle w:val="001000000000"/>
            <w:tcW w:w="4247" w:type="dxa"/>
          </w:tcPr>
          <w:p w:rsidR="00D858E1" w:rsidRDefault="00D858E1" w:rsidP="00CE12AA">
            <w:r>
              <w:t>80 -70</w:t>
            </w:r>
          </w:p>
          <w:p w:rsidR="00D858E1" w:rsidRDefault="00D858E1" w:rsidP="00CE12AA">
            <w:r>
              <w:t>20 10</w:t>
            </w:r>
          </w:p>
          <w:p w:rsidR="00D858E1" w:rsidRDefault="00D858E1" w:rsidP="00CE12AA">
            <w:r>
              <w:t>10 10</w:t>
            </w:r>
          </w:p>
          <w:p w:rsidR="00D858E1" w:rsidRDefault="00D858E1" w:rsidP="00CE12AA">
            <w:r>
              <w:t>50 30</w:t>
            </w:r>
          </w:p>
          <w:p w:rsidR="00D858E1" w:rsidRDefault="00D858E1" w:rsidP="00CE12AA">
            <w:r>
              <w:t>30 50</w:t>
            </w:r>
          </w:p>
          <w:p w:rsidR="00D858E1" w:rsidRDefault="00D858E1" w:rsidP="00CE12AA">
            <w:r>
              <w:t>70 70</w:t>
            </w:r>
          </w:p>
        </w:tc>
        <w:tc>
          <w:tcPr>
            <w:tcW w:w="4247" w:type="dxa"/>
          </w:tcPr>
          <w:p w:rsidR="00D858E1" w:rsidRDefault="00D858E1" w:rsidP="00CE12AA">
            <w:pPr>
              <w:cnfStyle w:val="000000100000"/>
            </w:pPr>
            <w:r>
              <w:t>NO HAY RUTA</w:t>
            </w:r>
          </w:p>
        </w:tc>
      </w:tr>
    </w:tbl>
    <w:p w:rsidR="00D858E1" w:rsidRDefault="00D858E1" w:rsidP="00D858E1"/>
    <w:p w:rsidR="00D858E1" w:rsidRPr="008066E8" w:rsidRDefault="00D858E1" w:rsidP="00D858E1">
      <w:pPr>
        <w:rPr>
          <w:b/>
          <w:sz w:val="28"/>
        </w:rPr>
      </w:pPr>
      <w:r w:rsidRPr="008066E8">
        <w:rPr>
          <w:b/>
          <w:sz w:val="28"/>
        </w:rPr>
        <w:t>02_HayUnSoloCamino</w:t>
      </w:r>
    </w:p>
    <w:p w:rsidR="00D858E1" w:rsidRDefault="00D858E1" w:rsidP="00D858E1">
      <w:r>
        <w:t>Descripción: El caso es el presentado en el enunciado del ejercicio.</w:t>
      </w:r>
    </w:p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D858E1" w:rsidTr="008066E8">
        <w:trPr>
          <w:cnfStyle w:val="100000000000"/>
        </w:trPr>
        <w:tc>
          <w:tcPr>
            <w:cnfStyle w:val="001000000100"/>
            <w:tcW w:w="4247" w:type="dxa"/>
          </w:tcPr>
          <w:p w:rsidR="00D858E1" w:rsidRDefault="00D858E1" w:rsidP="00CE12AA">
            <w:r>
              <w:t>Entrada</w:t>
            </w:r>
          </w:p>
        </w:tc>
        <w:tc>
          <w:tcPr>
            <w:tcW w:w="4247" w:type="dxa"/>
          </w:tcPr>
          <w:p w:rsidR="00D858E1" w:rsidRDefault="00D858E1" w:rsidP="00CE12AA">
            <w:pPr>
              <w:cnfStyle w:val="100000000000"/>
            </w:pPr>
            <w:r>
              <w:t>Salida</w:t>
            </w:r>
          </w:p>
        </w:tc>
      </w:tr>
      <w:tr w:rsidR="00FA50A9" w:rsidTr="008066E8">
        <w:trPr>
          <w:cnfStyle w:val="000000100000"/>
        </w:trPr>
        <w:tc>
          <w:tcPr>
            <w:cnfStyle w:val="001000000000"/>
            <w:tcW w:w="4247" w:type="dxa"/>
          </w:tcPr>
          <w:p w:rsidR="00FA50A9" w:rsidRDefault="00EE7049" w:rsidP="00FA50A9">
            <w:r>
              <w:t>100 -40</w:t>
            </w:r>
          </w:p>
          <w:p w:rsidR="00FA50A9" w:rsidRDefault="00FA50A9" w:rsidP="00FA50A9">
            <w:r>
              <w:t xml:space="preserve">20 </w:t>
            </w:r>
            <w:r w:rsidR="00B15129">
              <w:t>-</w:t>
            </w:r>
            <w:r>
              <w:t>10</w:t>
            </w:r>
          </w:p>
          <w:p w:rsidR="00FA50A9" w:rsidRDefault="00FA50A9" w:rsidP="00FA50A9">
            <w:r>
              <w:t>10 10</w:t>
            </w:r>
          </w:p>
          <w:p w:rsidR="00FA50A9" w:rsidRDefault="00FA50A9" w:rsidP="00FA50A9">
            <w:r>
              <w:t>50 30</w:t>
            </w:r>
          </w:p>
          <w:p w:rsidR="00FA50A9" w:rsidRDefault="00FA50A9" w:rsidP="00FA50A9">
            <w:r>
              <w:t>30 50</w:t>
            </w:r>
          </w:p>
          <w:p w:rsidR="00B15129" w:rsidRDefault="00B15129" w:rsidP="00FA50A9">
            <w:r>
              <w:t>130 -20</w:t>
            </w:r>
          </w:p>
          <w:p w:rsidR="00B15129" w:rsidRDefault="004D7086" w:rsidP="00FA50A9">
            <w:r>
              <w:t>130 20</w:t>
            </w:r>
          </w:p>
          <w:p w:rsidR="00FA50A9" w:rsidRDefault="00FA50A9" w:rsidP="00FA50A9">
            <w:r>
              <w:t>1</w:t>
            </w:r>
            <w:r w:rsidR="004D7086">
              <w:t>30 6</w:t>
            </w:r>
            <w:r>
              <w:t>0</w:t>
            </w:r>
          </w:p>
        </w:tc>
        <w:tc>
          <w:tcPr>
            <w:tcW w:w="4247" w:type="dxa"/>
          </w:tcPr>
          <w:p w:rsidR="00EE7049" w:rsidRDefault="00EE7049" w:rsidP="00EE7049">
            <w:pPr>
              <w:cnfStyle w:val="000000100000"/>
            </w:pPr>
            <w:r>
              <w:t>100 -40</w:t>
            </w:r>
          </w:p>
          <w:p w:rsidR="00FA50A9" w:rsidRDefault="00FA50A9" w:rsidP="00FA50A9">
            <w:pPr>
              <w:cnfStyle w:val="000000100000"/>
            </w:pPr>
            <w:r>
              <w:t>130 -20</w:t>
            </w:r>
          </w:p>
          <w:p w:rsidR="00FA50A9" w:rsidRDefault="004D7086" w:rsidP="00FA50A9">
            <w:pPr>
              <w:cnfStyle w:val="000000100000"/>
            </w:pPr>
            <w:r>
              <w:t>130 20</w:t>
            </w:r>
          </w:p>
          <w:p w:rsidR="00FA50A9" w:rsidRDefault="004D7086" w:rsidP="00FA50A9">
            <w:pPr>
              <w:cnfStyle w:val="000000100000"/>
            </w:pPr>
            <w:r>
              <w:t>130 6</w:t>
            </w:r>
            <w:r w:rsidR="00FA50A9">
              <w:t>0</w:t>
            </w:r>
          </w:p>
        </w:tc>
      </w:tr>
    </w:tbl>
    <w:p w:rsidR="00D858E1" w:rsidRDefault="00D858E1" w:rsidP="00D858E1"/>
    <w:p w:rsidR="00A251C5" w:rsidRDefault="00A251C5" w:rsidP="00D858E1"/>
    <w:p w:rsidR="00D858E1" w:rsidRPr="008066E8" w:rsidRDefault="00D858E1" w:rsidP="00D858E1">
      <w:pPr>
        <w:rPr>
          <w:b/>
          <w:sz w:val="28"/>
        </w:rPr>
      </w:pPr>
      <w:r w:rsidRPr="008066E8">
        <w:rPr>
          <w:b/>
          <w:sz w:val="28"/>
        </w:rPr>
        <w:t>03_HayMásDeUnCamino</w:t>
      </w:r>
    </w:p>
    <w:p w:rsidR="00D858E1" w:rsidRDefault="00D858E1" w:rsidP="00D858E1">
      <w:r>
        <w:t xml:space="preserve">Descripción: </w:t>
      </w:r>
      <w:r w:rsidR="008B2DCB">
        <w:t>En este caso hay más de un camino posible, por lo cual tengo salidas múltiples.</w:t>
      </w:r>
    </w:p>
    <w:p w:rsidR="00341E23" w:rsidRDefault="00341E23" w:rsidP="00D858E1"/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D858E1" w:rsidTr="008066E8">
        <w:trPr>
          <w:cnfStyle w:val="100000000000"/>
        </w:trPr>
        <w:tc>
          <w:tcPr>
            <w:cnfStyle w:val="001000000100"/>
            <w:tcW w:w="4247" w:type="dxa"/>
          </w:tcPr>
          <w:p w:rsidR="00D858E1" w:rsidRDefault="00D858E1" w:rsidP="00CE12AA">
            <w:r>
              <w:t>Entrada</w:t>
            </w:r>
          </w:p>
        </w:tc>
        <w:tc>
          <w:tcPr>
            <w:tcW w:w="4247" w:type="dxa"/>
          </w:tcPr>
          <w:p w:rsidR="00D858E1" w:rsidRDefault="00D858E1" w:rsidP="00CE12AA">
            <w:pPr>
              <w:cnfStyle w:val="100000000000"/>
            </w:pPr>
            <w:r>
              <w:t>Salida</w:t>
            </w:r>
            <w:r w:rsidR="00341E23">
              <w:t xml:space="preserve"> 1</w:t>
            </w:r>
          </w:p>
        </w:tc>
      </w:tr>
      <w:tr w:rsidR="00D858E1" w:rsidTr="008066E8">
        <w:trPr>
          <w:cnfStyle w:val="000000100000"/>
        </w:trPr>
        <w:tc>
          <w:tcPr>
            <w:cnfStyle w:val="001000000000"/>
            <w:tcW w:w="4247" w:type="dxa"/>
          </w:tcPr>
          <w:p w:rsidR="00D858E1" w:rsidRDefault="00D858E1" w:rsidP="00CE12AA">
            <w:r>
              <w:t>0 0</w:t>
            </w:r>
          </w:p>
          <w:p w:rsidR="00D858E1" w:rsidRDefault="00081DBD" w:rsidP="00CE12AA">
            <w:r>
              <w:t>-30 -30</w:t>
            </w:r>
          </w:p>
          <w:p w:rsidR="00081DBD" w:rsidRDefault="00081DBD" w:rsidP="00CE12AA">
            <w:r>
              <w:t>30 30</w:t>
            </w:r>
          </w:p>
          <w:p w:rsidR="00081DBD" w:rsidRDefault="00081DBD" w:rsidP="00CE12AA">
            <w:r>
              <w:t>60 60</w:t>
            </w:r>
          </w:p>
        </w:tc>
        <w:tc>
          <w:tcPr>
            <w:tcW w:w="4247" w:type="dxa"/>
          </w:tcPr>
          <w:p w:rsidR="00D858E1" w:rsidRDefault="00081DBD" w:rsidP="00CE12AA">
            <w:pPr>
              <w:cnfStyle w:val="000000100000"/>
            </w:pPr>
            <w:r>
              <w:t>0 0</w:t>
            </w:r>
          </w:p>
          <w:p w:rsidR="00081DBD" w:rsidRDefault="00081DBD" w:rsidP="00CE12AA">
            <w:pPr>
              <w:cnfStyle w:val="000000100000"/>
            </w:pPr>
            <w:r>
              <w:t>-30 -30</w:t>
            </w:r>
          </w:p>
          <w:p w:rsidR="00081DBD" w:rsidRDefault="00081DBD" w:rsidP="00CE12AA">
            <w:pPr>
              <w:cnfStyle w:val="000000100000"/>
            </w:pPr>
            <w:r>
              <w:t>60 60</w:t>
            </w:r>
          </w:p>
        </w:tc>
      </w:tr>
    </w:tbl>
    <w:p w:rsidR="00D858E1" w:rsidRDefault="00D858E1" w:rsidP="00D858E1"/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8B2DCB" w:rsidTr="008066E8">
        <w:trPr>
          <w:cnfStyle w:val="100000000000"/>
        </w:trPr>
        <w:tc>
          <w:tcPr>
            <w:cnfStyle w:val="001000000100"/>
            <w:tcW w:w="4247" w:type="dxa"/>
          </w:tcPr>
          <w:p w:rsidR="008B2DCB" w:rsidRDefault="008B2DCB" w:rsidP="00CE12AA">
            <w:r>
              <w:t>Entrada</w:t>
            </w:r>
          </w:p>
        </w:tc>
        <w:tc>
          <w:tcPr>
            <w:tcW w:w="4247" w:type="dxa"/>
          </w:tcPr>
          <w:p w:rsidR="008B2DCB" w:rsidRDefault="008B2DCB" w:rsidP="00CE12AA">
            <w:pPr>
              <w:cnfStyle w:val="100000000000"/>
            </w:pPr>
            <w:r>
              <w:t>Salida</w:t>
            </w:r>
            <w:r w:rsidR="00341E23">
              <w:t xml:space="preserve"> 2</w:t>
            </w:r>
          </w:p>
        </w:tc>
      </w:tr>
      <w:tr w:rsidR="008B2DCB" w:rsidTr="008066E8">
        <w:trPr>
          <w:cnfStyle w:val="000000100000"/>
        </w:trPr>
        <w:tc>
          <w:tcPr>
            <w:cnfStyle w:val="001000000000"/>
            <w:tcW w:w="4247" w:type="dxa"/>
          </w:tcPr>
          <w:p w:rsidR="008B2DCB" w:rsidRDefault="008B2DCB" w:rsidP="00CE12AA">
            <w:r>
              <w:t>0 0</w:t>
            </w:r>
          </w:p>
          <w:p w:rsidR="008B2DCB" w:rsidRDefault="008B2DCB" w:rsidP="00CE12AA">
            <w:r>
              <w:t>-30 -30</w:t>
            </w:r>
          </w:p>
          <w:p w:rsidR="008B2DCB" w:rsidRDefault="008B2DCB" w:rsidP="00CE12AA">
            <w:r>
              <w:t>30 30</w:t>
            </w:r>
          </w:p>
          <w:p w:rsidR="008B2DCB" w:rsidRDefault="008B2DCB" w:rsidP="00CE12AA">
            <w:r>
              <w:t>60 60</w:t>
            </w:r>
          </w:p>
        </w:tc>
        <w:tc>
          <w:tcPr>
            <w:tcW w:w="4247" w:type="dxa"/>
          </w:tcPr>
          <w:p w:rsidR="008B2DCB" w:rsidRDefault="008B2DCB" w:rsidP="00CE12AA">
            <w:pPr>
              <w:cnfStyle w:val="000000100000"/>
            </w:pPr>
            <w:r>
              <w:t>0 0</w:t>
            </w:r>
          </w:p>
          <w:p w:rsidR="008B2DCB" w:rsidRDefault="008B2DCB" w:rsidP="00CE12AA">
            <w:pPr>
              <w:cnfStyle w:val="000000100000"/>
            </w:pPr>
            <w:r>
              <w:t>30 30</w:t>
            </w:r>
          </w:p>
          <w:p w:rsidR="008B2DCB" w:rsidRDefault="008B2DCB" w:rsidP="00CE12AA">
            <w:pPr>
              <w:cnfStyle w:val="000000100000"/>
            </w:pPr>
            <w:r>
              <w:t>60 60</w:t>
            </w:r>
          </w:p>
        </w:tc>
      </w:tr>
    </w:tbl>
    <w:p w:rsidR="008B2DCB" w:rsidRDefault="008B2DCB" w:rsidP="00D858E1"/>
    <w:p w:rsidR="00D858E1" w:rsidRPr="008066E8" w:rsidRDefault="00AC6F29" w:rsidP="00D858E1">
      <w:pPr>
        <w:rPr>
          <w:b/>
          <w:sz w:val="28"/>
        </w:rPr>
      </w:pPr>
      <w:r w:rsidRPr="008066E8">
        <w:rPr>
          <w:b/>
          <w:sz w:val="28"/>
        </w:rPr>
        <w:t>04_TodoEnVertical</w:t>
      </w:r>
    </w:p>
    <w:p w:rsidR="00D858E1" w:rsidRDefault="004A5380" w:rsidP="00D858E1">
      <w:r>
        <w:t>Descripción: Caso en el que todos los árboles comparten una misma coordenada en X.</w:t>
      </w:r>
    </w:p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D858E1" w:rsidTr="008066E8">
        <w:trPr>
          <w:cnfStyle w:val="100000000000"/>
        </w:trPr>
        <w:tc>
          <w:tcPr>
            <w:cnfStyle w:val="001000000100"/>
            <w:tcW w:w="4247" w:type="dxa"/>
          </w:tcPr>
          <w:p w:rsidR="00D858E1" w:rsidRDefault="00D858E1" w:rsidP="00CE12AA">
            <w:r>
              <w:t>Entrada</w:t>
            </w:r>
          </w:p>
        </w:tc>
        <w:tc>
          <w:tcPr>
            <w:tcW w:w="4247" w:type="dxa"/>
          </w:tcPr>
          <w:p w:rsidR="00D858E1" w:rsidRDefault="00D858E1" w:rsidP="00CE12AA">
            <w:pPr>
              <w:cnfStyle w:val="100000000000"/>
            </w:pPr>
            <w:r>
              <w:t>Salida</w:t>
            </w:r>
          </w:p>
        </w:tc>
      </w:tr>
      <w:tr w:rsidR="00D858E1" w:rsidTr="008066E8">
        <w:trPr>
          <w:cnfStyle w:val="000000100000"/>
        </w:trPr>
        <w:tc>
          <w:tcPr>
            <w:cnfStyle w:val="001000000000"/>
            <w:tcW w:w="4247" w:type="dxa"/>
          </w:tcPr>
          <w:p w:rsidR="00D858E1" w:rsidRDefault="00D858E1" w:rsidP="00CE12AA">
            <w:r>
              <w:t>0 0</w:t>
            </w:r>
          </w:p>
          <w:p w:rsidR="00217EAA" w:rsidRDefault="00217EAA" w:rsidP="00217EAA">
            <w:r>
              <w:t>0 10</w:t>
            </w:r>
          </w:p>
          <w:p w:rsidR="00217EAA" w:rsidRDefault="00217EAA" w:rsidP="00217EAA">
            <w:r>
              <w:t>0 20</w:t>
            </w:r>
          </w:p>
          <w:p w:rsidR="00217EAA" w:rsidRDefault="00217EAA" w:rsidP="00217EAA">
            <w:r>
              <w:t>0 30</w:t>
            </w:r>
          </w:p>
          <w:p w:rsidR="00217EAA" w:rsidRDefault="00217EAA" w:rsidP="00217EAA">
            <w:r>
              <w:t>0 40</w:t>
            </w:r>
          </w:p>
          <w:p w:rsidR="00D858E1" w:rsidRDefault="00D858E1" w:rsidP="00CE12AA"/>
        </w:tc>
        <w:tc>
          <w:tcPr>
            <w:tcW w:w="4247" w:type="dxa"/>
          </w:tcPr>
          <w:p w:rsidR="00D858E1" w:rsidRDefault="00D858E1" w:rsidP="00CE12AA">
            <w:pPr>
              <w:cnfStyle w:val="000000100000"/>
            </w:pPr>
            <w:r>
              <w:t>0 0</w:t>
            </w:r>
          </w:p>
          <w:p w:rsidR="00D858E1" w:rsidRDefault="00B74345" w:rsidP="00CE12AA">
            <w:pPr>
              <w:cnfStyle w:val="000000100000"/>
            </w:pPr>
            <w:r>
              <w:t>0 40</w:t>
            </w:r>
          </w:p>
        </w:tc>
      </w:tr>
    </w:tbl>
    <w:p w:rsidR="00D858E1" w:rsidRDefault="00D858E1" w:rsidP="00D858E1"/>
    <w:p w:rsidR="00D858E1" w:rsidRPr="008066E8" w:rsidRDefault="00AC6F29" w:rsidP="00D858E1">
      <w:pPr>
        <w:rPr>
          <w:b/>
          <w:sz w:val="28"/>
        </w:rPr>
      </w:pPr>
      <w:r w:rsidRPr="008066E8">
        <w:rPr>
          <w:b/>
          <w:sz w:val="28"/>
        </w:rPr>
        <w:t>05_TodoEnHorizontal</w:t>
      </w:r>
    </w:p>
    <w:p w:rsidR="00D858E1" w:rsidRDefault="00D858E1" w:rsidP="00D858E1">
      <w:r>
        <w:t xml:space="preserve">Descripción: </w:t>
      </w:r>
      <w:r w:rsidR="004A5380">
        <w:t>Caso en el que todos los árboles comparten una misma coordenada en Y.</w:t>
      </w:r>
    </w:p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D858E1" w:rsidTr="008066E8">
        <w:trPr>
          <w:cnfStyle w:val="100000000000"/>
        </w:trPr>
        <w:tc>
          <w:tcPr>
            <w:cnfStyle w:val="001000000100"/>
            <w:tcW w:w="4247" w:type="dxa"/>
          </w:tcPr>
          <w:p w:rsidR="00D858E1" w:rsidRDefault="00D858E1" w:rsidP="00CE12AA">
            <w:r>
              <w:t>Entrada</w:t>
            </w:r>
          </w:p>
        </w:tc>
        <w:tc>
          <w:tcPr>
            <w:tcW w:w="4247" w:type="dxa"/>
          </w:tcPr>
          <w:p w:rsidR="00D858E1" w:rsidRDefault="00D858E1" w:rsidP="00CE12AA">
            <w:pPr>
              <w:cnfStyle w:val="100000000000"/>
            </w:pPr>
            <w:r>
              <w:t>Salida</w:t>
            </w:r>
          </w:p>
        </w:tc>
      </w:tr>
      <w:tr w:rsidR="00D858E1" w:rsidTr="008066E8">
        <w:trPr>
          <w:cnfStyle w:val="000000100000"/>
        </w:trPr>
        <w:tc>
          <w:tcPr>
            <w:cnfStyle w:val="001000000000"/>
            <w:tcW w:w="4247" w:type="dxa"/>
          </w:tcPr>
          <w:p w:rsidR="00D858E1" w:rsidRDefault="004A5380" w:rsidP="00CE12AA">
            <w:r>
              <w:t>0 0</w:t>
            </w:r>
          </w:p>
          <w:p w:rsidR="004A5380" w:rsidRDefault="004A5380" w:rsidP="00CE12AA">
            <w:r>
              <w:t>10 0</w:t>
            </w:r>
          </w:p>
          <w:p w:rsidR="004A5380" w:rsidRDefault="004A5380" w:rsidP="00CE12AA">
            <w:r>
              <w:t>20 0</w:t>
            </w:r>
          </w:p>
          <w:p w:rsidR="004A5380" w:rsidRDefault="004A5380" w:rsidP="00CE12AA">
            <w:r>
              <w:t>30 0</w:t>
            </w:r>
          </w:p>
          <w:p w:rsidR="004A5380" w:rsidRDefault="004A5380" w:rsidP="00CE12AA">
            <w:r>
              <w:t>40 0</w:t>
            </w:r>
          </w:p>
        </w:tc>
        <w:tc>
          <w:tcPr>
            <w:tcW w:w="4247" w:type="dxa"/>
          </w:tcPr>
          <w:p w:rsidR="004A5380" w:rsidRDefault="004A5380" w:rsidP="00CE12AA">
            <w:pPr>
              <w:cnfStyle w:val="000000100000"/>
            </w:pPr>
            <w:r>
              <w:t>0 0</w:t>
            </w:r>
          </w:p>
          <w:p w:rsidR="004A5380" w:rsidRDefault="004A5380" w:rsidP="00CE12AA">
            <w:pPr>
              <w:cnfStyle w:val="000000100000"/>
            </w:pPr>
            <w:r>
              <w:t>40 0</w:t>
            </w:r>
          </w:p>
        </w:tc>
      </w:tr>
    </w:tbl>
    <w:p w:rsidR="00D858E1" w:rsidRDefault="00D858E1" w:rsidP="00D858E1"/>
    <w:p w:rsidR="00DC1036" w:rsidRPr="008066E8" w:rsidRDefault="009F5D98" w:rsidP="00DC1036">
      <w:pPr>
        <w:rPr>
          <w:b/>
          <w:sz w:val="28"/>
        </w:rPr>
      </w:pPr>
      <w:r w:rsidRPr="008066E8">
        <w:rPr>
          <w:b/>
          <w:sz w:val="28"/>
        </w:rPr>
        <w:t>06</w:t>
      </w:r>
      <w:r w:rsidR="00AE6CFD" w:rsidRPr="008066E8">
        <w:rPr>
          <w:b/>
          <w:sz w:val="28"/>
        </w:rPr>
        <w:t>_UnSoloÁrbol</w:t>
      </w:r>
    </w:p>
    <w:p w:rsidR="00DC1036" w:rsidRDefault="00DC1036" w:rsidP="00DC1036">
      <w:r>
        <w:t>Descripción: E</w:t>
      </w:r>
      <w:r w:rsidR="005845DA">
        <w:t>n este caso la cantidad de árboles es igual a 1.</w:t>
      </w:r>
      <w:r w:rsidR="00B92EA3">
        <w:t xml:space="preserve"> Solo se puede saltar del árbol a si mismo.</w:t>
      </w:r>
    </w:p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DC1036" w:rsidTr="008066E8">
        <w:trPr>
          <w:cnfStyle w:val="100000000000"/>
        </w:trPr>
        <w:tc>
          <w:tcPr>
            <w:cnfStyle w:val="001000000100"/>
            <w:tcW w:w="4247" w:type="dxa"/>
          </w:tcPr>
          <w:p w:rsidR="00DC1036" w:rsidRDefault="00DC1036" w:rsidP="00CE12AA">
            <w:r>
              <w:lastRenderedPageBreak/>
              <w:t>Entrada</w:t>
            </w:r>
          </w:p>
        </w:tc>
        <w:tc>
          <w:tcPr>
            <w:tcW w:w="4247" w:type="dxa"/>
          </w:tcPr>
          <w:p w:rsidR="00DC1036" w:rsidRDefault="00DC1036" w:rsidP="00CE12AA">
            <w:pPr>
              <w:cnfStyle w:val="100000000000"/>
            </w:pPr>
            <w:r>
              <w:t>Salida</w:t>
            </w:r>
          </w:p>
        </w:tc>
      </w:tr>
      <w:tr w:rsidR="00DC1036" w:rsidTr="008066E8">
        <w:trPr>
          <w:cnfStyle w:val="000000100000"/>
        </w:trPr>
        <w:tc>
          <w:tcPr>
            <w:cnfStyle w:val="001000000000"/>
            <w:tcW w:w="4247" w:type="dxa"/>
          </w:tcPr>
          <w:p w:rsidR="00DC1036" w:rsidRDefault="00042377" w:rsidP="00CE12AA">
            <w:r>
              <w:t>10 10</w:t>
            </w:r>
          </w:p>
        </w:tc>
        <w:tc>
          <w:tcPr>
            <w:tcW w:w="4247" w:type="dxa"/>
          </w:tcPr>
          <w:p w:rsidR="00DC1036" w:rsidRDefault="00042377" w:rsidP="00CE12AA">
            <w:pPr>
              <w:cnfStyle w:val="000000100000"/>
            </w:pPr>
            <w:r>
              <w:t>10 10</w:t>
            </w:r>
          </w:p>
        </w:tc>
      </w:tr>
    </w:tbl>
    <w:p w:rsidR="00DC1036" w:rsidRDefault="00DC1036" w:rsidP="00DC1036"/>
    <w:p w:rsidR="00AE6CFD" w:rsidRPr="008066E8" w:rsidRDefault="009F5D98" w:rsidP="00AE6CFD">
      <w:pPr>
        <w:rPr>
          <w:b/>
          <w:sz w:val="28"/>
        </w:rPr>
      </w:pPr>
      <w:r w:rsidRPr="008066E8">
        <w:rPr>
          <w:b/>
          <w:sz w:val="28"/>
        </w:rPr>
        <w:t>07</w:t>
      </w:r>
      <w:r w:rsidR="00AE6CFD" w:rsidRPr="008066E8">
        <w:rPr>
          <w:b/>
          <w:sz w:val="28"/>
        </w:rPr>
        <w:t>_DosÁrboles</w:t>
      </w:r>
    </w:p>
    <w:p w:rsidR="00AE6CFD" w:rsidRDefault="00AE6CFD" w:rsidP="00AE6CFD">
      <w:r>
        <w:t xml:space="preserve">Descripción: </w:t>
      </w:r>
      <w:r w:rsidR="001345CA">
        <w:t>En este caso solo se puede saltar del árbol inicial al destino.</w:t>
      </w:r>
    </w:p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AE6CFD" w:rsidTr="008066E8">
        <w:trPr>
          <w:cnfStyle w:val="100000000000"/>
        </w:trPr>
        <w:tc>
          <w:tcPr>
            <w:cnfStyle w:val="001000000100"/>
            <w:tcW w:w="4247" w:type="dxa"/>
          </w:tcPr>
          <w:p w:rsidR="00AE6CFD" w:rsidRDefault="00AE6CFD" w:rsidP="00CE12AA">
            <w:r>
              <w:t>Entrada</w:t>
            </w:r>
          </w:p>
        </w:tc>
        <w:tc>
          <w:tcPr>
            <w:tcW w:w="4247" w:type="dxa"/>
          </w:tcPr>
          <w:p w:rsidR="00AE6CFD" w:rsidRDefault="00AE6CFD" w:rsidP="00CE12AA">
            <w:pPr>
              <w:cnfStyle w:val="100000000000"/>
            </w:pPr>
            <w:r>
              <w:t>Salida</w:t>
            </w:r>
          </w:p>
        </w:tc>
      </w:tr>
      <w:tr w:rsidR="00AE6CFD" w:rsidTr="008066E8">
        <w:trPr>
          <w:cnfStyle w:val="000000100000"/>
        </w:trPr>
        <w:tc>
          <w:tcPr>
            <w:cnfStyle w:val="001000000000"/>
            <w:tcW w:w="4247" w:type="dxa"/>
          </w:tcPr>
          <w:p w:rsidR="00AE6CFD" w:rsidRDefault="00B92EA3" w:rsidP="00CE12AA">
            <w:r>
              <w:t>0 0</w:t>
            </w:r>
          </w:p>
          <w:p w:rsidR="00B92EA3" w:rsidRDefault="00B92EA3" w:rsidP="00CE12AA">
            <w:r>
              <w:t>30 30</w:t>
            </w:r>
          </w:p>
        </w:tc>
        <w:tc>
          <w:tcPr>
            <w:tcW w:w="4247" w:type="dxa"/>
          </w:tcPr>
          <w:p w:rsidR="00AE6CFD" w:rsidRDefault="00B92EA3" w:rsidP="00CE12AA">
            <w:pPr>
              <w:cnfStyle w:val="000000100000"/>
            </w:pPr>
            <w:r>
              <w:t>0 0</w:t>
            </w:r>
          </w:p>
          <w:p w:rsidR="00B92EA3" w:rsidRDefault="00B92EA3" w:rsidP="00CE12AA">
            <w:pPr>
              <w:cnfStyle w:val="000000100000"/>
            </w:pPr>
            <w:r>
              <w:t>30 30</w:t>
            </w:r>
          </w:p>
        </w:tc>
      </w:tr>
    </w:tbl>
    <w:p w:rsidR="00AE6CFD" w:rsidRDefault="00AE6CFD" w:rsidP="00AE6CFD"/>
    <w:p w:rsidR="005743D0" w:rsidRPr="008066E8" w:rsidRDefault="009F5D98" w:rsidP="005743D0">
      <w:pPr>
        <w:rPr>
          <w:b/>
          <w:sz w:val="28"/>
        </w:rPr>
      </w:pPr>
      <w:r w:rsidRPr="008066E8">
        <w:rPr>
          <w:b/>
          <w:sz w:val="28"/>
        </w:rPr>
        <w:t>08</w:t>
      </w:r>
      <w:r w:rsidR="005743D0" w:rsidRPr="008066E8">
        <w:rPr>
          <w:b/>
          <w:sz w:val="28"/>
        </w:rPr>
        <w:t>_1000Arboles(Fatiga)</w:t>
      </w:r>
    </w:p>
    <w:p w:rsidR="005743D0" w:rsidRDefault="005743D0" w:rsidP="005743D0">
      <w:r>
        <w:t>Desc</w:t>
      </w:r>
      <w:r w:rsidR="00776F91">
        <w:t>ripción: Caso con la máxima cantidad de árboles posibles</w:t>
      </w:r>
      <w:r w:rsidR="00A251C5">
        <w:t xml:space="preserve"> (El archivo completo está en la carpeta de lote de prueba/entradas)</w:t>
      </w:r>
      <w:r w:rsidR="00E07FB3">
        <w:t xml:space="preserve">. La salida es conocida ya que hay un grupo de </w:t>
      </w:r>
      <w:r w:rsidR="00383C66">
        <w:t>árboles</w:t>
      </w:r>
      <w:r w:rsidR="00E07FB3">
        <w:t xml:space="preserve"> que está muy alejado de los arboles inicial y final, que son los representados por los “…”.</w:t>
      </w:r>
    </w:p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5743D0" w:rsidTr="008066E8">
        <w:trPr>
          <w:cnfStyle w:val="100000000000"/>
        </w:trPr>
        <w:tc>
          <w:tcPr>
            <w:cnfStyle w:val="001000000100"/>
            <w:tcW w:w="4247" w:type="dxa"/>
          </w:tcPr>
          <w:p w:rsidR="005743D0" w:rsidRDefault="005743D0" w:rsidP="00CE12AA">
            <w:r>
              <w:t>Entrada</w:t>
            </w:r>
          </w:p>
        </w:tc>
        <w:tc>
          <w:tcPr>
            <w:tcW w:w="4247" w:type="dxa"/>
          </w:tcPr>
          <w:p w:rsidR="005743D0" w:rsidRDefault="005743D0" w:rsidP="00CE12AA">
            <w:pPr>
              <w:cnfStyle w:val="100000000000"/>
            </w:pPr>
            <w:r>
              <w:t>Salida</w:t>
            </w:r>
          </w:p>
        </w:tc>
      </w:tr>
      <w:tr w:rsidR="005743D0" w:rsidTr="008066E8">
        <w:trPr>
          <w:cnfStyle w:val="000000100000"/>
        </w:trPr>
        <w:tc>
          <w:tcPr>
            <w:cnfStyle w:val="001000000000"/>
            <w:tcW w:w="4247" w:type="dxa"/>
          </w:tcPr>
          <w:p w:rsidR="00A251C5" w:rsidRDefault="00A251C5" w:rsidP="00A251C5">
            <w:r>
              <w:t>0 0</w:t>
            </w:r>
          </w:p>
          <w:p w:rsidR="00A251C5" w:rsidRDefault="00A251C5" w:rsidP="00A251C5">
            <w:r>
              <w:t>0 10</w:t>
            </w:r>
          </w:p>
          <w:p w:rsidR="00A251C5" w:rsidRDefault="00A251C5" w:rsidP="00A251C5">
            <w:r>
              <w:t>0 20</w:t>
            </w:r>
          </w:p>
          <w:p w:rsidR="00A251C5" w:rsidRDefault="00A251C5" w:rsidP="00A251C5">
            <w:r>
              <w:t>0 30</w:t>
            </w:r>
          </w:p>
          <w:p w:rsidR="00A251C5" w:rsidRDefault="00A251C5" w:rsidP="00A251C5">
            <w:r>
              <w:t>…</w:t>
            </w:r>
          </w:p>
          <w:p w:rsidR="00A251C5" w:rsidRDefault="00A251C5" w:rsidP="00A251C5">
            <w:r>
              <w:t>0 40</w:t>
            </w:r>
          </w:p>
          <w:p w:rsidR="005743D0" w:rsidRDefault="005743D0" w:rsidP="00D10CC6"/>
        </w:tc>
        <w:tc>
          <w:tcPr>
            <w:tcW w:w="4247" w:type="dxa"/>
          </w:tcPr>
          <w:p w:rsidR="00A251C5" w:rsidRDefault="00A251C5" w:rsidP="00CE12AA">
            <w:pPr>
              <w:cnfStyle w:val="000000100000"/>
            </w:pPr>
            <w:r>
              <w:t>0 0</w:t>
            </w:r>
            <w:bookmarkStart w:id="0" w:name="_GoBack"/>
            <w:bookmarkEnd w:id="0"/>
          </w:p>
          <w:p w:rsidR="00A251C5" w:rsidRDefault="00A251C5" w:rsidP="00CE12AA">
            <w:pPr>
              <w:cnfStyle w:val="000000100000"/>
            </w:pPr>
            <w:r>
              <w:t>0 40</w:t>
            </w:r>
          </w:p>
        </w:tc>
      </w:tr>
    </w:tbl>
    <w:p w:rsidR="005743D0" w:rsidRDefault="005743D0" w:rsidP="005743D0"/>
    <w:p w:rsidR="005743D0" w:rsidRPr="008066E8" w:rsidRDefault="009F5D98" w:rsidP="005743D0">
      <w:pPr>
        <w:rPr>
          <w:b/>
          <w:sz w:val="28"/>
        </w:rPr>
      </w:pPr>
      <w:r w:rsidRPr="008066E8">
        <w:rPr>
          <w:b/>
          <w:sz w:val="28"/>
        </w:rPr>
        <w:t>09</w:t>
      </w:r>
      <w:r w:rsidR="005743D0" w:rsidRPr="008066E8">
        <w:rPr>
          <w:b/>
          <w:sz w:val="28"/>
        </w:rPr>
        <w:t>_NoSePuedeSaltarANingúnÁrbol</w:t>
      </w:r>
    </w:p>
    <w:p w:rsidR="005743D0" w:rsidRDefault="005743D0" w:rsidP="005743D0">
      <w:r>
        <w:t>Desc</w:t>
      </w:r>
      <w:r w:rsidR="00E63822">
        <w:t>ripción: En este caso todos los arboles están separados más de 50 metros.</w:t>
      </w:r>
    </w:p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5743D0" w:rsidTr="008066E8">
        <w:trPr>
          <w:cnfStyle w:val="100000000000"/>
        </w:trPr>
        <w:tc>
          <w:tcPr>
            <w:cnfStyle w:val="001000000100"/>
            <w:tcW w:w="4247" w:type="dxa"/>
          </w:tcPr>
          <w:p w:rsidR="005743D0" w:rsidRDefault="005743D0" w:rsidP="00CE12AA">
            <w:r>
              <w:t>Entrada</w:t>
            </w:r>
          </w:p>
        </w:tc>
        <w:tc>
          <w:tcPr>
            <w:tcW w:w="4247" w:type="dxa"/>
          </w:tcPr>
          <w:p w:rsidR="005743D0" w:rsidRDefault="005743D0" w:rsidP="00CE12AA">
            <w:pPr>
              <w:cnfStyle w:val="100000000000"/>
            </w:pPr>
            <w:r>
              <w:t>Salida</w:t>
            </w:r>
          </w:p>
        </w:tc>
      </w:tr>
      <w:tr w:rsidR="005743D0" w:rsidTr="008066E8">
        <w:trPr>
          <w:cnfStyle w:val="000000100000"/>
        </w:trPr>
        <w:tc>
          <w:tcPr>
            <w:cnfStyle w:val="001000000000"/>
            <w:tcW w:w="4247" w:type="dxa"/>
          </w:tcPr>
          <w:p w:rsidR="005743D0" w:rsidRDefault="005743D0" w:rsidP="00CE12AA">
            <w:r>
              <w:t>0 0</w:t>
            </w:r>
          </w:p>
          <w:p w:rsidR="005743D0" w:rsidRDefault="00D74125" w:rsidP="00CE12AA">
            <w:r>
              <w:t>70 70</w:t>
            </w:r>
          </w:p>
          <w:p w:rsidR="00D74125" w:rsidRDefault="00D74125" w:rsidP="00CE12AA">
            <w:r>
              <w:t>150 150</w:t>
            </w:r>
          </w:p>
          <w:p w:rsidR="00D74125" w:rsidRDefault="00D74125" w:rsidP="00CE12AA">
            <w:r>
              <w:t>250 250</w:t>
            </w:r>
          </w:p>
          <w:p w:rsidR="00D74125" w:rsidRDefault="00D74125" w:rsidP="00CE12AA">
            <w:r>
              <w:t>400 400</w:t>
            </w:r>
          </w:p>
        </w:tc>
        <w:tc>
          <w:tcPr>
            <w:tcW w:w="4247" w:type="dxa"/>
          </w:tcPr>
          <w:p w:rsidR="005743D0" w:rsidRDefault="00D74125" w:rsidP="00CE12AA">
            <w:pPr>
              <w:cnfStyle w:val="000000100000"/>
            </w:pPr>
            <w:r>
              <w:t>NO HAY RUTA</w:t>
            </w:r>
          </w:p>
        </w:tc>
      </w:tr>
    </w:tbl>
    <w:p w:rsidR="005743D0" w:rsidRDefault="005743D0" w:rsidP="005743D0"/>
    <w:p w:rsidR="005743D0" w:rsidRPr="008066E8" w:rsidRDefault="009F5D98" w:rsidP="005743D0">
      <w:pPr>
        <w:rPr>
          <w:b/>
          <w:sz w:val="28"/>
        </w:rPr>
      </w:pPr>
      <w:r w:rsidRPr="008066E8">
        <w:rPr>
          <w:b/>
          <w:sz w:val="28"/>
        </w:rPr>
        <w:t>10</w:t>
      </w:r>
      <w:r w:rsidR="005743D0" w:rsidRPr="008066E8">
        <w:rPr>
          <w:b/>
          <w:sz w:val="28"/>
        </w:rPr>
        <w:t>_SePuedeSaltarEntreTodosLosÁrboles</w:t>
      </w:r>
    </w:p>
    <w:p w:rsidR="005743D0" w:rsidRDefault="005743D0" w:rsidP="005743D0">
      <w:r>
        <w:t>Desc</w:t>
      </w:r>
      <w:r w:rsidR="00F81C26">
        <w:t>ripción: En este caso todos los arboles separados menos de 50 metros</w:t>
      </w:r>
    </w:p>
    <w:tbl>
      <w:tblPr>
        <w:tblStyle w:val="Sombreadomedio2-nfasis6"/>
        <w:tblW w:w="0" w:type="auto"/>
        <w:tblLook w:val="04A0"/>
      </w:tblPr>
      <w:tblGrid>
        <w:gridCol w:w="4247"/>
        <w:gridCol w:w="4247"/>
      </w:tblGrid>
      <w:tr w:rsidR="005743D0" w:rsidTr="008066E8">
        <w:trPr>
          <w:cnfStyle w:val="100000000000"/>
        </w:trPr>
        <w:tc>
          <w:tcPr>
            <w:cnfStyle w:val="001000000100"/>
            <w:tcW w:w="4247" w:type="dxa"/>
          </w:tcPr>
          <w:p w:rsidR="005743D0" w:rsidRDefault="005743D0" w:rsidP="00CE12AA">
            <w:r>
              <w:t>Entrada</w:t>
            </w:r>
          </w:p>
        </w:tc>
        <w:tc>
          <w:tcPr>
            <w:tcW w:w="4247" w:type="dxa"/>
          </w:tcPr>
          <w:p w:rsidR="005743D0" w:rsidRDefault="005743D0" w:rsidP="00CE12AA">
            <w:pPr>
              <w:cnfStyle w:val="100000000000"/>
            </w:pPr>
            <w:r>
              <w:t>Salida</w:t>
            </w:r>
          </w:p>
        </w:tc>
      </w:tr>
      <w:tr w:rsidR="005743D0" w:rsidTr="008066E8">
        <w:trPr>
          <w:cnfStyle w:val="000000100000"/>
        </w:trPr>
        <w:tc>
          <w:tcPr>
            <w:cnfStyle w:val="001000000000"/>
            <w:tcW w:w="4247" w:type="dxa"/>
          </w:tcPr>
          <w:p w:rsidR="005743D0" w:rsidRDefault="005743D0" w:rsidP="00CE12AA">
            <w:r>
              <w:t>0 0</w:t>
            </w:r>
          </w:p>
          <w:p w:rsidR="005743D0" w:rsidRDefault="008159A6" w:rsidP="00CE12AA">
            <w:r>
              <w:t>10 10</w:t>
            </w:r>
          </w:p>
          <w:p w:rsidR="008159A6" w:rsidRDefault="008159A6" w:rsidP="00CE12AA">
            <w:r>
              <w:t>20 20</w:t>
            </w:r>
          </w:p>
          <w:p w:rsidR="008159A6" w:rsidRDefault="008159A6" w:rsidP="00CE12AA">
            <w:r>
              <w:t>30 30</w:t>
            </w:r>
          </w:p>
          <w:p w:rsidR="008159A6" w:rsidRDefault="008159A6" w:rsidP="00CE12AA">
            <w:r>
              <w:t>40 40</w:t>
            </w:r>
          </w:p>
        </w:tc>
        <w:tc>
          <w:tcPr>
            <w:tcW w:w="4247" w:type="dxa"/>
          </w:tcPr>
          <w:p w:rsidR="005743D0" w:rsidRDefault="005743D0" w:rsidP="00CE12AA">
            <w:pPr>
              <w:cnfStyle w:val="000000100000"/>
            </w:pPr>
            <w:r>
              <w:t>0 0</w:t>
            </w:r>
          </w:p>
          <w:p w:rsidR="00F560C2" w:rsidRDefault="00F560C2" w:rsidP="00CE12AA">
            <w:pPr>
              <w:cnfStyle w:val="000000100000"/>
            </w:pPr>
            <w:r>
              <w:t>10 10</w:t>
            </w:r>
          </w:p>
          <w:p w:rsidR="005743D0" w:rsidRDefault="00D74125" w:rsidP="00CE12AA">
            <w:pPr>
              <w:cnfStyle w:val="000000100000"/>
            </w:pPr>
            <w:r>
              <w:t>40 40</w:t>
            </w:r>
          </w:p>
        </w:tc>
      </w:tr>
    </w:tbl>
    <w:p w:rsidR="00D858E1" w:rsidRDefault="00D858E1"/>
    <w:sectPr w:rsidR="00D858E1" w:rsidSect="0070083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B0C" w:rsidRDefault="00E92B0C" w:rsidP="008066E8">
      <w:pPr>
        <w:spacing w:after="0" w:line="240" w:lineRule="auto"/>
      </w:pPr>
      <w:r>
        <w:separator/>
      </w:r>
    </w:p>
  </w:endnote>
  <w:endnote w:type="continuationSeparator" w:id="1">
    <w:p w:rsidR="00E92B0C" w:rsidRDefault="00E92B0C" w:rsidP="0080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6E8" w:rsidRDefault="008066E8">
    <w:pPr>
      <w:pStyle w:val="Piedepgina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c45911 [2405]" stroked="f" strokecolor="#c45911 [2405]">
            <v:fill color2="#c45911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Dirección"/>
                    <w:id w:val="79885540"/>
                    <w:placeholder>
                      <w:docPart w:val="83095D921429489FB8EF77BA3BAC04C8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8066E8" w:rsidRDefault="008066E8">
                      <w:pPr>
                        <w:pStyle w:val="Piedepgina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Tarzán – Algoritmo de Dijkstra</w:t>
                      </w:r>
                    </w:p>
                  </w:sdtContent>
                </w:sdt>
                <w:p w:rsidR="008066E8" w:rsidRDefault="008066E8">
                  <w:pPr>
                    <w:pStyle w:val="Encabezado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c45911 [2405]" stroked="f">
            <v:fill color2="#c45911 [2405]"/>
            <v:textbox style="mso-next-textbox:#_x0000_s2051">
              <w:txbxContent>
                <w:p w:rsidR="008066E8" w:rsidRDefault="008066E8">
                  <w:pPr>
                    <w:pStyle w:val="Piedepgina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Página </w:t>
                  </w:r>
                  <w:fldSimple w:instr=" PAGE   \* MERGEFORMAT ">
                    <w:r w:rsidRPr="008066E8">
                      <w:rPr>
                        <w:noProof/>
                        <w:color w:val="FFFFFF" w:themeColor="background1"/>
                      </w:rPr>
                      <w:t>3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B0C" w:rsidRDefault="00E92B0C" w:rsidP="008066E8">
      <w:pPr>
        <w:spacing w:after="0" w:line="240" w:lineRule="auto"/>
      </w:pPr>
      <w:r>
        <w:separator/>
      </w:r>
    </w:p>
  </w:footnote>
  <w:footnote w:type="continuationSeparator" w:id="1">
    <w:p w:rsidR="00E92B0C" w:rsidRDefault="00E92B0C" w:rsidP="00806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6E8" w:rsidRDefault="008066E8">
    <w:pPr>
      <w:pStyle w:val="Encabezado"/>
    </w:pPr>
    <w:r>
      <w:rPr>
        <w:noProof/>
        <w:lang w:eastAsia="zh-TW"/>
      </w:rPr>
      <w:pict>
        <v:group id="_x0000_s2053" style="position:absolute;margin-left:0;margin-top:0;width:580.4pt;height:41.75pt;z-index:251662336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4" style="position:absolute;left:377;top:360;width:9346;height:720;mso-position-horizontal-relative:page;mso-position-vertical:center;mso-position-vertical-relative:top-margin-area;v-text-anchor:middle" fillcolor="#538135 [2409]" stroked="f" strokecolor="white [3212]" strokeweight="1.5pt">
            <v:textbox style="mso-next-textbox:#_x0000_s2054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ítulo"/>
                    <w:id w:val="538682326"/>
                    <w:placeholder>
                      <w:docPart w:val="96238D9C79A945BE9C5CBCAB89922B2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8066E8" w:rsidRDefault="008066E8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Documentación del Lote de Prueba</w:t>
                      </w:r>
                    </w:p>
                  </w:sdtContent>
                </w:sdt>
              </w:txbxContent>
            </v:textbox>
          </v:rect>
          <v:rect id="_x0000_s2055" style="position:absolute;left:9763;top:360;width:2102;height:720;mso-position-horizontal-relative:page;mso-position-vertical:center;mso-position-vertical-relative:top-margin-area;v-text-anchor:middle" fillcolor="#a5a5a5 [3206]" stroked="f" strokecolor="white [3212]" strokeweight="2pt">
            <v:fill color2="#c45911 [2405]"/>
            <v:textbox style="mso-next-textbox:#_x0000_s2055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Año"/>
                    <w:id w:val="78709920"/>
                    <w:placeholder>
                      <w:docPart w:val="A589951C0215461AA815FCE0111458AD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06-06-15T00:00:00Z"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:rsidR="008066E8" w:rsidRDefault="008066E8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[Año]</w:t>
                      </w:r>
                    </w:p>
                  </w:sdtContent>
                </w:sdt>
              </w:txbxContent>
            </v:textbox>
          </v:rect>
          <v:rect id="_x0000_s2056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45DD8"/>
    <w:rsid w:val="00042377"/>
    <w:rsid w:val="00081DBD"/>
    <w:rsid w:val="000B4C4B"/>
    <w:rsid w:val="001345CA"/>
    <w:rsid w:val="001F005F"/>
    <w:rsid w:val="00217EAA"/>
    <w:rsid w:val="00341E23"/>
    <w:rsid w:val="00383C66"/>
    <w:rsid w:val="004A5380"/>
    <w:rsid w:val="004C075B"/>
    <w:rsid w:val="004D7086"/>
    <w:rsid w:val="005743D0"/>
    <w:rsid w:val="005845DA"/>
    <w:rsid w:val="0058462A"/>
    <w:rsid w:val="00700830"/>
    <w:rsid w:val="00745CCF"/>
    <w:rsid w:val="00745DD8"/>
    <w:rsid w:val="00776F91"/>
    <w:rsid w:val="007B0859"/>
    <w:rsid w:val="008066E8"/>
    <w:rsid w:val="008159A6"/>
    <w:rsid w:val="008B2DCB"/>
    <w:rsid w:val="009628B1"/>
    <w:rsid w:val="00984B21"/>
    <w:rsid w:val="009F5D98"/>
    <w:rsid w:val="00A251C5"/>
    <w:rsid w:val="00AC6F29"/>
    <w:rsid w:val="00AE6CFD"/>
    <w:rsid w:val="00B15129"/>
    <w:rsid w:val="00B74345"/>
    <w:rsid w:val="00B92EA3"/>
    <w:rsid w:val="00D10CC6"/>
    <w:rsid w:val="00D74125"/>
    <w:rsid w:val="00D81BC9"/>
    <w:rsid w:val="00D858E1"/>
    <w:rsid w:val="00DC1036"/>
    <w:rsid w:val="00E07FB3"/>
    <w:rsid w:val="00E63822"/>
    <w:rsid w:val="00E7185E"/>
    <w:rsid w:val="00E92B0C"/>
    <w:rsid w:val="00EE7049"/>
    <w:rsid w:val="00F560C2"/>
    <w:rsid w:val="00F81C26"/>
    <w:rsid w:val="00FA50A9"/>
    <w:rsid w:val="00FD5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4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06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6E8"/>
  </w:style>
  <w:style w:type="paragraph" w:styleId="Piedepgina">
    <w:name w:val="footer"/>
    <w:basedOn w:val="Normal"/>
    <w:link w:val="PiedepginaCar"/>
    <w:uiPriority w:val="99"/>
    <w:unhideWhenUsed/>
    <w:rsid w:val="00806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6E8"/>
  </w:style>
  <w:style w:type="paragraph" w:styleId="Textodeglobo">
    <w:name w:val="Balloon Text"/>
    <w:basedOn w:val="Normal"/>
    <w:link w:val="TextodegloboCar"/>
    <w:uiPriority w:val="99"/>
    <w:semiHidden/>
    <w:unhideWhenUsed/>
    <w:rsid w:val="0080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6E8"/>
    <w:rPr>
      <w:rFonts w:ascii="Tahoma" w:hAnsi="Tahoma" w:cs="Tahoma"/>
      <w:sz w:val="16"/>
      <w:szCs w:val="16"/>
    </w:rPr>
  </w:style>
  <w:style w:type="table" w:styleId="Sombreadomedio2-nfasis6">
    <w:name w:val="Medium Shading 2 Accent 6"/>
    <w:basedOn w:val="Tablanormal"/>
    <w:uiPriority w:val="64"/>
    <w:rsid w:val="008066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095D921429489FB8EF77BA3BAC0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7B9DC-31A8-48DF-990E-335C6F359DB3}"/>
      </w:docPartPr>
      <w:docPartBody>
        <w:p w:rsidR="00000000" w:rsidRDefault="004B43B2" w:rsidP="004B43B2">
          <w:pPr>
            <w:pStyle w:val="83095D921429489FB8EF77BA3BAC04C8"/>
          </w:pPr>
          <w:r>
            <w:rPr>
              <w:color w:val="FFFFFF" w:themeColor="background1"/>
              <w:spacing w:val="60"/>
            </w:rPr>
            <w:t>[Escribir la dirección de la compañía]</w:t>
          </w:r>
        </w:p>
      </w:docPartBody>
    </w:docPart>
    <w:docPart>
      <w:docPartPr>
        <w:name w:val="96238D9C79A945BE9C5CBCAB89922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1D3BC-6505-4771-8D96-17165BCEA952}"/>
      </w:docPartPr>
      <w:docPartBody>
        <w:p w:rsidR="00000000" w:rsidRDefault="004B43B2" w:rsidP="004B43B2">
          <w:pPr>
            <w:pStyle w:val="96238D9C79A945BE9C5CBCAB89922B25"/>
          </w:pPr>
          <w:r>
            <w:rPr>
              <w:color w:val="FFFFFF" w:themeColor="background1"/>
              <w:sz w:val="28"/>
              <w:szCs w:val="28"/>
            </w:rPr>
            <w:t>[Escribir el título del documento]</w:t>
          </w:r>
        </w:p>
      </w:docPartBody>
    </w:docPart>
    <w:docPart>
      <w:docPartPr>
        <w:name w:val="A589951C0215461AA815FCE011145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0308B-3194-4EB8-95DB-8A06272DB4AA}"/>
      </w:docPartPr>
      <w:docPartBody>
        <w:p w:rsidR="00000000" w:rsidRDefault="004B43B2" w:rsidP="004B43B2">
          <w:pPr>
            <w:pStyle w:val="A589951C0215461AA815FCE0111458AD"/>
          </w:pPr>
          <w:r>
            <w:rPr>
              <w:color w:val="FFFFFF" w:themeColor="background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43B2"/>
    <w:rsid w:val="004B43B2"/>
    <w:rsid w:val="004C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095D921429489FB8EF77BA3BAC04C8">
    <w:name w:val="83095D921429489FB8EF77BA3BAC04C8"/>
    <w:rsid w:val="004B43B2"/>
  </w:style>
  <w:style w:type="paragraph" w:customStyle="1" w:styleId="96238D9C79A945BE9C5CBCAB89922B25">
    <w:name w:val="96238D9C79A945BE9C5CBCAB89922B25"/>
    <w:rsid w:val="004B43B2"/>
  </w:style>
  <w:style w:type="paragraph" w:customStyle="1" w:styleId="A589951C0215461AA815FCE0111458AD">
    <w:name w:val="A589951C0215461AA815FCE0111458AD"/>
    <w:rsid w:val="004B43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Tarzán – Algoritmo de Dijkstra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Laboratorios</dc:creator>
  <cp:keywords/>
  <dc:description/>
  <cp:lastModifiedBy>Fabian Escobar</cp:lastModifiedBy>
  <cp:revision>37</cp:revision>
  <dcterms:created xsi:type="dcterms:W3CDTF">2017-07-07T22:21:00Z</dcterms:created>
  <dcterms:modified xsi:type="dcterms:W3CDTF">2017-07-08T19:11:00Z</dcterms:modified>
</cp:coreProperties>
</file>