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85CDA8C" wp14:paraId="59289D34" wp14:textId="47FB84AA">
      <w:pPr>
        <w:pStyle w:val="heading10"/>
        <w:spacing w:before="320" w:after="200"/>
      </w:pPr>
      <w:r w:rsidRPr="769B7E28" w:rsidR="2728D8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auto"/>
          <w:sz w:val="36"/>
          <w:szCs w:val="36"/>
        </w:rPr>
        <w:t>Propuesta de Proyecto</w:t>
      </w:r>
      <w:r w:rsidRPr="769B7E28" w:rsidR="15A7AB6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auto"/>
          <w:sz w:val="36"/>
          <w:szCs w:val="36"/>
        </w:rPr>
        <w:t xml:space="preserve">: </w:t>
      </w:r>
    </w:p>
    <w:p w:rsidR="78CD1653" w:rsidP="769B7E28" w:rsidRDefault="78CD1653" w14:paraId="33E10FFA" w14:textId="6038A031">
      <w:pPr>
        <w:pStyle w:val="heading10"/>
        <w:spacing w:before="320" w:after="20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auto"/>
          <w:sz w:val="36"/>
          <w:szCs w:val="36"/>
        </w:rPr>
      </w:pPr>
      <w:r w:rsidRPr="769B7E28" w:rsidR="78CD165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auto"/>
          <w:sz w:val="36"/>
          <w:szCs w:val="36"/>
        </w:rPr>
        <w:t>Surviral</w:t>
      </w:r>
      <w:r w:rsidRPr="769B7E28" w:rsidR="78CD165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auto"/>
          <w:sz w:val="36"/>
          <w:szCs w:val="36"/>
        </w:rPr>
        <w:t xml:space="preserve">: </w:t>
      </w:r>
      <w:r w:rsidRPr="769B7E28" w:rsidR="6AE0050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auto"/>
          <w:sz w:val="36"/>
          <w:szCs w:val="36"/>
        </w:rPr>
        <w:t>Vigilancia</w:t>
      </w:r>
      <w:r w:rsidRPr="769B7E28" w:rsidR="78CD165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auto"/>
          <w:sz w:val="36"/>
          <w:szCs w:val="36"/>
        </w:rPr>
        <w:t xml:space="preserve"> integrada de</w:t>
      </w:r>
      <w:r w:rsidRPr="769B7E28" w:rsidR="2C7B521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auto"/>
          <w:sz w:val="36"/>
          <w:szCs w:val="36"/>
        </w:rPr>
        <w:t xml:space="preserve"> </w:t>
      </w:r>
      <w:r w:rsidRPr="769B7E28" w:rsidR="6598DDD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auto"/>
          <w:sz w:val="36"/>
          <w:szCs w:val="36"/>
        </w:rPr>
        <w:t>enfermades respiratorias en Chile</w:t>
      </w:r>
    </w:p>
    <w:p xmlns:wp14="http://schemas.microsoft.com/office/word/2010/wordml" w:rsidP="385CDA8C" wp14:paraId="115D5B1C" wp14:textId="38B6256C">
      <w:pPr>
        <w:pStyle w:val="heading20"/>
        <w:bidi w:val="0"/>
        <w:spacing w:before="240" w:after="12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auto"/>
          <w:sz w:val="28"/>
          <w:szCs w:val="28"/>
        </w:rPr>
      </w:pPr>
      <w:r w:rsidRPr="385CDA8C" w:rsidR="7A93D57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auto"/>
          <w:sz w:val="28"/>
          <w:szCs w:val="28"/>
        </w:rPr>
        <w:t>1</w:t>
      </w:r>
      <w:r w:rsidRPr="385CDA8C" w:rsidR="2CF26B9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auto"/>
          <w:sz w:val="28"/>
          <w:szCs w:val="28"/>
        </w:rPr>
        <w:t xml:space="preserve">. </w:t>
      </w:r>
      <w:r w:rsidRPr="385CDA8C" w:rsidR="2CF26B9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auto"/>
          <w:sz w:val="28"/>
          <w:szCs w:val="28"/>
        </w:rPr>
        <w:t>Integrantes</w:t>
      </w:r>
      <w:r w:rsidRPr="385CDA8C" w:rsidR="2CF26B9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auto"/>
          <w:sz w:val="28"/>
          <w:szCs w:val="28"/>
        </w:rPr>
        <w:t xml:space="preserve"> del </w:t>
      </w:r>
      <w:r w:rsidRPr="385CDA8C" w:rsidR="2CF26B9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auto"/>
          <w:sz w:val="28"/>
          <w:szCs w:val="28"/>
        </w:rPr>
        <w:t>grupo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385CDA8C" w:rsidTr="385CDA8C" w14:paraId="5DE665D1">
        <w:trPr>
          <w:trHeight w:val="300"/>
        </w:trPr>
        <w:tc>
          <w:tcPr>
            <w:tcW w:w="312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1E2761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385CDA8C" w:rsidP="385CDA8C" w:rsidRDefault="385CDA8C" w14:paraId="2F592816" w14:textId="2D8B3E0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85CDA8C" w:rsidR="385CDA8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auto"/>
                <w:sz w:val="22"/>
                <w:szCs w:val="22"/>
              </w:rPr>
              <w:t>Nombre completo</w:t>
            </w:r>
          </w:p>
        </w:tc>
        <w:tc>
          <w:tcPr>
            <w:tcW w:w="312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1E2761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385CDA8C" w:rsidP="385CDA8C" w:rsidRDefault="385CDA8C" w14:paraId="4A8F721F" w14:textId="1093F931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85CDA8C" w:rsidR="385CDA8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auto"/>
                <w:sz w:val="22"/>
                <w:szCs w:val="22"/>
              </w:rPr>
              <w:t>Correo UDD</w:t>
            </w:r>
          </w:p>
        </w:tc>
        <w:tc>
          <w:tcPr>
            <w:tcW w:w="312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1E2761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385CDA8C" w:rsidP="385CDA8C" w:rsidRDefault="385CDA8C" w14:paraId="183B710B" w14:textId="4708BFF9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85CDA8C" w:rsidR="385CDA8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auto"/>
                <w:sz w:val="22"/>
                <w:szCs w:val="22"/>
              </w:rPr>
              <w:t>Rol en el grupo</w:t>
            </w:r>
          </w:p>
        </w:tc>
      </w:tr>
      <w:tr w:rsidR="385CDA8C" w:rsidTr="385CDA8C" w14:paraId="58236052">
        <w:trPr>
          <w:trHeight w:val="300"/>
        </w:trPr>
        <w:tc>
          <w:tcPr>
            <w:tcW w:w="312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:rsidR="385CDA8C" w:rsidP="385CDA8C" w:rsidRDefault="385CDA8C" w14:paraId="1759444C" w14:textId="6D2BBD26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85CDA8C" w:rsidR="385CDA8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Emma Westcott Silva</w:t>
            </w:r>
          </w:p>
        </w:tc>
        <w:tc>
          <w:tcPr>
            <w:tcW w:w="312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:rsidR="385CDA8C" w:rsidP="385CDA8C" w:rsidRDefault="385CDA8C" w14:paraId="5C7B0B05" w14:textId="1121D2C8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hyperlink r:id="R7fb0749ef6b34264">
              <w:r w:rsidRPr="385CDA8C" w:rsidR="385CDA8C">
                <w:rPr>
                  <w:rStyle w:val="Hyperlink"/>
                  <w:b w:val="0"/>
                  <w:bCs w:val="0"/>
                  <w:i w:val="0"/>
                  <w:iCs w:val="0"/>
                  <w:color w:val="auto"/>
                </w:rPr>
                <w:t>e.westcotts@udd.cl</w:t>
              </w:r>
            </w:hyperlink>
          </w:p>
        </w:tc>
        <w:tc>
          <w:tcPr>
            <w:tcW w:w="312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:rsidR="1F5E424E" w:rsidRDefault="1F5E424E" w14:paraId="357DEFC8" w14:textId="39DE1392">
            <w:r w:rsidRPr="385CDA8C" w:rsidR="1F5E424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Programación</w:t>
            </w:r>
          </w:p>
        </w:tc>
      </w:tr>
      <w:tr w:rsidR="385CDA8C" w:rsidTr="385CDA8C" w14:paraId="22950D3C">
        <w:trPr>
          <w:trHeight w:val="300"/>
        </w:trPr>
        <w:tc>
          <w:tcPr>
            <w:tcW w:w="312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:rsidR="578B8657" w:rsidP="385CDA8C" w:rsidRDefault="578B8657" w14:paraId="10AE598A" w14:textId="1052DD83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85CDA8C" w:rsidR="578B865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Agustín Castro</w:t>
            </w:r>
          </w:p>
        </w:tc>
        <w:tc>
          <w:tcPr>
            <w:tcW w:w="312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:rsidR="15D8850B" w:rsidRDefault="15D8850B" w14:paraId="06BB47DD" w14:textId="4A5875BB">
            <w:hyperlink r:id="R5f6fa004f5eb4e48">
              <w:r w:rsidRPr="385CDA8C" w:rsidR="15D8850B">
                <w:rPr>
                  <w:rStyle w:val="Hyperlink"/>
                  <w:b w:val="0"/>
                  <w:bCs w:val="0"/>
                  <w:i w:val="0"/>
                  <w:iCs w:val="0"/>
                </w:rPr>
                <w:t>a.castros@udd.cl</w:t>
              </w:r>
            </w:hyperlink>
          </w:p>
        </w:tc>
        <w:tc>
          <w:tcPr>
            <w:tcW w:w="312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:rsidR="656500F6" w:rsidRDefault="656500F6" w14:paraId="3678AC44" w14:textId="17219090">
            <w:r w:rsidRPr="385CDA8C" w:rsidR="656500F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Diseño</w:t>
            </w:r>
            <w:r w:rsidRPr="385CDA8C" w:rsidR="1397547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 xml:space="preserve"> y presentación</w:t>
            </w:r>
          </w:p>
        </w:tc>
      </w:tr>
      <w:tr w:rsidR="385CDA8C" w:rsidTr="385CDA8C" w14:paraId="7154B925">
        <w:trPr>
          <w:trHeight w:val="300"/>
        </w:trPr>
        <w:tc>
          <w:tcPr>
            <w:tcW w:w="312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:rsidR="749105B5" w:rsidP="385CDA8C" w:rsidRDefault="749105B5" w14:paraId="473A28CE" w14:textId="29CEB2C6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85CDA8C" w:rsidR="749105B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 xml:space="preserve">Alexander </w:t>
            </w:r>
            <w:r w:rsidRPr="385CDA8C" w:rsidR="4596E0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P</w:t>
            </w:r>
            <w:r w:rsidRPr="385CDA8C" w:rsidR="749105B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into</w:t>
            </w:r>
            <w:r w:rsidRPr="385CDA8C" w:rsidR="5AD4BEE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 xml:space="preserve"> Santis</w:t>
            </w:r>
          </w:p>
        </w:tc>
        <w:tc>
          <w:tcPr>
            <w:tcW w:w="312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:rsidR="5AD4BEE3" w:rsidRDefault="5AD4BEE3" w14:paraId="72013FD9" w14:textId="0DB924CE">
            <w:hyperlink r:id="R54546540e4724332">
              <w:r w:rsidRPr="385CDA8C" w:rsidR="5AD4BEE3">
                <w:rPr>
                  <w:rStyle w:val="Hyperlink"/>
                  <w:b w:val="0"/>
                  <w:bCs w:val="0"/>
                  <w:i w:val="0"/>
                  <w:iCs w:val="0"/>
                </w:rPr>
                <w:t>a.pintos@udd.cl</w:t>
              </w:r>
            </w:hyperlink>
          </w:p>
        </w:tc>
        <w:tc>
          <w:tcPr>
            <w:tcW w:w="312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:rsidR="3373A809" w:rsidRDefault="3373A809" w14:paraId="0BE69CC3" w14:textId="5AE96130">
            <w:r w:rsidRPr="385CDA8C" w:rsidR="3373A80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Manejo</w:t>
            </w:r>
            <w:r w:rsidRPr="385CDA8C" w:rsidR="3373A80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 xml:space="preserve"> de datos</w:t>
            </w:r>
          </w:p>
        </w:tc>
      </w:tr>
    </w:tbl>
    <w:p xmlns:wp14="http://schemas.microsoft.com/office/word/2010/wordml" w:rsidP="385CDA8C" wp14:paraId="21D5175B" wp14:textId="35AD2299">
      <w:pPr>
        <w:pStyle w:val="heading20"/>
        <w:bidi w:val="0"/>
        <w:spacing w:before="240" w:after="120"/>
      </w:pPr>
      <w:r w:rsidRPr="385CDA8C" w:rsidR="6746D2F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auto"/>
          <w:sz w:val="28"/>
          <w:szCs w:val="28"/>
        </w:rPr>
        <w:t>2</w:t>
      </w:r>
      <w:r w:rsidRPr="385CDA8C" w:rsidR="2CF26B9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auto"/>
          <w:sz w:val="28"/>
          <w:szCs w:val="28"/>
        </w:rPr>
        <w:t xml:space="preserve">. </w:t>
      </w:r>
      <w:r w:rsidRPr="385CDA8C" w:rsidR="3386900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auto"/>
          <w:sz w:val="28"/>
          <w:szCs w:val="28"/>
        </w:rPr>
        <w:t>Tema</w:t>
      </w:r>
    </w:p>
    <w:p xmlns:wp14="http://schemas.microsoft.com/office/word/2010/wordml" w:rsidP="385CDA8C" wp14:paraId="0EA589D2" wp14:textId="317218CF">
      <w:pPr>
        <w:pStyle w:val="Normal"/>
        <w:suppressLineNumbers w:val="0"/>
        <w:bidi w:val="0"/>
        <w:spacing w:before="60" w:beforeAutospacing="off" w:after="20" w:afterAutospacing="off" w:line="279" w:lineRule="auto"/>
        <w:ind w:left="0" w:right="0"/>
        <w:jc w:val="left"/>
      </w:pPr>
      <w:r w:rsidRPr="385CDA8C" w:rsidR="622B4E1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  <w:t>Análisis territorial y temporal de enfermedades respiratorias en Chile y su relación con factores ambientales y de vacunación.</w:t>
      </w:r>
    </w:p>
    <w:p xmlns:wp14="http://schemas.microsoft.com/office/word/2010/wordml" w:rsidP="385CDA8C" wp14:paraId="68F96290" wp14:textId="5E8ACE0F">
      <w:pPr>
        <w:pStyle w:val="Normal"/>
        <w:bidi w:val="0"/>
        <w:spacing w:before="60" w:beforeAutospacing="off" w:after="20" w:afterAutospacing="off" w:line="279" w:lineRule="auto"/>
        <w:ind w:left="0" w:right="0"/>
        <w:jc w:val="left"/>
      </w:pPr>
      <w:r w:rsidRPr="385CDA8C" w:rsidR="622B4E1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  <w:t>El proyecto busca analizar los registros de hospitalizaciones asociados a enfermedades respiratorias contenidos en los datos de Grupos Relacionados por el Diagnóstico (GRD), estudiando su distribución según variables geográficas, demográficas y temporales.</w:t>
      </w:r>
    </w:p>
    <w:p xmlns:wp14="http://schemas.microsoft.com/office/word/2010/wordml" w:rsidP="385CDA8C" wp14:paraId="00197CC7" wp14:textId="75331BE9">
      <w:pPr>
        <w:pStyle w:val="Normal"/>
        <w:bidi w:val="0"/>
        <w:spacing w:before="60" w:beforeAutospacing="off" w:after="20" w:afterAutospacing="off" w:line="279" w:lineRule="auto"/>
        <w:ind w:left="0" w:right="0"/>
        <w:jc w:val="left"/>
      </w:pPr>
      <w:r w:rsidRPr="385CDA8C" w:rsidR="622B4E1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  <w:t>Posteriormente, estos datos se cruzarán con fuentes externas relacionadas con vacunación y condiciones medioambientales, con el objetivo de explorar posibles relaciones entre estos factores y la incidencia o carga hospitalaria por enfermedades respiratorias.</w:t>
      </w:r>
    </w:p>
    <w:p xmlns:wp14="http://schemas.microsoft.com/office/word/2010/wordml" w:rsidP="385CDA8C" wp14:paraId="4A970CD1" wp14:textId="20BDB98B">
      <w:pPr>
        <w:pStyle w:val="Normal"/>
        <w:bidi w:val="0"/>
        <w:spacing w:before="60" w:beforeAutospacing="off" w:after="20" w:afterAutospacing="off" w:line="279" w:lineRule="auto"/>
        <w:ind w:left="0" w:right="0"/>
        <w:jc w:val="left"/>
      </w:pPr>
      <w:r w:rsidRPr="385CDA8C" w:rsidR="622B4E1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  <w:t xml:space="preserve">El resultado se presentará mediante un </w:t>
      </w:r>
      <w:r w:rsidRPr="385CDA8C" w:rsidR="622B4E1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  <w:t>dashboard</w:t>
      </w:r>
      <w:r w:rsidRPr="385CDA8C" w:rsidR="622B4E1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  <w:t xml:space="preserve"> interactivo acompañado de análisis estadístico descriptivo e inferencial.</w:t>
      </w:r>
    </w:p>
    <w:p xmlns:wp14="http://schemas.microsoft.com/office/word/2010/wordml" w:rsidP="385CDA8C" wp14:paraId="2D7EB7E7" wp14:textId="18B3C507">
      <w:pPr>
        <w:pStyle w:val="Normal"/>
        <w:bidi w:val="0"/>
        <w:spacing w:before="60" w:beforeAutospacing="off" w:after="20" w:afterAutospacing="off" w:line="27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</w:pPr>
    </w:p>
    <w:p xmlns:wp14="http://schemas.microsoft.com/office/word/2010/wordml" w:rsidP="385CDA8C" wp14:paraId="1D18F3FE" wp14:textId="3F817871">
      <w:pPr>
        <w:pStyle w:val="Normal"/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auto"/>
          <w:sz w:val="28"/>
          <w:szCs w:val="28"/>
        </w:rPr>
      </w:pPr>
      <w:r w:rsidRPr="385CDA8C" w:rsidR="64FA40A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auto"/>
          <w:sz w:val="28"/>
          <w:szCs w:val="28"/>
        </w:rPr>
        <w:t>3</w:t>
      </w:r>
      <w:r w:rsidRPr="385CDA8C" w:rsidR="2CF26B9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auto"/>
          <w:sz w:val="28"/>
          <w:szCs w:val="28"/>
        </w:rPr>
        <w:t xml:space="preserve">. </w:t>
      </w:r>
      <w:r w:rsidRPr="385CDA8C" w:rsidR="39E7B6C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auto"/>
          <w:sz w:val="28"/>
          <w:szCs w:val="28"/>
        </w:rPr>
        <w:t>Problema</w:t>
      </w:r>
      <w:r w:rsidRPr="385CDA8C" w:rsidR="39E7B6C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auto"/>
          <w:sz w:val="28"/>
          <w:szCs w:val="28"/>
        </w:rPr>
        <w:t xml:space="preserve"> a resolver</w:t>
      </w:r>
    </w:p>
    <w:p xmlns:wp14="http://schemas.microsoft.com/office/word/2010/wordml" w:rsidP="385CDA8C" wp14:paraId="7E92E1D5" wp14:textId="6C2AEBD2">
      <w:pPr>
        <w:bidi w:val="0"/>
        <w:spacing w:before="60" w:after="20"/>
      </w:pPr>
      <w:r w:rsidRPr="385CDA8C" w:rsidR="38FC7CC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  <w:t>Los datos de hospitalizaciones GRD contienen una gran cantidad de información clínica y demográfica, pero en su formato original resulta difícil identificar patrones relevantes sobre las enfermedades respiratorias.</w:t>
      </w:r>
    </w:p>
    <w:p xmlns:wp14="http://schemas.microsoft.com/office/word/2010/wordml" w:rsidP="385CDA8C" wp14:paraId="7AEFD3F3" wp14:textId="058A165C">
      <w:pPr>
        <w:bidi w:val="0"/>
        <w:spacing w:before="0" w:beforeAutospacing="off" w:after="240" w:afterAutospacing="off"/>
      </w:pPr>
      <w:r w:rsidRPr="385CDA8C" w:rsidR="38FC7CC1">
        <w:rPr>
          <w:rFonts w:ascii="Calibri" w:hAnsi="Calibri" w:eastAsia="Calibri" w:cs="Calibri"/>
          <w:noProof w:val="0"/>
          <w:sz w:val="22"/>
          <w:szCs w:val="22"/>
          <w:lang w:val="es-CL"/>
        </w:rPr>
        <w:t>En particular, interesa responder preguntas como:</w:t>
      </w:r>
    </w:p>
    <w:p xmlns:wp14="http://schemas.microsoft.com/office/word/2010/wordml" w:rsidP="385CDA8C" wp14:paraId="460374C5" wp14:textId="761D7B4F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s-CL"/>
        </w:rPr>
      </w:pPr>
      <w:r w:rsidRPr="385CDA8C" w:rsidR="38FC7CC1">
        <w:rPr>
          <w:rFonts w:ascii="Calibri" w:hAnsi="Calibri" w:eastAsia="Calibri" w:cs="Calibri"/>
          <w:noProof w:val="0"/>
          <w:sz w:val="22"/>
          <w:szCs w:val="22"/>
          <w:lang w:val="es-CL"/>
        </w:rPr>
        <w:t>¿Qué comunas o regiones presentan una mayor cantidad o tasa de hospitalizaciones por enfermedades respiratorias?</w:t>
      </w:r>
    </w:p>
    <w:p xmlns:wp14="http://schemas.microsoft.com/office/word/2010/wordml" w:rsidP="385CDA8C" wp14:paraId="4C3AEE3F" wp14:textId="6BE37BB3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s-CL"/>
        </w:rPr>
      </w:pPr>
      <w:r w:rsidRPr="385CDA8C" w:rsidR="38FC7CC1">
        <w:rPr>
          <w:rFonts w:ascii="Calibri" w:hAnsi="Calibri" w:eastAsia="Calibri" w:cs="Calibri"/>
          <w:noProof w:val="0"/>
          <w:sz w:val="22"/>
          <w:szCs w:val="22"/>
          <w:lang w:val="es-CL"/>
        </w:rPr>
        <w:t>¿Cómo cambia la frecuencia de estas enfermedades a lo largo del año?</w:t>
      </w:r>
    </w:p>
    <w:p xmlns:wp14="http://schemas.microsoft.com/office/word/2010/wordml" w:rsidP="385CDA8C" wp14:paraId="0F837E07" wp14:textId="7127B25B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s-CL"/>
        </w:rPr>
      </w:pPr>
      <w:r w:rsidRPr="385CDA8C" w:rsidR="38FC7CC1">
        <w:rPr>
          <w:rFonts w:ascii="Calibri" w:hAnsi="Calibri" w:eastAsia="Calibri" w:cs="Calibri"/>
          <w:noProof w:val="0"/>
          <w:sz w:val="22"/>
          <w:szCs w:val="22"/>
          <w:lang w:val="es-CL"/>
        </w:rPr>
        <w:t xml:space="preserve">¿Existen diferencias relevantes según </w:t>
      </w:r>
      <w:r w:rsidRPr="385CDA8C" w:rsidR="38FC7CC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CL"/>
        </w:rPr>
        <w:t>edad, sexo, comuna o región</w:t>
      </w:r>
      <w:r w:rsidRPr="385CDA8C" w:rsidR="38FC7CC1">
        <w:rPr>
          <w:rFonts w:ascii="Calibri" w:hAnsi="Calibri" w:eastAsia="Calibri" w:cs="Calibri"/>
          <w:noProof w:val="0"/>
          <w:sz w:val="22"/>
          <w:szCs w:val="22"/>
          <w:lang w:val="es-CL"/>
        </w:rPr>
        <w:t>?</w:t>
      </w:r>
    </w:p>
    <w:p xmlns:wp14="http://schemas.microsoft.com/office/word/2010/wordml" w:rsidP="385CDA8C" wp14:paraId="42043EB4" wp14:textId="175B5F9A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s-CL"/>
        </w:rPr>
      </w:pPr>
      <w:r w:rsidRPr="385CDA8C" w:rsidR="38FC7CC1">
        <w:rPr>
          <w:rFonts w:ascii="Calibri" w:hAnsi="Calibri" w:eastAsia="Calibri" w:cs="Calibri"/>
          <w:noProof w:val="0"/>
          <w:sz w:val="22"/>
          <w:szCs w:val="22"/>
          <w:lang w:val="es-CL"/>
        </w:rPr>
        <w:t>¿Qué patologías respiratorias generan una mayor carga hospitalaria?</w:t>
      </w:r>
    </w:p>
    <w:p xmlns:wp14="http://schemas.microsoft.com/office/word/2010/wordml" w:rsidP="385CDA8C" wp14:paraId="612E1E64" wp14:textId="2AA97A75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s-CL"/>
        </w:rPr>
      </w:pPr>
      <w:r w:rsidRPr="385CDA8C" w:rsidR="38FC7CC1">
        <w:rPr>
          <w:rFonts w:ascii="Calibri" w:hAnsi="Calibri" w:eastAsia="Calibri" w:cs="Calibri"/>
          <w:noProof w:val="0"/>
          <w:sz w:val="22"/>
          <w:szCs w:val="22"/>
          <w:lang w:val="es-CL"/>
        </w:rPr>
        <w:t>¿Existen diferencias entre distintos años?</w:t>
      </w:r>
    </w:p>
    <w:p xmlns:wp14="http://schemas.microsoft.com/office/word/2010/wordml" w:rsidP="385CDA8C" wp14:paraId="262667C0" wp14:textId="22172FFB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s-CL"/>
        </w:rPr>
      </w:pPr>
      <w:r w:rsidRPr="385CDA8C" w:rsidR="38FC7CC1">
        <w:rPr>
          <w:rFonts w:ascii="Calibri" w:hAnsi="Calibri" w:eastAsia="Calibri" w:cs="Calibri"/>
          <w:noProof w:val="0"/>
          <w:sz w:val="22"/>
          <w:szCs w:val="22"/>
          <w:lang w:val="es-CL"/>
        </w:rPr>
        <w:t>¿Las comunas con mayores niveles de contaminación presentan una mayor frecuencia o tasa de hospitalizaciones respiratorias?</w:t>
      </w:r>
    </w:p>
    <w:p xmlns:wp14="http://schemas.microsoft.com/office/word/2010/wordml" w:rsidP="385CDA8C" wp14:paraId="5740506D" wp14:textId="0ADE3EC8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s-CL"/>
        </w:rPr>
      </w:pPr>
      <w:r w:rsidRPr="385CDA8C" w:rsidR="38FC7CC1">
        <w:rPr>
          <w:rFonts w:ascii="Calibri" w:hAnsi="Calibri" w:eastAsia="Calibri" w:cs="Calibri"/>
          <w:noProof w:val="0"/>
          <w:sz w:val="22"/>
          <w:szCs w:val="22"/>
          <w:lang w:val="es-CL"/>
        </w:rPr>
        <w:t>¿Existe alguna asociación entre la cobertura de vacunación y las hospitalizaciones por determinadas enfermedades respiratorias?</w:t>
      </w:r>
    </w:p>
    <w:p xmlns:wp14="http://schemas.microsoft.com/office/word/2010/wordml" w:rsidP="385CDA8C" wp14:paraId="55E11CFC" wp14:textId="266B5CED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s-CL"/>
        </w:rPr>
      </w:pPr>
      <w:r w:rsidRPr="385CDA8C" w:rsidR="38FC7CC1">
        <w:rPr>
          <w:rFonts w:ascii="Calibri" w:hAnsi="Calibri" w:eastAsia="Calibri" w:cs="Calibri"/>
          <w:noProof w:val="0"/>
          <w:sz w:val="22"/>
          <w:szCs w:val="22"/>
          <w:lang w:val="es-CL"/>
        </w:rPr>
        <w:t>¿Qué variables permiten explicar mejor las diferencias observadas entre territorios?</w:t>
      </w:r>
    </w:p>
    <w:p xmlns:wp14="http://schemas.microsoft.com/office/word/2010/wordml" w:rsidP="385CDA8C" wp14:paraId="260CE826" wp14:textId="321C224B">
      <w:pPr>
        <w:pStyle w:val="heading20"/>
        <w:bidi w:val="0"/>
        <w:spacing w:before="240" w:after="12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auto"/>
          <w:sz w:val="28"/>
          <w:szCs w:val="28"/>
        </w:rPr>
      </w:pPr>
      <w:r w:rsidRPr="385CDA8C" w:rsidR="09B9339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auto"/>
          <w:sz w:val="28"/>
          <w:szCs w:val="28"/>
        </w:rPr>
        <w:t>4</w:t>
      </w:r>
      <w:r w:rsidRPr="385CDA8C" w:rsidR="2CF26B9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auto"/>
          <w:sz w:val="28"/>
          <w:szCs w:val="28"/>
        </w:rPr>
        <w:t xml:space="preserve">. </w:t>
      </w:r>
      <w:r w:rsidRPr="385CDA8C" w:rsidR="2CF26B9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auto"/>
          <w:sz w:val="28"/>
          <w:szCs w:val="28"/>
        </w:rPr>
        <w:t>Propuesta</w:t>
      </w:r>
    </w:p>
    <w:p xmlns:wp14="http://schemas.microsoft.com/office/word/2010/wordml" w:rsidP="385CDA8C" wp14:paraId="432FB16B" wp14:textId="68CC42C2">
      <w:pPr>
        <w:pStyle w:val="Normal"/>
        <w:suppressLineNumbers w:val="0"/>
        <w:bidi w:val="0"/>
        <w:spacing w:before="0" w:beforeAutospacing="off" w:after="240" w:afterAutospacing="off"/>
        <w:ind w:left="0"/>
        <w:jc w:val="left"/>
        <w:rPr>
          <w:rFonts w:ascii="Calibri" w:hAnsi="Calibri" w:eastAsia="Calibri" w:cs="Calibri"/>
          <w:noProof w:val="0"/>
          <w:sz w:val="22"/>
          <w:szCs w:val="22"/>
          <w:lang w:val="es-CL"/>
        </w:rPr>
      </w:pPr>
      <w:r w:rsidRPr="385CDA8C" w:rsidR="3EFF8E7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  <w:t xml:space="preserve">Un </w:t>
      </w:r>
      <w:r w:rsidRPr="385CDA8C" w:rsidR="3EFF8E7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  <w:t>dashboard</w:t>
      </w:r>
      <w:r w:rsidRPr="385CDA8C" w:rsidR="3EFF8E7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  <w:t xml:space="preserve"> </w:t>
      </w:r>
      <w:r w:rsidRPr="385CDA8C" w:rsidR="3EFF8E7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  <w:t>que</w:t>
      </w:r>
      <w:r w:rsidRPr="385CDA8C" w:rsidR="3EFF8E7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  <w:t xml:space="preserve"> </w:t>
      </w:r>
      <w:r w:rsidRPr="385CDA8C" w:rsidR="3EFF8E7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  <w:t>permita</w:t>
      </w:r>
      <w:r w:rsidRPr="385CDA8C" w:rsidR="3EFF8E7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  <w:t xml:space="preserve"> el </w:t>
      </w:r>
      <w:r w:rsidRPr="385CDA8C" w:rsidR="6BFA1AE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  <w:t>análisis</w:t>
      </w:r>
      <w:r w:rsidRPr="385CDA8C" w:rsidR="3EFF8E7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  <w:t xml:space="preserve"> de </w:t>
      </w:r>
      <w:r w:rsidRPr="385CDA8C" w:rsidR="3EFF8E7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  <w:t>problemas</w:t>
      </w:r>
      <w:r w:rsidRPr="385CDA8C" w:rsidR="3EFF8E7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  <w:t xml:space="preserve"> </w:t>
      </w:r>
      <w:r w:rsidRPr="385CDA8C" w:rsidR="3EFF8E7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  <w:t>respiratorios</w:t>
      </w:r>
      <w:r w:rsidRPr="385CDA8C" w:rsidR="3701323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  <w:t xml:space="preserve"> con el fin de </w:t>
      </w:r>
      <w:r w:rsidRPr="385CDA8C" w:rsidR="3701323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  <w:t>sacar</w:t>
      </w:r>
      <w:r w:rsidRPr="385CDA8C" w:rsidR="3701323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  <w:t xml:space="preserve"> </w:t>
      </w:r>
      <w:r w:rsidRPr="385CDA8C" w:rsidR="3701323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  <w:t>conclusiones</w:t>
      </w:r>
      <w:r w:rsidRPr="385CDA8C" w:rsidR="3701323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  <w:t xml:space="preserve"> </w:t>
      </w:r>
      <w:r w:rsidRPr="385CDA8C" w:rsidR="3701323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  <w:t>respecto</w:t>
      </w:r>
      <w:r w:rsidRPr="385CDA8C" w:rsidR="3701323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  <w:t xml:space="preserve"> a </w:t>
      </w:r>
      <w:r w:rsidRPr="385CDA8C" w:rsidR="3701323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  <w:t>los</w:t>
      </w:r>
      <w:r w:rsidRPr="385CDA8C" w:rsidR="3701323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  <w:t xml:space="preserve"> </w:t>
      </w:r>
      <w:r w:rsidRPr="385CDA8C" w:rsidR="3701323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  <w:t>factores</w:t>
      </w:r>
      <w:r w:rsidRPr="385CDA8C" w:rsidR="3701323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  <w:t xml:space="preserve"> </w:t>
      </w:r>
      <w:r w:rsidRPr="385CDA8C" w:rsidR="2D92FB22">
        <w:rPr>
          <w:rFonts w:ascii="Calibri" w:hAnsi="Calibri" w:eastAsia="Calibri" w:cs="Calibri"/>
          <w:noProof w:val="0"/>
          <w:sz w:val="22"/>
          <w:szCs w:val="22"/>
          <w:lang w:val="es-CL"/>
        </w:rPr>
        <w:t>Se propone desarrollar una plataforma de análisis que integre distintas fuentes de datos para estudiar las hospitalizaciones por enfermedades respiratorias desde tres dimensiones principales:</w:t>
      </w:r>
    </w:p>
    <w:p xmlns:wp14="http://schemas.microsoft.com/office/word/2010/wordml" w:rsidP="385CDA8C" wp14:paraId="1D4AC0FD" wp14:textId="5828F495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s-CL"/>
        </w:rPr>
      </w:pPr>
      <w:r w:rsidRPr="385CDA8C" w:rsidR="2D92FB2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CL"/>
        </w:rPr>
        <w:t>Dimensión sanitaria:</w:t>
      </w:r>
      <w:r w:rsidRPr="385CDA8C" w:rsidR="2D92FB22">
        <w:rPr>
          <w:rFonts w:ascii="Calibri" w:hAnsi="Calibri" w:eastAsia="Calibri" w:cs="Calibri"/>
          <w:noProof w:val="0"/>
          <w:sz w:val="22"/>
          <w:szCs w:val="22"/>
          <w:lang w:val="es-CL"/>
        </w:rPr>
        <w:t xml:space="preserve"> hospitalizaciones GRD, diagnósticos, edad, sexo, duración de hospitalización, mortalidad u otras variables disponibles.</w:t>
      </w:r>
    </w:p>
    <w:p xmlns:wp14="http://schemas.microsoft.com/office/word/2010/wordml" w:rsidP="385CDA8C" wp14:paraId="1FFE4E48" wp14:textId="0C48EA40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s-CL"/>
        </w:rPr>
      </w:pPr>
      <w:r w:rsidRPr="385CDA8C" w:rsidR="2D92FB2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CL"/>
        </w:rPr>
        <w:t>Dimensión preventiva:</w:t>
      </w:r>
      <w:r w:rsidRPr="385CDA8C" w:rsidR="2D92FB22">
        <w:rPr>
          <w:rFonts w:ascii="Calibri" w:hAnsi="Calibri" w:eastAsia="Calibri" w:cs="Calibri"/>
          <w:noProof w:val="0"/>
          <w:sz w:val="22"/>
          <w:szCs w:val="22"/>
          <w:lang w:val="es-CL"/>
        </w:rPr>
        <w:t xml:space="preserve"> cobertura de vacunación, particularmente vacunas relacionadas con enfermedades respiratorias o campañas estacionales relevantes.</w:t>
      </w:r>
    </w:p>
    <w:p xmlns:wp14="http://schemas.microsoft.com/office/word/2010/wordml" w:rsidP="385CDA8C" wp14:paraId="1B9E560F" wp14:textId="0B293177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</w:pPr>
      <w:r w:rsidRPr="385CDA8C" w:rsidR="2D92FB2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CL"/>
        </w:rPr>
        <w:t>Dimensión ambiental:</w:t>
      </w:r>
      <w:r w:rsidRPr="385CDA8C" w:rsidR="2D92FB22">
        <w:rPr>
          <w:rFonts w:ascii="Calibri" w:hAnsi="Calibri" w:eastAsia="Calibri" w:cs="Calibri"/>
          <w:noProof w:val="0"/>
          <w:sz w:val="22"/>
          <w:szCs w:val="22"/>
          <w:lang w:val="es-CL"/>
        </w:rPr>
        <w:t xml:space="preserve"> contaminación atmosférica y otras variables ambientales disponibles, como material particulado PM2.5/PM10, temperatura o calidad del aire.</w:t>
      </w:r>
      <w:r w:rsidRPr="385CDA8C" w:rsidR="2D92FB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  <w:t xml:space="preserve"> </w:t>
      </w:r>
    </w:p>
    <w:p xmlns:wp14="http://schemas.microsoft.com/office/word/2010/wordml" w:rsidP="385CDA8C" wp14:paraId="3184800D" wp14:textId="756BC835">
      <w:pPr>
        <w:pStyle w:val="Normal"/>
        <w:bidi w:val="0"/>
        <w:spacing w:before="240" w:beforeAutospacing="off" w:after="240" w:afterAutospacing="off"/>
        <w:jc w:val="left"/>
      </w:pPr>
      <w:r w:rsidRPr="385CDA8C" w:rsidR="14384A7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  <w:t>A partir de esto se realizará primero un análisis exploratorio de datos (EDA) para caracterizar la población y detectar patrones. Luego se aplicarán técnicas de inferencia estadística para evaluar si las diferencias y asociaciones encontradas son estadísticamente significativas.</w:t>
      </w:r>
    </w:p>
    <w:p xmlns:wp14="http://schemas.microsoft.com/office/word/2010/wordml" w:rsidP="385CDA8C" wp14:paraId="4C5C050F" wp14:textId="6E1F17FD">
      <w:pPr>
        <w:pStyle w:val="Normal"/>
        <w:bidi w:val="0"/>
        <w:spacing w:before="240" w:beforeAutospacing="off" w:after="240" w:afterAutospacing="off"/>
        <w:jc w:val="left"/>
      </w:pPr>
      <w:r w:rsidRPr="385CDA8C" w:rsidR="14384A79">
        <w:rPr>
          <w:rFonts w:ascii="Calibri" w:hAnsi="Calibri" w:eastAsia="Calibri" w:cs="Calibri"/>
          <w:noProof w:val="0"/>
          <w:sz w:val="22"/>
          <w:szCs w:val="22"/>
          <w:lang w:val="es-CL"/>
        </w:rPr>
        <w:t>Finalmente, se desarrollará un dashboard que permita visualizar los resultados mediante mapas, series temporales, gráficos comparativos e indicadores.</w:t>
      </w:r>
    </w:p>
    <w:p xmlns:wp14="http://schemas.microsoft.com/office/word/2010/wordml" w:rsidP="385CDA8C" wp14:paraId="3E0DE0EA" wp14:textId="3D961C1C">
      <w:pPr>
        <w:bidi w:val="0"/>
        <w:spacing w:before="240" w:beforeAutospacing="off" w:after="240" w:afterAutospacing="off"/>
        <w:jc w:val="left"/>
      </w:pPr>
      <w:r w:rsidRPr="385CDA8C" w:rsidR="5F598F3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auto"/>
          <w:sz w:val="28"/>
          <w:szCs w:val="28"/>
        </w:rPr>
        <w:t>5</w:t>
      </w:r>
      <w:r w:rsidRPr="385CDA8C" w:rsidR="2CF26B9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auto"/>
          <w:sz w:val="28"/>
          <w:szCs w:val="28"/>
        </w:rPr>
        <w:t xml:space="preserve">. </w:t>
      </w:r>
      <w:r w:rsidRPr="385CDA8C" w:rsidR="6EDCCCD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auto"/>
          <w:sz w:val="28"/>
          <w:szCs w:val="28"/>
        </w:rPr>
        <w:t>Datos</w:t>
      </w:r>
    </w:p>
    <w:p xmlns:wp14="http://schemas.microsoft.com/office/word/2010/wordml" w:rsidP="385CDA8C" wp14:paraId="61BCF037" wp14:textId="01BE11A4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1"/>
          <w:bCs w:val="1"/>
          <w:sz w:val="22"/>
          <w:szCs w:val="22"/>
        </w:rPr>
      </w:pPr>
      <w:r w:rsidRPr="385CDA8C" w:rsidR="26F108CC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Datos GRD: </w:t>
      </w:r>
      <w:r w:rsidRPr="385CDA8C" w:rsidR="26F108CC">
        <w:rPr>
          <w:rFonts w:ascii="Calibri" w:hAnsi="Calibri" w:eastAsia="Calibri" w:cs="Calibri"/>
          <w:b w:val="0"/>
          <w:bCs w:val="0"/>
          <w:sz w:val="22"/>
          <w:szCs w:val="22"/>
        </w:rPr>
        <w:t>Serían la fuente principal del proyecto. Se seleccionarían los registros correspondientes a enfermedades respiratorias utilizando los códigos diagnósticos disponibles.</w:t>
      </w:r>
    </w:p>
    <w:p xmlns:wp14="http://schemas.microsoft.com/office/word/2010/wordml" w:rsidP="385CDA8C" wp14:paraId="7DA5F7C4" wp14:textId="37A0740C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sz w:val="22"/>
          <w:szCs w:val="22"/>
        </w:rPr>
      </w:pPr>
      <w:r w:rsidRPr="385CDA8C" w:rsidR="26F108CC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Datos de vacunación: </w:t>
      </w:r>
      <w:r w:rsidRPr="385CDA8C" w:rsidR="26F108CC">
        <w:rPr>
          <w:rFonts w:ascii="Calibri" w:hAnsi="Calibri" w:eastAsia="Calibri" w:cs="Calibri"/>
          <w:b w:val="0"/>
          <w:bCs w:val="0"/>
          <w:sz w:val="22"/>
          <w:szCs w:val="22"/>
        </w:rPr>
        <w:t>Se utilizarían datos públicos de vacunación del Ministerio de Salud u otras fuentes oficiales.</w:t>
      </w:r>
    </w:p>
    <w:p xmlns:wp14="http://schemas.microsoft.com/office/word/2010/wordml" w:rsidP="385CDA8C" wp14:paraId="7C0F3AAB" wp14:textId="2D2285E6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sz w:val="22"/>
          <w:szCs w:val="22"/>
        </w:rPr>
      </w:pPr>
      <w:r w:rsidRPr="385CDA8C" w:rsidR="24A9F992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Datos medioambientales: </w:t>
      </w:r>
      <w:r w:rsidRPr="385CDA8C" w:rsidR="24A9F992">
        <w:rPr>
          <w:rFonts w:ascii="Calibri" w:hAnsi="Calibri" w:eastAsia="Calibri" w:cs="Calibri"/>
          <w:b w:val="0"/>
          <w:bCs w:val="0"/>
          <w:sz w:val="22"/>
          <w:szCs w:val="22"/>
        </w:rPr>
        <w:t>Se pueden incorporar mediciones de calidad del aire y condiciones ambientales.</w:t>
      </w:r>
    </w:p>
    <w:p xmlns:wp14="http://schemas.microsoft.com/office/word/2010/wordml" w:rsidP="385CDA8C" wp14:paraId="56A0D64B" wp14:textId="6C1E7451">
      <w:pPr>
        <w:pStyle w:val="heading20"/>
        <w:bidi w:val="0"/>
        <w:spacing w:before="240" w:after="12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auto"/>
          <w:sz w:val="28"/>
          <w:szCs w:val="28"/>
        </w:rPr>
      </w:pPr>
      <w:r w:rsidRPr="385CDA8C" w:rsidR="24A9F99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auto"/>
          <w:sz w:val="28"/>
          <w:szCs w:val="28"/>
        </w:rPr>
        <w:t>6</w:t>
      </w:r>
      <w:r w:rsidRPr="385CDA8C" w:rsidR="2CF26B9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auto"/>
          <w:sz w:val="28"/>
          <w:szCs w:val="28"/>
        </w:rPr>
        <w:t xml:space="preserve">. </w:t>
      </w:r>
      <w:r w:rsidRPr="385CDA8C" w:rsidR="2CF26B9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auto"/>
          <w:sz w:val="28"/>
          <w:szCs w:val="28"/>
        </w:rPr>
        <w:t>Cronograma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1104"/>
        <w:gridCol w:w="3141"/>
        <w:gridCol w:w="3405"/>
        <w:gridCol w:w="1710"/>
      </w:tblGrid>
      <w:tr w:rsidR="385CDA8C" w:rsidTr="385CDA8C" w14:paraId="62CE0FCB">
        <w:trPr>
          <w:trHeight w:val="300"/>
        </w:trPr>
        <w:tc>
          <w:tcPr>
            <w:tcW w:w="1104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1E2761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385CDA8C" w:rsidP="385CDA8C" w:rsidRDefault="385CDA8C" w14:paraId="2E77835B" w14:textId="217BFB69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85CDA8C" w:rsidR="385CDA8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auto"/>
                <w:sz w:val="22"/>
                <w:szCs w:val="22"/>
              </w:rPr>
              <w:t>Semana</w:t>
            </w:r>
          </w:p>
        </w:tc>
        <w:tc>
          <w:tcPr>
            <w:tcW w:w="3141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1E2761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2EFE1C97" w:rsidP="385CDA8C" w:rsidRDefault="2EFE1C97" w14:paraId="771BFCE5" w14:textId="1D612227">
            <w:pPr>
              <w:pStyle w:val="Normal"/>
            </w:pPr>
            <w:r w:rsidRPr="385CDA8C" w:rsidR="2EFE1C97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auto"/>
                <w:sz w:val="22"/>
                <w:szCs w:val="22"/>
              </w:rPr>
              <w:t>Hito/entregable 1</w:t>
            </w:r>
          </w:p>
        </w:tc>
        <w:tc>
          <w:tcPr>
            <w:tcW w:w="340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1E2761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385CDA8C" w:rsidP="385CDA8C" w:rsidRDefault="385CDA8C" w14:paraId="33259AC1" w14:textId="74BE105E">
            <w:pPr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auto"/>
                <w:sz w:val="22"/>
                <w:szCs w:val="22"/>
              </w:rPr>
            </w:pPr>
            <w:r w:rsidRPr="385CDA8C" w:rsidR="385CDA8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auto"/>
                <w:sz w:val="22"/>
                <w:szCs w:val="22"/>
              </w:rPr>
              <w:t xml:space="preserve">Hito / </w:t>
            </w:r>
            <w:r w:rsidRPr="385CDA8C" w:rsidR="385CDA8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auto"/>
                <w:sz w:val="22"/>
                <w:szCs w:val="22"/>
              </w:rPr>
              <w:t>Entregable</w:t>
            </w:r>
            <w:r w:rsidRPr="385CDA8C" w:rsidR="4E5B496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auto"/>
                <w:sz w:val="22"/>
                <w:szCs w:val="22"/>
              </w:rPr>
              <w:t xml:space="preserve"> 2</w:t>
            </w:r>
          </w:p>
        </w:tc>
        <w:tc>
          <w:tcPr>
            <w:tcW w:w="171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color="auto" w:fill="1E2761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385CDA8C" w:rsidP="385CDA8C" w:rsidRDefault="385CDA8C" w14:paraId="066D65F0" w14:textId="47F148D8">
            <w:pPr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auto"/>
                <w:sz w:val="22"/>
                <w:szCs w:val="22"/>
              </w:rPr>
            </w:pPr>
            <w:r w:rsidRPr="385CDA8C" w:rsidR="385CDA8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auto"/>
                <w:sz w:val="22"/>
                <w:szCs w:val="22"/>
              </w:rPr>
              <w:t>Responsable</w:t>
            </w:r>
            <w:r w:rsidRPr="385CDA8C" w:rsidR="6777E4C7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auto"/>
                <w:sz w:val="22"/>
                <w:szCs w:val="22"/>
              </w:rPr>
              <w:t>(s)</w:t>
            </w:r>
          </w:p>
        </w:tc>
      </w:tr>
      <w:tr w:rsidR="385CDA8C" w:rsidTr="385CDA8C" w14:paraId="5FFB0C3C">
        <w:trPr>
          <w:trHeight w:val="750"/>
        </w:trPr>
        <w:tc>
          <w:tcPr>
            <w:tcW w:w="1104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385CDA8C" w:rsidP="385CDA8C" w:rsidRDefault="385CDA8C" w14:paraId="44047C6F" w14:textId="194E08AF">
            <w:pPr>
              <w:bidi w:val="0"/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85CDA8C" w:rsidR="385CDA8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1</w:t>
            </w:r>
            <w:r w:rsidRPr="385CDA8C" w:rsidR="6D2B72E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 xml:space="preserve"> (5/10)</w:t>
            </w:r>
          </w:p>
        </w:tc>
        <w:tc>
          <w:tcPr>
            <w:tcW w:w="3141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52F0C298" w:rsidP="385CDA8C" w:rsidRDefault="52F0C298" w14:paraId="1F25B484" w14:textId="26B16CA6">
            <w:pPr>
              <w:bidi w:val="0"/>
              <w:spacing w:line="240" w:lineRule="auto"/>
            </w:pPr>
            <w:r w:rsidRPr="385CDA8C" w:rsidR="52F0C29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Documento</w:t>
            </w:r>
            <w:r w:rsidRPr="385CDA8C" w:rsidR="52F0C29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 xml:space="preserve"> de planificación</w:t>
            </w:r>
            <w:r w:rsidRPr="385CDA8C" w:rsidR="476BD4A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.</w:t>
            </w:r>
          </w:p>
        </w:tc>
        <w:tc>
          <w:tcPr>
            <w:tcW w:w="340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4EA5DD74" w:rsidP="385CDA8C" w:rsidRDefault="4EA5DD74" w14:paraId="67E41872" w14:textId="4DC313BB">
            <w:pPr>
              <w:bidi w:val="0"/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85CDA8C" w:rsidR="4EA5DD7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Reuni</w:t>
            </w:r>
            <w:r w:rsidRPr="385CDA8C" w:rsidR="24FF269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ón</w:t>
            </w:r>
            <w:r w:rsidRPr="385CDA8C" w:rsidR="24FF269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 xml:space="preserve">, </w:t>
            </w:r>
            <w:r w:rsidRPr="385CDA8C" w:rsidR="24FF269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limpieza</w:t>
            </w:r>
            <w:r w:rsidRPr="385CDA8C" w:rsidR="24FF269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 xml:space="preserve"> y </w:t>
            </w:r>
            <w:r w:rsidRPr="385CDA8C" w:rsidR="24FF269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harmonización</w:t>
            </w:r>
            <w:r w:rsidRPr="385CDA8C" w:rsidR="24FF269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 xml:space="preserve"> de</w:t>
            </w:r>
            <w:r w:rsidRPr="385CDA8C" w:rsidR="4EA5DD7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 xml:space="preserve"> datos</w:t>
            </w:r>
            <w:r w:rsidRPr="385CDA8C" w:rsidR="0F8CFC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.</w:t>
            </w:r>
          </w:p>
        </w:tc>
        <w:tc>
          <w:tcPr>
            <w:tcW w:w="171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568AB4A7" w:rsidP="385CDA8C" w:rsidRDefault="568AB4A7" w14:paraId="4654BBF5" w14:textId="78ED6658">
            <w:pPr>
              <w:bidi w:val="0"/>
              <w:spacing w:line="240" w:lineRule="auto"/>
            </w:pPr>
            <w:r w:rsidRPr="385CDA8C" w:rsidR="568AB4A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Emma y Alex</w:t>
            </w:r>
          </w:p>
        </w:tc>
      </w:tr>
      <w:tr w:rsidR="385CDA8C" w:rsidTr="385CDA8C" w14:paraId="57AC5760">
        <w:trPr>
          <w:trHeight w:val="300"/>
        </w:trPr>
        <w:tc>
          <w:tcPr>
            <w:tcW w:w="1104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385CDA8C" w:rsidP="385CDA8C" w:rsidRDefault="385CDA8C" w14:paraId="5890C060" w14:textId="65144B1B">
            <w:pPr>
              <w:bidi w:val="0"/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85CDA8C" w:rsidR="385CDA8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2</w:t>
            </w:r>
            <w:r w:rsidRPr="385CDA8C" w:rsidR="52CE5B1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 xml:space="preserve"> (12/10)</w:t>
            </w:r>
          </w:p>
        </w:tc>
        <w:tc>
          <w:tcPr>
            <w:tcW w:w="3141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1662D44C" w:rsidP="385CDA8C" w:rsidRDefault="1662D44C" w14:paraId="4AE9AAF4" w14:textId="2567ACED">
            <w:pPr>
              <w:pStyle w:val="Normal"/>
              <w:bidi w:val="0"/>
              <w:spacing w:line="240" w:lineRule="auto"/>
            </w:pPr>
            <w:r w:rsidRPr="385CDA8C" w:rsidR="1662D44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E</w:t>
            </w:r>
            <w:r w:rsidRPr="385CDA8C" w:rsidR="2A65788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lección de tablas y gr</w:t>
            </w:r>
            <w:r w:rsidRPr="385CDA8C" w:rsidR="2AF9FB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á</w:t>
            </w:r>
            <w:r w:rsidRPr="385CDA8C" w:rsidR="2A65788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ficos a mostrar</w:t>
            </w:r>
            <w:r w:rsidRPr="385CDA8C" w:rsidR="697EB0C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.</w:t>
            </w:r>
          </w:p>
        </w:tc>
        <w:tc>
          <w:tcPr>
            <w:tcW w:w="340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6B140AC5" w:rsidP="385CDA8C" w:rsidRDefault="6B140AC5" w14:paraId="0CD39B98" w14:textId="1241961F">
            <w:pPr>
              <w:bidi w:val="0"/>
              <w:spacing w:line="240" w:lineRule="auto"/>
            </w:pPr>
            <w:r w:rsidRPr="385CDA8C" w:rsidR="6B140AC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Diseño</w:t>
            </w:r>
            <w:r w:rsidRPr="385CDA8C" w:rsidR="6B140AC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 xml:space="preserve"> b</w:t>
            </w:r>
            <w:r w:rsidRPr="385CDA8C" w:rsidR="737175B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á</w:t>
            </w:r>
            <w:r w:rsidRPr="385CDA8C" w:rsidR="6B140AC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sico y mockup</w:t>
            </w:r>
          </w:p>
          <w:p w:rsidR="385CDA8C" w:rsidP="385CDA8C" w:rsidRDefault="385CDA8C" w14:paraId="0D4005C4" w14:textId="28391DF3">
            <w:pPr>
              <w:bidi w:val="0"/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</w:p>
        </w:tc>
        <w:tc>
          <w:tcPr>
            <w:tcW w:w="171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6D5EEEE8" w:rsidP="385CDA8C" w:rsidRDefault="6D5EEEE8" w14:paraId="68130889" w14:textId="30F334F0">
            <w:pPr>
              <w:bidi w:val="0"/>
              <w:spacing w:line="240" w:lineRule="auto"/>
            </w:pPr>
            <w:r w:rsidRPr="385CDA8C" w:rsidR="6D5EEE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Agustín</w:t>
            </w:r>
          </w:p>
        </w:tc>
      </w:tr>
      <w:tr w:rsidR="385CDA8C" w:rsidTr="385CDA8C" w14:paraId="19DEDE64">
        <w:trPr>
          <w:trHeight w:val="300"/>
        </w:trPr>
        <w:tc>
          <w:tcPr>
            <w:tcW w:w="1104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385CDA8C" w:rsidP="385CDA8C" w:rsidRDefault="385CDA8C" w14:paraId="16FCDAD9" w14:textId="38F1674B">
            <w:pPr>
              <w:bidi w:val="0"/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85CDA8C" w:rsidR="385CDA8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3</w:t>
            </w:r>
            <w:r w:rsidRPr="385CDA8C" w:rsidR="00FB3EC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 xml:space="preserve"> (1</w:t>
            </w:r>
            <w:r w:rsidRPr="385CDA8C" w:rsidR="2A0CB14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9</w:t>
            </w:r>
            <w:r w:rsidRPr="385CDA8C" w:rsidR="00FB3EC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/10)</w:t>
            </w:r>
          </w:p>
        </w:tc>
        <w:tc>
          <w:tcPr>
            <w:tcW w:w="3141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288FC440" w:rsidP="385CDA8C" w:rsidRDefault="288FC440" w14:paraId="229760CD" w14:textId="362F6132">
            <w:pPr>
              <w:pStyle w:val="Normal"/>
              <w:suppressLineNumbers w:val="0"/>
              <w:bidi w:val="0"/>
              <w:spacing w:before="0" w:beforeAutospacing="off" w:after="160" w:afterAutospacing="off" w:line="240" w:lineRule="auto"/>
              <w:ind w:left="0" w:right="0"/>
              <w:jc w:val="left"/>
            </w:pPr>
            <w:r w:rsidRPr="385CDA8C" w:rsidR="288FC44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P</w:t>
            </w:r>
            <w:r w:rsidRPr="385CDA8C" w:rsidR="288FC44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rogramación</w:t>
            </w:r>
            <w:r w:rsidRPr="385CDA8C" w:rsidR="288FC44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 xml:space="preserve"> del </w:t>
            </w:r>
            <w:r w:rsidRPr="385CDA8C" w:rsidR="288FC44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das</w:t>
            </w:r>
            <w:r w:rsidRPr="385CDA8C" w:rsidR="3587E4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h</w:t>
            </w:r>
            <w:r w:rsidRPr="385CDA8C" w:rsidR="288FC44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board</w:t>
            </w:r>
            <w:r w:rsidRPr="385CDA8C" w:rsidR="1062D22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.</w:t>
            </w:r>
          </w:p>
        </w:tc>
        <w:tc>
          <w:tcPr>
            <w:tcW w:w="340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288FC440" w:rsidP="385CDA8C" w:rsidRDefault="288FC440" w14:paraId="03790BA2" w14:textId="310330E4">
            <w:pPr>
              <w:pStyle w:val="Normal"/>
              <w:suppressLineNumbers w:val="0"/>
              <w:bidi w:val="0"/>
              <w:spacing w:before="0" w:beforeAutospacing="off" w:after="160" w:afterAutospacing="off" w:line="240" w:lineRule="auto"/>
              <w:ind w:left="0" w:right="0"/>
              <w:jc w:val="left"/>
            </w:pPr>
            <w:r w:rsidRPr="385CDA8C" w:rsidR="288FC44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P</w:t>
            </w:r>
            <w:r w:rsidRPr="385CDA8C" w:rsidR="288FC44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rogramación</w:t>
            </w:r>
            <w:r w:rsidRPr="385CDA8C" w:rsidR="288FC44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 xml:space="preserve"> del </w:t>
            </w:r>
            <w:r w:rsidRPr="385CDA8C" w:rsidR="288FC44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dashboard</w:t>
            </w:r>
            <w:r w:rsidRPr="385CDA8C" w:rsidR="5560214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.</w:t>
            </w:r>
          </w:p>
        </w:tc>
        <w:tc>
          <w:tcPr>
            <w:tcW w:w="171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5045CA45" w:rsidP="385CDA8C" w:rsidRDefault="5045CA45" w14:paraId="0FA3EE3D" w14:textId="2BC3C70C">
            <w:pPr>
              <w:bidi w:val="0"/>
              <w:spacing w:line="240" w:lineRule="auto"/>
            </w:pPr>
            <w:r w:rsidRPr="385CDA8C" w:rsidR="5045CA4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Emma</w:t>
            </w:r>
          </w:p>
        </w:tc>
      </w:tr>
      <w:tr w:rsidR="385CDA8C" w:rsidTr="385CDA8C" w14:paraId="51DF371C">
        <w:trPr>
          <w:trHeight w:val="300"/>
        </w:trPr>
        <w:tc>
          <w:tcPr>
            <w:tcW w:w="1104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385CDA8C" w:rsidP="385CDA8C" w:rsidRDefault="385CDA8C" w14:paraId="79D8F6B6" w14:textId="33053E6C">
            <w:pPr>
              <w:bidi w:val="0"/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85CDA8C" w:rsidR="385CDA8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4</w:t>
            </w:r>
            <w:r w:rsidRPr="385CDA8C" w:rsidR="373B78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 xml:space="preserve"> (</w:t>
            </w:r>
            <w:r w:rsidRPr="385CDA8C" w:rsidR="41C8184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26/10)</w:t>
            </w:r>
          </w:p>
        </w:tc>
        <w:tc>
          <w:tcPr>
            <w:tcW w:w="3141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19659663" w:rsidP="385CDA8C" w:rsidRDefault="19659663" w14:paraId="56DF6CCE" w14:textId="5AAAA2F9">
            <w:pPr>
              <w:pStyle w:val="Normal"/>
              <w:bidi w:val="0"/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85CDA8C" w:rsidR="1965966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Programación del dashboard</w:t>
            </w:r>
            <w:r w:rsidRPr="385CDA8C" w:rsidR="311A7F4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.</w:t>
            </w:r>
          </w:p>
        </w:tc>
        <w:tc>
          <w:tcPr>
            <w:tcW w:w="340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19659663" w:rsidP="385CDA8C" w:rsidRDefault="19659663" w14:paraId="079757FC" w14:textId="6FCFB804">
            <w:pPr>
              <w:pStyle w:val="Normal"/>
              <w:bidi w:val="0"/>
              <w:spacing w:line="240" w:lineRule="auto"/>
            </w:pPr>
            <w:r w:rsidRPr="385CDA8C" w:rsidR="1965966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Programación</w:t>
            </w:r>
            <w:r w:rsidRPr="385CDA8C" w:rsidR="1965966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 xml:space="preserve"> del </w:t>
            </w:r>
            <w:r w:rsidRPr="385CDA8C" w:rsidR="1965966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dashboard</w:t>
            </w:r>
            <w:r w:rsidRPr="385CDA8C" w:rsidR="14A3B05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.</w:t>
            </w:r>
          </w:p>
        </w:tc>
        <w:tc>
          <w:tcPr>
            <w:tcW w:w="171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44C76F00" w:rsidP="385CDA8C" w:rsidRDefault="44C76F00" w14:paraId="469844B9" w14:textId="3A5A16BA">
            <w:pPr>
              <w:bidi w:val="0"/>
              <w:spacing w:line="240" w:lineRule="auto"/>
            </w:pPr>
            <w:r w:rsidRPr="385CDA8C" w:rsidR="44C76F0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Emma</w:t>
            </w:r>
          </w:p>
        </w:tc>
      </w:tr>
      <w:tr w:rsidR="385CDA8C" w:rsidTr="385CDA8C" w14:paraId="6CFD3162">
        <w:trPr>
          <w:trHeight w:val="300"/>
        </w:trPr>
        <w:tc>
          <w:tcPr>
            <w:tcW w:w="1104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41C81849" w:rsidP="385CDA8C" w:rsidRDefault="41C81849" w14:paraId="7C15AB11" w14:textId="14339EB9">
            <w:pPr>
              <w:pStyle w:val="Normal"/>
              <w:bidi w:val="0"/>
              <w:spacing w:line="240" w:lineRule="auto"/>
            </w:pPr>
            <w:r w:rsidRPr="385CDA8C" w:rsidR="41C8184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5 (2/11)</w:t>
            </w:r>
          </w:p>
        </w:tc>
        <w:tc>
          <w:tcPr>
            <w:tcW w:w="3141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35C55F57" w:rsidP="385CDA8C" w:rsidRDefault="35C55F57" w14:paraId="1E157FDA" w14:textId="4B140932">
            <w:pPr>
              <w:pStyle w:val="Normal"/>
              <w:bidi w:val="0"/>
              <w:spacing w:line="240" w:lineRule="auto"/>
            </w:pPr>
            <w:r w:rsidRPr="385CDA8C" w:rsidR="35C55F5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Integraci</w:t>
            </w:r>
            <w:r w:rsidRPr="385CDA8C" w:rsidR="4935378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ó</w:t>
            </w:r>
            <w:r w:rsidRPr="385CDA8C" w:rsidR="35C55F5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n</w:t>
            </w:r>
            <w:r w:rsidRPr="385CDA8C" w:rsidR="35C55F5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 xml:space="preserve"> del </w:t>
            </w:r>
            <w:r w:rsidRPr="385CDA8C" w:rsidR="35C55F5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dataset</w:t>
            </w:r>
            <w:r w:rsidRPr="385CDA8C" w:rsidR="35C55F5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 xml:space="preserve"> al </w:t>
            </w:r>
            <w:r w:rsidRPr="385CDA8C" w:rsidR="35C55F5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dashboard</w:t>
            </w:r>
            <w:r w:rsidRPr="385CDA8C" w:rsidR="702403F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.</w:t>
            </w:r>
          </w:p>
        </w:tc>
        <w:tc>
          <w:tcPr>
            <w:tcW w:w="340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35C55F57" w:rsidP="385CDA8C" w:rsidRDefault="35C55F57" w14:paraId="76972516" w14:textId="5B94F801">
            <w:pPr>
              <w:pStyle w:val="Normal"/>
              <w:suppressLineNumbers w:val="0"/>
              <w:bidi w:val="0"/>
              <w:spacing w:before="0" w:beforeAutospacing="off" w:after="160" w:afterAutospacing="off" w:line="240" w:lineRule="auto"/>
              <w:ind w:left="0" w:right="0"/>
              <w:jc w:val="left"/>
            </w:pPr>
            <w:r w:rsidRPr="385CDA8C" w:rsidR="35C55F5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Correcciones</w:t>
            </w:r>
            <w:r w:rsidRPr="385CDA8C" w:rsidR="35C55F5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 xml:space="preserve"> </w:t>
            </w:r>
            <w:r w:rsidRPr="385CDA8C" w:rsidR="35C55F5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tras</w:t>
            </w:r>
            <w:r w:rsidRPr="385CDA8C" w:rsidR="35C55F5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 xml:space="preserve"> la integración del </w:t>
            </w:r>
            <w:r w:rsidRPr="385CDA8C" w:rsidR="35C55F5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dataset</w:t>
            </w:r>
            <w:r w:rsidRPr="385CDA8C" w:rsidR="1110171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.</w:t>
            </w:r>
          </w:p>
        </w:tc>
        <w:tc>
          <w:tcPr>
            <w:tcW w:w="171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1E82C55F" w:rsidP="385CDA8C" w:rsidRDefault="1E82C55F" w14:paraId="66E5F31F" w14:textId="67BD0E6A">
            <w:pPr>
              <w:pStyle w:val="Normal"/>
              <w:bidi w:val="0"/>
              <w:spacing w:line="240" w:lineRule="auto"/>
            </w:pPr>
            <w:r w:rsidRPr="385CDA8C" w:rsidR="1E82C5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Emma y Alex</w:t>
            </w:r>
          </w:p>
        </w:tc>
      </w:tr>
      <w:tr w:rsidR="385CDA8C" w:rsidTr="385CDA8C" w14:paraId="24CFACF7">
        <w:trPr>
          <w:trHeight w:val="300"/>
        </w:trPr>
        <w:tc>
          <w:tcPr>
            <w:tcW w:w="1104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41C81849" w:rsidP="385CDA8C" w:rsidRDefault="41C81849" w14:paraId="52DFE07C" w14:textId="2B5419DD">
            <w:pPr>
              <w:pStyle w:val="Normal"/>
              <w:bidi w:val="0"/>
              <w:spacing w:line="240" w:lineRule="auto"/>
            </w:pPr>
            <w:r w:rsidRPr="385CDA8C" w:rsidR="41C8184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6 (9/11)</w:t>
            </w:r>
          </w:p>
        </w:tc>
        <w:tc>
          <w:tcPr>
            <w:tcW w:w="3141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62CE4AC5" w:rsidP="385CDA8C" w:rsidRDefault="62CE4AC5" w14:paraId="5705799B" w14:textId="140162FB">
            <w:pPr>
              <w:pStyle w:val="Normal"/>
              <w:bidi w:val="0"/>
              <w:spacing w:line="240" w:lineRule="auto"/>
            </w:pPr>
            <w:r w:rsidRPr="385CDA8C" w:rsidR="62CE4AC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 xml:space="preserve">Refinación del </w:t>
            </w:r>
            <w:r w:rsidRPr="385CDA8C" w:rsidR="62CE4AC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dashboard</w:t>
            </w:r>
            <w:r w:rsidRPr="385CDA8C" w:rsidR="4BFE229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.</w:t>
            </w:r>
          </w:p>
        </w:tc>
        <w:tc>
          <w:tcPr>
            <w:tcW w:w="340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62CE4AC5" w:rsidP="385CDA8C" w:rsidRDefault="62CE4AC5" w14:paraId="3EA41C1B" w14:textId="35DF821F">
            <w:pPr>
              <w:pStyle w:val="Normal"/>
              <w:suppressLineNumbers w:val="0"/>
              <w:bidi w:val="0"/>
              <w:spacing w:before="0" w:beforeAutospacing="off" w:after="16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85CDA8C" w:rsidR="62CE4AC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F</w:t>
            </w:r>
            <w:r w:rsidRPr="385CDA8C" w:rsidR="53B0A58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inalización</w:t>
            </w:r>
            <w:r w:rsidRPr="385CDA8C" w:rsidR="53B0A58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 xml:space="preserve"> del dashboard</w:t>
            </w:r>
          </w:p>
        </w:tc>
        <w:tc>
          <w:tcPr>
            <w:tcW w:w="171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23E8C718" w:rsidP="385CDA8C" w:rsidRDefault="23E8C718" w14:paraId="70868AC5" w14:textId="1BAD90E4">
            <w:pPr>
              <w:pStyle w:val="Normal"/>
              <w:bidi w:val="0"/>
              <w:spacing w:line="240" w:lineRule="auto"/>
            </w:pPr>
            <w:r w:rsidRPr="385CDA8C" w:rsidR="23E8C71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Emma</w:t>
            </w:r>
          </w:p>
        </w:tc>
      </w:tr>
      <w:tr w:rsidR="385CDA8C" w:rsidTr="385CDA8C" w14:paraId="6BCCCE03">
        <w:trPr>
          <w:trHeight w:val="300"/>
        </w:trPr>
        <w:tc>
          <w:tcPr>
            <w:tcW w:w="1104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41C81849" w:rsidP="385CDA8C" w:rsidRDefault="41C81849" w14:paraId="3AE16EF0" w14:textId="4D24EF46">
            <w:pPr>
              <w:pStyle w:val="Normal"/>
              <w:bidi w:val="0"/>
              <w:spacing w:line="240" w:lineRule="auto"/>
            </w:pPr>
            <w:r w:rsidRPr="385CDA8C" w:rsidR="41C8184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7 (16/11)</w:t>
            </w:r>
          </w:p>
        </w:tc>
        <w:tc>
          <w:tcPr>
            <w:tcW w:w="3141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D3D5F52" w:rsidP="385CDA8C" w:rsidRDefault="0D3D5F52" w14:paraId="27100AAE" w14:textId="280786AC">
            <w:pPr>
              <w:pStyle w:val="Normal"/>
              <w:bidi w:val="0"/>
              <w:spacing w:line="240" w:lineRule="auto"/>
            </w:pPr>
            <w:r w:rsidRPr="385CDA8C" w:rsidR="0D3D5F5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Preparación</w:t>
            </w:r>
            <w:r w:rsidRPr="385CDA8C" w:rsidR="0D3D5F5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 xml:space="preserve"> de la presentación</w:t>
            </w:r>
          </w:p>
        </w:tc>
        <w:tc>
          <w:tcPr>
            <w:tcW w:w="340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27D9496D" w:rsidP="385CDA8C" w:rsidRDefault="27D9496D" w14:paraId="54BAA7B4" w14:textId="0B6A5D86">
            <w:pPr>
              <w:pStyle w:val="Normal"/>
              <w:bidi w:val="0"/>
              <w:spacing w:line="240" w:lineRule="auto"/>
            </w:pPr>
            <w:r w:rsidRPr="385CDA8C" w:rsidR="27D9496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P</w:t>
            </w:r>
            <w:r w:rsidRPr="385CDA8C" w:rsidR="7B12ACD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reparaci</w:t>
            </w:r>
            <w:r w:rsidRPr="385CDA8C" w:rsidR="76C334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ó</w:t>
            </w:r>
            <w:r w:rsidRPr="385CDA8C" w:rsidR="7B12ACD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n</w:t>
            </w:r>
            <w:r w:rsidRPr="385CDA8C" w:rsidR="7B12ACD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 xml:space="preserve"> de la </w:t>
            </w:r>
            <w:r w:rsidRPr="385CDA8C" w:rsidR="7B12ACD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presentación</w:t>
            </w:r>
          </w:p>
        </w:tc>
        <w:tc>
          <w:tcPr>
            <w:tcW w:w="171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60B370C2" w:rsidP="385CDA8C" w:rsidRDefault="60B370C2" w14:paraId="40E1C924" w14:textId="30DD84A0">
            <w:pPr>
              <w:pStyle w:val="Normal"/>
              <w:bidi w:val="0"/>
              <w:spacing w:line="240" w:lineRule="auto"/>
            </w:pPr>
            <w:r w:rsidRPr="385CDA8C" w:rsidR="60B370C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Agustín</w:t>
            </w:r>
          </w:p>
        </w:tc>
      </w:tr>
      <w:tr w:rsidR="385CDA8C" w:rsidTr="385CDA8C" w14:paraId="434B15BB">
        <w:trPr>
          <w:trHeight w:val="300"/>
        </w:trPr>
        <w:tc>
          <w:tcPr>
            <w:tcW w:w="1104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41C81849" w:rsidP="385CDA8C" w:rsidRDefault="41C81849" w14:paraId="05C2161C" w14:textId="1EB027A1">
            <w:pPr>
              <w:pStyle w:val="Normal"/>
              <w:bidi w:val="0"/>
              <w:spacing w:line="240" w:lineRule="auto"/>
            </w:pPr>
            <w:r w:rsidRPr="385CDA8C" w:rsidR="41C8184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8 (23/11)</w:t>
            </w:r>
          </w:p>
        </w:tc>
        <w:tc>
          <w:tcPr>
            <w:tcW w:w="3141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385CDA8C" w:rsidP="385CDA8C" w:rsidRDefault="385CDA8C" w14:paraId="65373FDD" w14:textId="5227A19B">
            <w:pPr>
              <w:pStyle w:val="Normal"/>
              <w:bidi w:val="0"/>
              <w:spacing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</w:p>
        </w:tc>
        <w:tc>
          <w:tcPr>
            <w:tcW w:w="340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41C81849" w:rsidP="385CDA8C" w:rsidRDefault="41C81849" w14:paraId="4A1209D2" w14:textId="68002316">
            <w:pPr>
              <w:pStyle w:val="Normal"/>
              <w:suppressLineNumbers w:val="0"/>
              <w:bidi w:val="0"/>
              <w:spacing w:before="0" w:beforeAutospacing="off" w:after="160" w:afterAutospacing="off" w:line="240" w:lineRule="auto"/>
              <w:ind w:left="0" w:right="0"/>
              <w:jc w:val="left"/>
            </w:pPr>
            <w:r w:rsidRPr="385CDA8C" w:rsidR="41C8184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Examen:</w:t>
            </w:r>
          </w:p>
          <w:p w:rsidR="41C81849" w:rsidP="385CDA8C" w:rsidRDefault="41C81849" w14:paraId="4B9AFD4E" w14:textId="7BDEB722">
            <w:pPr>
              <w:pStyle w:val="Normal"/>
              <w:suppressLineNumbers w:val="0"/>
              <w:bidi w:val="0"/>
              <w:spacing w:before="0" w:beforeAutospacing="off" w:after="160" w:afterAutospacing="off" w:line="240" w:lineRule="auto"/>
              <w:ind w:left="0" w:right="0"/>
              <w:jc w:val="left"/>
            </w:pPr>
            <w:r w:rsidRPr="385CDA8C" w:rsidR="41C8184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- Presentación oral</w:t>
            </w:r>
          </w:p>
          <w:p w:rsidR="41C81849" w:rsidP="385CDA8C" w:rsidRDefault="41C81849" w14:paraId="072A792B" w14:textId="6A35239D">
            <w:pPr>
              <w:pStyle w:val="Normal"/>
              <w:suppressLineNumbers w:val="0"/>
              <w:bidi w:val="0"/>
              <w:spacing w:before="0" w:beforeAutospacing="off" w:after="160" w:afterAutospacing="off" w:line="240" w:lineRule="auto"/>
              <w:ind w:left="0" w:right="0"/>
              <w:jc w:val="left"/>
            </w:pPr>
            <w:r w:rsidRPr="385CDA8C" w:rsidR="41C8184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- Presentación tipo poster</w:t>
            </w:r>
          </w:p>
        </w:tc>
        <w:tc>
          <w:tcPr>
            <w:tcW w:w="1710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FDB4BF4" w:rsidP="385CDA8C" w:rsidRDefault="0FDB4BF4" w14:paraId="66074EA2" w14:textId="10FB5EEA">
            <w:pPr>
              <w:pStyle w:val="Normal"/>
              <w:bidi w:val="0"/>
              <w:spacing w:line="240" w:lineRule="auto"/>
            </w:pPr>
            <w:r w:rsidRPr="385CDA8C" w:rsidR="0FDB4BF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Equipo completo</w:t>
            </w:r>
          </w:p>
        </w:tc>
      </w:tr>
    </w:tbl>
    <w:p xmlns:wp14="http://schemas.microsoft.com/office/word/2010/wordml" w:rsidP="385CDA8C" wp14:paraId="5C1A07E2" wp14:textId="14CB7F8F">
      <w:pPr>
        <w:rPr>
          <w:color w:val="auto"/>
        </w:rPr>
      </w:pPr>
    </w:p>
    <w:p w:rsidR="769B7E28" w:rsidP="769B7E28" w:rsidRDefault="769B7E28" w14:paraId="11BFF6C4" w14:textId="65DD77A1">
      <w:pPr>
        <w:rPr>
          <w:color w:val="auto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nzBYom1/efAtco" int2:id="UYEbd33u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2c0371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d2415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1a08f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11781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3d5b8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01fa5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0d825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980eb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0c204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315ef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a1ca6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62ae2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E831"/>
    <w:rsid w:val="0079E831"/>
    <w:rsid w:val="00FB3EC8"/>
    <w:rsid w:val="01A6F598"/>
    <w:rsid w:val="01A6F598"/>
    <w:rsid w:val="01E25C50"/>
    <w:rsid w:val="0264F6EA"/>
    <w:rsid w:val="0513525A"/>
    <w:rsid w:val="0513525A"/>
    <w:rsid w:val="0647F1E3"/>
    <w:rsid w:val="0647F1E3"/>
    <w:rsid w:val="0796E7FE"/>
    <w:rsid w:val="079E2BC4"/>
    <w:rsid w:val="079E2BC4"/>
    <w:rsid w:val="0878475F"/>
    <w:rsid w:val="09B9339E"/>
    <w:rsid w:val="0A6FA3C7"/>
    <w:rsid w:val="0A6FA3C7"/>
    <w:rsid w:val="0C4F0630"/>
    <w:rsid w:val="0C6A408E"/>
    <w:rsid w:val="0D3D5F52"/>
    <w:rsid w:val="0DE5B379"/>
    <w:rsid w:val="0E937511"/>
    <w:rsid w:val="0E937511"/>
    <w:rsid w:val="0F8CFC6B"/>
    <w:rsid w:val="0F98462E"/>
    <w:rsid w:val="0FDB4BF4"/>
    <w:rsid w:val="1062D22F"/>
    <w:rsid w:val="1097478E"/>
    <w:rsid w:val="1110171B"/>
    <w:rsid w:val="111BD3DA"/>
    <w:rsid w:val="11FA85E2"/>
    <w:rsid w:val="12D8B0F4"/>
    <w:rsid w:val="12FFAC46"/>
    <w:rsid w:val="1300037D"/>
    <w:rsid w:val="134052DC"/>
    <w:rsid w:val="1397547A"/>
    <w:rsid w:val="14384A79"/>
    <w:rsid w:val="14A3B056"/>
    <w:rsid w:val="14BE6FC0"/>
    <w:rsid w:val="15A7AB6C"/>
    <w:rsid w:val="15D8850B"/>
    <w:rsid w:val="1662D44C"/>
    <w:rsid w:val="16F5F797"/>
    <w:rsid w:val="17086ADA"/>
    <w:rsid w:val="17D10DCF"/>
    <w:rsid w:val="17D10DCF"/>
    <w:rsid w:val="186B13D7"/>
    <w:rsid w:val="186B13D7"/>
    <w:rsid w:val="19659663"/>
    <w:rsid w:val="1B7D5EE0"/>
    <w:rsid w:val="1C1B2529"/>
    <w:rsid w:val="1C29A426"/>
    <w:rsid w:val="1C29A426"/>
    <w:rsid w:val="1C888FB2"/>
    <w:rsid w:val="1E82C55F"/>
    <w:rsid w:val="1ED5C3D3"/>
    <w:rsid w:val="1F5E424E"/>
    <w:rsid w:val="2003ED17"/>
    <w:rsid w:val="20850CBB"/>
    <w:rsid w:val="20850CBB"/>
    <w:rsid w:val="21DD0F7F"/>
    <w:rsid w:val="223CE4B1"/>
    <w:rsid w:val="23E8C718"/>
    <w:rsid w:val="243A08D0"/>
    <w:rsid w:val="2451133B"/>
    <w:rsid w:val="24A9F992"/>
    <w:rsid w:val="24FF2693"/>
    <w:rsid w:val="2504184A"/>
    <w:rsid w:val="26F108CC"/>
    <w:rsid w:val="2728D814"/>
    <w:rsid w:val="27D9496D"/>
    <w:rsid w:val="288FC440"/>
    <w:rsid w:val="289AE3DA"/>
    <w:rsid w:val="2A0CB148"/>
    <w:rsid w:val="2A657880"/>
    <w:rsid w:val="2AF9FBA6"/>
    <w:rsid w:val="2BCD2C9F"/>
    <w:rsid w:val="2C30767D"/>
    <w:rsid w:val="2C30767D"/>
    <w:rsid w:val="2C7B521E"/>
    <w:rsid w:val="2CC9A944"/>
    <w:rsid w:val="2CEBDE22"/>
    <w:rsid w:val="2CF26B99"/>
    <w:rsid w:val="2D92FB22"/>
    <w:rsid w:val="2E3DD7C4"/>
    <w:rsid w:val="2E94C2F9"/>
    <w:rsid w:val="2EFE1C97"/>
    <w:rsid w:val="2F2AF338"/>
    <w:rsid w:val="2FD2971C"/>
    <w:rsid w:val="2FE64193"/>
    <w:rsid w:val="311A7F4E"/>
    <w:rsid w:val="315CDA39"/>
    <w:rsid w:val="31E40D53"/>
    <w:rsid w:val="3373A809"/>
    <w:rsid w:val="3386900A"/>
    <w:rsid w:val="33BBFEDD"/>
    <w:rsid w:val="33BBFEDD"/>
    <w:rsid w:val="3587E4D5"/>
    <w:rsid w:val="35C55F57"/>
    <w:rsid w:val="37013239"/>
    <w:rsid w:val="373B78A9"/>
    <w:rsid w:val="385CDA8C"/>
    <w:rsid w:val="38FC7CC1"/>
    <w:rsid w:val="39151DAE"/>
    <w:rsid w:val="39E7B6C4"/>
    <w:rsid w:val="3D9A3CC5"/>
    <w:rsid w:val="3EFACA8F"/>
    <w:rsid w:val="3EFF8E70"/>
    <w:rsid w:val="3F912CFA"/>
    <w:rsid w:val="41C81849"/>
    <w:rsid w:val="42535C4C"/>
    <w:rsid w:val="42AE2267"/>
    <w:rsid w:val="44C76F00"/>
    <w:rsid w:val="4596E0E6"/>
    <w:rsid w:val="45AA0D59"/>
    <w:rsid w:val="462EEF13"/>
    <w:rsid w:val="4697C1F3"/>
    <w:rsid w:val="46B16EC8"/>
    <w:rsid w:val="472F5C24"/>
    <w:rsid w:val="473DF5BE"/>
    <w:rsid w:val="476BD4A3"/>
    <w:rsid w:val="47BEF549"/>
    <w:rsid w:val="492334E5"/>
    <w:rsid w:val="49353787"/>
    <w:rsid w:val="4A9125C5"/>
    <w:rsid w:val="4BFE2290"/>
    <w:rsid w:val="4D1B60C7"/>
    <w:rsid w:val="4DD3181F"/>
    <w:rsid w:val="4E5B4965"/>
    <w:rsid w:val="4EA5DD74"/>
    <w:rsid w:val="4EBD5EA8"/>
    <w:rsid w:val="4F1B025A"/>
    <w:rsid w:val="4F1B025A"/>
    <w:rsid w:val="50180409"/>
    <w:rsid w:val="50246727"/>
    <w:rsid w:val="5045CA45"/>
    <w:rsid w:val="5255FA7B"/>
    <w:rsid w:val="52615257"/>
    <w:rsid w:val="52CE5B1F"/>
    <w:rsid w:val="52F0C298"/>
    <w:rsid w:val="5357C97F"/>
    <w:rsid w:val="539749AE"/>
    <w:rsid w:val="53B0A589"/>
    <w:rsid w:val="5541D37A"/>
    <w:rsid w:val="5541D37A"/>
    <w:rsid w:val="55602148"/>
    <w:rsid w:val="55EF506C"/>
    <w:rsid w:val="5674B691"/>
    <w:rsid w:val="568AB4A7"/>
    <w:rsid w:val="578B8657"/>
    <w:rsid w:val="5AD4BEE3"/>
    <w:rsid w:val="5AE8FA60"/>
    <w:rsid w:val="5B0171CC"/>
    <w:rsid w:val="5C22B9A2"/>
    <w:rsid w:val="5C970FA1"/>
    <w:rsid w:val="5C970FA1"/>
    <w:rsid w:val="5D34A4D4"/>
    <w:rsid w:val="5F598F3B"/>
    <w:rsid w:val="5F92212C"/>
    <w:rsid w:val="5F92212C"/>
    <w:rsid w:val="602FC465"/>
    <w:rsid w:val="602FC465"/>
    <w:rsid w:val="60B370C2"/>
    <w:rsid w:val="60D8122D"/>
    <w:rsid w:val="61F0444D"/>
    <w:rsid w:val="622B4E16"/>
    <w:rsid w:val="62AB3AA6"/>
    <w:rsid w:val="62CE4AC5"/>
    <w:rsid w:val="636F5304"/>
    <w:rsid w:val="63EFC6BE"/>
    <w:rsid w:val="642EA6C3"/>
    <w:rsid w:val="6442AAF7"/>
    <w:rsid w:val="64530595"/>
    <w:rsid w:val="64FA40AE"/>
    <w:rsid w:val="651065FB"/>
    <w:rsid w:val="651065FB"/>
    <w:rsid w:val="656500F6"/>
    <w:rsid w:val="6598DDD6"/>
    <w:rsid w:val="6746D2F6"/>
    <w:rsid w:val="6777E4C7"/>
    <w:rsid w:val="68852886"/>
    <w:rsid w:val="68C73E9F"/>
    <w:rsid w:val="693C6701"/>
    <w:rsid w:val="697EB0CD"/>
    <w:rsid w:val="6A2BAFD9"/>
    <w:rsid w:val="6AE00500"/>
    <w:rsid w:val="6B140AC5"/>
    <w:rsid w:val="6BFA1AEB"/>
    <w:rsid w:val="6CB0C336"/>
    <w:rsid w:val="6CB0C336"/>
    <w:rsid w:val="6D2B72EF"/>
    <w:rsid w:val="6D5EEEE8"/>
    <w:rsid w:val="6D688F5F"/>
    <w:rsid w:val="6DD09ACD"/>
    <w:rsid w:val="6DEF8709"/>
    <w:rsid w:val="6EDCCCDE"/>
    <w:rsid w:val="6F699129"/>
    <w:rsid w:val="6FE1BDB9"/>
    <w:rsid w:val="702403F5"/>
    <w:rsid w:val="71218D50"/>
    <w:rsid w:val="717FBAC3"/>
    <w:rsid w:val="717FBAC3"/>
    <w:rsid w:val="72F648AB"/>
    <w:rsid w:val="737175B6"/>
    <w:rsid w:val="749105B5"/>
    <w:rsid w:val="768C6D97"/>
    <w:rsid w:val="769B7E28"/>
    <w:rsid w:val="76C3347E"/>
    <w:rsid w:val="77C75F8A"/>
    <w:rsid w:val="77C75F8A"/>
    <w:rsid w:val="78CD1653"/>
    <w:rsid w:val="7A93D57B"/>
    <w:rsid w:val="7B12ACD8"/>
    <w:rsid w:val="7CC5227B"/>
    <w:rsid w:val="7CD078D9"/>
    <w:rsid w:val="7D6B829D"/>
    <w:rsid w:val="7E97CFF8"/>
    <w:rsid w:val="7EF26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FEDBC"/>
  <w15:chartTrackingRefBased/>
  <w15:docId w15:val="{CEC8691D-0968-463A-8D05-CB21C0C8AB8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385CDA8C"/>
    <w:rPr>
      <w:noProof w:val="0"/>
      <w:lang w:val="es-CL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85CDA8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85CDA8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Title">
    <w:uiPriority w:val="10"/>
    <w:name w:val="Title"/>
    <w:basedOn w:val="Normal"/>
    <w:next w:val="Normal"/>
    <w:qFormat/>
    <w:rsid w:val="385CDA8C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Hyperlink">
    <w:uiPriority w:val="99"/>
    <w:name w:val="Hyperlink"/>
    <w:basedOn w:val="DefaultParagraphFont"/>
    <w:unhideWhenUsed/>
    <w:rsid w:val="385CDA8C"/>
    <w:rPr>
      <w:color w:val="467886"/>
      <w:u w:val="single"/>
    </w:rPr>
  </w:style>
  <w:style w:type="paragraph" w:styleId="ListBullet">
    <w:uiPriority w:val="99"/>
    <w:name w:val="List Bullet"/>
    <w:basedOn w:val="Normal"/>
    <w:unhideWhenUsed/>
    <w:rsid w:val="385CDA8C"/>
    <w:pPr>
      <w:spacing/>
      <w:ind w:left="360" w:hanging="360"/>
      <w:contextualSpacing/>
    </w:pPr>
  </w:style>
  <w:style w:type="paragraph" w:styleId="ListParagraph">
    <w:uiPriority w:val="34"/>
    <w:name w:val="List Paragraph"/>
    <w:basedOn w:val="Normal"/>
    <w:qFormat/>
    <w:rsid w:val="385CDA8C"/>
    <w:pPr>
      <w:spacing/>
      <w:ind w:left="720"/>
      <w:contextualSpacing/>
    </w:pPr>
  </w:style>
  <w:style w:type="paragraph" w:styleId="heading10" w:customStyle="true">
    <w:uiPriority w:val="1"/>
    <w:name w:val="heading 10"/>
    <w:basedOn w:val="Normal"/>
    <w:next w:val="Normal"/>
    <w:qFormat/>
    <w:rsid w:val="385CDA8C"/>
    <w:rPr>
      <w:rFonts w:ascii="Calibri" w:hAnsi="Calibri" w:eastAsia="Calibri" w:cs="Calibri"/>
      <w:b w:val="1"/>
      <w:bCs w:val="1"/>
      <w:color w:val="1E2761"/>
      <w:sz w:val="36"/>
      <w:szCs w:val="36"/>
    </w:rPr>
    <w:pPr>
      <w:spacing w:before="320" w:after="200"/>
      <w:outlineLvl w:val="0"/>
    </w:pPr>
  </w:style>
  <w:style w:type="paragraph" w:styleId="heading20" w:customStyle="true">
    <w:uiPriority w:val="1"/>
    <w:name w:val="heading 20"/>
    <w:basedOn w:val="Normal"/>
    <w:next w:val="Normal"/>
    <w:qFormat/>
    <w:rsid w:val="385CDA8C"/>
    <w:rPr>
      <w:rFonts w:ascii="Calibri" w:hAnsi="Calibri" w:eastAsia="Calibri" w:cs="Calibri"/>
      <w:b w:val="1"/>
      <w:bCs w:val="1"/>
      <w:color w:val="1E2761"/>
      <w:sz w:val="28"/>
      <w:szCs w:val="28"/>
    </w:rPr>
    <w:pPr>
      <w:spacing w:before="240" w:after="12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e.westcotts@udd.cl" TargetMode="External" Id="R7fb0749ef6b34264" /><Relationship Type="http://schemas.openxmlformats.org/officeDocument/2006/relationships/hyperlink" Target="mailto:a.castros@udd.cl" TargetMode="External" Id="R5f6fa004f5eb4e48" /><Relationship Type="http://schemas.openxmlformats.org/officeDocument/2006/relationships/hyperlink" Target="mailto:a.pintos@udd.cl" TargetMode="External" Id="R54546540e4724332" /><Relationship Type="http://schemas.microsoft.com/office/2020/10/relationships/intelligence" Target="intelligence2.xml" Id="Rf7fb9e6c2f624e60" /><Relationship Type="http://schemas.openxmlformats.org/officeDocument/2006/relationships/numbering" Target="numbering.xml" Id="R5bbf7d94b8ad4c2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2026-10-06T15:21:29.3309294Z</dcterms:created>
  <dcterms:modified xsi:type="dcterms:W3CDTF">2026-10-15T15:55:51.0415403Z</dcterms:modified>
  <dc:creator>Emma Westcott Silva</dc:creator>
  <lastModifiedBy>Emma Westcott Silva</lastModifiedBy>
</coreProperties>
</file>