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E2EE" w14:textId="283F378E" w:rsidR="006046F9" w:rsidRDefault="005632B1">
      <w:pPr>
        <w:rPr>
          <w:lang w:val="fr-FR"/>
        </w:rPr>
      </w:pPr>
      <w:r>
        <w:rPr>
          <w:lang w:val="fr-FR"/>
        </w:rPr>
        <w:t>Compilation of the application</w:t>
      </w:r>
    </w:p>
    <w:p w14:paraId="1C430C78" w14:textId="77777777" w:rsidR="005632B1" w:rsidRPr="005632B1" w:rsidRDefault="005632B1">
      <w:pPr>
        <w:rPr>
          <w:lang w:val="fr-FR"/>
        </w:rPr>
      </w:pPr>
    </w:p>
    <w:sectPr w:rsidR="005632B1" w:rsidRPr="005632B1" w:rsidSect="00561C3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5D1"/>
    <w:rsid w:val="000D45D1"/>
    <w:rsid w:val="00515623"/>
    <w:rsid w:val="00561C33"/>
    <w:rsid w:val="005632B1"/>
    <w:rsid w:val="006046F9"/>
    <w:rsid w:val="0078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EEA07"/>
  <w15:chartTrackingRefBased/>
  <w15:docId w15:val="{15C109C4-2DD1-43C8-B44E-39C9C04DB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Cartaya</dc:creator>
  <cp:keywords/>
  <dc:description/>
  <cp:lastModifiedBy>Agustin Cartaya</cp:lastModifiedBy>
  <cp:revision>3</cp:revision>
  <dcterms:created xsi:type="dcterms:W3CDTF">2022-08-30T15:04:00Z</dcterms:created>
  <dcterms:modified xsi:type="dcterms:W3CDTF">2022-08-30T15:11:00Z</dcterms:modified>
</cp:coreProperties>
</file>