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16" w:rsidRDefault="00D61216" w:rsidP="00D61216">
      <w:r>
        <w:t xml:space="preserve">Actividad 4: NLP moderno con Deep </w:t>
      </w:r>
      <w:proofErr w:type="spellStart"/>
      <w:r>
        <w:t>Learning</w:t>
      </w:r>
      <w:proofErr w:type="spellEnd"/>
      <w:r>
        <w:t xml:space="preserve"> </w:t>
      </w:r>
    </w:p>
    <w:p w:rsidR="009A3A5E" w:rsidRDefault="00D61216" w:rsidP="00D61216">
      <w:r>
        <w:t>Teoría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>¿Qué problema tienen las redes neuronales clásicas (MLP</w:t>
      </w:r>
      <w:r>
        <w:t xml:space="preserve">) para procesar secuencias? 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 xml:space="preserve">Explique que es una neurona recurrente y </w:t>
      </w:r>
      <w:r>
        <w:t>cuál</w:t>
      </w:r>
      <w:r>
        <w:t xml:space="preserve"> es la diferen</w:t>
      </w:r>
      <w:r>
        <w:t xml:space="preserve">cia con una neurona clásica. 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>Explique como una red neuronal recurrente procesa una secuencia de te</w:t>
      </w:r>
      <w:r>
        <w:t xml:space="preserve">xto a través del tiempo. 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>Enumere las arquitecturas de redes re</w:t>
      </w:r>
      <w:r>
        <w:t xml:space="preserve">currentes y defina cada una. 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>¿Qué problemas tie</w:t>
      </w:r>
      <w:r>
        <w:t>ne una red recurrente simple? ¿</w:t>
      </w:r>
      <w:r>
        <w:t>Qué alternativas surgieron para superarlos?</w:t>
      </w:r>
    </w:p>
    <w:p w:rsidR="00D61216" w:rsidRDefault="00D61216" w:rsidP="00D61216">
      <w:r>
        <w:t>Práctica</w:t>
      </w:r>
    </w:p>
    <w:p w:rsidR="007F71E6" w:rsidRDefault="00D61216" w:rsidP="00D61216">
      <w:r>
        <w:t xml:space="preserve">En esta actividad práctica aplicar los conceptos vistos en la teoría. Para ello realizar una copia, ejecutar y analizar el </w:t>
      </w:r>
      <w:proofErr w:type="spellStart"/>
      <w:r>
        <w:t>colab</w:t>
      </w:r>
      <w:proofErr w:type="spellEnd"/>
      <w:r>
        <w:t xml:space="preserve">: 12 - RNN, LSTM y </w:t>
      </w:r>
      <w:proofErr w:type="spellStart"/>
      <w:r>
        <w:t>GRU.ipynb</w:t>
      </w:r>
      <w:proofErr w:type="spellEnd"/>
      <w:r>
        <w:t xml:space="preserve"> para responder las siguientes pr</w:t>
      </w:r>
      <w:r w:rsidR="007F71E6">
        <w:t xml:space="preserve">eguntas a modo de reflexión: </w:t>
      </w:r>
    </w:p>
    <w:p w:rsidR="007F71E6" w:rsidRDefault="00D61216" w:rsidP="007F71E6">
      <w:pPr>
        <w:pStyle w:val="Prrafodelista"/>
        <w:numPr>
          <w:ilvl w:val="0"/>
          <w:numId w:val="2"/>
        </w:numPr>
      </w:pPr>
      <w:r>
        <w:t xml:space="preserve">¿Qué problema busca solucionar en el </w:t>
      </w:r>
      <w:proofErr w:type="spellStart"/>
      <w:r>
        <w:t>co</w:t>
      </w:r>
      <w:r w:rsidR="007F71E6">
        <w:t>lab</w:t>
      </w:r>
      <w:proofErr w:type="spellEnd"/>
      <w:r w:rsidR="007F71E6">
        <w:t xml:space="preserve">? Definir alcance y meta. </w:t>
      </w:r>
    </w:p>
    <w:p w:rsidR="007F71E6" w:rsidRDefault="00D61216" w:rsidP="007F71E6">
      <w:pPr>
        <w:pStyle w:val="Prrafodelista"/>
        <w:numPr>
          <w:ilvl w:val="0"/>
          <w:numId w:val="2"/>
        </w:numPr>
      </w:pPr>
      <w:r>
        <w:t xml:space="preserve">¿Qué función cumple la capa </w:t>
      </w:r>
      <w:proofErr w:type="spellStart"/>
      <w:r>
        <w:t>Tex</w:t>
      </w:r>
      <w:r w:rsidR="007F71E6">
        <w:t>tVectorization</w:t>
      </w:r>
      <w:proofErr w:type="spellEnd"/>
      <w:r w:rsidR="007F71E6">
        <w:t xml:space="preserve"> y </w:t>
      </w:r>
      <w:proofErr w:type="spellStart"/>
      <w:r w:rsidR="007F71E6">
        <w:t>Embedding</w:t>
      </w:r>
      <w:proofErr w:type="spellEnd"/>
      <w:r w:rsidR="007F71E6">
        <w:t xml:space="preserve">? </w:t>
      </w:r>
    </w:p>
    <w:p w:rsidR="007F71E6" w:rsidRDefault="00D61216" w:rsidP="007F71E6">
      <w:pPr>
        <w:pStyle w:val="Prrafodelista"/>
        <w:numPr>
          <w:ilvl w:val="0"/>
          <w:numId w:val="2"/>
        </w:numPr>
      </w:pPr>
      <w:r>
        <w:t>¿Cómo variamos las diferentes arquit</w:t>
      </w:r>
      <w:r w:rsidR="007F71E6">
        <w:t xml:space="preserve">ecturas de una capa recurrente? </w:t>
      </w:r>
    </w:p>
    <w:p w:rsidR="00D61216" w:rsidRDefault="007F71E6" w:rsidP="007F71E6">
      <w:pPr>
        <w:pStyle w:val="Prrafodelista"/>
        <w:numPr>
          <w:ilvl w:val="0"/>
          <w:numId w:val="2"/>
        </w:numPr>
      </w:pPr>
      <w:r>
        <w:t>¿</w:t>
      </w:r>
      <w:bookmarkStart w:id="0" w:name="_GoBack"/>
      <w:bookmarkEnd w:id="0"/>
      <w:r w:rsidR="00D61216">
        <w:t>Qué técnicas podemos utilizar para tratar palabras que no están en nuestro vocabulario con este tipo de redes recurrentes?</w:t>
      </w:r>
    </w:p>
    <w:sectPr w:rsidR="00D6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1E3"/>
    <w:multiLevelType w:val="hybridMultilevel"/>
    <w:tmpl w:val="A1641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669A"/>
    <w:multiLevelType w:val="hybridMultilevel"/>
    <w:tmpl w:val="18E8F4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68"/>
    <w:rsid w:val="00364830"/>
    <w:rsid w:val="003742BD"/>
    <w:rsid w:val="00444E4B"/>
    <w:rsid w:val="0067311C"/>
    <w:rsid w:val="00795A68"/>
    <w:rsid w:val="007F0CBE"/>
    <w:rsid w:val="007F71E6"/>
    <w:rsid w:val="00814A0A"/>
    <w:rsid w:val="009173BA"/>
    <w:rsid w:val="009A3A5E"/>
    <w:rsid w:val="00A61220"/>
    <w:rsid w:val="00B60EF4"/>
    <w:rsid w:val="00D61216"/>
    <w:rsid w:val="00E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B7E8"/>
  <w15:chartTrackingRefBased/>
  <w15:docId w15:val="{34C165B3-4FC7-4D0B-B95C-DAA902D5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Cocciardi</dc:creator>
  <cp:keywords/>
  <dc:description/>
  <cp:lastModifiedBy>Agustin Cocciardi</cp:lastModifiedBy>
  <cp:revision>3</cp:revision>
  <dcterms:created xsi:type="dcterms:W3CDTF">2024-08-22T23:08:00Z</dcterms:created>
  <dcterms:modified xsi:type="dcterms:W3CDTF">2024-08-22T23:12:00Z</dcterms:modified>
</cp:coreProperties>
</file>