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98" w:rsidRDefault="00D40F56">
      <w:pPr>
        <w:rPr>
          <w:b/>
          <w:u w:val="single"/>
        </w:rPr>
      </w:pPr>
      <w:r>
        <w:rPr>
          <w:b/>
          <w:u w:val="single"/>
        </w:rPr>
        <w:t>Mesadas De Granito:</w:t>
      </w:r>
    </w:p>
    <w:p w:rsidR="00D40F56" w:rsidRDefault="00D40F56">
      <w:r>
        <w:t>01_</w:t>
      </w:r>
      <w:r w:rsidR="00AD46F1">
        <w:t xml:space="preserve"> Caso enunciado</w:t>
      </w:r>
    </w:p>
    <w:p w:rsidR="00AD46F1" w:rsidRDefault="00AD46F1">
      <w:r>
        <w:t xml:space="preserve">Este es el caso que se muestra en el enunciado, dando una cantidad N de mesadas y mostrando </w:t>
      </w:r>
      <w:r w:rsidR="008A3951">
        <w:t xml:space="preserve">la cantidad mínima de pilas que se pueden formar.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0F56" w:rsidTr="00D40F56">
        <w:tc>
          <w:tcPr>
            <w:tcW w:w="4247" w:type="dxa"/>
          </w:tcPr>
          <w:p w:rsidR="00D40F56" w:rsidRDefault="00D40F56">
            <w:r>
              <w:t>Mesadas.in</w:t>
            </w:r>
          </w:p>
        </w:tc>
        <w:tc>
          <w:tcPr>
            <w:tcW w:w="4247" w:type="dxa"/>
          </w:tcPr>
          <w:p w:rsidR="00D40F56" w:rsidRDefault="00D40F56">
            <w:r>
              <w:t>Mesadas.out</w:t>
            </w:r>
          </w:p>
        </w:tc>
      </w:tr>
      <w:tr w:rsidR="00D40F56" w:rsidTr="00D40F56">
        <w:tc>
          <w:tcPr>
            <w:tcW w:w="4247" w:type="dxa"/>
          </w:tcPr>
          <w:p w:rsidR="008A3951" w:rsidRDefault="008A3951">
            <w:r w:rsidRPr="008A3951">
              <w:t xml:space="preserve">6 </w:t>
            </w:r>
          </w:p>
          <w:p w:rsidR="008A3951" w:rsidRDefault="008A3951">
            <w:r w:rsidRPr="008A3951">
              <w:t xml:space="preserve">4 5 </w:t>
            </w:r>
          </w:p>
          <w:p w:rsidR="008A3951" w:rsidRDefault="008A3951">
            <w:r w:rsidRPr="008A3951">
              <w:t xml:space="preserve">9 3 </w:t>
            </w:r>
          </w:p>
          <w:p w:rsidR="008A3951" w:rsidRDefault="008A3951">
            <w:r w:rsidRPr="008A3951">
              <w:t xml:space="preserve">2 2 </w:t>
            </w:r>
          </w:p>
          <w:p w:rsidR="008A3951" w:rsidRDefault="008A3951">
            <w:r w:rsidRPr="008A3951">
              <w:t xml:space="preserve">1 2 </w:t>
            </w:r>
          </w:p>
          <w:p w:rsidR="008A3951" w:rsidRDefault="008A3951">
            <w:r w:rsidRPr="008A3951">
              <w:t xml:space="preserve">1 12 </w:t>
            </w:r>
          </w:p>
          <w:p w:rsidR="00D40F56" w:rsidRDefault="008A3951">
            <w:r w:rsidRPr="008A3951">
              <w:t>2</w:t>
            </w:r>
            <w:r>
              <w:t xml:space="preserve"> 7</w:t>
            </w:r>
          </w:p>
        </w:tc>
        <w:tc>
          <w:tcPr>
            <w:tcW w:w="4247" w:type="dxa"/>
          </w:tcPr>
          <w:p w:rsidR="00D40F56" w:rsidRDefault="00AD46F1">
            <w:r>
              <w:t>3</w:t>
            </w:r>
          </w:p>
        </w:tc>
      </w:tr>
    </w:tbl>
    <w:p w:rsidR="00D40F56" w:rsidRDefault="00D40F56"/>
    <w:p w:rsidR="00D40F56" w:rsidRDefault="00D40F56">
      <w:r>
        <w:t>02_</w:t>
      </w:r>
      <w:r w:rsidR="008A3951">
        <w:t xml:space="preserve"> Cantidad de pilas igual a cantidad de apiladas</w:t>
      </w:r>
    </w:p>
    <w:p w:rsidR="008A3951" w:rsidRDefault="008A3951">
      <w:r>
        <w:t xml:space="preserve">En este caso, las mesadas tienen largos y anchos diferentes, de manera que no se puede apilar ninguna sobre otra. De esa manera, cada mesada debe ir en una pila distinta.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0F56" w:rsidTr="00BC3563">
        <w:tc>
          <w:tcPr>
            <w:tcW w:w="4247" w:type="dxa"/>
          </w:tcPr>
          <w:p w:rsidR="00D40F56" w:rsidRDefault="00D40F56" w:rsidP="00BC3563">
            <w:r>
              <w:t>Mesadas.in</w:t>
            </w:r>
          </w:p>
        </w:tc>
        <w:tc>
          <w:tcPr>
            <w:tcW w:w="4247" w:type="dxa"/>
          </w:tcPr>
          <w:p w:rsidR="00D40F56" w:rsidRDefault="00D40F56" w:rsidP="00BC3563">
            <w:r>
              <w:t>Mesadas.out</w:t>
            </w:r>
          </w:p>
        </w:tc>
      </w:tr>
      <w:tr w:rsidR="00D40F56" w:rsidTr="00BC3563">
        <w:tc>
          <w:tcPr>
            <w:tcW w:w="4247" w:type="dxa"/>
          </w:tcPr>
          <w:p w:rsidR="00D40F56" w:rsidRDefault="008A3951" w:rsidP="00BC3563">
            <w:r>
              <w:t>5</w:t>
            </w:r>
          </w:p>
          <w:p w:rsidR="008A3951" w:rsidRDefault="008A3951" w:rsidP="00BC3563">
            <w:r>
              <w:t>1 10</w:t>
            </w:r>
          </w:p>
          <w:p w:rsidR="008A3951" w:rsidRDefault="008A3951" w:rsidP="00BC3563">
            <w:r>
              <w:t>2 9</w:t>
            </w:r>
          </w:p>
          <w:p w:rsidR="008A3951" w:rsidRDefault="008A3951" w:rsidP="00BC3563">
            <w:r>
              <w:t>3 8</w:t>
            </w:r>
          </w:p>
          <w:p w:rsidR="008A3951" w:rsidRDefault="008A3951" w:rsidP="00BC3563">
            <w:r>
              <w:t>5 7</w:t>
            </w:r>
          </w:p>
          <w:p w:rsidR="008A3951" w:rsidRDefault="008A3951" w:rsidP="00BC3563">
            <w:r>
              <w:t>6 4</w:t>
            </w:r>
          </w:p>
        </w:tc>
        <w:tc>
          <w:tcPr>
            <w:tcW w:w="4247" w:type="dxa"/>
          </w:tcPr>
          <w:p w:rsidR="00D40F56" w:rsidRDefault="00E5348F" w:rsidP="00BC3563">
            <w:r>
              <w:t>6</w:t>
            </w:r>
          </w:p>
        </w:tc>
      </w:tr>
    </w:tbl>
    <w:p w:rsidR="00D40F56" w:rsidRDefault="00D40F56"/>
    <w:p w:rsidR="00D40F56" w:rsidRDefault="00D40F56">
      <w:r>
        <w:t>03_</w:t>
      </w:r>
      <w:r w:rsidR="00E5348F">
        <w:t xml:space="preserve"> Una sola pila</w:t>
      </w:r>
    </w:p>
    <w:p w:rsidR="00E5348F" w:rsidRDefault="00E5348F">
      <w:r>
        <w:t>En este caso, las mesadas tienen anchos y largos que permiten que puedan ser apiladas en una sola pila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0F56" w:rsidTr="00BC3563">
        <w:tc>
          <w:tcPr>
            <w:tcW w:w="4247" w:type="dxa"/>
          </w:tcPr>
          <w:p w:rsidR="00D40F56" w:rsidRDefault="00D40F56" w:rsidP="00BC3563">
            <w:r>
              <w:t>Mesadas.in</w:t>
            </w:r>
          </w:p>
        </w:tc>
        <w:tc>
          <w:tcPr>
            <w:tcW w:w="4247" w:type="dxa"/>
          </w:tcPr>
          <w:p w:rsidR="00D40F56" w:rsidRDefault="00D40F56" w:rsidP="00BC3563">
            <w:r>
              <w:t>Mesadas.out</w:t>
            </w:r>
          </w:p>
        </w:tc>
      </w:tr>
      <w:tr w:rsidR="00D40F56" w:rsidTr="00BC3563">
        <w:tc>
          <w:tcPr>
            <w:tcW w:w="4247" w:type="dxa"/>
          </w:tcPr>
          <w:p w:rsidR="00E5348F" w:rsidRDefault="00E5348F" w:rsidP="00BC3563">
            <w:r>
              <w:t>4</w:t>
            </w:r>
          </w:p>
          <w:p w:rsidR="00D40F56" w:rsidRDefault="00E5348F" w:rsidP="00BC3563">
            <w:r>
              <w:t>1 1</w:t>
            </w:r>
          </w:p>
          <w:p w:rsidR="00E5348F" w:rsidRDefault="00E5348F" w:rsidP="00BC3563">
            <w:r>
              <w:t>2 2</w:t>
            </w:r>
          </w:p>
          <w:p w:rsidR="00E5348F" w:rsidRDefault="00E5348F" w:rsidP="00BC3563">
            <w:r>
              <w:t>4 5</w:t>
            </w:r>
          </w:p>
          <w:p w:rsidR="00E5348F" w:rsidRDefault="006F56A1" w:rsidP="00BC3563">
            <w:r>
              <w:t>7 7</w:t>
            </w:r>
          </w:p>
        </w:tc>
        <w:tc>
          <w:tcPr>
            <w:tcW w:w="4247" w:type="dxa"/>
          </w:tcPr>
          <w:p w:rsidR="00D40F56" w:rsidRDefault="006F56A1" w:rsidP="00BC3563">
            <w:r>
              <w:t>1</w:t>
            </w:r>
          </w:p>
        </w:tc>
      </w:tr>
    </w:tbl>
    <w:p w:rsidR="00D40F56" w:rsidRDefault="00D40F56">
      <w:bookmarkStart w:id="0" w:name="_GoBack"/>
      <w:bookmarkEnd w:id="0"/>
    </w:p>
    <w:p w:rsidR="00AD46F1" w:rsidRPr="00D40F56" w:rsidRDefault="00AD46F1"/>
    <w:sectPr w:rsidR="00AD46F1" w:rsidRPr="00D4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A6"/>
    <w:rsid w:val="00512498"/>
    <w:rsid w:val="006F56A1"/>
    <w:rsid w:val="007C56A6"/>
    <w:rsid w:val="008A3951"/>
    <w:rsid w:val="00AD46F1"/>
    <w:rsid w:val="00D40F56"/>
    <w:rsid w:val="00E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411E"/>
  <w15:chartTrackingRefBased/>
  <w15:docId w15:val="{14C8D95F-8DB5-4292-8D1F-6226E549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Ignacio Cocciardi</dc:creator>
  <cp:keywords/>
  <dc:description/>
  <cp:lastModifiedBy>Agustin Ignacio Cocciardi</cp:lastModifiedBy>
  <cp:revision>2</cp:revision>
  <dcterms:created xsi:type="dcterms:W3CDTF">2018-09-09T12:11:00Z</dcterms:created>
  <dcterms:modified xsi:type="dcterms:W3CDTF">2018-09-09T12:19:00Z</dcterms:modified>
</cp:coreProperties>
</file>