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4AF" w:rsidRPr="009B64AF" w:rsidRDefault="009B64AF">
      <w:pPr>
        <w:rPr>
          <w:sz w:val="24"/>
          <w:u w:val="single"/>
        </w:rPr>
      </w:pPr>
      <w:r w:rsidRPr="009B64AF">
        <w:rPr>
          <w:sz w:val="24"/>
          <w:u w:val="single"/>
        </w:rPr>
        <w:t>Vendedoras Premiadas</w:t>
      </w:r>
    </w:p>
    <w:p w:rsidR="004A61CF" w:rsidRDefault="009B64AF">
      <w:r>
        <w:t>00_Enunciado:</w:t>
      </w:r>
    </w:p>
    <w:p w:rsidR="009B64AF" w:rsidRDefault="009B64AF" w:rsidP="009B64AF">
      <w:r>
        <w:t>Un supermercado ha decidido incentivar a sus vendedoras premiando su desempeño. Para tal fin, el gerente del supermercado ha establecido que será premiada aquella vendedora que hayan logrado facturar el mayor importe en N ventas consecutivas. En caso de empate, se debe desempatar seleccionando entre éstas, a la que haya facturado más en N+1 ventas consecutivas y, si nuevamente existiera empate, se vuelve a desempatar tomando como ganadora a la que facturó más en N+2 ventas consecutivas y así sucesivamente hasta que quede una sola vendedora o bien no quede ninguna con la cantidad de ventas consecutivas requeridas.</w:t>
      </w:r>
    </w:p>
    <w:p w:rsidR="009B64AF" w:rsidRDefault="004C16A1" w:rsidP="009B64AF">
      <w:r>
        <w:t>01_Hay una ganadora</w:t>
      </w:r>
      <w:r w:rsidR="0060726E">
        <w:t xml:space="preserve"> sin incrementar N</w:t>
      </w:r>
      <w:r>
        <w:t>:</w:t>
      </w:r>
    </w:p>
    <w:p w:rsidR="00F34C13" w:rsidRDefault="00F34C13" w:rsidP="009B64AF">
      <w:r>
        <w:t>En este caso, la vendedora 3 obtuvo el mayor impo</w:t>
      </w:r>
      <w:r>
        <w:t>rte en N=3 ventas consecutivas, sin necesidad de incrementar el número N de pruebas.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16A1" w:rsidTr="004C16A1">
        <w:tc>
          <w:tcPr>
            <w:tcW w:w="4247" w:type="dxa"/>
          </w:tcPr>
          <w:p w:rsidR="004C16A1" w:rsidRDefault="004C16A1" w:rsidP="009B64AF">
            <w:r>
              <w:t>Premio.in</w:t>
            </w:r>
          </w:p>
        </w:tc>
        <w:tc>
          <w:tcPr>
            <w:tcW w:w="4247" w:type="dxa"/>
          </w:tcPr>
          <w:p w:rsidR="004C16A1" w:rsidRDefault="004C16A1" w:rsidP="009B64AF">
            <w:r>
              <w:t>Premio.out</w:t>
            </w:r>
          </w:p>
        </w:tc>
      </w:tr>
      <w:tr w:rsidR="004C16A1" w:rsidTr="004C16A1">
        <w:tc>
          <w:tcPr>
            <w:tcW w:w="4247" w:type="dxa"/>
          </w:tcPr>
          <w:p w:rsidR="004C16A1" w:rsidRDefault="0018368D" w:rsidP="009B64AF">
            <w:r>
              <w:t>3</w:t>
            </w:r>
          </w:p>
          <w:p w:rsidR="0018368D" w:rsidRDefault="00DA64FB" w:rsidP="009B64AF">
            <w:r>
              <w:t>4</w:t>
            </w:r>
          </w:p>
          <w:p w:rsidR="00DA64FB" w:rsidRDefault="00DA64FB" w:rsidP="009B64AF">
            <w:r>
              <w:t>10</w:t>
            </w:r>
          </w:p>
          <w:p w:rsidR="00DA64FB" w:rsidRDefault="00DA64FB" w:rsidP="009B64AF">
            <w:r>
              <w:t>20</w:t>
            </w:r>
          </w:p>
          <w:p w:rsidR="00DA64FB" w:rsidRDefault="00DA64FB" w:rsidP="009B64AF">
            <w:r>
              <w:t>25</w:t>
            </w:r>
          </w:p>
          <w:p w:rsidR="00DA64FB" w:rsidRDefault="00DA64FB" w:rsidP="009B64AF">
            <w:r>
              <w:t>1</w:t>
            </w:r>
          </w:p>
          <w:p w:rsidR="00DA64FB" w:rsidRDefault="00DA64FB" w:rsidP="009B64AF">
            <w:r>
              <w:t>3</w:t>
            </w:r>
          </w:p>
          <w:p w:rsidR="00DA64FB" w:rsidRDefault="00DA64FB" w:rsidP="009B64AF">
            <w:r>
              <w:t>10</w:t>
            </w:r>
          </w:p>
          <w:p w:rsidR="00DA64FB" w:rsidRDefault="00DA64FB" w:rsidP="009B64AF">
            <w:r>
              <w:t>1</w:t>
            </w:r>
          </w:p>
          <w:p w:rsidR="00DA64FB" w:rsidRDefault="005D545F" w:rsidP="009B64AF">
            <w:r>
              <w:t>20</w:t>
            </w:r>
          </w:p>
          <w:p w:rsidR="005D545F" w:rsidRDefault="005D545F" w:rsidP="009B64AF">
            <w:r>
              <w:t>5</w:t>
            </w:r>
          </w:p>
          <w:p w:rsidR="005D545F" w:rsidRDefault="005D545F" w:rsidP="009B64AF">
            <w:r>
              <w:t>7</w:t>
            </w:r>
          </w:p>
          <w:p w:rsidR="005D545F" w:rsidRDefault="005D545F" w:rsidP="009B64AF">
            <w:r>
              <w:t>10</w:t>
            </w:r>
          </w:p>
          <w:p w:rsidR="005D545F" w:rsidRDefault="005D545F" w:rsidP="009B64AF">
            <w:r>
              <w:t>40</w:t>
            </w:r>
          </w:p>
          <w:p w:rsidR="005D545F" w:rsidRDefault="005D545F" w:rsidP="009B64AF">
            <w:r>
              <w:t>8</w:t>
            </w:r>
          </w:p>
          <w:p w:rsidR="005D545F" w:rsidRDefault="00A13B87" w:rsidP="009B64AF">
            <w:r>
              <w:t>30</w:t>
            </w:r>
          </w:p>
          <w:p w:rsidR="0018368D" w:rsidRDefault="0018368D" w:rsidP="009B64AF">
            <w:r>
              <w:t>3</w:t>
            </w:r>
          </w:p>
        </w:tc>
        <w:tc>
          <w:tcPr>
            <w:tcW w:w="4247" w:type="dxa"/>
          </w:tcPr>
          <w:p w:rsidR="004C16A1" w:rsidRDefault="007E7A2B" w:rsidP="009B64AF">
            <w:r>
              <w:t>3</w:t>
            </w:r>
          </w:p>
          <w:p w:rsidR="007E7A2B" w:rsidRDefault="00870116" w:rsidP="009B64AF">
            <w:r>
              <w:t>3 10</w:t>
            </w:r>
            <w:r w:rsidR="007E7A2B">
              <w:t>8</w:t>
            </w:r>
          </w:p>
        </w:tc>
      </w:tr>
    </w:tbl>
    <w:p w:rsidR="00F34C13" w:rsidRDefault="00F34C13" w:rsidP="009B64AF"/>
    <w:p w:rsidR="00BB2088" w:rsidRDefault="00BB2088" w:rsidP="009B64AF">
      <w:r>
        <w:t>02_No se puede desempatar:</w:t>
      </w:r>
    </w:p>
    <w:p w:rsidR="0060726E" w:rsidRDefault="0060726E" w:rsidP="009B64AF">
      <w:r>
        <w:t xml:space="preserve">En este caso, el empate entre las vendedoras se mantiene incluso después de incrementar el valor de N hasta el máximo posible.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4C13" w:rsidTr="00F34C13">
        <w:tc>
          <w:tcPr>
            <w:tcW w:w="4247" w:type="dxa"/>
          </w:tcPr>
          <w:p w:rsidR="00F34C13" w:rsidRDefault="0060726E" w:rsidP="009B64AF">
            <w:r>
              <w:t>Premio.in</w:t>
            </w:r>
          </w:p>
        </w:tc>
        <w:tc>
          <w:tcPr>
            <w:tcW w:w="4247" w:type="dxa"/>
          </w:tcPr>
          <w:p w:rsidR="00F34C13" w:rsidRDefault="0060726E" w:rsidP="009B64AF">
            <w:r>
              <w:t>Premio.out</w:t>
            </w:r>
          </w:p>
        </w:tc>
      </w:tr>
      <w:tr w:rsidR="0060726E" w:rsidTr="00F34C13">
        <w:tc>
          <w:tcPr>
            <w:tcW w:w="4247" w:type="dxa"/>
          </w:tcPr>
          <w:p w:rsidR="0060726E" w:rsidRDefault="002908A8" w:rsidP="009B64AF">
            <w:r>
              <w:t>3</w:t>
            </w:r>
          </w:p>
          <w:p w:rsidR="002908A8" w:rsidRDefault="002908A8" w:rsidP="009B64AF">
            <w:r>
              <w:t>5</w:t>
            </w:r>
          </w:p>
          <w:p w:rsidR="002908A8" w:rsidRDefault="002908A8" w:rsidP="009B64AF">
            <w:r>
              <w:t>1</w:t>
            </w:r>
          </w:p>
          <w:p w:rsidR="002908A8" w:rsidRDefault="002908A8" w:rsidP="009B64AF">
            <w:r>
              <w:t>2</w:t>
            </w:r>
          </w:p>
          <w:p w:rsidR="002908A8" w:rsidRDefault="002908A8" w:rsidP="009B64AF">
            <w:r>
              <w:t>10</w:t>
            </w:r>
          </w:p>
          <w:p w:rsidR="002908A8" w:rsidRDefault="002908A8" w:rsidP="009B64AF">
            <w:r>
              <w:t>11</w:t>
            </w:r>
          </w:p>
          <w:p w:rsidR="002908A8" w:rsidRDefault="002908A8" w:rsidP="009B64AF">
            <w:r>
              <w:t>12</w:t>
            </w:r>
          </w:p>
          <w:p w:rsidR="002908A8" w:rsidRDefault="002908A8" w:rsidP="009B64AF">
            <w:r>
              <w:t>4</w:t>
            </w:r>
          </w:p>
          <w:p w:rsidR="002908A8" w:rsidRDefault="002908A8" w:rsidP="009B64AF">
            <w:r>
              <w:t>10</w:t>
            </w:r>
          </w:p>
          <w:p w:rsidR="002908A8" w:rsidRDefault="002908A8" w:rsidP="009B64AF">
            <w:r>
              <w:lastRenderedPageBreak/>
              <w:t>13</w:t>
            </w:r>
          </w:p>
          <w:p w:rsidR="002908A8" w:rsidRDefault="002908A8" w:rsidP="009B64AF">
            <w:r>
              <w:t>10</w:t>
            </w:r>
          </w:p>
          <w:p w:rsidR="002908A8" w:rsidRDefault="000D334A" w:rsidP="009B64AF">
            <w:r>
              <w:t>10</w:t>
            </w:r>
          </w:p>
          <w:p w:rsidR="002908A8" w:rsidRDefault="002908A8" w:rsidP="009B64AF">
            <w:r>
              <w:t>4</w:t>
            </w:r>
          </w:p>
          <w:p w:rsidR="002908A8" w:rsidRDefault="002908A8" w:rsidP="009B64AF">
            <w:r>
              <w:t>10</w:t>
            </w:r>
          </w:p>
          <w:p w:rsidR="002908A8" w:rsidRDefault="002908A8" w:rsidP="009B64AF">
            <w:r>
              <w:t>10</w:t>
            </w:r>
          </w:p>
          <w:p w:rsidR="002908A8" w:rsidRDefault="002908A8" w:rsidP="009B64AF">
            <w:r>
              <w:t>1</w:t>
            </w:r>
          </w:p>
          <w:p w:rsidR="002908A8" w:rsidRDefault="002908A8" w:rsidP="009B64AF">
            <w:r>
              <w:t>22</w:t>
            </w:r>
          </w:p>
          <w:p w:rsidR="002908A8" w:rsidRDefault="002908A8" w:rsidP="009B64AF">
            <w:r>
              <w:t>2</w:t>
            </w:r>
          </w:p>
        </w:tc>
        <w:tc>
          <w:tcPr>
            <w:tcW w:w="4247" w:type="dxa"/>
          </w:tcPr>
          <w:p w:rsidR="0060726E" w:rsidRDefault="004F2BF2" w:rsidP="009B64AF">
            <w:r>
              <w:lastRenderedPageBreak/>
              <w:t xml:space="preserve">No se puede desempatar. </w:t>
            </w:r>
          </w:p>
        </w:tc>
      </w:tr>
    </w:tbl>
    <w:p w:rsidR="00BB2088" w:rsidRDefault="00BB2088" w:rsidP="009B64AF"/>
    <w:p w:rsidR="00BB2088" w:rsidRDefault="00BB2088" w:rsidP="009B64AF">
      <w:r>
        <w:t>03_No hay ganadoras:</w:t>
      </w:r>
    </w:p>
    <w:p w:rsidR="0060726E" w:rsidRDefault="00697BA9" w:rsidP="009B64AF">
      <w:r>
        <w:t>En este caso, ninguna de las vendedoras alcanza el número N de ventas requeridas para contabilizar los importes para el premio.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4C13" w:rsidTr="00F34C13">
        <w:tc>
          <w:tcPr>
            <w:tcW w:w="4247" w:type="dxa"/>
          </w:tcPr>
          <w:p w:rsidR="00F34C13" w:rsidRDefault="0060726E" w:rsidP="009B64AF">
            <w:r>
              <w:t>Premio.in</w:t>
            </w:r>
          </w:p>
        </w:tc>
        <w:tc>
          <w:tcPr>
            <w:tcW w:w="4247" w:type="dxa"/>
          </w:tcPr>
          <w:p w:rsidR="00F34C13" w:rsidRDefault="0060726E" w:rsidP="009B64AF">
            <w:r>
              <w:t>Premio.ou</w:t>
            </w:r>
            <w:r w:rsidR="004F2BF2">
              <w:t>t</w:t>
            </w:r>
          </w:p>
        </w:tc>
      </w:tr>
      <w:tr w:rsidR="0060726E" w:rsidTr="00F34C13">
        <w:tc>
          <w:tcPr>
            <w:tcW w:w="4247" w:type="dxa"/>
          </w:tcPr>
          <w:p w:rsidR="0060726E" w:rsidRDefault="000D334A" w:rsidP="009B64AF">
            <w:r>
              <w:t>2</w:t>
            </w:r>
          </w:p>
          <w:p w:rsidR="000D334A" w:rsidRDefault="000D334A" w:rsidP="009B64AF">
            <w:r>
              <w:t>4</w:t>
            </w:r>
          </w:p>
          <w:p w:rsidR="000D334A" w:rsidRDefault="000D334A" w:rsidP="009B64AF">
            <w:r>
              <w:t>12</w:t>
            </w:r>
          </w:p>
          <w:p w:rsidR="000D334A" w:rsidRDefault="000D334A" w:rsidP="009B64AF">
            <w:r>
              <w:t>16</w:t>
            </w:r>
          </w:p>
          <w:p w:rsidR="000D334A" w:rsidRDefault="000D334A" w:rsidP="009B64AF">
            <w:r>
              <w:t>18</w:t>
            </w:r>
          </w:p>
          <w:p w:rsidR="000D334A" w:rsidRDefault="000D334A" w:rsidP="009B64AF">
            <w:r>
              <w:t>3</w:t>
            </w:r>
          </w:p>
          <w:p w:rsidR="000D334A" w:rsidRDefault="000D334A" w:rsidP="009B64AF">
            <w:r>
              <w:t>3</w:t>
            </w:r>
          </w:p>
          <w:p w:rsidR="000D334A" w:rsidRDefault="000D334A" w:rsidP="009B64AF">
            <w:r>
              <w:t>25</w:t>
            </w:r>
          </w:p>
          <w:p w:rsidR="000D334A" w:rsidRDefault="000D334A" w:rsidP="009B64AF">
            <w:r>
              <w:t>14</w:t>
            </w:r>
          </w:p>
          <w:p w:rsidR="000D334A" w:rsidRDefault="000D334A" w:rsidP="009B64AF">
            <w:r>
              <w:t>3</w:t>
            </w:r>
          </w:p>
          <w:p w:rsidR="000D334A" w:rsidRDefault="000D334A" w:rsidP="009B64AF">
            <w:r>
              <w:t>5</w:t>
            </w:r>
          </w:p>
        </w:tc>
        <w:tc>
          <w:tcPr>
            <w:tcW w:w="4247" w:type="dxa"/>
          </w:tcPr>
          <w:p w:rsidR="0060726E" w:rsidRDefault="000D334A" w:rsidP="009B64AF">
            <w:r>
              <w:t>No hay ganadoras</w:t>
            </w:r>
          </w:p>
        </w:tc>
      </w:tr>
    </w:tbl>
    <w:p w:rsidR="00F34C13" w:rsidRDefault="00F34C13" w:rsidP="009B64AF"/>
    <w:p w:rsidR="0060726E" w:rsidRDefault="0060726E" w:rsidP="009B64AF">
      <w:r>
        <w:t>04_ La ganadora se define incrementando el valor de N:</w:t>
      </w:r>
    </w:p>
    <w:p w:rsidR="00697BA9" w:rsidRDefault="00697BA9" w:rsidP="009B64AF">
      <w:r>
        <w:t xml:space="preserve">En este caso, inicialmente ocurre un empate, el cual se rompe al incrementar el valor inicial de N y antes de </w:t>
      </w:r>
      <w:r w:rsidR="002908A8">
        <w:t xml:space="preserve">llegar al límite.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726E" w:rsidTr="0060726E">
        <w:tc>
          <w:tcPr>
            <w:tcW w:w="4247" w:type="dxa"/>
          </w:tcPr>
          <w:p w:rsidR="0060726E" w:rsidRDefault="0060726E" w:rsidP="009B64AF">
            <w:r>
              <w:t>Premio.in</w:t>
            </w:r>
          </w:p>
        </w:tc>
        <w:tc>
          <w:tcPr>
            <w:tcW w:w="4247" w:type="dxa"/>
          </w:tcPr>
          <w:p w:rsidR="0060726E" w:rsidRDefault="0060726E" w:rsidP="009B64AF">
            <w:r>
              <w:t>Premio.out</w:t>
            </w:r>
          </w:p>
        </w:tc>
      </w:tr>
      <w:tr w:rsidR="0060726E" w:rsidTr="0060726E">
        <w:tc>
          <w:tcPr>
            <w:tcW w:w="4247" w:type="dxa"/>
          </w:tcPr>
          <w:p w:rsidR="0060726E" w:rsidRDefault="00B15546" w:rsidP="009B64AF">
            <w:r>
              <w:t>3</w:t>
            </w:r>
          </w:p>
          <w:p w:rsidR="00807CD3" w:rsidRDefault="00B15546" w:rsidP="009B64AF">
            <w:r>
              <w:t>5</w:t>
            </w:r>
          </w:p>
          <w:p w:rsidR="00B15546" w:rsidRDefault="00B15546" w:rsidP="009B64AF">
            <w:r>
              <w:t>1</w:t>
            </w:r>
          </w:p>
          <w:p w:rsidR="00B15546" w:rsidRDefault="00B15546" w:rsidP="009B64AF">
            <w:r>
              <w:t>2</w:t>
            </w:r>
          </w:p>
          <w:p w:rsidR="00B15546" w:rsidRDefault="00B15546" w:rsidP="009B64AF">
            <w:r>
              <w:t>10</w:t>
            </w:r>
          </w:p>
          <w:p w:rsidR="00B15546" w:rsidRDefault="00B15546" w:rsidP="009B64AF">
            <w:r>
              <w:t>11</w:t>
            </w:r>
          </w:p>
          <w:p w:rsidR="00B15546" w:rsidRDefault="00B15546" w:rsidP="009B64AF">
            <w:r>
              <w:t>12</w:t>
            </w:r>
          </w:p>
          <w:p w:rsidR="00B15546" w:rsidRDefault="00B15546" w:rsidP="009B64AF">
            <w:r>
              <w:t>4</w:t>
            </w:r>
          </w:p>
          <w:p w:rsidR="00B15546" w:rsidRDefault="00B15546" w:rsidP="009B64AF">
            <w:r>
              <w:t>10</w:t>
            </w:r>
          </w:p>
          <w:p w:rsidR="00B15546" w:rsidRDefault="00B15546" w:rsidP="009B64AF">
            <w:r>
              <w:t>13</w:t>
            </w:r>
          </w:p>
          <w:p w:rsidR="00B15546" w:rsidRDefault="00B15546" w:rsidP="009B64AF">
            <w:r>
              <w:t>10</w:t>
            </w:r>
          </w:p>
          <w:p w:rsidR="00B15546" w:rsidRDefault="00B15546" w:rsidP="009B64AF">
            <w:r>
              <w:t>5</w:t>
            </w:r>
          </w:p>
          <w:p w:rsidR="00B15546" w:rsidRDefault="00B15546" w:rsidP="009B64AF">
            <w:r>
              <w:t>4</w:t>
            </w:r>
          </w:p>
          <w:p w:rsidR="00B15546" w:rsidRDefault="00B15546" w:rsidP="009B64AF">
            <w:r>
              <w:t>11</w:t>
            </w:r>
          </w:p>
          <w:p w:rsidR="00B15546" w:rsidRDefault="00B15546" w:rsidP="009B64AF">
            <w:r>
              <w:t>10</w:t>
            </w:r>
          </w:p>
          <w:p w:rsidR="00B15546" w:rsidRDefault="00B15546" w:rsidP="009B64AF">
            <w:r>
              <w:t>1</w:t>
            </w:r>
          </w:p>
          <w:p w:rsidR="00B15546" w:rsidRDefault="00B15546" w:rsidP="009B64AF">
            <w:r>
              <w:t>22</w:t>
            </w:r>
          </w:p>
        </w:tc>
        <w:tc>
          <w:tcPr>
            <w:tcW w:w="4247" w:type="dxa"/>
          </w:tcPr>
          <w:p w:rsidR="0060726E" w:rsidRDefault="009E2954" w:rsidP="009B64AF">
            <w:r>
              <w:t>3</w:t>
            </w:r>
          </w:p>
          <w:p w:rsidR="009C78F5" w:rsidRDefault="009E2954" w:rsidP="009B64AF">
            <w:r>
              <w:t>4 43</w:t>
            </w:r>
          </w:p>
        </w:tc>
      </w:tr>
    </w:tbl>
    <w:p w:rsidR="0060726E" w:rsidRDefault="009C78F5" w:rsidP="009B64AF">
      <w:r>
        <w:lastRenderedPageBreak/>
        <w:t>05_ Caso de Fatiga</w:t>
      </w:r>
    </w:p>
    <w:p w:rsidR="00B0523D" w:rsidRDefault="00B0523D" w:rsidP="009B64AF">
      <w:r>
        <w:t>Este lote de prueba obliga al algoritmo a recorrer la lista desde e</w:t>
      </w:r>
      <w:r w:rsidR="000116D2">
        <w:t xml:space="preserve">l inicio con un número N muy bajo, con el número máximo de vendedores, cada uno con el número máximo de ventas y con importes similares donde el empate no se rompe hasta llegar al número máximo de N ventas consecutivas que se pueden tomar.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78F5" w:rsidTr="009C78F5">
        <w:tc>
          <w:tcPr>
            <w:tcW w:w="4247" w:type="dxa"/>
          </w:tcPr>
          <w:p w:rsidR="009C78F5" w:rsidRDefault="009C78F5" w:rsidP="009B64AF">
            <w:r>
              <w:t>Premio.in</w:t>
            </w:r>
          </w:p>
        </w:tc>
        <w:tc>
          <w:tcPr>
            <w:tcW w:w="4247" w:type="dxa"/>
          </w:tcPr>
          <w:p w:rsidR="009C78F5" w:rsidRDefault="009C78F5" w:rsidP="009B64AF">
            <w:r>
              <w:t>Premio.out</w:t>
            </w:r>
          </w:p>
        </w:tc>
      </w:tr>
      <w:tr w:rsidR="009C78F5" w:rsidTr="009C78F5">
        <w:tc>
          <w:tcPr>
            <w:tcW w:w="4247" w:type="dxa"/>
          </w:tcPr>
          <w:p w:rsidR="009C78F5" w:rsidRDefault="009C78F5" w:rsidP="009B64AF">
            <w:r>
              <w:t>100</w:t>
            </w:r>
          </w:p>
          <w:p w:rsidR="009C78F5" w:rsidRDefault="00B0523D" w:rsidP="009B64AF">
            <w:r>
              <w:t>1000</w:t>
            </w:r>
          </w:p>
          <w:p w:rsidR="00B0523D" w:rsidRDefault="00B0523D" w:rsidP="009B64AF">
            <w:r>
              <w:t>5000</w:t>
            </w:r>
          </w:p>
          <w:p w:rsidR="00B0523D" w:rsidRDefault="00B0523D" w:rsidP="009B64AF">
            <w:r>
              <w:t>-</w:t>
            </w:r>
          </w:p>
          <w:p w:rsidR="00B0523D" w:rsidRDefault="00B0523D" w:rsidP="009B64AF">
            <w:r>
              <w:t>-</w:t>
            </w:r>
          </w:p>
          <w:p w:rsidR="00B0523D" w:rsidRDefault="00B0523D" w:rsidP="009B64AF">
            <w:r>
              <w:t>-</w:t>
            </w:r>
          </w:p>
          <w:p w:rsidR="00B0523D" w:rsidRDefault="00B0523D" w:rsidP="009B64AF">
            <w:r>
              <w:t>-</w:t>
            </w:r>
          </w:p>
          <w:p w:rsidR="00B0523D" w:rsidRDefault="00B0523D" w:rsidP="009B64AF">
            <w:r>
              <w:t>-</w:t>
            </w:r>
          </w:p>
          <w:p w:rsidR="00B0523D" w:rsidRDefault="00B0523D" w:rsidP="009B64AF">
            <w:r>
              <w:t>5000</w:t>
            </w:r>
          </w:p>
          <w:p w:rsidR="00B0523D" w:rsidRDefault="00B0523D" w:rsidP="009B64AF">
            <w:r>
              <w:t>4999</w:t>
            </w:r>
          </w:p>
          <w:p w:rsidR="00B0523D" w:rsidRDefault="00B0523D" w:rsidP="009B64AF">
            <w:r>
              <w:t>1000</w:t>
            </w:r>
          </w:p>
          <w:p w:rsidR="00B0523D" w:rsidRDefault="00B0523D" w:rsidP="009B64AF">
            <w:r>
              <w:t>5000</w:t>
            </w:r>
          </w:p>
          <w:p w:rsidR="00B0523D" w:rsidRDefault="00B0523D" w:rsidP="009B64AF">
            <w:r>
              <w:t>-</w:t>
            </w:r>
          </w:p>
          <w:p w:rsidR="00B0523D" w:rsidRDefault="00B0523D" w:rsidP="009B64AF">
            <w:r>
              <w:t>-</w:t>
            </w:r>
          </w:p>
          <w:p w:rsidR="00B0523D" w:rsidRDefault="00B0523D" w:rsidP="009B64AF">
            <w:r>
              <w:t>-</w:t>
            </w:r>
          </w:p>
          <w:p w:rsidR="00B0523D" w:rsidRDefault="00B0523D" w:rsidP="009B64AF">
            <w:r>
              <w:t>-</w:t>
            </w:r>
          </w:p>
          <w:p w:rsidR="00B0523D" w:rsidRDefault="00B0523D" w:rsidP="009B64AF">
            <w:r>
              <w:t>4996</w:t>
            </w:r>
          </w:p>
          <w:p w:rsidR="00B0523D" w:rsidRDefault="00B0523D" w:rsidP="009B64AF">
            <w:r>
              <w:t>2</w:t>
            </w:r>
          </w:p>
        </w:tc>
        <w:tc>
          <w:tcPr>
            <w:tcW w:w="4247" w:type="dxa"/>
          </w:tcPr>
          <w:p w:rsidR="009C78F5" w:rsidRDefault="00027994" w:rsidP="009B64AF">
            <w:r>
              <w:t>100</w:t>
            </w:r>
          </w:p>
          <w:p w:rsidR="00027994" w:rsidRDefault="00027994" w:rsidP="009B64AF">
            <w:r>
              <w:t xml:space="preserve">1000 </w:t>
            </w:r>
            <w:r w:rsidRPr="00027994">
              <w:t>4999999</w:t>
            </w:r>
            <w:bookmarkStart w:id="0" w:name="_GoBack"/>
            <w:bookmarkEnd w:id="0"/>
          </w:p>
        </w:tc>
      </w:tr>
    </w:tbl>
    <w:p w:rsidR="009C78F5" w:rsidRDefault="009C78F5" w:rsidP="009B64AF"/>
    <w:sectPr w:rsidR="009C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BF"/>
    <w:rsid w:val="000116D2"/>
    <w:rsid w:val="00027994"/>
    <w:rsid w:val="000C2A7B"/>
    <w:rsid w:val="000D334A"/>
    <w:rsid w:val="0018368D"/>
    <w:rsid w:val="002908A8"/>
    <w:rsid w:val="004A61CF"/>
    <w:rsid w:val="004C16A1"/>
    <w:rsid w:val="004F2BF2"/>
    <w:rsid w:val="005D545F"/>
    <w:rsid w:val="0060726E"/>
    <w:rsid w:val="00697BA9"/>
    <w:rsid w:val="007E7A2B"/>
    <w:rsid w:val="00807CD3"/>
    <w:rsid w:val="00870116"/>
    <w:rsid w:val="009B64AF"/>
    <w:rsid w:val="009C78F5"/>
    <w:rsid w:val="009E2954"/>
    <w:rsid w:val="00A13B87"/>
    <w:rsid w:val="00B0523D"/>
    <w:rsid w:val="00B12058"/>
    <w:rsid w:val="00B15546"/>
    <w:rsid w:val="00BB2088"/>
    <w:rsid w:val="00C51758"/>
    <w:rsid w:val="00DA43BF"/>
    <w:rsid w:val="00DA64FB"/>
    <w:rsid w:val="00DC3C92"/>
    <w:rsid w:val="00F3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9E08"/>
  <w15:chartTrackingRefBased/>
  <w15:docId w15:val="{D0BC8BA6-070B-4761-B21D-1E388418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2</cp:revision>
  <dcterms:created xsi:type="dcterms:W3CDTF">2018-08-27T14:03:00Z</dcterms:created>
  <dcterms:modified xsi:type="dcterms:W3CDTF">2018-08-27T14:52:00Z</dcterms:modified>
</cp:coreProperties>
</file>