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091F5" w14:textId="77777777" w:rsidR="00AC0CDD" w:rsidRDefault="00AC0CDD" w:rsidP="00AC0CDD">
      <w:pPr>
        <w:jc w:val="left"/>
      </w:pPr>
      <w:r>
        <w:t>programa: algoritmo $ sentencias $ finAlgoritmo</w:t>
      </w:r>
    </w:p>
    <w:p w14:paraId="519C23C4" w14:textId="77777777" w:rsidR="00AC0CDD" w:rsidRDefault="00AC0CDD" w:rsidP="00AC0CDD">
      <w:pPr>
        <w:jc w:val="left"/>
      </w:pPr>
    </w:p>
    <w:p w14:paraId="6E150625" w14:textId="77777777" w:rsidR="00AC0CDD" w:rsidRDefault="00AC0CDD" w:rsidP="00AC0CDD">
      <w:pPr>
        <w:jc w:val="left"/>
      </w:pPr>
      <w:r>
        <w:t>sentencias: sentencia sentencias</w:t>
      </w:r>
    </w:p>
    <w:p w14:paraId="3799A185" w14:textId="77777777" w:rsidR="00AC0CDD" w:rsidRDefault="00AC0CDD" w:rsidP="00AC0CDD">
      <w:pPr>
        <w:jc w:val="left"/>
      </w:pPr>
      <w:r>
        <w:t xml:space="preserve">            sentencia</w:t>
      </w:r>
    </w:p>
    <w:p w14:paraId="1BD62A55" w14:textId="77777777" w:rsidR="00AC0CDD" w:rsidRDefault="00AC0CDD" w:rsidP="00AC0CDD">
      <w:pPr>
        <w:jc w:val="left"/>
      </w:pPr>
      <w:r>
        <w:t xml:space="preserve">            </w:t>
      </w:r>
    </w:p>
    <w:p w14:paraId="0222CF81" w14:textId="77777777" w:rsidR="00AC0CDD" w:rsidRDefault="00AC0CDD" w:rsidP="00AC0CDD">
      <w:pPr>
        <w:jc w:val="left"/>
      </w:pPr>
      <w:r>
        <w:t>sentencia: oracion /</w:t>
      </w:r>
    </w:p>
    <w:p w14:paraId="0C7F4C6D" w14:textId="77777777" w:rsidR="00AC0CDD" w:rsidRDefault="00AC0CDD" w:rsidP="00AC0CDD">
      <w:pPr>
        <w:jc w:val="left"/>
      </w:pPr>
    </w:p>
    <w:p w14:paraId="0AA3ACCC" w14:textId="77777777" w:rsidR="00AC0CDD" w:rsidRDefault="00AC0CDD" w:rsidP="00AC0CDD">
      <w:pPr>
        <w:jc w:val="left"/>
      </w:pPr>
      <w:r>
        <w:t>oracion: declaracion</w:t>
      </w:r>
    </w:p>
    <w:p w14:paraId="4428C53F" w14:textId="77777777" w:rsidR="00AC0CDD" w:rsidRDefault="00AC0CDD" w:rsidP="00AC0CDD">
      <w:pPr>
        <w:jc w:val="left"/>
      </w:pPr>
      <w:r>
        <w:t xml:space="preserve">         operacion</w:t>
      </w:r>
    </w:p>
    <w:p w14:paraId="6B23E6D7" w14:textId="77777777" w:rsidR="00AC0CDD" w:rsidRDefault="00AC0CDD" w:rsidP="00AC0CDD">
      <w:pPr>
        <w:jc w:val="left"/>
      </w:pPr>
      <w:r>
        <w:t xml:space="preserve">         lectura</w:t>
      </w:r>
    </w:p>
    <w:p w14:paraId="5B5BC110" w14:textId="77777777" w:rsidR="00AC0CDD" w:rsidRDefault="00AC0CDD" w:rsidP="00AC0CDD">
      <w:pPr>
        <w:jc w:val="left"/>
      </w:pPr>
      <w:r>
        <w:t xml:space="preserve">         escritura</w:t>
      </w:r>
    </w:p>
    <w:p w14:paraId="6A0A5F7F" w14:textId="77777777" w:rsidR="00AC0CDD" w:rsidRDefault="00AC0CDD" w:rsidP="00AC0CDD">
      <w:pPr>
        <w:jc w:val="left"/>
      </w:pPr>
      <w:r>
        <w:t xml:space="preserve">         condicional</w:t>
      </w:r>
    </w:p>
    <w:p w14:paraId="2AFE7F6D" w14:textId="77777777" w:rsidR="00AC0CDD" w:rsidRDefault="00AC0CDD" w:rsidP="00AC0CDD">
      <w:pPr>
        <w:jc w:val="left"/>
      </w:pPr>
      <w:r>
        <w:t xml:space="preserve">         </w:t>
      </w:r>
    </w:p>
    <w:p w14:paraId="006B4ED8" w14:textId="77777777" w:rsidR="00AC0CDD" w:rsidRDefault="00AC0CDD" w:rsidP="00AC0CDD">
      <w:pPr>
        <w:jc w:val="left"/>
      </w:pPr>
      <w:r>
        <w:t>declaracion: variable identificador = numeros</w:t>
      </w:r>
    </w:p>
    <w:p w14:paraId="2FBC6A91" w14:textId="77777777" w:rsidR="00AC0CDD" w:rsidRDefault="00AC0CDD" w:rsidP="00AC0CDD">
      <w:pPr>
        <w:jc w:val="left"/>
      </w:pPr>
      <w:r>
        <w:t xml:space="preserve">            </w:t>
      </w:r>
    </w:p>
    <w:p w14:paraId="6A511C0F" w14:textId="77777777" w:rsidR="00AC0CDD" w:rsidRDefault="00AC0CDD" w:rsidP="00AC0CDD">
      <w:pPr>
        <w:jc w:val="left"/>
      </w:pPr>
      <w:r>
        <w:t>operacion: [identificador operador identificador]</w:t>
      </w:r>
    </w:p>
    <w:p w14:paraId="44AE598E" w14:textId="77777777" w:rsidR="00AC0CDD" w:rsidRDefault="00AC0CDD" w:rsidP="00AC0CDD">
      <w:pPr>
        <w:jc w:val="left"/>
      </w:pPr>
    </w:p>
    <w:p w14:paraId="6FAE8688" w14:textId="77777777" w:rsidR="00AC0CDD" w:rsidRDefault="00AC0CDD" w:rsidP="00AC0CDD">
      <w:pPr>
        <w:jc w:val="left"/>
      </w:pPr>
      <w:r>
        <w:t>lectura: leer &gt; identificador</w:t>
      </w:r>
    </w:p>
    <w:p w14:paraId="156C0978" w14:textId="77777777" w:rsidR="00AC0CDD" w:rsidRDefault="00AC0CDD" w:rsidP="00AC0CDD">
      <w:pPr>
        <w:jc w:val="left"/>
      </w:pPr>
    </w:p>
    <w:p w14:paraId="6CB3F005" w14:textId="77777777" w:rsidR="00AC0CDD" w:rsidRDefault="00AC0CDD" w:rsidP="00AC0CDD">
      <w:pPr>
        <w:jc w:val="left"/>
      </w:pPr>
      <w:r>
        <w:t>escritura: resultado &gt; escribir</w:t>
      </w:r>
    </w:p>
    <w:p w14:paraId="4E0BEF32" w14:textId="77777777" w:rsidR="00AC0CDD" w:rsidRDefault="00AC0CDD" w:rsidP="00AC0CDD">
      <w:pPr>
        <w:jc w:val="left"/>
      </w:pPr>
    </w:p>
    <w:p w14:paraId="3AE422E9" w14:textId="77777777" w:rsidR="00AC0CDD" w:rsidRDefault="00AC0CDD" w:rsidP="00AC0CDD">
      <w:pPr>
        <w:jc w:val="left"/>
      </w:pPr>
      <w:r>
        <w:t>resultado: identificador</w:t>
      </w:r>
    </w:p>
    <w:p w14:paraId="5D1C2500" w14:textId="77777777" w:rsidR="00AC0CDD" w:rsidRDefault="00AC0CDD" w:rsidP="00AC0CDD">
      <w:pPr>
        <w:jc w:val="left"/>
      </w:pPr>
      <w:r>
        <w:t xml:space="preserve">           operacion</w:t>
      </w:r>
    </w:p>
    <w:p w14:paraId="1BC46178" w14:textId="77777777" w:rsidR="00AC0CDD" w:rsidRDefault="00AC0CDD" w:rsidP="00AC0CDD">
      <w:pPr>
        <w:jc w:val="left"/>
      </w:pPr>
      <w:r>
        <w:t xml:space="preserve">           </w:t>
      </w:r>
    </w:p>
    <w:p w14:paraId="57DC04B8" w14:textId="77777777" w:rsidR="00AC0CDD" w:rsidRDefault="00AC0CDD" w:rsidP="00AC0CDD">
      <w:pPr>
        <w:jc w:val="left"/>
      </w:pPr>
      <w:r>
        <w:t>condicional: si [resultado] $ sentencias $ finSi</w:t>
      </w:r>
    </w:p>
    <w:p w14:paraId="2EADF5AA" w14:textId="77777777" w:rsidR="00AC0CDD" w:rsidRDefault="00AC0CDD" w:rsidP="00AC0CDD">
      <w:pPr>
        <w:jc w:val="left"/>
      </w:pPr>
    </w:p>
    <w:p w14:paraId="62B64708" w14:textId="77777777" w:rsidR="00AC0CDD" w:rsidRDefault="00AC0CDD" w:rsidP="00AC0CDD">
      <w:pPr>
        <w:jc w:val="left"/>
      </w:pPr>
      <w:r>
        <w:t>resultado: identificador</w:t>
      </w:r>
    </w:p>
    <w:p w14:paraId="05CFFAAA" w14:textId="77777777" w:rsidR="00AC0CDD" w:rsidRDefault="00AC0CDD" w:rsidP="00AC0CDD">
      <w:pPr>
        <w:jc w:val="left"/>
      </w:pPr>
      <w:r>
        <w:tab/>
      </w:r>
      <w:r>
        <w:tab/>
        <w:t xml:space="preserve">   operacion</w:t>
      </w:r>
    </w:p>
    <w:p w14:paraId="16D00FCC" w14:textId="77777777" w:rsidR="00AC0CDD" w:rsidRDefault="00AC0CDD" w:rsidP="00AC0CDD">
      <w:pPr>
        <w:jc w:val="left"/>
      </w:pPr>
    </w:p>
    <w:p w14:paraId="46FAB5E3" w14:textId="77777777" w:rsidR="00AC0CDD" w:rsidRDefault="00AC0CDD" w:rsidP="00AC0CDD">
      <w:pPr>
        <w:jc w:val="left"/>
      </w:pPr>
      <w:r>
        <w:t>numeros: digito numeros</w:t>
      </w:r>
    </w:p>
    <w:p w14:paraId="1B20A8D3" w14:textId="77777777" w:rsidR="00AC0CDD" w:rsidRDefault="00AC0CDD" w:rsidP="00AC0CDD">
      <w:pPr>
        <w:jc w:val="left"/>
      </w:pPr>
    </w:p>
    <w:p w14:paraId="4EF95495" w14:textId="77777777" w:rsidR="00AC0CDD" w:rsidRDefault="00AC0CDD" w:rsidP="00AC0CDD">
      <w:pPr>
        <w:jc w:val="left"/>
      </w:pPr>
      <w:r>
        <w:t>digito: (uno de) 0 1 2 3 4 5 6 7 8 9</w:t>
      </w:r>
    </w:p>
    <w:p w14:paraId="4E2EBF3B" w14:textId="77777777" w:rsidR="00AC0CDD" w:rsidRDefault="00AC0CDD" w:rsidP="00AC0CDD">
      <w:pPr>
        <w:jc w:val="left"/>
      </w:pPr>
    </w:p>
    <w:p w14:paraId="726B11DF" w14:textId="77777777" w:rsidR="00AC0CDD" w:rsidRDefault="00AC0CDD" w:rsidP="00AC0CDD">
      <w:pPr>
        <w:jc w:val="left"/>
      </w:pPr>
      <w:r>
        <w:t>identificador: letra identificador</w:t>
      </w:r>
    </w:p>
    <w:p w14:paraId="1099973E" w14:textId="77777777" w:rsidR="00AC0CDD" w:rsidRDefault="00AC0CDD" w:rsidP="00AC0CDD">
      <w:pPr>
        <w:jc w:val="left"/>
      </w:pPr>
    </w:p>
    <w:p w14:paraId="1BE653DE" w14:textId="6319EDF8" w:rsidR="008A217C" w:rsidRDefault="00AC0CDD" w:rsidP="00AC0CDD">
      <w:pPr>
        <w:jc w:val="left"/>
      </w:pPr>
      <w:r>
        <w:t>letra: (uno de) a b c d e f g h i j k l m n o p q r s t u v w x y z A B C D E F G H I J K L M N O P Q R S T U V W X Y Z</w:t>
      </w:r>
    </w:p>
    <w:p w14:paraId="74CB24F2" w14:textId="696F1820" w:rsidR="00AC0CDD" w:rsidRDefault="00AC0CDD" w:rsidP="00AC0CDD">
      <w:pPr>
        <w:jc w:val="left"/>
      </w:pPr>
    </w:p>
    <w:p w14:paraId="65FD6A33" w14:textId="74B766AA" w:rsidR="00AC0CDD" w:rsidRDefault="00AC0CDD" w:rsidP="00AC0CDD">
      <w:pPr>
        <w:jc w:val="left"/>
      </w:pPr>
      <w:r>
        <w:t>operador: (uno de) + -</w:t>
      </w:r>
      <w:bookmarkStart w:id="0" w:name="_GoBack"/>
      <w:bookmarkEnd w:id="0"/>
    </w:p>
    <w:sectPr w:rsidR="00AC0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14"/>
    <w:rsid w:val="002B2E14"/>
    <w:rsid w:val="00583E3C"/>
    <w:rsid w:val="00902E1D"/>
    <w:rsid w:val="00AC0CDD"/>
    <w:rsid w:val="00D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90A38"/>
  <w15:chartTrackingRefBased/>
  <w15:docId w15:val="{59C39573-C975-40F6-BBFC-2BEC6660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5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Sanchez</dc:creator>
  <cp:keywords/>
  <dc:description/>
  <cp:lastModifiedBy>Santiago Sanchez</cp:lastModifiedBy>
  <cp:revision>2</cp:revision>
  <dcterms:created xsi:type="dcterms:W3CDTF">2019-11-01T21:14:00Z</dcterms:created>
  <dcterms:modified xsi:type="dcterms:W3CDTF">2019-11-01T21:15:00Z</dcterms:modified>
</cp:coreProperties>
</file>