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E5" w:rsidRPr="00B006E5" w:rsidRDefault="00B006E5" w:rsidP="00B006E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✍️</w:t>
      </w: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 xml:space="preserve"> Parte pr</w:t>
      </w:r>
      <w:r w:rsidRPr="00B006E5">
        <w:rPr>
          <w:rFonts w:ascii="Calibri Light" w:eastAsia="Times New Roman" w:hAnsi="Calibri Light" w:cs="Calibri Light"/>
          <w:b/>
          <w:bCs/>
          <w:sz w:val="24"/>
          <w:szCs w:val="24"/>
          <w:lang w:eastAsia="es-AR"/>
        </w:rPr>
        <w:t>á</w:t>
      </w: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ctica (90 minutos)</w: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1. Ejemplos guiados paso a paso (45 min)</w: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 xml:space="preserve">Ejemplo 1 – </w:t>
      </w:r>
      <w:proofErr w:type="spellStart"/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Hashing</w:t>
      </w:r>
      <w:proofErr w:type="spellEnd"/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 xml:space="preserve"> simple sin colisiones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Supongamos:</w:t>
      </w:r>
    </w:p>
    <w:p w:rsidR="00B006E5" w:rsidRPr="00B006E5" w:rsidRDefault="00B006E5" w:rsidP="00B006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Tabla de tamaño 10.</w:t>
      </w:r>
    </w:p>
    <w:p w:rsidR="00B006E5" w:rsidRPr="00B006E5" w:rsidRDefault="00B006E5" w:rsidP="00B006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Claves: 23, 45, 66</w:t>
      </w:r>
    </w:p>
    <w:p w:rsidR="00B006E5" w:rsidRPr="00B006E5" w:rsidRDefault="00B006E5" w:rsidP="00B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def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hash_simple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(k): return k % 10</w:t>
      </w:r>
    </w:p>
    <w:p w:rsidR="00B006E5" w:rsidRPr="00B006E5" w:rsidRDefault="00B006E5" w:rsidP="00B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B006E5" w:rsidRPr="00B006E5" w:rsidRDefault="00B006E5" w:rsidP="00B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hash_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simple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(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23) = 3</w:t>
      </w:r>
    </w:p>
    <w:p w:rsidR="00B006E5" w:rsidRPr="00B006E5" w:rsidRDefault="00B006E5" w:rsidP="00B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hash_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simple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(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45) = 5</w:t>
      </w:r>
    </w:p>
    <w:p w:rsidR="00B006E5" w:rsidRPr="00B006E5" w:rsidRDefault="00B006E5" w:rsidP="00B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hash_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simple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(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66) = 6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Resultado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: cada valor va a una posición distinta. ¡Perfecto!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 xml:space="preserve">Ejemplo 2 – </w:t>
      </w:r>
      <w:proofErr w:type="spellStart"/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Hashing</w:t>
      </w:r>
      <w:proofErr w:type="spellEnd"/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 xml:space="preserve"> con colisiones y saturación progresiva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Claves: 21, 31, 41 (todas % 10 = 1)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Inserciones:</w:t>
      </w:r>
    </w:p>
    <w:p w:rsidR="00B006E5" w:rsidRPr="00B006E5" w:rsidRDefault="00B006E5" w:rsidP="00B006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21 → posición 1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✔️</w:t>
      </w:r>
    </w:p>
    <w:p w:rsidR="00B006E5" w:rsidRPr="00B006E5" w:rsidRDefault="00B006E5" w:rsidP="00B006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31 → posición 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1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❌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r w:rsidRPr="00B006E5">
        <w:rPr>
          <w:rFonts w:ascii="Calibri Light" w:eastAsia="Times New Roman" w:hAnsi="Calibri Light" w:cs="Calibri Light"/>
          <w:sz w:val="24"/>
          <w:szCs w:val="24"/>
          <w:lang w:eastAsia="es-AR"/>
        </w:rPr>
        <w:t>→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probar 2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✔️</w:t>
      </w:r>
    </w:p>
    <w:p w:rsidR="00B006E5" w:rsidRPr="00B006E5" w:rsidRDefault="00B006E5" w:rsidP="00B006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41 → 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1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❌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,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2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❌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r w:rsidRPr="00B006E5">
        <w:rPr>
          <w:rFonts w:ascii="Calibri Light" w:eastAsia="Times New Roman" w:hAnsi="Calibri Light" w:cs="Calibri Light"/>
          <w:sz w:val="24"/>
          <w:szCs w:val="24"/>
          <w:lang w:eastAsia="es-AR"/>
        </w:rPr>
        <w:t>→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3 </w:t>
      </w: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✔️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Búsqueda de 41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: se busca desde la base (1) hasta que se encuentra.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Ejemplo 3 – Área de desbordes</w:t>
      </w:r>
    </w:p>
    <w:p w:rsidR="00B006E5" w:rsidRPr="00B006E5" w:rsidRDefault="00B006E5" w:rsidP="00B006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Tabla principal: posiciones 0 a 4.</w:t>
      </w:r>
    </w:p>
    <w:p w:rsidR="00B006E5" w:rsidRPr="00B006E5" w:rsidRDefault="00B006E5" w:rsidP="00B006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Área de desbordes: 5 a 7.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Claves: 12, 22, 32 → </w:t>
      </w:r>
      <w:proofErr w:type="gram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todas hash</w:t>
      </w:r>
      <w:proofErr w:type="gram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= 2</w:t>
      </w:r>
    </w:p>
    <w:p w:rsidR="00B006E5" w:rsidRPr="00B006E5" w:rsidRDefault="00B006E5" w:rsidP="00B006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12 y 22 van a posición 2 (capacidad 2).</w:t>
      </w:r>
    </w:p>
    <w:p w:rsidR="00B006E5" w:rsidRPr="00B006E5" w:rsidRDefault="00B006E5" w:rsidP="00B006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32 va al área de desbordes (posición 5).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Encadenamiento: 2 → 5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lastRenderedPageBreak/>
        <w:t>2. Ejercicios prácticos para los estudiantes (45 min)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Proponé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que los resuelvan individualmente o en pares. Luego los corregís en conjunto.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Ejercicio 1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Usá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la función hash H(x) = x % 5 y una tabla de tamaño 5.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Insertar: 7, 12, 17, 22, 27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br/>
        <w:t xml:space="preserve">Resolver usando </w:t>
      </w: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saturación progresiva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👉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¿Dónde se insertará cada valor? ¿Cuántos accesos se requieren para buscar el 22?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Ejercicio 2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Usá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una tabla con cubetas de tamaño 2 y un área de desbordes de 3 posiciones.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Insertar: claves 15, 25, 35, 45, 55 (todas tienen hash = 0).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="Segoe UI Symbol" w:eastAsia="Times New Roman" w:hAnsi="Segoe UI Symbol" w:cs="Segoe UI Symbol"/>
          <w:sz w:val="24"/>
          <w:szCs w:val="24"/>
          <w:lang w:eastAsia="es-AR"/>
        </w:rPr>
        <w:t>👉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</w:t>
      </w: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Simulá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el proceso de inserción con </w:t>
      </w: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área de desbordes separada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. </w:t>
      </w:r>
      <w:proofErr w:type="spellStart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>Dibujá</w:t>
      </w:r>
      <w:proofErr w:type="spellEnd"/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la estructura.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B006E5" w:rsidRPr="00B006E5" w:rsidRDefault="00B006E5" w:rsidP="00B006E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Ejercicio 3</w:t>
      </w:r>
    </w:p>
    <w:p w:rsidR="00B006E5" w:rsidRPr="00B006E5" w:rsidRDefault="00B006E5" w:rsidP="00B006E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Explicar en palabras simples cómo funciona la </w:t>
      </w:r>
      <w:r w:rsidRPr="00B006E5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doble dispersión</w:t>
      </w: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y cuál es su ventaja frente a la saturación progresiva.</w:t>
      </w:r>
    </w:p>
    <w:p w:rsidR="00B006E5" w:rsidRPr="00B006E5" w:rsidRDefault="00B006E5" w:rsidP="00B006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B006E5">
        <w:rPr>
          <w:rFonts w:asciiTheme="majorHAnsi" w:eastAsia="Times New Roman" w:hAnsiTheme="majorHAnsi" w:cstheme="majorHAnsi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F97500" w:rsidRPr="00B006E5" w:rsidRDefault="00F9750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F97500" w:rsidRPr="00B00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F13"/>
    <w:multiLevelType w:val="multilevel"/>
    <w:tmpl w:val="722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80109"/>
    <w:multiLevelType w:val="multilevel"/>
    <w:tmpl w:val="A94A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36DA"/>
    <w:multiLevelType w:val="multilevel"/>
    <w:tmpl w:val="286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C93"/>
    <w:multiLevelType w:val="multilevel"/>
    <w:tmpl w:val="47D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06D1"/>
    <w:multiLevelType w:val="multilevel"/>
    <w:tmpl w:val="771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42BE5"/>
    <w:multiLevelType w:val="multilevel"/>
    <w:tmpl w:val="791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25ABB"/>
    <w:multiLevelType w:val="multilevel"/>
    <w:tmpl w:val="05E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30216"/>
    <w:multiLevelType w:val="multilevel"/>
    <w:tmpl w:val="693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E7D3D"/>
    <w:multiLevelType w:val="multilevel"/>
    <w:tmpl w:val="AA5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316D"/>
    <w:multiLevelType w:val="multilevel"/>
    <w:tmpl w:val="9FC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14AA5"/>
    <w:multiLevelType w:val="multilevel"/>
    <w:tmpl w:val="CD5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42F91"/>
    <w:multiLevelType w:val="multilevel"/>
    <w:tmpl w:val="1FA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5"/>
    <w:rsid w:val="005A1121"/>
    <w:rsid w:val="00B006E5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03F7"/>
  <w15:chartTrackingRefBased/>
  <w15:docId w15:val="{F6E733D8-9775-4A89-96FE-BD63C753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0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00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6E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06E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006E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06E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6E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0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2025-05-20T12:33:00Z</dcterms:created>
  <dcterms:modified xsi:type="dcterms:W3CDTF">2025-05-20T12:56:00Z</dcterms:modified>
</cp:coreProperties>
</file>