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502E1" w14:textId="77777777" w:rsidR="00374804" w:rsidRPr="00374804" w:rsidRDefault="00374804" w:rsidP="00374804">
      <w:pPr>
        <w:pStyle w:val="ui-markdownparagraph"/>
        <w:rPr>
          <w:sz w:val="22"/>
          <w:szCs w:val="22"/>
          <w:lang w:val="es-AR"/>
        </w:rPr>
      </w:pPr>
      <w:r w:rsidRPr="00374804">
        <w:rPr>
          <w:sz w:val="22"/>
          <w:szCs w:val="22"/>
          <w:lang w:val="es-AR"/>
        </w:rPr>
        <w:t>Estoy investigando una herramienta para estudios y constructoras que desarrollan viviendas woodframe. La idea es que, cuando cambia el diseño —por ejemplo una abertura o una dimensión—, se actualicen de forma coordinada el modelo, los componentes y la documentación.</w:t>
      </w:r>
    </w:p>
    <w:p w14:paraId="65CDEFC0" w14:textId="3CB775B1" w:rsidR="00214433" w:rsidRDefault="00374804" w:rsidP="00374804">
      <w:pPr>
        <w:pStyle w:val="ui-markdownparagraph"/>
        <w:rPr>
          <w:sz w:val="22"/>
          <w:szCs w:val="22"/>
          <w:lang w:val="es-AR"/>
        </w:rPr>
      </w:pPr>
      <w:r w:rsidRPr="00374804">
        <w:rPr>
          <w:sz w:val="22"/>
          <w:szCs w:val="22"/>
          <w:lang w:val="es-AR"/>
        </w:rPr>
        <w:t xml:space="preserve">Todavía estoy validando dónde se pierde más tiempo y qué parte sería realmente útil automatizar. Como vos trabajás en diseño dentro de un estudio, me interesa entender primero cómo trabajan ustedes. No hace falta que tengas experiencia específica en woodframe. </w:t>
      </w:r>
    </w:p>
    <w:p w14:paraId="2472B1C8" w14:textId="232014B8" w:rsidR="000A1C75" w:rsidRPr="00374804" w:rsidRDefault="000A1C75" w:rsidP="00374804">
      <w:pPr>
        <w:pStyle w:val="ui-markdownparagraph"/>
        <w:rPr>
          <w:sz w:val="22"/>
          <w:szCs w:val="22"/>
          <w:lang w:val="es-AR"/>
        </w:rPr>
      </w:pPr>
    </w:p>
    <w:p w14:paraId="75176033" w14:textId="372DF990" w:rsidR="00374804" w:rsidRPr="00374804" w:rsidRDefault="00374804" w:rsidP="00374804">
      <w:pPr>
        <w:pStyle w:val="ui-markdownparagraph"/>
        <w:rPr>
          <w:b/>
          <w:bCs/>
          <w:sz w:val="22"/>
          <w:szCs w:val="22"/>
          <w:lang w:val="es-AR"/>
        </w:rPr>
      </w:pPr>
      <w:r w:rsidRPr="00374804">
        <w:rPr>
          <w:b/>
          <w:bCs/>
          <w:sz w:val="22"/>
          <w:szCs w:val="22"/>
          <w:lang w:val="es-AR"/>
        </w:rPr>
        <w:t>Primeras preguntas</w:t>
      </w:r>
    </w:p>
    <w:p w14:paraId="07ECB114" w14:textId="4E0CFCBC"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Dentro del diseño: ¿Qué tareas te consumieron más tiempo, y qué herramientas utilizás?</w:t>
      </w:r>
    </w:p>
    <w:p w14:paraId="1E046090" w14:textId="3DC96461" w:rsidR="00374804" w:rsidRPr="00374804" w:rsidRDefault="00374804" w:rsidP="00374804">
      <w:pPr>
        <w:pStyle w:val="Prrafodelista"/>
        <w:numPr>
          <w:ilvl w:val="0"/>
          <w:numId w:val="1"/>
        </w:numPr>
        <w:rPr>
          <w:rFonts w:ascii="Times New Roman" w:hAnsi="Times New Roman" w:cs="Times New Roman"/>
          <w:b/>
          <w:bCs/>
          <w:lang w:val="es-AR"/>
        </w:rPr>
      </w:pPr>
      <w:r w:rsidRPr="00374804">
        <w:rPr>
          <w:rFonts w:ascii="Times New Roman" w:hAnsi="Times New Roman" w:cs="Times New Roman"/>
          <w:b/>
          <w:bCs/>
          <w:lang w:val="es-AR"/>
        </w:rPr>
        <w:t>¿Te acordás de algún cambio importante solicitado después de tener avanzada la propuesta? Sí si; quién pidió el cambio? Cuánto tiempo llevó solucionar? Como verificaron que cambios sean consistentes?</w:t>
      </w:r>
    </w:p>
    <w:p w14:paraId="1C46DEB6" w14:textId="384980A6"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¿Qué planos, modelos o documentos tuvieron que actualizar a partir de ese cambio?</w:t>
      </w:r>
    </w:p>
    <w:p w14:paraId="76D93D83" w14:textId="3D5FB3C7"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¿Qué partes se actualizaron automáticamente?</w:t>
      </w:r>
    </w:p>
    <w:p w14:paraId="1B80A1E7" w14:textId="527BA74F"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¿Qué errores, inconsistencias o demoras suelen aparecer entre diseño, documentación y obra?</w:t>
      </w:r>
    </w:p>
    <w:p w14:paraId="6CCE5265" w14:textId="49960577" w:rsidR="00374804" w:rsidRPr="00374804" w:rsidRDefault="00374804" w:rsidP="00374804">
      <w:pPr>
        <w:pStyle w:val="Prrafodelista"/>
        <w:numPr>
          <w:ilvl w:val="0"/>
          <w:numId w:val="1"/>
        </w:numPr>
        <w:rPr>
          <w:rFonts w:ascii="Times New Roman" w:hAnsi="Times New Roman" w:cs="Times New Roman"/>
          <w:lang w:val="es-AR"/>
        </w:rPr>
      </w:pPr>
      <w:r w:rsidRPr="00374804">
        <w:rPr>
          <w:rFonts w:ascii="Times New Roman" w:hAnsi="Times New Roman" w:cs="Times New Roman"/>
          <w:lang w:val="es-AR"/>
        </w:rPr>
        <w:t>¿Qué herramientas usan actualmente y qué soluciones informales tienen —plantillas, bibliotecas, planillas, copiar proyectos anteriores—?</w:t>
      </w:r>
    </w:p>
    <w:p w14:paraId="1B5C8FA8" w14:textId="716AD361" w:rsidR="00374804" w:rsidRPr="00374804" w:rsidRDefault="00374804" w:rsidP="00374804">
      <w:pPr>
        <w:rPr>
          <w:rFonts w:ascii="Times New Roman" w:hAnsi="Times New Roman" w:cs="Times New Roman"/>
          <w:b/>
          <w:bCs/>
          <w:lang w:val="es-AR"/>
        </w:rPr>
      </w:pPr>
      <w:r w:rsidRPr="00374804">
        <w:rPr>
          <w:rFonts w:ascii="Times New Roman" w:hAnsi="Times New Roman" w:cs="Times New Roman"/>
          <w:b/>
          <w:bCs/>
          <w:lang w:val="es-AR"/>
        </w:rPr>
        <w:t>Sobre la funcionalidad de la herramienta</w:t>
      </w:r>
    </w:p>
    <w:p w14:paraId="46BA24ED" w14:textId="682C1BA5"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Supongamos que cambiás el ancho de una ventana. La herramienta actualiza el modelo, identifica qué componentes se ven afectados, modifica las cantidades y señala qué necesita revisión profesional.</w:t>
      </w:r>
    </w:p>
    <w:p w14:paraId="661E0700" w14:textId="73BFC9C3"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¿Qué resultado necesitarías recibir para confiar en una nueva herramienta?</w:t>
      </w:r>
    </w:p>
    <w:p w14:paraId="1FAC2638" w14:textId="1C54C77F"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¿Qué parte no dejarías que se automatizara?</w:t>
      </w:r>
    </w:p>
    <w:p w14:paraId="5FCB134F" w14:textId="77777777" w:rsidR="00374804" w:rsidRDefault="00374804" w:rsidP="00374804">
      <w:pPr>
        <w:rPr>
          <w:rFonts w:ascii="Times New Roman" w:hAnsi="Times New Roman" w:cs="Times New Roman"/>
          <w:lang w:val="es-AR"/>
        </w:rPr>
      </w:pPr>
    </w:p>
    <w:p w14:paraId="7B761332" w14:textId="67CA87DD" w:rsidR="00374804" w:rsidRPr="00374804" w:rsidRDefault="00374804" w:rsidP="00374804">
      <w:pPr>
        <w:rPr>
          <w:rFonts w:ascii="Times New Roman" w:hAnsi="Times New Roman" w:cs="Times New Roman"/>
          <w:b/>
          <w:bCs/>
          <w:lang w:val="es-AR"/>
        </w:rPr>
      </w:pPr>
      <w:r w:rsidRPr="00374804">
        <w:rPr>
          <w:rFonts w:ascii="Times New Roman" w:hAnsi="Times New Roman" w:cs="Times New Roman"/>
          <w:b/>
          <w:bCs/>
          <w:lang w:val="es-AR"/>
        </w:rPr>
        <w:t>Sobre nuevas herramientas (a adoptar en tu estudio, por ejemplo)</w:t>
      </w:r>
    </w:p>
    <w:p w14:paraId="54669E69" w14:textId="57F416ED"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¿Qué tendría que demostrar una herramienta para que la prueben?</w:t>
      </w:r>
    </w:p>
    <w:p w14:paraId="4A20665A" w14:textId="1AD7DC43"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¿Han comprado software recientemente? ¿Cómo tomaron esa decisión?</w:t>
      </w:r>
    </w:p>
    <w:p w14:paraId="6629BEF1" w14:textId="6DD1F961" w:rsidR="00374804" w:rsidRPr="00374804" w:rsidRDefault="00374804" w:rsidP="00374804">
      <w:pPr>
        <w:rPr>
          <w:rFonts w:ascii="Times New Roman" w:hAnsi="Times New Roman" w:cs="Times New Roman"/>
          <w:lang w:val="es-AR"/>
        </w:rPr>
      </w:pPr>
      <w:r>
        <w:rPr>
          <w:rFonts w:ascii="Times New Roman" w:hAnsi="Times New Roman" w:cs="Times New Roman"/>
          <w:lang w:val="es-AR"/>
        </w:rPr>
        <w:t>--</w:t>
      </w:r>
    </w:p>
    <w:p w14:paraId="1069D424" w14:textId="3993604B" w:rsidR="00374804" w:rsidRPr="00374804" w:rsidRDefault="00374804" w:rsidP="00374804">
      <w:pPr>
        <w:rPr>
          <w:rFonts w:ascii="Times New Roman" w:hAnsi="Times New Roman" w:cs="Times New Roman"/>
          <w:lang w:val="es-AR"/>
        </w:rPr>
      </w:pPr>
      <w:r w:rsidRPr="00374804">
        <w:rPr>
          <w:rFonts w:ascii="Times New Roman" w:hAnsi="Times New Roman" w:cs="Times New Roman"/>
          <w:lang w:val="es-AR"/>
        </w:rPr>
        <w:t>¿Conocés a algún arquitecto, constructor o responsable técnico que trabaje regularmente con woodframe y que pueda contarme cómo desarrolla la documentación?</w:t>
      </w:r>
    </w:p>
    <w:p w14:paraId="65E1E51A" w14:textId="4C742AD4" w:rsidR="00374804" w:rsidRPr="00374804" w:rsidRDefault="00374804" w:rsidP="00374804">
      <w:pPr>
        <w:rPr>
          <w:rFonts w:ascii="Times New Roman" w:hAnsi="Times New Roman" w:cs="Times New Roman"/>
          <w:b/>
          <w:bCs/>
          <w:lang w:val="es-AR"/>
        </w:rPr>
      </w:pPr>
      <w:r w:rsidRPr="00374804">
        <w:rPr>
          <w:rFonts w:ascii="Times New Roman" w:hAnsi="Times New Roman" w:cs="Times New Roman"/>
          <w:b/>
          <w:bCs/>
          <w:lang w:val="es-AR"/>
        </w:rPr>
        <w:t>Cierre</w:t>
      </w:r>
    </w:p>
    <w:p w14:paraId="0D118564" w14:textId="20C795A3" w:rsidR="00374804" w:rsidRDefault="00374804" w:rsidP="00374804">
      <w:pPr>
        <w:rPr>
          <w:rFonts w:ascii="Times New Roman" w:hAnsi="Times New Roman" w:cs="Times New Roman"/>
          <w:lang w:val="es-AR"/>
        </w:rPr>
      </w:pPr>
      <w:r w:rsidRPr="00374804">
        <w:rPr>
          <w:rFonts w:ascii="Times New Roman" w:hAnsi="Times New Roman" w:cs="Times New Roman"/>
          <w:lang w:val="es-AR"/>
        </w:rPr>
        <w:t>De todo lo que hablamos, ¿cuál dirías que es el problema más costoso o frustrante?</w:t>
      </w:r>
      <w:r w:rsidRPr="00374804">
        <w:rPr>
          <w:rFonts w:ascii="Times New Roman" w:hAnsi="Times New Roman" w:cs="Times New Roman"/>
          <w:lang w:val="es-AR"/>
        </w:rPr>
        <w:br/>
        <w:t>¿Te podría volver a contactar cuando tenga un prototipo para una prueba corta?</w:t>
      </w:r>
    </w:p>
    <w:p w14:paraId="23C449EF" w14:textId="3C5526BF" w:rsidR="000A1C75" w:rsidRDefault="000A1C75" w:rsidP="00374804">
      <w:pPr>
        <w:rPr>
          <w:rFonts w:ascii="Times New Roman" w:hAnsi="Times New Roman" w:cs="Times New Roman"/>
          <w:lang w:val="es-AR"/>
        </w:rPr>
      </w:pPr>
    </w:p>
    <w:p w14:paraId="29BC4DD2" w14:textId="2F0EC3B2" w:rsidR="000A1C75" w:rsidRDefault="000A1C75" w:rsidP="00374804">
      <w:pPr>
        <w:rPr>
          <w:rFonts w:ascii="Times New Roman" w:hAnsi="Times New Roman" w:cs="Times New Roman"/>
          <w:lang w:val="es-AR"/>
        </w:rPr>
      </w:pPr>
      <w:r>
        <w:rPr>
          <w:rFonts w:ascii="Times New Roman" w:hAnsi="Times New Roman" w:cs="Times New Roman"/>
          <w:lang w:val="es-AR"/>
        </w:rPr>
        <w:lastRenderedPageBreak/>
        <w:t>Autocad – viejo</w:t>
      </w:r>
    </w:p>
    <w:p w14:paraId="19700262" w14:textId="64764AEB" w:rsidR="000A1C75" w:rsidRDefault="000A1C75" w:rsidP="00374804">
      <w:pPr>
        <w:rPr>
          <w:rFonts w:ascii="Times New Roman" w:hAnsi="Times New Roman" w:cs="Times New Roman"/>
          <w:lang w:val="es-AR"/>
        </w:rPr>
      </w:pPr>
    </w:p>
    <w:p w14:paraId="29250F9C" w14:textId="0FE776C5" w:rsidR="000A1C75" w:rsidRDefault="000A1C75" w:rsidP="00374804">
      <w:pPr>
        <w:rPr>
          <w:rFonts w:ascii="Times New Roman" w:hAnsi="Times New Roman" w:cs="Times New Roman"/>
          <w:lang w:val="es-AR"/>
        </w:rPr>
      </w:pPr>
      <w:r>
        <w:rPr>
          <w:rFonts w:ascii="Times New Roman" w:hAnsi="Times New Roman" w:cs="Times New Roman"/>
          <w:lang w:val="es-AR"/>
        </w:rPr>
        <w:t>Revit – automatización – ia?</w:t>
      </w:r>
    </w:p>
    <w:p w14:paraId="29ABB087" w14:textId="77777777" w:rsidR="000A1C75" w:rsidRDefault="000A1C75" w:rsidP="00374804">
      <w:pPr>
        <w:rPr>
          <w:rFonts w:ascii="Times New Roman" w:hAnsi="Times New Roman" w:cs="Times New Roman"/>
          <w:lang w:val="es-AR"/>
        </w:rPr>
      </w:pPr>
      <w:r>
        <w:rPr>
          <w:rFonts w:ascii="Times New Roman" w:hAnsi="Times New Roman" w:cs="Times New Roman"/>
          <w:lang w:val="es-AR"/>
        </w:rPr>
        <w:t>30 personas al mismo tiempo</w:t>
      </w:r>
    </w:p>
    <w:p w14:paraId="316E84F8" w14:textId="08CAFBDE" w:rsidR="000A1C75" w:rsidRDefault="000A1C75" w:rsidP="00374804">
      <w:pPr>
        <w:rPr>
          <w:rFonts w:ascii="Times New Roman" w:hAnsi="Times New Roman" w:cs="Times New Roman"/>
          <w:lang w:val="es-AR"/>
        </w:rPr>
      </w:pPr>
      <w:r>
        <w:rPr>
          <w:rFonts w:ascii="Times New Roman" w:hAnsi="Times New Roman" w:cs="Times New Roman"/>
          <w:lang w:val="es-AR"/>
        </w:rPr>
        <w:t>Navis</w:t>
      </w:r>
      <w:r w:rsidR="00D722D2">
        <w:rPr>
          <w:rFonts w:ascii="Times New Roman" w:hAnsi="Times New Roman" w:cs="Times New Roman"/>
          <w:lang w:val="es-AR"/>
        </w:rPr>
        <w:t xml:space="preserve"> – detectar uniones, problemas entre sistemas.</w:t>
      </w:r>
    </w:p>
    <w:p w14:paraId="082D2C3B" w14:textId="480684D0" w:rsidR="00A23D50" w:rsidRDefault="00A23D50" w:rsidP="00374804">
      <w:pPr>
        <w:rPr>
          <w:rFonts w:ascii="Times New Roman" w:hAnsi="Times New Roman" w:cs="Times New Roman"/>
          <w:lang w:val="es-AR"/>
        </w:rPr>
      </w:pPr>
    </w:p>
    <w:p w14:paraId="2243E22B" w14:textId="290CFC46" w:rsidR="00A23D50" w:rsidRDefault="00A23D50" w:rsidP="00374804">
      <w:pPr>
        <w:rPr>
          <w:rFonts w:ascii="Times New Roman" w:hAnsi="Times New Roman" w:cs="Times New Roman"/>
          <w:lang w:val="es-AR"/>
        </w:rPr>
      </w:pPr>
      <w:r>
        <w:rPr>
          <w:rFonts w:ascii="Times New Roman" w:hAnsi="Times New Roman" w:cs="Times New Roman"/>
          <w:lang w:val="es-AR"/>
        </w:rPr>
        <w:t>Proyectos complejos – aumenta complejidad – mantener a niel residencial¿?</w:t>
      </w:r>
    </w:p>
    <w:p w14:paraId="141398CC" w14:textId="0299AE4F" w:rsidR="000A1C75" w:rsidRDefault="00AC1F57" w:rsidP="00374804">
      <w:pPr>
        <w:rPr>
          <w:rFonts w:ascii="Times New Roman" w:hAnsi="Times New Roman" w:cs="Times New Roman"/>
          <w:lang w:val="es-AR"/>
        </w:rPr>
      </w:pPr>
      <w:r>
        <w:rPr>
          <w:rFonts w:ascii="Times New Roman" w:hAnsi="Times New Roman" w:cs="Times New Roman"/>
          <w:lang w:val="es-AR"/>
        </w:rPr>
        <w:t>Cambios – bien modelado, no hay problema.</w:t>
      </w:r>
    </w:p>
    <w:p w14:paraId="087F003A" w14:textId="717365B5" w:rsidR="00AC1F57" w:rsidRDefault="00AC1F57" w:rsidP="00374804">
      <w:pPr>
        <w:rPr>
          <w:rFonts w:ascii="Times New Roman" w:hAnsi="Times New Roman" w:cs="Times New Roman"/>
          <w:lang w:val="es-AR"/>
        </w:rPr>
      </w:pPr>
      <w:r>
        <w:rPr>
          <w:rFonts w:ascii="Times New Roman" w:hAnsi="Times New Roman" w:cs="Times New Roman"/>
          <w:lang w:val="es-AR"/>
        </w:rPr>
        <w:t xml:space="preserve">Amigo de papa vale – </w:t>
      </w:r>
    </w:p>
    <w:p w14:paraId="786F08B6" w14:textId="7311CE2E" w:rsidR="00AC1F57" w:rsidRDefault="00AC1F57" w:rsidP="00374804">
      <w:pPr>
        <w:rPr>
          <w:rFonts w:ascii="Times New Roman" w:hAnsi="Times New Roman" w:cs="Times New Roman"/>
          <w:lang w:val="es-AR"/>
        </w:rPr>
      </w:pPr>
    </w:p>
    <w:p w14:paraId="0D1FBD9D" w14:textId="4B34FDC9" w:rsidR="00AC1F57" w:rsidRPr="00374804" w:rsidRDefault="00AC1F57" w:rsidP="00374804">
      <w:pPr>
        <w:rPr>
          <w:rFonts w:ascii="Times New Roman" w:hAnsi="Times New Roman" w:cs="Times New Roman"/>
          <w:lang w:val="es-AR"/>
        </w:rPr>
      </w:pPr>
      <w:r>
        <w:rPr>
          <w:rFonts w:ascii="Times New Roman" w:hAnsi="Times New Roman" w:cs="Times New Roman"/>
          <w:lang w:val="es-AR"/>
        </w:rPr>
        <w:t xml:space="preserve">Normativa </w:t>
      </w:r>
      <w:r w:rsidR="00E94F86">
        <w:rPr>
          <w:rFonts w:ascii="Times New Roman" w:hAnsi="Times New Roman" w:cs="Times New Roman"/>
          <w:lang w:val="es-AR"/>
        </w:rPr>
        <w:t>–</w:t>
      </w:r>
      <w:r>
        <w:rPr>
          <w:rFonts w:ascii="Times New Roman" w:hAnsi="Times New Roman" w:cs="Times New Roman"/>
          <w:lang w:val="es-AR"/>
        </w:rPr>
        <w:t xml:space="preserve"> </w:t>
      </w:r>
      <w:r w:rsidR="00E94F86">
        <w:rPr>
          <w:rFonts w:ascii="Times New Roman" w:hAnsi="Times New Roman" w:cs="Times New Roman"/>
          <w:lang w:val="es-AR"/>
        </w:rPr>
        <w:t>ia que incorpore normativas vigentes de construcción de la ubicación donde se encuentra la obra.</w:t>
      </w:r>
    </w:p>
    <w:sectPr w:rsidR="00AC1F57" w:rsidRPr="0037480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76995"/>
    <w:multiLevelType w:val="hybridMultilevel"/>
    <w:tmpl w:val="A04CEE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04"/>
    <w:rsid w:val="000A1C75"/>
    <w:rsid w:val="00214433"/>
    <w:rsid w:val="00250EBF"/>
    <w:rsid w:val="00374804"/>
    <w:rsid w:val="005100DF"/>
    <w:rsid w:val="008218D8"/>
    <w:rsid w:val="00A23D50"/>
    <w:rsid w:val="00AC1F57"/>
    <w:rsid w:val="00C72AFC"/>
    <w:rsid w:val="00D722D2"/>
    <w:rsid w:val="00E732AD"/>
    <w:rsid w:val="00E94F86"/>
    <w:rsid w:val="00EA3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73DC"/>
  <w15:chartTrackingRefBased/>
  <w15:docId w15:val="{AF81C133-7C62-4C3F-986B-E93AA1A5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ui-markdownparagraph">
    <w:name w:val="ui-markdown__paragraph"/>
    <w:basedOn w:val="Normal"/>
    <w:rsid w:val="00374804"/>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3748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04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8CBA8-C191-4FDE-9B6B-05BC2247E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365</Words>
  <Characters>2085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Damonte</dc:creator>
  <cp:keywords/>
  <dc:description/>
  <cp:lastModifiedBy>Agustin Damonte</cp:lastModifiedBy>
  <cp:revision>2</cp:revision>
  <dcterms:created xsi:type="dcterms:W3CDTF">2026-09-21T22:01:00Z</dcterms:created>
  <dcterms:modified xsi:type="dcterms:W3CDTF">2026-09-22T18:25:00Z</dcterms:modified>
</cp:coreProperties>
</file>