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815FF" w14:textId="48F8D9CB" w:rsidR="00164C60" w:rsidRDefault="00164C60" w:rsidP="00164C60"/>
    <w:p w14:paraId="3A07E10D" w14:textId="58849302" w:rsidR="007D3ED5" w:rsidRDefault="00164C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CD899F" wp14:editId="1C9D282E">
                <wp:simplePos x="0" y="0"/>
                <wp:positionH relativeFrom="column">
                  <wp:posOffset>-232410</wp:posOffset>
                </wp:positionH>
                <wp:positionV relativeFrom="paragraph">
                  <wp:posOffset>4222115</wp:posOffset>
                </wp:positionV>
                <wp:extent cx="5991225" cy="12192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B988C" w14:textId="1974A05C" w:rsidR="00164C60" w:rsidRPr="00164C60" w:rsidRDefault="00164C60">
                            <w:pPr>
                              <w:rPr>
                                <w:lang w:val="es-MX"/>
                              </w:rPr>
                            </w:pPr>
                            <w:r w:rsidRPr="00164C60">
                              <w:rPr>
                                <w:lang w:val="es-MX"/>
                              </w:rPr>
                              <w:t xml:space="preserve">Nombres completos, direcciones de correo electrónico, números de teléfono, direcciones físicas, nombres de usuario, contraseñas, códigos postales, identificaciones como CURP o RFC, y respuestas a preguntas de seguridad. Todos estos datos se almacenan comúnmente como </w:t>
                            </w:r>
                            <w:proofErr w:type="spellStart"/>
                            <w:r w:rsidRPr="00164C60">
                              <w:rPr>
                                <w:lang w:val="es-MX"/>
                              </w:rPr>
                              <w:t>strings</w:t>
                            </w:r>
                            <w:proofErr w:type="spellEnd"/>
                            <w:r w:rsidRPr="00164C60">
                              <w:rPr>
                                <w:lang w:val="es-MX"/>
                              </w:rPr>
                              <w:t xml:space="preserve"> en formularios web, ya que, aunque algunos incluyan números, se tratan como texto para conservar su formato original.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D89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.3pt;margin-top:332.45pt;width:471.75pt;height:9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htNDgIAACAEAAAOAAAAZHJzL2Uyb0RvYy54bWysU9tu2zAMfR+wfxD0vjg2kq0x6hRdugwD&#10;ugvQ7QNkWY6FyaJGKbGzrx+luGl2wR6G6UEgReqQPCSvb8besINCr8FWPJ/NOVNWQqPtruJfPm9f&#10;XHHmg7CNMGBVxY/K85v182fXgytVAR2YRiEjEOvLwVW8C8GVWeZlp3rhZ+CUJWML2ItAKu6yBsVA&#10;6L3Jivn8ZTYANg5BKu/p9e5k5OuE37ZKho9t61VgpuKUW0g3pruOd7a+FuUOheu0nNIQ/5BFL7Sl&#10;oGeoOxEE26P+DarXEsFDG2YS+gzaVkuVaqBq8vkv1Tx0wqlUC5Hj3Zkm//9g5YfDg/uELIyvYaQG&#10;piK8uwf51TMLm07YnbpFhKFToqHAeaQsG5wvp6+Ral/6CFIP76GhJot9gAQ0tthHVqhORujUgOOZ&#10;dDUGJulxuVrlRbHkTJItL/IVtTXFEOXjd4c+vFXQsyhUHKmrCV4c7n2I6Yjy0SVG82B0s9XGJAV3&#10;9cYgOwiagG06E/pPbsayoeKrJSXyd4h5On+C6HWgUTa6r/jV2UmUkbc3tkmDFoQ2J5lSNnYiMnJ3&#10;YjGM9UiOkdAamiNRinAaWVoxEjrA75wNNK4V99/2AhVn5p2ltqzyxSLOd1IWy1cFKXhpqS8twkqC&#10;qnjg7CRuQtqJWLqFW2pfqxOxT5lMudIYJr6nlYlzfqknr6fFXv8AAAD//wMAUEsDBBQABgAIAAAA&#10;IQCszSq43wAAAAsBAAAPAAAAZHJzL2Rvd25yZXYueG1sTI/BTsMwDIbvSLxDZCQuaEthI6yl6YSQ&#10;QOwGA8E1a7y2InFKk3Xl7TEnuP2Wf33+XK4n78SIQ+wCabicZyCQ6mA7ajS8vT7MViBiMmSNC4Qa&#10;vjHCujo9KU1hw5FecNymRjCEYmE0tCn1hZSxbtGbOA89Eu/2YfAm8Tg00g7myHDv5FWWKelNR3yh&#10;NT3et1h/bg9ew2r5NH7EzeL5vVZ7l6eLm/Hxa9D6/Gy6uwWRcEp/ZfjVZ3Wo2GkXDmSjcBpmC6W4&#10;qkGpZQ6CG3mmOOwYf81BVqX8/0P1AwAA//8DAFBLAQItABQABgAIAAAAIQC2gziS/gAAAOEBAAAT&#10;AAAAAAAAAAAAAAAAAAAAAABbQ29udGVudF9UeXBlc10ueG1sUEsBAi0AFAAGAAgAAAAhADj9If/W&#10;AAAAlAEAAAsAAAAAAAAAAAAAAAAALwEAAF9yZWxzLy5yZWxzUEsBAi0AFAAGAAgAAAAhAJT2G00O&#10;AgAAIAQAAA4AAAAAAAAAAAAAAAAALgIAAGRycy9lMm9Eb2MueG1sUEsBAi0AFAAGAAgAAAAhAKzN&#10;KrjfAAAACwEAAA8AAAAAAAAAAAAAAAAAaAQAAGRycy9kb3ducmV2LnhtbFBLBQYAAAAABAAEAPMA&#10;AAB0BQAAAAA=&#10;">
                <v:textbox>
                  <w:txbxContent>
                    <w:p w14:paraId="112B988C" w14:textId="1974A05C" w:rsidR="00164C60" w:rsidRPr="00164C60" w:rsidRDefault="00164C60">
                      <w:pPr>
                        <w:rPr>
                          <w:lang w:val="es-MX"/>
                        </w:rPr>
                      </w:pPr>
                      <w:r w:rsidRPr="00164C60">
                        <w:rPr>
                          <w:lang w:val="es-MX"/>
                        </w:rPr>
                        <w:t xml:space="preserve">Nombres completos, direcciones de correo electrónico, números de teléfono, direcciones físicas, nombres de usuario, contraseñas, códigos postales, identificaciones como CURP o RFC, y respuestas a preguntas de seguridad. Todos estos datos se almacenan comúnmente como </w:t>
                      </w:r>
                      <w:proofErr w:type="spellStart"/>
                      <w:r w:rsidRPr="00164C60">
                        <w:rPr>
                          <w:lang w:val="es-MX"/>
                        </w:rPr>
                        <w:t>strings</w:t>
                      </w:r>
                      <w:proofErr w:type="spellEnd"/>
                      <w:r w:rsidRPr="00164C60">
                        <w:rPr>
                          <w:lang w:val="es-MX"/>
                        </w:rPr>
                        <w:t xml:space="preserve"> en formularios web, ya que, aunque algunos incluyan números, se tratan como texto para conservar su formato original.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1036BED" wp14:editId="52E0F584">
            <wp:simplePos x="0" y="0"/>
            <wp:positionH relativeFrom="margin">
              <wp:posOffset>-203835</wp:posOffset>
            </wp:positionH>
            <wp:positionV relativeFrom="margin">
              <wp:posOffset>4567555</wp:posOffset>
            </wp:positionV>
            <wp:extent cx="1247775" cy="390525"/>
            <wp:effectExtent l="0" t="0" r="9525" b="9525"/>
            <wp:wrapNone/>
            <wp:docPr id="2409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92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305266D" wp14:editId="7087C135">
            <wp:simplePos x="0" y="0"/>
            <wp:positionH relativeFrom="margin">
              <wp:posOffset>-699135</wp:posOffset>
            </wp:positionH>
            <wp:positionV relativeFrom="margin">
              <wp:posOffset>-280670</wp:posOffset>
            </wp:positionV>
            <wp:extent cx="6975475" cy="6919595"/>
            <wp:effectExtent l="0" t="0" r="0" b="0"/>
            <wp:wrapNone/>
            <wp:docPr id="53158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8616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5475" cy="691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3ED5" w:rsidSect="00B95A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60"/>
    <w:rsid w:val="00164C60"/>
    <w:rsid w:val="00521E62"/>
    <w:rsid w:val="00634A71"/>
    <w:rsid w:val="007D3ED5"/>
    <w:rsid w:val="00966FF2"/>
    <w:rsid w:val="00B95A4E"/>
    <w:rsid w:val="00BF1019"/>
    <w:rsid w:val="00C92215"/>
    <w:rsid w:val="00EC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EE423"/>
  <w15:chartTrackingRefBased/>
  <w15:docId w15:val="{972B9D13-A6E6-448E-B646-E43E7918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C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C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C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C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C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C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C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C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C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C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de leon</dc:creator>
  <cp:keywords/>
  <dc:description/>
  <cp:lastModifiedBy>agustin de leon</cp:lastModifiedBy>
  <cp:revision>1</cp:revision>
  <dcterms:created xsi:type="dcterms:W3CDTF">2025-07-30T07:35:00Z</dcterms:created>
  <dcterms:modified xsi:type="dcterms:W3CDTF">2025-07-30T07:39:00Z</dcterms:modified>
</cp:coreProperties>
</file>