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77FB" w14:textId="3F381260" w:rsidR="007D3ED5" w:rsidRDefault="009662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25B674" wp14:editId="347E4BD9">
                <wp:simplePos x="0" y="0"/>
                <wp:positionH relativeFrom="column">
                  <wp:posOffset>-451485</wp:posOffset>
                </wp:positionH>
                <wp:positionV relativeFrom="paragraph">
                  <wp:posOffset>5300980</wp:posOffset>
                </wp:positionV>
                <wp:extent cx="6581775" cy="2266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9B9C" w14:textId="77777777" w:rsidR="00966278" w:rsidRPr="00966278" w:rsidRDefault="00966278" w:rsidP="009662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Registro de usuarios:</w:t>
                            </w:r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 Permite crear cuentas en plataformas web, apps o servicios, almacenando datos como nombre, correo y contraseña.</w:t>
                            </w:r>
                          </w:p>
                          <w:p w14:paraId="39348D8F" w14:textId="77777777" w:rsidR="00966278" w:rsidRPr="00966278" w:rsidRDefault="00966278" w:rsidP="009662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Encuestas y </w:t>
                            </w:r>
                            <w:proofErr w:type="spellStart"/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feedback</w:t>
                            </w:r>
                            <w:proofErr w:type="spellEnd"/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 Ideal para recoger opiniones de clientes, evaluar satisfacción o realizar estudios de mercado.</w:t>
                            </w:r>
                          </w:p>
                          <w:p w14:paraId="30277148" w14:textId="77777777" w:rsidR="00966278" w:rsidRPr="00966278" w:rsidRDefault="00966278" w:rsidP="009662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Solicitud de servicios:</w:t>
                            </w:r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 Desde reservas en restaurantes hasta pedidos en e-</w:t>
                            </w:r>
                            <w:proofErr w:type="spellStart"/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commerce</w:t>
                            </w:r>
                            <w:proofErr w:type="spellEnd"/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, facilitan la interacción con negocios.</w:t>
                            </w:r>
                          </w:p>
                          <w:p w14:paraId="743191D2" w14:textId="77777777" w:rsidR="00966278" w:rsidRPr="00966278" w:rsidRDefault="00966278" w:rsidP="009662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Formularios de contacto:</w:t>
                            </w:r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 Para que los usuarios envíen consultas, quejas o sugerencias directamente desde una web.</w:t>
                            </w:r>
                          </w:p>
                          <w:p w14:paraId="2CB42E1C" w14:textId="77777777" w:rsidR="00966278" w:rsidRPr="00966278" w:rsidRDefault="00966278" w:rsidP="009662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Inscripciones a eventos:</w:t>
                            </w:r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 Cursos, talleres o conferencias pueden gestionar participantes de manera organizada.</w:t>
                            </w:r>
                          </w:p>
                          <w:p w14:paraId="1759B5BA" w14:textId="77777777" w:rsidR="00966278" w:rsidRPr="00966278" w:rsidRDefault="00966278" w:rsidP="009662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Trámites en línea:</w:t>
                            </w:r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 Gobiernos y empresas usan formularios para digitalizar procesos como solicitudes o registros legales.</w:t>
                            </w:r>
                          </w:p>
                          <w:p w14:paraId="679D53F8" w14:textId="77777777" w:rsidR="00966278" w:rsidRPr="00966278" w:rsidRDefault="00966278" w:rsidP="009662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6627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Recolección de datos:</w:t>
                            </w:r>
                            <w:r w:rsidRPr="00966278">
                              <w:rPr>
                                <w:sz w:val="18"/>
                                <w:szCs w:val="18"/>
                                <w:lang w:val="es-MX"/>
                              </w:rPr>
                              <w:t> En ámbitos educativos o laborales, para sistematizar información (ej.: matriculas, postulaciones).</w:t>
                            </w:r>
                          </w:p>
                          <w:p w14:paraId="35FFD6DD" w14:textId="7C7F670F" w:rsidR="00966278" w:rsidRPr="00966278" w:rsidRDefault="0096627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5B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55pt;margin-top:417.4pt;width:518.25pt;height:17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">
                <v:textbox>
                  <w:txbxContent>
                    <w:p w14:paraId="48CE9B9C" w14:textId="77777777" w:rsidR="00966278" w:rsidRPr="00966278" w:rsidRDefault="00966278" w:rsidP="0096627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Registro de usuarios:</w:t>
                      </w:r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 Permite crear cuentas en plataformas web, apps o servicios, almacenando datos como nombre, correo y contraseña.</w:t>
                      </w:r>
                    </w:p>
                    <w:p w14:paraId="39348D8F" w14:textId="77777777" w:rsidR="00966278" w:rsidRPr="00966278" w:rsidRDefault="00966278" w:rsidP="0096627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Encuestas y </w:t>
                      </w:r>
                      <w:proofErr w:type="spellStart"/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feedback</w:t>
                      </w:r>
                      <w:proofErr w:type="spellEnd"/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 Ideal para recoger opiniones de clientes, evaluar satisfacción o realizar estudios de mercado.</w:t>
                      </w:r>
                    </w:p>
                    <w:p w14:paraId="30277148" w14:textId="77777777" w:rsidR="00966278" w:rsidRPr="00966278" w:rsidRDefault="00966278" w:rsidP="0096627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Solicitud de servicios:</w:t>
                      </w:r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 Desde reservas en restaurantes hasta pedidos en e-</w:t>
                      </w:r>
                      <w:proofErr w:type="spellStart"/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commerce</w:t>
                      </w:r>
                      <w:proofErr w:type="spellEnd"/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, facilitan la interacción con negocios.</w:t>
                      </w:r>
                    </w:p>
                    <w:p w14:paraId="743191D2" w14:textId="77777777" w:rsidR="00966278" w:rsidRPr="00966278" w:rsidRDefault="00966278" w:rsidP="0096627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Formularios de contacto:</w:t>
                      </w:r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 Para que los usuarios envíen consultas, quejas o sugerencias directamente desde una web.</w:t>
                      </w:r>
                    </w:p>
                    <w:p w14:paraId="2CB42E1C" w14:textId="77777777" w:rsidR="00966278" w:rsidRPr="00966278" w:rsidRDefault="00966278" w:rsidP="0096627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Inscripciones a eventos:</w:t>
                      </w:r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 Cursos, talleres o conferencias pueden gestionar participantes de manera organizada.</w:t>
                      </w:r>
                    </w:p>
                    <w:p w14:paraId="1759B5BA" w14:textId="77777777" w:rsidR="00966278" w:rsidRPr="00966278" w:rsidRDefault="00966278" w:rsidP="0096627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Trámites en línea:</w:t>
                      </w:r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 Gobiernos y empresas usan formularios para digitalizar procesos como solicitudes o registros legales.</w:t>
                      </w:r>
                    </w:p>
                    <w:p w14:paraId="679D53F8" w14:textId="77777777" w:rsidR="00966278" w:rsidRPr="00966278" w:rsidRDefault="00966278" w:rsidP="00966278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6627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Recolección de datos:</w:t>
                      </w:r>
                      <w:r w:rsidRPr="00966278">
                        <w:rPr>
                          <w:sz w:val="18"/>
                          <w:szCs w:val="18"/>
                          <w:lang w:val="es-MX"/>
                        </w:rPr>
                        <w:t> En ámbitos educativos o laborales, para sistematizar información (ej.: matriculas, postulaciones).</w:t>
                      </w:r>
                    </w:p>
                    <w:p w14:paraId="35FFD6DD" w14:textId="7C7F670F" w:rsidR="00966278" w:rsidRPr="00966278" w:rsidRDefault="0096627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10AB">
        <w:rPr>
          <w:noProof/>
        </w:rPr>
        <w:drawing>
          <wp:anchor distT="0" distB="0" distL="114300" distR="114300" simplePos="0" relativeHeight="251658240" behindDoc="1" locked="0" layoutInCell="1" allowOverlap="1" wp14:anchorId="6F92FCE7" wp14:editId="3D22669F">
            <wp:simplePos x="0" y="0"/>
            <wp:positionH relativeFrom="page">
              <wp:align>right</wp:align>
            </wp:positionH>
            <wp:positionV relativeFrom="margin">
              <wp:posOffset>-814070</wp:posOffset>
            </wp:positionV>
            <wp:extent cx="7628890" cy="9744075"/>
            <wp:effectExtent l="0" t="0" r="0" b="9525"/>
            <wp:wrapNone/>
            <wp:docPr id="182076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75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402" cy="974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3ED5" w:rsidSect="00B9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21965"/>
    <w:multiLevelType w:val="multilevel"/>
    <w:tmpl w:val="E77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70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AB"/>
    <w:rsid w:val="002210AB"/>
    <w:rsid w:val="003025FB"/>
    <w:rsid w:val="00521E62"/>
    <w:rsid w:val="00634A71"/>
    <w:rsid w:val="007D3ED5"/>
    <w:rsid w:val="00966278"/>
    <w:rsid w:val="00966FF2"/>
    <w:rsid w:val="00B95A4E"/>
    <w:rsid w:val="00BF1019"/>
    <w:rsid w:val="00E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5898"/>
  <w15:chartTrackingRefBased/>
  <w15:docId w15:val="{4835C941-85F0-48E5-A46A-A90B3EC4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de leon</dc:creator>
  <cp:keywords/>
  <dc:description/>
  <cp:lastModifiedBy>agustin de leon</cp:lastModifiedBy>
  <cp:revision>2</cp:revision>
  <dcterms:created xsi:type="dcterms:W3CDTF">2025-07-30T21:46:00Z</dcterms:created>
  <dcterms:modified xsi:type="dcterms:W3CDTF">2025-07-30T21:49:00Z</dcterms:modified>
</cp:coreProperties>
</file>