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7305081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E8936A" w14:textId="4B018E86" w:rsidR="006D4176" w:rsidRDefault="006D417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5E7CBD" wp14:editId="15E45E6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D05DC0" w14:textId="74FEE7F9" w:rsidR="006D4176" w:rsidRPr="002E5D2F" w:rsidRDefault="006D4176" w:rsidP="002E5D2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videojuego</w:t>
              </w:r>
            </w:p>
          </w:sdtContent>
        </w:sdt>
        <w:p w14:paraId="6AA94239" w14:textId="77777777" w:rsidR="006D4176" w:rsidRDefault="006D417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06D6CE" wp14:editId="226B95E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443F7B" w14:textId="383D5736" w:rsidR="006D4176" w:rsidRDefault="00F16E7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16 de agosto de 2023</w:t>
                                    </w:r>
                                  </w:p>
                                </w:sdtContent>
                              </w:sdt>
                              <w:p w14:paraId="1C444706" w14:textId="3D7C7E30" w:rsidR="006D41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D417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265760B" w14:textId="1AAFF17B" w:rsidR="006D417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D417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6D6C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443F7B" w14:textId="383D5736" w:rsidR="006D4176" w:rsidRDefault="00F16E7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16 de agosto de 2023</w:t>
                              </w:r>
                            </w:p>
                          </w:sdtContent>
                        </w:sdt>
                        <w:p w14:paraId="1C444706" w14:textId="3D7C7E30" w:rsidR="006D417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D417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265760B" w14:textId="1AAFF17B" w:rsidR="006D417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D417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634698" wp14:editId="3F97F01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6C11AB" w14:textId="3A1C68D9" w:rsidR="006D4176" w:rsidRDefault="006D4176">
          <w:r>
            <w:rPr>
              <w:noProof/>
              <w:lang w:eastAsia="es-A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EEF0CF8" wp14:editId="5E496F64">
                    <wp:simplePos x="0" y="0"/>
                    <wp:positionH relativeFrom="column">
                      <wp:posOffset>320040</wp:posOffset>
                    </wp:positionH>
                    <wp:positionV relativeFrom="paragraph">
                      <wp:posOffset>527685</wp:posOffset>
                    </wp:positionV>
                    <wp:extent cx="458152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815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A5EAA" w14:textId="45125A98" w:rsidR="006D417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Grupo  de Proyecto: “</w:t>
                                </w: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WhiteStorm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”</w:t>
                                </w:r>
                                <w:r w:rsidR="006D417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74C52BCD" w14:textId="1DE723F0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urso: 7° 2</w:t>
                                </w:r>
                              </w:p>
                              <w:p w14:paraId="71132AD1" w14:textId="72E9E2C7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G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rupo: 7.2</w:t>
                                </w:r>
                              </w:p>
                              <w:p w14:paraId="60846537" w14:textId="662F0A61" w:rsidR="006D4176" w:rsidRPr="008D26E6" w:rsidRDefault="006D417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A</w:t>
                                </w: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lumno:</w:t>
                                </w:r>
                                <w:r w:rsidR="00D778A6"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Leiva Luis</w:t>
                                </w:r>
                              </w:p>
                              <w:p w14:paraId="6C2A5DB2" w14:textId="77777777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</w:p>
                              <w:p w14:paraId="305965C2" w14:textId="5C4BC9F6" w:rsidR="008D26E6" w:rsidRPr="008D26E6" w:rsidRDefault="008D26E6">
                                <w:p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Integrantes  del equipo:</w:t>
                                </w:r>
                              </w:p>
                              <w:p w14:paraId="628FD635" w14:textId="0C299DA3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Elizalde Agustín</w:t>
                                </w:r>
                              </w:p>
                              <w:p w14:paraId="1E12D88F" w14:textId="01C2E258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Haas Gaspar</w:t>
                                </w:r>
                              </w:p>
                              <w:p w14:paraId="1C65A049" w14:textId="4525819F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Cames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Alan</w:t>
                                </w:r>
                              </w:p>
                              <w:p w14:paraId="54791B9F" w14:textId="35695C26" w:rsidR="008D26E6" w:rsidRPr="008D26E6" w:rsidRDefault="008D26E6" w:rsidP="008D26E6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</w:pPr>
                                <w:proofErr w:type="spellStart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>Zimmer</w:t>
                                </w:r>
                                <w:proofErr w:type="spellEnd"/>
                                <w:r w:rsidRPr="008D26E6">
                                  <w:rPr>
                                    <w:rFonts w:asciiTheme="majorHAnsi" w:hAnsiTheme="majorHAnsi" w:cstheme="majorHAnsi"/>
                                    <w:color w:val="2E74B5" w:themeColor="accent5" w:themeShade="BF"/>
                                    <w:sz w:val="28"/>
                                    <w:szCs w:val="48"/>
                                  </w:rPr>
                                  <w:t xml:space="preserve"> Axel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EEF0CF8" id="Cuadro de texto 2" o:spid="_x0000_s1027" type="#_x0000_t202" style="position:absolute;margin-left:25.2pt;margin-top:41.55pt;width:360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se+gEAANU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" filled="f" stroked="f">
                    <v:textbox style="mso-fit-shape-to-text:t">
                      <w:txbxContent>
                        <w:p w14:paraId="475A5EAA" w14:textId="45125A98" w:rsidR="006D417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Grupo  de Proyecto: “</w:t>
                          </w: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WhiteStorm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”</w:t>
                          </w:r>
                          <w:r w:rsidR="006D417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</w:t>
                          </w:r>
                        </w:p>
                        <w:p w14:paraId="74C52BCD" w14:textId="1DE723F0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C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urso: 7° 2</w:t>
                          </w:r>
                        </w:p>
                        <w:p w14:paraId="71132AD1" w14:textId="72E9E2C7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G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rupo: 7.2</w:t>
                          </w:r>
                        </w:p>
                        <w:p w14:paraId="60846537" w14:textId="662F0A61" w:rsidR="006D4176" w:rsidRPr="008D26E6" w:rsidRDefault="006D417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b/>
                              <w:bCs/>
                              <w:color w:val="2E74B5" w:themeColor="accent5" w:themeShade="BF"/>
                              <w:sz w:val="28"/>
                              <w:szCs w:val="48"/>
                            </w:rPr>
                            <w:t>A</w:t>
                          </w: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lumno:</w:t>
                          </w:r>
                          <w:r w:rsidR="00D778A6"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Leiva Luis</w:t>
                          </w:r>
                        </w:p>
                        <w:p w14:paraId="6C2A5DB2" w14:textId="77777777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</w:p>
                        <w:p w14:paraId="305965C2" w14:textId="5C4BC9F6" w:rsidR="008D26E6" w:rsidRPr="008D26E6" w:rsidRDefault="008D26E6">
                          <w:p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Integrantes  del equipo:</w:t>
                          </w:r>
                        </w:p>
                        <w:p w14:paraId="628FD635" w14:textId="0C299DA3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Elizalde Agustín</w:t>
                          </w:r>
                        </w:p>
                        <w:p w14:paraId="1E12D88F" w14:textId="01C2E258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Haas Gaspar</w:t>
                          </w:r>
                        </w:p>
                        <w:p w14:paraId="1C65A049" w14:textId="4525819F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Cames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Alan</w:t>
                          </w:r>
                        </w:p>
                        <w:p w14:paraId="54791B9F" w14:textId="35695C26" w:rsidR="008D26E6" w:rsidRPr="008D26E6" w:rsidRDefault="008D26E6" w:rsidP="008D26E6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</w:pPr>
                          <w:proofErr w:type="spellStart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>Zimmer</w:t>
                          </w:r>
                          <w:proofErr w:type="spellEnd"/>
                          <w:r w:rsidRPr="008D26E6">
                            <w:rPr>
                              <w:rFonts w:asciiTheme="majorHAnsi" w:hAnsiTheme="majorHAnsi" w:cstheme="majorHAnsi"/>
                              <w:color w:val="2E74B5" w:themeColor="accent5" w:themeShade="BF"/>
                              <w:sz w:val="28"/>
                              <w:szCs w:val="48"/>
                            </w:rPr>
                            <w:t xml:space="preserve"> Axel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E2EC25A" w14:textId="77777777" w:rsidR="00722241" w:rsidRDefault="00722241" w:rsidP="00D778A6">
      <w:pPr>
        <w:jc w:val="center"/>
        <w:rPr>
          <w:rFonts w:cstheme="minorHAnsi"/>
          <w:sz w:val="28"/>
          <w:szCs w:val="28"/>
        </w:rPr>
      </w:pPr>
    </w:p>
    <w:p w14:paraId="5D17C19A" w14:textId="01EB8F59" w:rsidR="009B4DAA" w:rsidRDefault="00F16E7C" w:rsidP="00D52C3A">
      <w:pPr>
        <w:jc w:val="center"/>
        <w:rPr>
          <w:rFonts w:ascii="Consolas" w:hAnsi="Consolas" w:cstheme="minorHAnsi"/>
          <w:b/>
          <w:i/>
          <w:sz w:val="28"/>
          <w:szCs w:val="28"/>
        </w:rPr>
      </w:pPr>
      <w:r>
        <w:rPr>
          <w:rFonts w:ascii="Consolas" w:hAnsi="Consolas" w:cstheme="minorHAnsi"/>
          <w:b/>
          <w:i/>
          <w:sz w:val="28"/>
          <w:szCs w:val="28"/>
        </w:rPr>
        <w:t>4</w:t>
      </w:r>
      <w:r w:rsidR="00D778A6">
        <w:rPr>
          <w:rFonts w:ascii="Consolas" w:hAnsi="Consolas" w:cstheme="minorHAnsi"/>
          <w:b/>
          <w:i/>
          <w:sz w:val="28"/>
          <w:szCs w:val="28"/>
        </w:rPr>
        <w:t>º Informe</w:t>
      </w:r>
    </w:p>
    <w:p w14:paraId="2E781340" w14:textId="244789FC" w:rsidR="00F2431C" w:rsidRDefault="00F2431C" w:rsidP="00F2431C">
      <w:pPr>
        <w:rPr>
          <w:rFonts w:ascii="Consolas" w:hAnsi="Consolas" w:cstheme="minorHAnsi"/>
          <w:i/>
          <w:sz w:val="24"/>
          <w:szCs w:val="28"/>
        </w:rPr>
      </w:pPr>
    </w:p>
    <w:p w14:paraId="4924E0D9" w14:textId="35953443" w:rsidR="001103A1" w:rsidRDefault="00F16E7C" w:rsidP="00F2431C">
      <w:pPr>
        <w:rPr>
          <w:rFonts w:ascii="Consolas" w:hAnsi="Consolas" w:cstheme="minorHAnsi"/>
          <w:i/>
          <w:sz w:val="24"/>
          <w:szCs w:val="28"/>
        </w:rPr>
      </w:pPr>
      <w:r w:rsidRPr="001103A1">
        <w:rPr>
          <w:rFonts w:ascii="Consolas" w:hAnsi="Consolas" w:cstheme="minorHAnsi"/>
          <w:b/>
          <w:bCs/>
          <w:i/>
          <w:sz w:val="24"/>
          <w:szCs w:val="28"/>
        </w:rPr>
        <w:t>M</w:t>
      </w:r>
      <w:r>
        <w:rPr>
          <w:rFonts w:ascii="Consolas" w:hAnsi="Consolas" w:cstheme="minorHAnsi"/>
          <w:i/>
          <w:sz w:val="24"/>
          <w:szCs w:val="28"/>
        </w:rPr>
        <w:t>e ocupé de cargar la textura de la nave y programar su movimiento</w:t>
      </w:r>
      <w:r w:rsidR="001103A1">
        <w:rPr>
          <w:rFonts w:ascii="Consolas" w:hAnsi="Consolas" w:cstheme="minorHAnsi"/>
          <w:i/>
          <w:sz w:val="24"/>
          <w:szCs w:val="28"/>
        </w:rPr>
        <w:t>:</w:t>
      </w:r>
    </w:p>
    <w:p w14:paraId="3345A74A" w14:textId="063F5674" w:rsidR="001103A1" w:rsidRDefault="001103A1" w:rsidP="00F2431C">
      <w:pPr>
        <w:rPr>
          <w:rFonts w:ascii="Consolas" w:hAnsi="Consolas" w:cstheme="minorHAnsi"/>
          <w:i/>
          <w:sz w:val="24"/>
          <w:szCs w:val="28"/>
        </w:rPr>
      </w:pPr>
    </w:p>
    <w:p w14:paraId="6DE55E55" w14:textId="68B420B8" w:rsidR="001103A1" w:rsidRDefault="001103A1" w:rsidP="00F2431C">
      <w:pPr>
        <w:rPr>
          <w:rFonts w:ascii="Consolas" w:hAnsi="Consolas" w:cstheme="minorHAnsi"/>
          <w:i/>
          <w:sz w:val="24"/>
          <w:szCs w:val="28"/>
        </w:rPr>
      </w:pPr>
      <w:r w:rsidRPr="001103A1">
        <w:rPr>
          <w:rFonts w:ascii="Consolas" w:hAnsi="Consolas" w:cstheme="minorHAnsi"/>
          <w:b/>
          <w:bCs/>
          <w:i/>
          <w:sz w:val="24"/>
          <w:szCs w:val="28"/>
        </w:rPr>
        <w:t>D</w:t>
      </w:r>
      <w:r>
        <w:rPr>
          <w:rFonts w:ascii="Consolas" w:hAnsi="Consolas" w:cstheme="minorHAnsi"/>
          <w:i/>
          <w:sz w:val="24"/>
          <w:szCs w:val="28"/>
        </w:rPr>
        <w:t>efinición de nave y atributos principales, los vectores toman la posición x e y</w:t>
      </w:r>
      <w:r w:rsidR="00CA0B14">
        <w:rPr>
          <w:rFonts w:ascii="Consolas" w:hAnsi="Consolas" w:cstheme="minorHAnsi"/>
          <w:i/>
          <w:sz w:val="24"/>
          <w:szCs w:val="28"/>
        </w:rPr>
        <w:t xml:space="preserve"> para un mayor control sobre estos valores</w:t>
      </w:r>
      <w:r>
        <w:rPr>
          <w:rFonts w:ascii="Consolas" w:hAnsi="Consolas" w:cstheme="minorHAnsi"/>
          <w:i/>
          <w:sz w:val="24"/>
          <w:szCs w:val="28"/>
        </w:rPr>
        <w:t>:</w:t>
      </w:r>
    </w:p>
    <w:p w14:paraId="0B38D83F" w14:textId="77777777" w:rsidR="00CA0B14" w:rsidRDefault="00CA0B14" w:rsidP="00F2431C">
      <w:pPr>
        <w:rPr>
          <w:rFonts w:ascii="Consolas" w:hAnsi="Consolas" w:cstheme="minorHAnsi"/>
          <w:i/>
          <w:sz w:val="24"/>
          <w:szCs w:val="28"/>
        </w:rPr>
      </w:pPr>
    </w:p>
    <w:p w14:paraId="449A4ACB" w14:textId="59A1AE1A" w:rsidR="001103A1" w:rsidRDefault="001103A1" w:rsidP="0065323D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2AA10D57" wp14:editId="24CE9F44">
            <wp:extent cx="4448796" cy="933580"/>
            <wp:effectExtent l="0" t="0" r="9525" b="0"/>
            <wp:docPr id="589596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6509" name="Imagen 589596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1EBC" w14:textId="77777777" w:rsidR="001103A1" w:rsidRDefault="001103A1" w:rsidP="00F2431C">
      <w:pPr>
        <w:rPr>
          <w:rFonts w:ascii="Consolas" w:hAnsi="Consolas" w:cstheme="minorHAnsi"/>
          <w:i/>
          <w:sz w:val="24"/>
          <w:szCs w:val="28"/>
        </w:rPr>
      </w:pPr>
    </w:p>
    <w:p w14:paraId="62B15E1A" w14:textId="38F5D1E6" w:rsidR="0065323D" w:rsidRP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bCs/>
          <w:i/>
          <w:sz w:val="24"/>
          <w:szCs w:val="28"/>
        </w:rPr>
        <w:t>F</w:t>
      </w:r>
      <w:r>
        <w:rPr>
          <w:rFonts w:ascii="Consolas" w:hAnsi="Consolas" w:cstheme="minorHAnsi"/>
          <w:i/>
          <w:sz w:val="24"/>
          <w:szCs w:val="28"/>
        </w:rPr>
        <w:t xml:space="preserve">unción de movimiento, se le suma la velocidad a la posición actual para generar movimiento, se definen los límites de x e y para que la nave no se salga del </w:t>
      </w:r>
      <w:proofErr w:type="spellStart"/>
      <w:r>
        <w:rPr>
          <w:rFonts w:ascii="Consolas" w:hAnsi="Consolas" w:cstheme="minorHAnsi"/>
          <w:i/>
          <w:sz w:val="24"/>
          <w:szCs w:val="28"/>
        </w:rPr>
        <w:t>canvas</w:t>
      </w:r>
      <w:proofErr w:type="spellEnd"/>
      <w:r>
        <w:rPr>
          <w:rFonts w:ascii="Consolas" w:hAnsi="Consolas" w:cstheme="minorHAnsi"/>
          <w:i/>
          <w:sz w:val="24"/>
          <w:szCs w:val="28"/>
        </w:rPr>
        <w:t>:</w:t>
      </w:r>
    </w:p>
    <w:p w14:paraId="34F8949D" w14:textId="6212E2BC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31D887CD" w14:textId="35DC5E1A" w:rsidR="001103A1" w:rsidRDefault="0065323D" w:rsidP="0065323D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182D07DB" wp14:editId="0C2516FF">
            <wp:extent cx="3019846" cy="3038899"/>
            <wp:effectExtent l="0" t="0" r="9525" b="9525"/>
            <wp:docPr id="12980169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16962" name="Imagen 12980169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3381" w14:textId="77777777" w:rsidR="001103A1" w:rsidRDefault="001103A1" w:rsidP="00F2431C">
      <w:pPr>
        <w:rPr>
          <w:rFonts w:ascii="Consolas" w:hAnsi="Consolas" w:cstheme="minorHAnsi"/>
          <w:i/>
          <w:sz w:val="24"/>
          <w:szCs w:val="28"/>
        </w:rPr>
      </w:pPr>
    </w:p>
    <w:p w14:paraId="4FD35635" w14:textId="77777777" w:rsidR="001103A1" w:rsidRDefault="001103A1" w:rsidP="00F2431C">
      <w:pPr>
        <w:rPr>
          <w:rFonts w:ascii="Consolas" w:hAnsi="Consolas" w:cstheme="minorHAnsi"/>
          <w:i/>
          <w:sz w:val="24"/>
          <w:szCs w:val="28"/>
        </w:rPr>
      </w:pPr>
    </w:p>
    <w:p w14:paraId="22225713" w14:textId="77777777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5388CE8F" w14:textId="77777777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55B9DF47" w14:textId="77777777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6B79A0EE" w14:textId="5E9C4ED5" w:rsidR="00F16E7C" w:rsidRDefault="0065323D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bCs/>
          <w:i/>
          <w:sz w:val="24"/>
          <w:szCs w:val="28"/>
        </w:rPr>
        <w:t>S</w:t>
      </w:r>
      <w:r>
        <w:rPr>
          <w:rFonts w:ascii="Consolas" w:hAnsi="Consolas" w:cstheme="minorHAnsi"/>
          <w:i/>
          <w:sz w:val="24"/>
          <w:szCs w:val="28"/>
        </w:rPr>
        <w:t>e define la aceleración, la aceleración es importante para que la nave avance en función de dónde está mirando (su ángulo), la aceleración se suma a la velocidad dependiendo de cómo el jugador la controle, dando un efecto de movimiento más atractivo</w:t>
      </w:r>
      <w:r w:rsidR="00AE6A00">
        <w:rPr>
          <w:rFonts w:ascii="Consolas" w:hAnsi="Consolas" w:cstheme="minorHAnsi"/>
          <w:i/>
          <w:sz w:val="24"/>
          <w:szCs w:val="28"/>
        </w:rPr>
        <w:t xml:space="preserve"> y cómodo al no ser un avance brusco, sino gradual</w:t>
      </w:r>
      <w:r>
        <w:rPr>
          <w:rFonts w:ascii="Consolas" w:hAnsi="Consolas" w:cstheme="minorHAnsi"/>
          <w:i/>
          <w:sz w:val="24"/>
          <w:szCs w:val="28"/>
        </w:rPr>
        <w:t>:</w:t>
      </w:r>
    </w:p>
    <w:p w14:paraId="12C63A76" w14:textId="77777777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54A39FF3" w14:textId="2F6B0A3E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3874B6C7" wp14:editId="58139951">
            <wp:extent cx="4915586" cy="790685"/>
            <wp:effectExtent l="0" t="0" r="0" b="9525"/>
            <wp:docPr id="2536636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63600" name="Imagen 2536636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F273" w14:textId="77777777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</w:p>
    <w:p w14:paraId="47993073" w14:textId="55855188" w:rsidR="00D01D89" w:rsidRDefault="0065323D" w:rsidP="00F2431C">
      <w:pPr>
        <w:rPr>
          <w:rFonts w:ascii="Consolas" w:hAnsi="Consolas" w:cstheme="minorHAnsi"/>
          <w:i/>
          <w:sz w:val="24"/>
          <w:szCs w:val="28"/>
        </w:rPr>
      </w:pPr>
      <w:r w:rsidRPr="00CA25E1">
        <w:rPr>
          <w:rFonts w:ascii="Consolas" w:hAnsi="Consolas" w:cstheme="minorHAnsi"/>
          <w:b/>
          <w:bCs/>
          <w:i/>
          <w:sz w:val="24"/>
          <w:szCs w:val="28"/>
        </w:rPr>
        <w:t>F</w:t>
      </w:r>
      <w:r>
        <w:rPr>
          <w:rFonts w:ascii="Consolas" w:hAnsi="Consolas" w:cstheme="minorHAnsi"/>
          <w:i/>
          <w:sz w:val="24"/>
          <w:szCs w:val="28"/>
        </w:rPr>
        <w:t xml:space="preserve">unciones de giro y rotación, la rotación en realidad </w:t>
      </w:r>
      <w:r w:rsidR="00D01D89">
        <w:rPr>
          <w:rFonts w:ascii="Consolas" w:hAnsi="Consolas" w:cstheme="minorHAnsi"/>
          <w:i/>
          <w:sz w:val="24"/>
          <w:szCs w:val="28"/>
        </w:rPr>
        <w:t>se refiere a</w:t>
      </w:r>
      <w:r>
        <w:rPr>
          <w:rFonts w:ascii="Consolas" w:hAnsi="Consolas" w:cstheme="minorHAnsi"/>
          <w:i/>
          <w:sz w:val="24"/>
          <w:szCs w:val="28"/>
        </w:rPr>
        <w:t xml:space="preserve">l </w:t>
      </w:r>
      <w:r w:rsidR="00D01D89">
        <w:rPr>
          <w:rFonts w:ascii="Consolas" w:hAnsi="Consolas" w:cstheme="minorHAnsi"/>
          <w:i/>
          <w:sz w:val="24"/>
          <w:szCs w:val="28"/>
        </w:rPr>
        <w:t>ángulo</w:t>
      </w:r>
      <w:r>
        <w:rPr>
          <w:rFonts w:ascii="Consolas" w:hAnsi="Consolas" w:cstheme="minorHAnsi"/>
          <w:i/>
          <w:sz w:val="24"/>
          <w:szCs w:val="28"/>
        </w:rPr>
        <w:t>,</w:t>
      </w:r>
      <w:r w:rsidR="00D01D89">
        <w:rPr>
          <w:rFonts w:ascii="Consolas" w:hAnsi="Consolas" w:cstheme="minorHAnsi"/>
          <w:i/>
          <w:sz w:val="24"/>
          <w:szCs w:val="28"/>
        </w:rPr>
        <w:t xml:space="preserve"> se define el ángulo de la nave para generar el efecto de giro:</w:t>
      </w:r>
    </w:p>
    <w:p w14:paraId="0C2EACD7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221F947A" w14:textId="5AE4877D" w:rsidR="0065323D" w:rsidRDefault="0065323D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sz w:val="24"/>
          <w:szCs w:val="28"/>
        </w:rPr>
        <w:t xml:space="preserve"> </w:t>
      </w:r>
      <w:r w:rsidR="00D01D89"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65CF5196" wp14:editId="012ABFF4">
            <wp:extent cx="2743583" cy="1114581"/>
            <wp:effectExtent l="0" t="0" r="0" b="9525"/>
            <wp:docPr id="795496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618" name="Imagen 795496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368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589E9C42" w14:textId="41EC734E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b/>
          <w:bCs/>
          <w:i/>
          <w:sz w:val="24"/>
          <w:szCs w:val="28"/>
        </w:rPr>
        <w:t>S</w:t>
      </w:r>
      <w:r>
        <w:rPr>
          <w:rFonts w:ascii="Consolas" w:hAnsi="Consolas" w:cstheme="minorHAnsi"/>
          <w:i/>
          <w:sz w:val="24"/>
          <w:szCs w:val="28"/>
        </w:rPr>
        <w:t>e dibuja la nave en la pantalla, aquí se define una posición y ángulo inicial</w:t>
      </w:r>
      <w:r w:rsidR="00FD08E5">
        <w:rPr>
          <w:rFonts w:ascii="Consolas" w:hAnsi="Consolas" w:cstheme="minorHAnsi"/>
          <w:i/>
          <w:sz w:val="24"/>
          <w:szCs w:val="28"/>
        </w:rPr>
        <w:t xml:space="preserve"> al inicio del nivel</w:t>
      </w:r>
      <w:r>
        <w:rPr>
          <w:rFonts w:ascii="Consolas" w:hAnsi="Consolas" w:cstheme="minorHAnsi"/>
          <w:i/>
          <w:sz w:val="24"/>
          <w:szCs w:val="28"/>
        </w:rPr>
        <w:t>:</w:t>
      </w:r>
    </w:p>
    <w:p w14:paraId="42143FA6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693B2A0C" w14:textId="43663153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427F0BFA" wp14:editId="632710C1">
            <wp:extent cx="3248478" cy="1438476"/>
            <wp:effectExtent l="0" t="0" r="0" b="9525"/>
            <wp:docPr id="6139505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0598" name="Imagen 6139505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D04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1FE77440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3BC0DA0D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1355A9EB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1CEA7767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381B2F3A" w14:textId="4D8EDEE5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  <w:r w:rsidRPr="00D01D89">
        <w:rPr>
          <w:rFonts w:ascii="Consolas" w:hAnsi="Consolas" w:cstheme="minorHAnsi"/>
          <w:b/>
          <w:bCs/>
          <w:i/>
          <w:sz w:val="24"/>
          <w:szCs w:val="28"/>
        </w:rPr>
        <w:t>C</w:t>
      </w:r>
      <w:r>
        <w:rPr>
          <w:rFonts w:ascii="Consolas" w:hAnsi="Consolas" w:cstheme="minorHAnsi"/>
          <w:i/>
          <w:sz w:val="24"/>
          <w:szCs w:val="28"/>
        </w:rPr>
        <w:t>arga de funciones dentro del “</w:t>
      </w:r>
      <w:proofErr w:type="spellStart"/>
      <w:r>
        <w:rPr>
          <w:rFonts w:ascii="Consolas" w:hAnsi="Consolas" w:cstheme="minorHAnsi"/>
          <w:i/>
          <w:sz w:val="24"/>
          <w:szCs w:val="28"/>
        </w:rPr>
        <w:t>draw</w:t>
      </w:r>
      <w:proofErr w:type="spellEnd"/>
      <w:r>
        <w:rPr>
          <w:rFonts w:ascii="Consolas" w:hAnsi="Consolas" w:cstheme="minorHAnsi"/>
          <w:i/>
          <w:sz w:val="24"/>
          <w:szCs w:val="28"/>
        </w:rPr>
        <w:t>” y programación de controles, utilizando las teclas W, A y D, la tecla W la nave acelera y se mueve, las teclas A y D generan la rotación ya sea a la izquierda o a la derecha:</w:t>
      </w:r>
    </w:p>
    <w:p w14:paraId="7C969239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0BC9DFB1" w14:textId="77F7C4F8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  <w:r>
        <w:rPr>
          <w:rFonts w:ascii="Consolas" w:hAnsi="Consolas" w:cstheme="minorHAnsi"/>
          <w:i/>
          <w:noProof/>
          <w:sz w:val="24"/>
          <w:szCs w:val="28"/>
        </w:rPr>
        <w:drawing>
          <wp:inline distT="0" distB="0" distL="0" distR="0" wp14:anchorId="774C58D3" wp14:editId="08C747F0">
            <wp:extent cx="4467849" cy="2791215"/>
            <wp:effectExtent l="0" t="0" r="9525" b="9525"/>
            <wp:docPr id="5131608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60895" name="Imagen 5131608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12D" w14:textId="77777777" w:rsid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p w14:paraId="71650507" w14:textId="77777777" w:rsidR="00D01D89" w:rsidRPr="00D01D89" w:rsidRDefault="00D01D89" w:rsidP="00F2431C">
      <w:pPr>
        <w:rPr>
          <w:rFonts w:ascii="Consolas" w:hAnsi="Consolas" w:cstheme="minorHAnsi"/>
          <w:i/>
          <w:sz w:val="24"/>
          <w:szCs w:val="28"/>
        </w:rPr>
      </w:pPr>
    </w:p>
    <w:sectPr w:rsidR="00D01D89" w:rsidRPr="00D01D89" w:rsidSect="006D4176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display="notFirstPage" w:offsetFrom="page">
        <w:top w:val="single" w:sz="36" w:space="24" w:color="2E74B5" w:themeColor="accent5" w:themeShade="BF"/>
        <w:left w:val="single" w:sz="36" w:space="24" w:color="2E74B5" w:themeColor="accent5" w:themeShade="BF"/>
        <w:bottom w:val="single" w:sz="36" w:space="24" w:color="2E74B5" w:themeColor="accent5" w:themeShade="BF"/>
        <w:right w:val="single" w:sz="36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4BA5" w14:textId="77777777" w:rsidR="00E54E03" w:rsidRDefault="00E54E03" w:rsidP="006D4176">
      <w:pPr>
        <w:spacing w:after="0" w:line="240" w:lineRule="auto"/>
      </w:pPr>
      <w:r>
        <w:separator/>
      </w:r>
    </w:p>
  </w:endnote>
  <w:endnote w:type="continuationSeparator" w:id="0">
    <w:p w14:paraId="0E383A9D" w14:textId="77777777" w:rsidR="00E54E03" w:rsidRDefault="00E54E03" w:rsidP="006D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07132"/>
      <w:docPartObj>
        <w:docPartGallery w:val="Page Numbers (Bottom of Page)"/>
        <w:docPartUnique/>
      </w:docPartObj>
    </w:sdtPr>
    <w:sdtContent>
      <w:p w14:paraId="375B763C" w14:textId="457A760C" w:rsidR="006D4176" w:rsidRDefault="006D4176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A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CDA298C" wp14:editId="12BC677E">
                  <wp:simplePos x="0" y="0"/>
                  <wp:positionH relativeFrom="margin">
                    <wp:posOffset>2061845</wp:posOffset>
                  </wp:positionH>
                  <wp:positionV relativeFrom="bottomMargin">
                    <wp:posOffset>54610</wp:posOffset>
                  </wp:positionV>
                  <wp:extent cx="1282700" cy="343535"/>
                  <wp:effectExtent l="28575" t="19050" r="22225" b="8890"/>
                  <wp:wrapNone/>
                  <wp:docPr id="184547113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789044" w14:textId="38DA66D9" w:rsidR="006D4176" w:rsidRDefault="006D417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17B8E" w:rsidRPr="00617B8E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CDA298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9" type="#_x0000_t107" style="position:absolute;margin-left:162.35pt;margin-top:4.3pt;width:101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" filled="f" fillcolor="#17365d" strokecolor="#71a0dc">
                  <v:textbox>
                    <w:txbxContent>
                      <w:p w14:paraId="28789044" w14:textId="38DA66D9" w:rsidR="006D4176" w:rsidRDefault="006D417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17B8E" w:rsidRPr="00617B8E">
                          <w:rPr>
                            <w:noProof/>
                            <w:color w:val="4472C4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F4290" w14:textId="77777777" w:rsidR="00E54E03" w:rsidRDefault="00E54E03" w:rsidP="006D4176">
      <w:pPr>
        <w:spacing w:after="0" w:line="240" w:lineRule="auto"/>
      </w:pPr>
      <w:r>
        <w:separator/>
      </w:r>
    </w:p>
  </w:footnote>
  <w:footnote w:type="continuationSeparator" w:id="0">
    <w:p w14:paraId="04424F88" w14:textId="77777777" w:rsidR="00E54E03" w:rsidRDefault="00E54E03" w:rsidP="006D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9AE3" w14:textId="29C9255B" w:rsidR="006D4176" w:rsidRDefault="006D4176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AAEFED" wp14:editId="4CC30A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481742" w14:textId="6C3684BE" w:rsidR="006D4176" w:rsidRDefault="006D417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informe videojuego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AAEFED" id="Rectángulo 63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8481742" w14:textId="6C3684BE" w:rsidR="006D4176" w:rsidRDefault="006D417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informe videojuego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6B5F"/>
    <w:multiLevelType w:val="hybridMultilevel"/>
    <w:tmpl w:val="EFECC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656"/>
    <w:multiLevelType w:val="hybridMultilevel"/>
    <w:tmpl w:val="1474F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4BD4"/>
    <w:multiLevelType w:val="hybridMultilevel"/>
    <w:tmpl w:val="8C449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13291">
    <w:abstractNumId w:val="2"/>
  </w:num>
  <w:num w:numId="2" w16cid:durableId="1837526181">
    <w:abstractNumId w:val="1"/>
  </w:num>
  <w:num w:numId="3" w16cid:durableId="36236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1696"/>
    <w:rsid w:val="00002CEA"/>
    <w:rsid w:val="00023C45"/>
    <w:rsid w:val="0005470E"/>
    <w:rsid w:val="0006240A"/>
    <w:rsid w:val="000644B7"/>
    <w:rsid w:val="00074E8C"/>
    <w:rsid w:val="00077F6A"/>
    <w:rsid w:val="000C5872"/>
    <w:rsid w:val="000D0C6A"/>
    <w:rsid w:val="00103221"/>
    <w:rsid w:val="001103A1"/>
    <w:rsid w:val="00116B56"/>
    <w:rsid w:val="001429F9"/>
    <w:rsid w:val="00170DA5"/>
    <w:rsid w:val="00176446"/>
    <w:rsid w:val="00197AB9"/>
    <w:rsid w:val="001A68CB"/>
    <w:rsid w:val="001C0053"/>
    <w:rsid w:val="002247B5"/>
    <w:rsid w:val="00251703"/>
    <w:rsid w:val="0027057D"/>
    <w:rsid w:val="00273C60"/>
    <w:rsid w:val="002875BB"/>
    <w:rsid w:val="002E03CF"/>
    <w:rsid w:val="002E5D2F"/>
    <w:rsid w:val="00301873"/>
    <w:rsid w:val="0031227A"/>
    <w:rsid w:val="00373CCD"/>
    <w:rsid w:val="003B4355"/>
    <w:rsid w:val="00407BD3"/>
    <w:rsid w:val="00423675"/>
    <w:rsid w:val="00423DCD"/>
    <w:rsid w:val="00425D34"/>
    <w:rsid w:val="004454CF"/>
    <w:rsid w:val="00454F80"/>
    <w:rsid w:val="00457F6C"/>
    <w:rsid w:val="004947F3"/>
    <w:rsid w:val="004B2AA3"/>
    <w:rsid w:val="004C0D26"/>
    <w:rsid w:val="005073BB"/>
    <w:rsid w:val="00550F48"/>
    <w:rsid w:val="00554F4F"/>
    <w:rsid w:val="00575A2B"/>
    <w:rsid w:val="005A4138"/>
    <w:rsid w:val="005B7ECD"/>
    <w:rsid w:val="005E34CE"/>
    <w:rsid w:val="00601922"/>
    <w:rsid w:val="00617B8E"/>
    <w:rsid w:val="006400CC"/>
    <w:rsid w:val="0065323D"/>
    <w:rsid w:val="00657A19"/>
    <w:rsid w:val="006D4176"/>
    <w:rsid w:val="007156F7"/>
    <w:rsid w:val="00722241"/>
    <w:rsid w:val="00762E08"/>
    <w:rsid w:val="007F6263"/>
    <w:rsid w:val="00824F82"/>
    <w:rsid w:val="008250E7"/>
    <w:rsid w:val="0083297E"/>
    <w:rsid w:val="00832B5B"/>
    <w:rsid w:val="0084271A"/>
    <w:rsid w:val="008639AE"/>
    <w:rsid w:val="008D26E6"/>
    <w:rsid w:val="009155EA"/>
    <w:rsid w:val="009170AA"/>
    <w:rsid w:val="00935CA3"/>
    <w:rsid w:val="00937355"/>
    <w:rsid w:val="00942A6B"/>
    <w:rsid w:val="00975E30"/>
    <w:rsid w:val="00986C89"/>
    <w:rsid w:val="00997885"/>
    <w:rsid w:val="009B4DAA"/>
    <w:rsid w:val="00A46ECC"/>
    <w:rsid w:val="00A46F0D"/>
    <w:rsid w:val="00A4712A"/>
    <w:rsid w:val="00A61E9D"/>
    <w:rsid w:val="00AA1840"/>
    <w:rsid w:val="00AD1063"/>
    <w:rsid w:val="00AE6A00"/>
    <w:rsid w:val="00AE7F64"/>
    <w:rsid w:val="00B04474"/>
    <w:rsid w:val="00B2686C"/>
    <w:rsid w:val="00B36FAF"/>
    <w:rsid w:val="00B412B3"/>
    <w:rsid w:val="00B657B3"/>
    <w:rsid w:val="00B7567A"/>
    <w:rsid w:val="00B77DD4"/>
    <w:rsid w:val="00BB2106"/>
    <w:rsid w:val="00BF1AC7"/>
    <w:rsid w:val="00C439A8"/>
    <w:rsid w:val="00C75504"/>
    <w:rsid w:val="00C84E61"/>
    <w:rsid w:val="00C91C2D"/>
    <w:rsid w:val="00CA0B14"/>
    <w:rsid w:val="00CA25E1"/>
    <w:rsid w:val="00CB240B"/>
    <w:rsid w:val="00D010AC"/>
    <w:rsid w:val="00D01D89"/>
    <w:rsid w:val="00D1660D"/>
    <w:rsid w:val="00D52C3A"/>
    <w:rsid w:val="00D761B6"/>
    <w:rsid w:val="00D778A6"/>
    <w:rsid w:val="00D81E22"/>
    <w:rsid w:val="00D87F7D"/>
    <w:rsid w:val="00DC2385"/>
    <w:rsid w:val="00DC3B64"/>
    <w:rsid w:val="00DE092E"/>
    <w:rsid w:val="00E54E03"/>
    <w:rsid w:val="00EA07AE"/>
    <w:rsid w:val="00EB3A6F"/>
    <w:rsid w:val="00ED16CD"/>
    <w:rsid w:val="00EE1696"/>
    <w:rsid w:val="00F16E7C"/>
    <w:rsid w:val="00F2431C"/>
    <w:rsid w:val="00F6085F"/>
    <w:rsid w:val="00F75378"/>
    <w:rsid w:val="00F87037"/>
    <w:rsid w:val="00FA4E28"/>
    <w:rsid w:val="00FA615D"/>
    <w:rsid w:val="00FC3B5E"/>
    <w:rsid w:val="00FD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4C921"/>
  <w15:docId w15:val="{19465DDA-673B-41B7-867F-4AE39E90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176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176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176"/>
  </w:style>
  <w:style w:type="paragraph" w:styleId="Piedepgina">
    <w:name w:val="footer"/>
    <w:basedOn w:val="Normal"/>
    <w:link w:val="PiedepginaCar"/>
    <w:uiPriority w:val="99"/>
    <w:unhideWhenUsed/>
    <w:rsid w:val="006D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176"/>
  </w:style>
  <w:style w:type="paragraph" w:styleId="Textodeglobo">
    <w:name w:val="Balloon Text"/>
    <w:basedOn w:val="Normal"/>
    <w:link w:val="TextodegloboCar"/>
    <w:uiPriority w:val="99"/>
    <w:semiHidden/>
    <w:unhideWhenUsed/>
    <w:rsid w:val="00D7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78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videojuego</vt:lpstr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videojuego</dc:title>
  <dc:subject/>
  <dc:creator>julian roman ortiz</dc:creator>
  <cp:keywords/>
  <dc:description/>
  <cp:lastModifiedBy>Leiva Luis</cp:lastModifiedBy>
  <cp:revision>173</cp:revision>
  <dcterms:created xsi:type="dcterms:W3CDTF">2023-07-11T19:51:00Z</dcterms:created>
  <dcterms:modified xsi:type="dcterms:W3CDTF">2023-08-16T22:15:00Z</dcterms:modified>
</cp:coreProperties>
</file>