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4472C4" w:themeColor="accent1"/>
          <w:kern w:val="2"/>
          <w:lang w:eastAsia="en-US"/>
        </w:rPr>
        <w:id w:val="730508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4176" w:rsidRDefault="006D417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D4176" w:rsidRDefault="006D417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videojuego</w:t>
              </w:r>
            </w:p>
          </w:sdtContent>
        </w:sdt>
        <w:p w:rsidR="006D4176" w:rsidRDefault="006D4176" w:rsidP="006D4176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:rsidR="006D4176" w:rsidRDefault="00CA3282">
          <w:pPr>
            <w:pStyle w:val="Sinespaciado"/>
            <w:spacing w:before="480"/>
            <w:jc w:val="center"/>
            <w:rPr>
              <w:color w:val="4472C4" w:themeColor="accent1"/>
            </w:rPr>
          </w:pPr>
          <w:r w:rsidRPr="00CA3282">
            <w:rPr>
              <w:noProof/>
              <w:color w:val="4472C4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2051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7-1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6D4176" w:rsidRDefault="006D417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11 de julio de 2023</w:t>
                          </w:r>
                        </w:p>
                      </w:sdtContent>
                    </w:sdt>
                    <w:p w:rsidR="006D4176" w:rsidRDefault="00CA3282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62844"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6D4176" w:rsidRDefault="00CA3282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D62844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6D4176">
            <w:rPr>
              <w:noProof/>
              <w:color w:val="4472C4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D4176" w:rsidRDefault="00CA3282">
          <w:r w:rsidRPr="00CA3282">
            <w:rPr>
              <w:noProof/>
            </w:rPr>
            <w:pict>
              <v:shape id="Cuadro de texto 2" o:spid="_x0000_s2050" type="#_x0000_t202" style="position:absolute;margin-left:25.2pt;margin-top:41.55pt;width:360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" filled="f" stroked="f">
                <v:textbox style="mso-fit-shape-to-text:t">
                  <w:txbxContent>
                    <w:p w:rsid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G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rupo:</w:t>
                      </w:r>
                    </w:p>
                    <w:p w:rsidR="006D4176" w:rsidRP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C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urso: 7° 2</w:t>
                      </w:r>
                    </w:p>
                    <w:p w:rsidR="006D4176" w:rsidRP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G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rupo: 7.2</w:t>
                      </w:r>
                    </w:p>
                    <w:p w:rsidR="006D4176" w:rsidRP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A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lumno:</w:t>
                      </w:r>
                    </w:p>
                  </w:txbxContent>
                </v:textbox>
                <w10:wrap type="square"/>
              </v:shape>
            </w:pict>
          </w:r>
          <w:r w:rsidR="006D4176">
            <w:br w:type="page"/>
          </w:r>
        </w:p>
      </w:sdtContent>
    </w:sdt>
    <w:p w:rsidR="00E466D2" w:rsidRDefault="00630BBF" w:rsidP="00D62844">
      <w:pPr>
        <w:jc w:val="right"/>
        <w:rPr>
          <w:rFonts w:ascii="Consolas" w:hAnsi="Consolas"/>
        </w:rPr>
      </w:pPr>
      <w:r>
        <w:rPr>
          <w:rFonts w:ascii="Consolas" w:hAnsi="Consolas"/>
        </w:rPr>
        <w:lastRenderedPageBreak/>
        <w:t>24-10</w:t>
      </w:r>
      <w:r w:rsidR="00E466D2">
        <w:rPr>
          <w:rFonts w:ascii="Consolas" w:hAnsi="Consolas"/>
        </w:rPr>
        <w:t>-2023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>
        <w:rPr>
          <w:rFonts w:ascii="Consolas" w:hAnsi="Consolas"/>
        </w:rPr>
        <w:t>Creación de la base de datos para Century.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>
        <w:rPr>
          <w:rFonts w:ascii="Consolas" w:hAnsi="Consolas"/>
        </w:rPr>
        <w:t>Entidades: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>1. Jugador: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- Atributos: 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  - ID (Clave Primaria)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- Nombre (Nombre del jugador)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>2. Puntuación: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- Atributos: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  - ID (Clave Primaria)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  - Puntuacion (Puntuación obtenida por el jugador)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 xml:space="preserve">     - Jugador_ID (Clave Externa que se relaciona con el ID del jugador)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</w:p>
    <w:p w:rsidR="00630BBF" w:rsidRPr="00630BBF" w:rsidRDefault="00630BBF" w:rsidP="00630BBF">
      <w:pPr>
        <w:jc w:val="both"/>
        <w:rPr>
          <w:rFonts w:ascii="Consolas" w:hAnsi="Consolas"/>
        </w:rPr>
      </w:pPr>
      <w:r>
        <w:rPr>
          <w:rFonts w:ascii="Consolas" w:hAnsi="Consolas"/>
        </w:rPr>
        <w:t>Relaciones:</w:t>
      </w:r>
    </w:p>
    <w:p w:rsidR="00630BBF" w:rsidRPr="00630BBF" w:rsidRDefault="00630BBF" w:rsidP="00630BBF">
      <w:pPr>
        <w:jc w:val="both"/>
        <w:rPr>
          <w:rFonts w:ascii="Consolas" w:hAnsi="Consolas"/>
        </w:rPr>
      </w:pPr>
      <w:r w:rsidRPr="00630BBF">
        <w:rPr>
          <w:rFonts w:ascii="Consolas" w:hAnsi="Consolas"/>
        </w:rPr>
        <w:t>- Jugador (1) &lt;-&gt; (0 o más) Puntuación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Si deseas crear una base de datos en MySQL con las entidades y relaciones que mencioné en el modelo ER anterior, a continuación te proporciono un conjunt</w:t>
      </w:r>
      <w:r>
        <w:rPr>
          <w:rFonts w:ascii="Consolas" w:hAnsi="Consolas"/>
        </w:rPr>
        <w:t>o de comandos SQL para hacerlo: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Primero, asegúrate de que estás conectado a tu servidor MySQL. Luego, sigue estos pasos: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1. Crea la base de datos para el juego: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CREATE DATABASE nombre_de_la_base_de_datos;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2. Utiliza la base de datos recién creada: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USE nombre_de_la_base_de_datos;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3. Crea la tabla para la entidad "Jugador":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CREATE TABLE Jugador (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lastRenderedPageBreak/>
        <w:t xml:space="preserve">    ID INT AUTO_INCREMENT PRIMARY KEY,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 xml:space="preserve">    Nombre VARCHAR(255)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);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4. Crea la tabla para la entidad "Puntuación" con una clave externa que se relaciona con la entidad "Jugador":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CREATE TABLE Puntuacion (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 xml:space="preserve">    ID INT AUTO_INCREMENT PRIMARY KEY,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 xml:space="preserve">    Puntuacion INT,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 xml:space="preserve">    Jugador_ID INT,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 xml:space="preserve">    FOREIGN KEY (Jugador_ID) REFERENCES Jugador(ID)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);</w:t>
      </w:r>
    </w:p>
    <w:p w:rsidR="0047546F" w:rsidRPr="0047546F" w:rsidRDefault="0047546F" w:rsidP="0047546F">
      <w:pPr>
        <w:jc w:val="both"/>
        <w:rPr>
          <w:rFonts w:ascii="Consolas" w:hAnsi="Consolas"/>
        </w:rPr>
      </w:pPr>
    </w:p>
    <w:p w:rsidR="0047546F" w:rsidRPr="0047546F" w:rsidRDefault="0047546F" w:rsidP="0047546F">
      <w:pPr>
        <w:jc w:val="both"/>
        <w:rPr>
          <w:rFonts w:ascii="Consolas" w:hAnsi="Consolas"/>
        </w:rPr>
      </w:pPr>
      <w:r w:rsidRPr="0047546F">
        <w:rPr>
          <w:rFonts w:ascii="Consolas" w:hAnsi="Consolas"/>
        </w:rPr>
        <w:t>Esto establece una clave externa (FOREIGN KEY) en la tabla "Puntuacion" que hace referencia al ID del jugador en la tabla "Jugador", lo que garantiza la integridad referencial.</w:t>
      </w:r>
    </w:p>
    <w:p w:rsidR="00271822" w:rsidRDefault="0027182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71822" w:rsidRDefault="00271822" w:rsidP="0047546F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Reestructuración del guion:</w:t>
      </w:r>
    </w:p>
    <w:p w:rsidR="00271822" w:rsidRDefault="00897888" w:rsidP="0047546F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adaptar </w:t>
      </w:r>
      <w:r w:rsidR="006768B1">
        <w:rPr>
          <w:rFonts w:ascii="Consolas" w:hAnsi="Consolas"/>
        </w:rPr>
        <w:t xml:space="preserve">la historia a dos niveles, más un modo infinito. </w:t>
      </w:r>
    </w:p>
    <w:p w:rsidR="00176A83" w:rsidRPr="00D62844" w:rsidRDefault="00271822" w:rsidP="0047546F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176A83" w:rsidRPr="00D62844" w:rsidSect="006D417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display="notFirstPage"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405" w:rsidRDefault="00C97405" w:rsidP="006D4176">
      <w:pPr>
        <w:spacing w:after="0" w:line="240" w:lineRule="auto"/>
      </w:pPr>
      <w:r>
        <w:separator/>
      </w:r>
    </w:p>
  </w:endnote>
  <w:endnote w:type="continuationSeparator" w:id="1">
    <w:p w:rsidR="00C97405" w:rsidRDefault="00C97405" w:rsidP="006D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307132"/>
      <w:docPartObj>
        <w:docPartGallery w:val="Page Numbers (Bottom of Page)"/>
        <w:docPartUnique/>
      </w:docPartObj>
    </w:sdtPr>
    <w:sdtContent>
      <w:p w:rsidR="006D4176" w:rsidRDefault="00CA3282">
        <w:pPr>
          <w:pStyle w:val="Piedepgina"/>
        </w:pPr>
        <w:r w:rsidRPr="00CA328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1" o:spid="_x0000_s1029" type="#_x0000_t107" style="position:absolute;margin-left:162.35pt;margin-top:4.3pt;width:101pt;height:27.05pt;z-index:251661312;visibility:visible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" filled="f" fillcolor="#17365d" strokecolor="#71a0dc">
              <v:textbox>
                <w:txbxContent>
                  <w:p w:rsidR="006D4176" w:rsidRDefault="00CA3282">
                    <w:pPr>
                      <w:jc w:val="center"/>
                      <w:rPr>
                        <w:color w:val="4472C4" w:themeColor="accent1"/>
                      </w:rPr>
                    </w:pPr>
                    <w:r w:rsidRPr="00CA3282">
                      <w:fldChar w:fldCharType="begin"/>
                    </w:r>
                    <w:r w:rsidR="006D4176">
                      <w:instrText>PAGE    \* MERGEFORMAT</w:instrText>
                    </w:r>
                    <w:r w:rsidRPr="00CA3282">
                      <w:fldChar w:fldCharType="separate"/>
                    </w:r>
                    <w:r w:rsidR="00D37811" w:rsidRPr="00D37811">
                      <w:rPr>
                        <w:noProof/>
                        <w:color w:val="4472C4" w:themeColor="accent1"/>
                        <w:lang w:val="es-ES"/>
                      </w:rPr>
                      <w:t>3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405" w:rsidRDefault="00C97405" w:rsidP="006D4176">
      <w:pPr>
        <w:spacing w:after="0" w:line="240" w:lineRule="auto"/>
      </w:pPr>
      <w:r>
        <w:separator/>
      </w:r>
    </w:p>
  </w:footnote>
  <w:footnote w:type="continuationSeparator" w:id="1">
    <w:p w:rsidR="00C97405" w:rsidRDefault="00C97405" w:rsidP="006D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76" w:rsidRDefault="00CA3282">
    <w:pPr>
      <w:pStyle w:val="Encabezado"/>
    </w:pPr>
    <w:r w:rsidRPr="00CA3282">
      <w:rPr>
        <w:noProof/>
      </w:rPr>
      <w:pict>
        <v:rect id="Rectángulo 63" o:spid="_x0000_s1028" style="position:absolute;margin-left:0;margin-top:0;width:468.5pt;height:21.3pt;z-index:-251657216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6D4176" w:rsidRDefault="006D4176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informe videojuego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E1696"/>
    <w:rsid w:val="000D6E5B"/>
    <w:rsid w:val="00176A83"/>
    <w:rsid w:val="00271822"/>
    <w:rsid w:val="002D24F6"/>
    <w:rsid w:val="00452496"/>
    <w:rsid w:val="00457F6C"/>
    <w:rsid w:val="0047546F"/>
    <w:rsid w:val="004F4451"/>
    <w:rsid w:val="00630BBF"/>
    <w:rsid w:val="006768B1"/>
    <w:rsid w:val="006D4176"/>
    <w:rsid w:val="00722241"/>
    <w:rsid w:val="0087582A"/>
    <w:rsid w:val="00890FDF"/>
    <w:rsid w:val="00897888"/>
    <w:rsid w:val="00B04474"/>
    <w:rsid w:val="00C97405"/>
    <w:rsid w:val="00CA3282"/>
    <w:rsid w:val="00D37811"/>
    <w:rsid w:val="00D62844"/>
    <w:rsid w:val="00DC2385"/>
    <w:rsid w:val="00E02CDD"/>
    <w:rsid w:val="00E466D2"/>
    <w:rsid w:val="00EE1696"/>
    <w:rsid w:val="00F15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4176"/>
    <w:pPr>
      <w:spacing w:after="0" w:line="240" w:lineRule="auto"/>
    </w:pPr>
    <w:rPr>
      <w:rFonts w:eastAsiaTheme="minorEastAsia"/>
      <w:kern w:val="0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176"/>
    <w:rPr>
      <w:rFonts w:eastAsiaTheme="minorEastAsia"/>
      <w:kern w:val="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176"/>
  </w:style>
  <w:style w:type="paragraph" w:styleId="Piedepgina">
    <w:name w:val="footer"/>
    <w:basedOn w:val="Normal"/>
    <w:link w:val="Piedepgina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176"/>
  </w:style>
  <w:style w:type="paragraph" w:styleId="Textodeglobo">
    <w:name w:val="Balloon Text"/>
    <w:basedOn w:val="Normal"/>
    <w:link w:val="TextodegloboCar"/>
    <w:uiPriority w:val="99"/>
    <w:semiHidden/>
    <w:unhideWhenUsed/>
    <w:rsid w:val="00D6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videojuego</vt:lpstr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videojuego</dc:title>
  <dc:creator>julian roman ortiz</dc:creator>
  <cp:lastModifiedBy>EEST N°1 (Net N°14)</cp:lastModifiedBy>
  <cp:revision>5</cp:revision>
  <dcterms:created xsi:type="dcterms:W3CDTF">2023-08-16T19:03:00Z</dcterms:created>
  <dcterms:modified xsi:type="dcterms:W3CDTF">2023-10-25T19:09:00Z</dcterms:modified>
</cp:coreProperties>
</file>