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62FDAC" w14:paraId="5C1A07E2" wp14:textId="7F488600">
      <w:pPr>
        <w:rPr>
          <w:sz w:val="32"/>
          <w:szCs w:val="32"/>
          <w:u w:val="single"/>
        </w:rPr>
      </w:pPr>
      <w:bookmarkStart w:name="_GoBack" w:id="0"/>
      <w:bookmarkEnd w:id="0"/>
      <w:r w:rsidRPr="7462FDAC" w:rsidR="7462FDAC">
        <w:rPr>
          <w:sz w:val="32"/>
          <w:szCs w:val="32"/>
          <w:u w:val="single"/>
        </w:rPr>
        <w:t>Agustín</w:t>
      </w:r>
      <w:r w:rsidRPr="7462FDAC" w:rsidR="7462FDAC">
        <w:rPr>
          <w:sz w:val="32"/>
          <w:szCs w:val="32"/>
          <w:u w:val="single"/>
        </w:rPr>
        <w:t xml:space="preserve"> Nicolas </w:t>
      </w:r>
      <w:r w:rsidRPr="7462FDAC" w:rsidR="7462FDAC">
        <w:rPr>
          <w:sz w:val="32"/>
          <w:szCs w:val="32"/>
          <w:u w:val="single"/>
        </w:rPr>
        <w:t>Fernández</w:t>
      </w:r>
      <w:r w:rsidRPr="7462FDAC" w:rsidR="7462FDAC">
        <w:rPr>
          <w:sz w:val="32"/>
          <w:szCs w:val="32"/>
          <w:u w:val="single"/>
        </w:rPr>
        <w:t xml:space="preserve"> 2.C</w:t>
      </w:r>
    </w:p>
    <w:p w:rsidR="7462FDAC" w:rsidP="7462FDAC" w:rsidRDefault="7462FDAC" w14:paraId="4F9934DC" w14:textId="14B4FF13">
      <w:pPr>
        <w:pStyle w:val="Normal"/>
        <w:rPr>
          <w:sz w:val="32"/>
          <w:szCs w:val="32"/>
          <w:u w:val="single"/>
        </w:rPr>
      </w:pPr>
    </w:p>
    <w:p w:rsidR="7462FDAC" w:rsidP="7462FDAC" w:rsidRDefault="7462FDAC" w14:paraId="567A8C04" w14:textId="56D5762E">
      <w:pPr>
        <w:pStyle w:val="Normal"/>
        <w:rPr>
          <w:sz w:val="32"/>
          <w:szCs w:val="32"/>
          <w:u w:val="single"/>
        </w:rPr>
      </w:pPr>
      <w:r w:rsidRPr="7462FDAC" w:rsidR="7462FDAC">
        <w:rPr>
          <w:sz w:val="32"/>
          <w:szCs w:val="32"/>
          <w:u w:val="single"/>
        </w:rPr>
        <w:t>TP 3 Documento.</w:t>
      </w:r>
    </w:p>
    <w:p w:rsidR="7462FDAC" w:rsidP="7462FDAC" w:rsidRDefault="7462FDAC" w14:paraId="28C228C2" w14:textId="4022CFEE">
      <w:pPr>
        <w:pStyle w:val="Normal"/>
        <w:rPr>
          <w:sz w:val="32"/>
          <w:szCs w:val="32"/>
        </w:rPr>
      </w:pPr>
    </w:p>
    <w:p w:rsidR="7462FDAC" w:rsidP="7462FDAC" w:rsidRDefault="7462FDAC" w14:paraId="7D433A66" w14:textId="695A0407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 xml:space="preserve">El programa realiza la carga de 2 tipos de dispositivos (Celulares y notebooks) en una fábrica, también puede quitar los dispositivos y ver su stock. </w:t>
      </w:r>
      <w:r w:rsidRPr="7462FDAC" w:rsidR="7462FDAC">
        <w:rPr>
          <w:sz w:val="32"/>
          <w:szCs w:val="32"/>
        </w:rPr>
        <w:t>Además,</w:t>
      </w:r>
      <w:r w:rsidRPr="7462FDAC" w:rsidR="7462FDAC">
        <w:rPr>
          <w:sz w:val="32"/>
          <w:szCs w:val="32"/>
        </w:rPr>
        <w:t xml:space="preserve"> tiene 2 funcionabilidades de guardado de archivos en formato .</w:t>
      </w:r>
      <w:proofErr w:type="spellStart"/>
      <w:r w:rsidRPr="7462FDAC" w:rsidR="7462FDAC">
        <w:rPr>
          <w:sz w:val="32"/>
          <w:szCs w:val="32"/>
        </w:rPr>
        <w:t>txt</w:t>
      </w:r>
      <w:proofErr w:type="spellEnd"/>
      <w:r w:rsidRPr="7462FDAC" w:rsidR="7462FDAC">
        <w:rPr>
          <w:sz w:val="32"/>
          <w:szCs w:val="32"/>
        </w:rPr>
        <w:t xml:space="preserve"> y .XML.</w:t>
      </w:r>
    </w:p>
    <w:p w:rsidR="7462FDAC" w:rsidP="7462FDAC" w:rsidRDefault="7462FDAC" w14:paraId="312F1ACC" w14:textId="4065DBE2">
      <w:pPr>
        <w:pStyle w:val="Normal"/>
        <w:rPr>
          <w:sz w:val="32"/>
          <w:szCs w:val="32"/>
        </w:rPr>
      </w:pPr>
    </w:p>
    <w:p w:rsidR="7462FDAC" w:rsidP="7462FDAC" w:rsidRDefault="7462FDAC" w14:paraId="4DEBA6C6" w14:textId="14DFB0D4">
      <w:pPr>
        <w:pStyle w:val="Normal"/>
        <w:rPr>
          <w:sz w:val="32"/>
          <w:szCs w:val="32"/>
          <w:u w:val="single"/>
        </w:rPr>
      </w:pPr>
      <w:r w:rsidRPr="7462FDAC" w:rsidR="7462FDAC">
        <w:rPr>
          <w:sz w:val="32"/>
          <w:szCs w:val="32"/>
          <w:u w:val="single"/>
        </w:rPr>
        <w:t>Clase 15 - Excepciones:</w:t>
      </w:r>
    </w:p>
    <w:p w:rsidR="7462FDAC" w:rsidP="7462FDAC" w:rsidRDefault="7462FDAC" w14:paraId="62B38B9C" w14:textId="6232B8DD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>Las Excepciones las use en la clase "Excepciones" y cree 2 tipos, una para archivos (</w:t>
      </w:r>
      <w:r w:rsidRPr="7462FDAC" w:rsidR="7462FDAC">
        <w:rPr>
          <w:sz w:val="32"/>
          <w:szCs w:val="32"/>
        </w:rPr>
        <w:t>ArchivosException</w:t>
      </w:r>
      <w:r w:rsidRPr="7462FDAC" w:rsidR="7462FDAC">
        <w:rPr>
          <w:sz w:val="32"/>
          <w:szCs w:val="32"/>
        </w:rPr>
        <w:t>) y otra para Dispositivos (</w:t>
      </w:r>
      <w:r w:rsidRPr="7462FDAC" w:rsidR="7462FDAC">
        <w:rPr>
          <w:sz w:val="32"/>
          <w:szCs w:val="32"/>
        </w:rPr>
        <w:t>DispositivoRepetidoException</w:t>
      </w:r>
      <w:r w:rsidRPr="7462FDAC" w:rsidR="7462FDAC">
        <w:rPr>
          <w:sz w:val="32"/>
          <w:szCs w:val="32"/>
        </w:rPr>
        <w:t>).</w:t>
      </w:r>
    </w:p>
    <w:p w:rsidR="7462FDAC" w:rsidP="7462FDAC" w:rsidRDefault="7462FDAC" w14:paraId="09278175" w14:textId="2EDD611D">
      <w:pPr>
        <w:pStyle w:val="Normal"/>
        <w:rPr>
          <w:sz w:val="32"/>
          <w:szCs w:val="32"/>
        </w:rPr>
      </w:pPr>
      <w:r w:rsidRPr="7462FDAC" w:rsidR="7462FDAC">
        <w:rPr>
          <w:b w:val="1"/>
          <w:bCs w:val="1"/>
          <w:sz w:val="32"/>
          <w:szCs w:val="32"/>
        </w:rPr>
        <w:t>ArchivosException</w:t>
      </w:r>
      <w:r w:rsidRPr="7462FDAC" w:rsidR="7462FDAC">
        <w:rPr>
          <w:sz w:val="32"/>
          <w:szCs w:val="32"/>
        </w:rPr>
        <w:t xml:space="preserve">: Es Lanzada en caso de que haya </w:t>
      </w:r>
      <w:r w:rsidRPr="7462FDAC" w:rsidR="7462FDAC">
        <w:rPr>
          <w:sz w:val="32"/>
          <w:szCs w:val="32"/>
        </w:rPr>
        <w:t>algún</w:t>
      </w:r>
      <w:r w:rsidRPr="7462FDAC" w:rsidR="7462FDAC">
        <w:rPr>
          <w:sz w:val="32"/>
          <w:szCs w:val="32"/>
        </w:rPr>
        <w:t xml:space="preserve"> problema en la lectura/escritura de </w:t>
      </w:r>
      <w:r w:rsidRPr="7462FDAC" w:rsidR="7462FDAC">
        <w:rPr>
          <w:sz w:val="32"/>
          <w:szCs w:val="32"/>
        </w:rPr>
        <w:t>algún</w:t>
      </w:r>
      <w:r w:rsidRPr="7462FDAC" w:rsidR="7462FDAC">
        <w:rPr>
          <w:sz w:val="32"/>
          <w:szCs w:val="32"/>
        </w:rPr>
        <w:t xml:space="preserve"> archivo sea el formato que sea.</w:t>
      </w:r>
    </w:p>
    <w:p w:rsidR="7462FDAC" w:rsidP="7462FDAC" w:rsidRDefault="7462FDAC" w14:paraId="7612654F" w14:textId="007819BB">
      <w:pPr>
        <w:pStyle w:val="Normal"/>
        <w:rPr>
          <w:sz w:val="32"/>
          <w:szCs w:val="32"/>
        </w:rPr>
      </w:pPr>
      <w:r w:rsidRPr="7462FDAC" w:rsidR="7462FDAC">
        <w:rPr>
          <w:b w:val="1"/>
          <w:bCs w:val="1"/>
          <w:sz w:val="32"/>
          <w:szCs w:val="32"/>
        </w:rPr>
        <w:t>DispositivoRepetidoException</w:t>
      </w:r>
      <w:r w:rsidRPr="7462FDAC" w:rsidR="7462FDAC">
        <w:rPr>
          <w:sz w:val="32"/>
          <w:szCs w:val="32"/>
        </w:rPr>
        <w:t>: Esta</w:t>
      </w:r>
      <w:r w:rsidRPr="7462FDAC" w:rsidR="7462FDAC">
        <w:rPr>
          <w:sz w:val="32"/>
          <w:szCs w:val="32"/>
        </w:rPr>
        <w:t xml:space="preserve"> excepción es lanzada en la sobrecarga de operadores "+" cuando trata de agregar un dispositivo a la lista. Si el dispositivo esta repetido se lanza la excepción.</w:t>
      </w:r>
    </w:p>
    <w:p w:rsidR="7462FDAC" w:rsidP="7462FDAC" w:rsidRDefault="7462FDAC" w14:paraId="2CEAE89E" w14:textId="3D5C8F4B">
      <w:pPr>
        <w:pStyle w:val="Normal"/>
        <w:rPr>
          <w:sz w:val="32"/>
          <w:szCs w:val="32"/>
        </w:rPr>
      </w:pPr>
    </w:p>
    <w:p w:rsidR="7462FDAC" w:rsidP="7462FDAC" w:rsidRDefault="7462FDAC" w14:paraId="7C0FF383" w14:textId="219D7250">
      <w:pPr>
        <w:pStyle w:val="Normal"/>
        <w:rPr>
          <w:sz w:val="32"/>
          <w:szCs w:val="32"/>
          <w:u w:val="single"/>
        </w:rPr>
      </w:pPr>
      <w:r w:rsidRPr="7462FDAC" w:rsidR="7462FDAC">
        <w:rPr>
          <w:sz w:val="32"/>
          <w:szCs w:val="32"/>
          <w:u w:val="single"/>
        </w:rPr>
        <w:t>Clase 16 – Test Unitario:</w:t>
      </w:r>
    </w:p>
    <w:p w:rsidR="7462FDAC" w:rsidP="7462FDAC" w:rsidRDefault="7462FDAC" w14:paraId="4BCA3B31" w14:textId="3477C28E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>Realice 2 test unitarios en el proyecto TestUnitarios.</w:t>
      </w:r>
    </w:p>
    <w:p w:rsidR="7462FDAC" w:rsidP="7462FDAC" w:rsidRDefault="7462FDAC" w14:paraId="0FF7FE48" w14:textId="431F039B">
      <w:pPr>
        <w:pStyle w:val="Normal"/>
        <w:rPr>
          <w:sz w:val="32"/>
          <w:szCs w:val="32"/>
        </w:rPr>
      </w:pPr>
      <w:r w:rsidRPr="7462FDAC" w:rsidR="7462FDAC">
        <w:rPr>
          <w:b w:val="1"/>
          <w:bCs w:val="1"/>
          <w:sz w:val="32"/>
          <w:szCs w:val="32"/>
        </w:rPr>
        <w:t>TestProductoRepetidoException</w:t>
      </w:r>
      <w:r w:rsidRPr="7462FDAC" w:rsidR="7462FDAC">
        <w:rPr>
          <w:sz w:val="32"/>
          <w:szCs w:val="32"/>
        </w:rPr>
        <w:t>(</w:t>
      </w:r>
      <w:r w:rsidRPr="7462FDAC" w:rsidR="7462FDAC">
        <w:rPr>
          <w:sz w:val="32"/>
          <w:szCs w:val="32"/>
        </w:rPr>
        <w:t>):</w:t>
      </w:r>
      <w:r w:rsidRPr="7462FDAC" w:rsidR="7462FDAC">
        <w:rPr>
          <w:sz w:val="32"/>
          <w:szCs w:val="32"/>
        </w:rPr>
        <w:t xml:space="preserve"> En este test verifico que se </w:t>
      </w:r>
      <w:r w:rsidRPr="7462FDAC" w:rsidR="7462FDAC">
        <w:rPr>
          <w:sz w:val="32"/>
          <w:szCs w:val="32"/>
        </w:rPr>
        <w:t>lance</w:t>
      </w:r>
      <w:r w:rsidRPr="7462FDAC" w:rsidR="7462FDAC">
        <w:rPr>
          <w:sz w:val="32"/>
          <w:szCs w:val="32"/>
        </w:rPr>
        <w:t xml:space="preserve"> la excepción "</w:t>
      </w:r>
      <w:r w:rsidRPr="7462FDAC" w:rsidR="7462FDAC">
        <w:rPr>
          <w:b w:val="1"/>
          <w:bCs w:val="1"/>
          <w:sz w:val="32"/>
          <w:szCs w:val="32"/>
        </w:rPr>
        <w:t>DispositivoRepetidoException</w:t>
      </w:r>
      <w:r w:rsidRPr="7462FDAC" w:rsidR="7462FDAC">
        <w:rPr>
          <w:sz w:val="32"/>
          <w:szCs w:val="32"/>
        </w:rPr>
        <w:t>" al agregar un dispositivo repetido.</w:t>
      </w:r>
    </w:p>
    <w:p w:rsidR="7462FDAC" w:rsidP="7462FDAC" w:rsidRDefault="7462FDAC" w14:paraId="103A1968" w14:textId="21309609">
      <w:pPr>
        <w:pStyle w:val="Normal"/>
        <w:rPr>
          <w:sz w:val="32"/>
          <w:szCs w:val="32"/>
        </w:rPr>
      </w:pPr>
      <w:r w:rsidRPr="7462FDAC" w:rsidR="7462FDAC">
        <w:rPr>
          <w:b w:val="1"/>
          <w:bCs w:val="1"/>
          <w:sz w:val="32"/>
          <w:szCs w:val="32"/>
        </w:rPr>
        <w:t>TestVerificarListaNula</w:t>
      </w:r>
      <w:r w:rsidRPr="7462FDAC" w:rsidR="7462FDAC">
        <w:rPr>
          <w:sz w:val="32"/>
          <w:szCs w:val="32"/>
        </w:rPr>
        <w:t xml:space="preserve">(): En este test verifico que la lista de dispositivos de la </w:t>
      </w:r>
      <w:r w:rsidRPr="7462FDAC" w:rsidR="7462FDAC">
        <w:rPr>
          <w:sz w:val="32"/>
          <w:szCs w:val="32"/>
        </w:rPr>
        <w:t>fábrica</w:t>
      </w:r>
      <w:r w:rsidRPr="7462FDAC" w:rsidR="7462FDAC">
        <w:rPr>
          <w:sz w:val="32"/>
          <w:szCs w:val="32"/>
        </w:rPr>
        <w:t xml:space="preserve"> sea diferente a </w:t>
      </w:r>
      <w:r w:rsidRPr="7462FDAC" w:rsidR="7462FDAC">
        <w:rPr>
          <w:sz w:val="32"/>
          <w:szCs w:val="32"/>
        </w:rPr>
        <w:t>nula</w:t>
      </w:r>
      <w:r w:rsidRPr="7462FDAC" w:rsidR="7462FDAC">
        <w:rPr>
          <w:sz w:val="32"/>
          <w:szCs w:val="32"/>
        </w:rPr>
        <w:t>.</w:t>
      </w:r>
    </w:p>
    <w:p w:rsidR="7462FDAC" w:rsidP="7462FDAC" w:rsidRDefault="7462FDAC" w14:paraId="67647757" w14:textId="01878BAF">
      <w:pPr>
        <w:pStyle w:val="Normal"/>
        <w:rPr>
          <w:sz w:val="32"/>
          <w:szCs w:val="32"/>
        </w:rPr>
      </w:pPr>
    </w:p>
    <w:p w:rsidR="7462FDAC" w:rsidP="7462FDAC" w:rsidRDefault="7462FDAC" w14:paraId="323CF7AE" w14:textId="17F30074">
      <w:pPr>
        <w:pStyle w:val="Normal"/>
        <w:rPr>
          <w:sz w:val="32"/>
          <w:szCs w:val="32"/>
          <w:u w:val="single"/>
        </w:rPr>
      </w:pPr>
      <w:r w:rsidRPr="7462FDAC" w:rsidR="7462FDAC">
        <w:rPr>
          <w:sz w:val="32"/>
          <w:szCs w:val="32"/>
          <w:u w:val="single"/>
        </w:rPr>
        <w:t xml:space="preserve">Clase 17 – Tipos </w:t>
      </w:r>
      <w:r w:rsidRPr="7462FDAC" w:rsidR="7462FDAC">
        <w:rPr>
          <w:sz w:val="32"/>
          <w:szCs w:val="32"/>
          <w:u w:val="single"/>
        </w:rPr>
        <w:t>Genéricos</w:t>
      </w:r>
      <w:r w:rsidRPr="7462FDAC" w:rsidR="7462FDAC">
        <w:rPr>
          <w:sz w:val="32"/>
          <w:szCs w:val="32"/>
          <w:u w:val="single"/>
        </w:rPr>
        <w:t>:</w:t>
      </w:r>
    </w:p>
    <w:p w:rsidR="7462FDAC" w:rsidP="7462FDAC" w:rsidRDefault="7462FDAC" w14:paraId="3993B37D" w14:textId="725651C8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 xml:space="preserve">Se utiliza en la interfaz </w:t>
      </w:r>
      <w:proofErr w:type="spellStart"/>
      <w:r w:rsidRPr="7462FDAC" w:rsidR="7462FDAC">
        <w:rPr>
          <w:b w:val="1"/>
          <w:bCs w:val="1"/>
          <w:sz w:val="32"/>
          <w:szCs w:val="32"/>
        </w:rPr>
        <w:t>IArchivo</w:t>
      </w:r>
      <w:proofErr w:type="spellEnd"/>
      <w:r w:rsidRPr="7462FDAC" w:rsidR="7462FDAC">
        <w:rPr>
          <w:b w:val="1"/>
          <w:bCs w:val="1"/>
          <w:sz w:val="32"/>
          <w:szCs w:val="32"/>
        </w:rPr>
        <w:t xml:space="preserve"> </w:t>
      </w:r>
      <w:r w:rsidRPr="7462FDAC" w:rsidR="7462FDAC">
        <w:rPr>
          <w:sz w:val="32"/>
          <w:szCs w:val="32"/>
        </w:rPr>
        <w:t xml:space="preserve">para permitir serializar objetos de cualquier tipo, y así crear </w:t>
      </w:r>
      <w:r w:rsidRPr="7462FDAC" w:rsidR="7462FDAC">
        <w:rPr>
          <w:sz w:val="32"/>
          <w:szCs w:val="32"/>
        </w:rPr>
        <w:t>métodos</w:t>
      </w:r>
      <w:r w:rsidRPr="7462FDAC" w:rsidR="7462FDAC">
        <w:rPr>
          <w:sz w:val="32"/>
          <w:szCs w:val="32"/>
        </w:rPr>
        <w:t xml:space="preserve"> </w:t>
      </w:r>
      <w:r w:rsidRPr="7462FDAC" w:rsidR="7462FDAC">
        <w:rPr>
          <w:sz w:val="32"/>
          <w:szCs w:val="32"/>
        </w:rPr>
        <w:t>genéricos</w:t>
      </w:r>
      <w:r w:rsidRPr="7462FDAC" w:rsidR="7462FDAC">
        <w:rPr>
          <w:sz w:val="32"/>
          <w:szCs w:val="32"/>
        </w:rPr>
        <w:t xml:space="preserve"> de lectura/escritura.</w:t>
      </w:r>
    </w:p>
    <w:p w:rsidR="7462FDAC" w:rsidP="7462FDAC" w:rsidRDefault="7462FDAC" w14:paraId="438E777B" w14:textId="33CD6632">
      <w:pPr>
        <w:pStyle w:val="Normal"/>
        <w:rPr>
          <w:sz w:val="32"/>
          <w:szCs w:val="32"/>
        </w:rPr>
      </w:pPr>
    </w:p>
    <w:p w:rsidR="7462FDAC" w:rsidP="7462FDAC" w:rsidRDefault="7462FDAC" w14:paraId="15D7AB29" w14:textId="3F075B3C">
      <w:pPr>
        <w:pStyle w:val="Normal"/>
        <w:rPr>
          <w:sz w:val="32"/>
          <w:szCs w:val="32"/>
          <w:u w:val="single"/>
        </w:rPr>
      </w:pPr>
      <w:r w:rsidRPr="7462FDAC" w:rsidR="7462FDAC">
        <w:rPr>
          <w:sz w:val="32"/>
          <w:szCs w:val="32"/>
          <w:u w:val="single"/>
        </w:rPr>
        <w:t>Clase 18 – Interfaces:</w:t>
      </w:r>
    </w:p>
    <w:p w:rsidR="7462FDAC" w:rsidP="7462FDAC" w:rsidRDefault="7462FDAC" w14:paraId="00F40188" w14:textId="59860682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 xml:space="preserve">Las interfaces las use para crear 2 </w:t>
      </w:r>
      <w:r w:rsidRPr="7462FDAC" w:rsidR="7462FDAC">
        <w:rPr>
          <w:sz w:val="32"/>
          <w:szCs w:val="32"/>
        </w:rPr>
        <w:t>métodos</w:t>
      </w:r>
      <w:r w:rsidRPr="7462FDAC" w:rsidR="7462FDAC">
        <w:rPr>
          <w:sz w:val="32"/>
          <w:szCs w:val="32"/>
        </w:rPr>
        <w:t xml:space="preserve"> de lectura/escritura de archivos, implementada por las clases </w:t>
      </w:r>
      <w:r w:rsidRPr="7462FDAC" w:rsidR="7462FDAC">
        <w:rPr>
          <w:b w:val="1"/>
          <w:bCs w:val="1"/>
          <w:sz w:val="32"/>
          <w:szCs w:val="32"/>
        </w:rPr>
        <w:t xml:space="preserve">XML </w:t>
      </w:r>
      <w:r w:rsidRPr="7462FDAC" w:rsidR="7462FDAC">
        <w:rPr>
          <w:sz w:val="32"/>
          <w:szCs w:val="32"/>
        </w:rPr>
        <w:t xml:space="preserve">y </w:t>
      </w:r>
      <w:proofErr w:type="spellStart"/>
      <w:r w:rsidRPr="7462FDAC" w:rsidR="7462FDAC">
        <w:rPr>
          <w:b w:val="1"/>
          <w:bCs w:val="1"/>
          <w:sz w:val="32"/>
          <w:szCs w:val="32"/>
        </w:rPr>
        <w:t>ArchivoTxt</w:t>
      </w:r>
      <w:proofErr w:type="spellEnd"/>
      <w:r w:rsidRPr="7462FDAC" w:rsidR="7462FDAC">
        <w:rPr>
          <w:sz w:val="32"/>
          <w:szCs w:val="32"/>
        </w:rPr>
        <w:t>.</w:t>
      </w:r>
    </w:p>
    <w:p w:rsidR="7462FDAC" w:rsidP="7462FDAC" w:rsidRDefault="7462FDAC" w14:paraId="2B4B7D6E" w14:textId="22472461">
      <w:pPr>
        <w:pStyle w:val="Normal"/>
        <w:rPr>
          <w:sz w:val="32"/>
          <w:szCs w:val="32"/>
        </w:rPr>
      </w:pPr>
    </w:p>
    <w:p w:rsidR="7462FDAC" w:rsidP="7462FDAC" w:rsidRDefault="7462FDAC" w14:paraId="566A2CA1" w14:textId="1B67773A">
      <w:pPr>
        <w:pStyle w:val="Normal"/>
        <w:rPr>
          <w:sz w:val="32"/>
          <w:szCs w:val="32"/>
          <w:u w:val="single"/>
        </w:rPr>
      </w:pPr>
      <w:r w:rsidRPr="7462FDAC" w:rsidR="7462FDAC">
        <w:rPr>
          <w:sz w:val="32"/>
          <w:szCs w:val="32"/>
          <w:u w:val="single"/>
        </w:rPr>
        <w:t xml:space="preserve">Clase 19 – Archivos y </w:t>
      </w:r>
      <w:r w:rsidRPr="7462FDAC" w:rsidR="7462FDAC">
        <w:rPr>
          <w:sz w:val="32"/>
          <w:szCs w:val="32"/>
          <w:u w:val="single"/>
        </w:rPr>
        <w:t>Serialización</w:t>
      </w:r>
      <w:r w:rsidRPr="7462FDAC" w:rsidR="7462FDAC">
        <w:rPr>
          <w:sz w:val="32"/>
          <w:szCs w:val="32"/>
          <w:u w:val="single"/>
        </w:rPr>
        <w:t>:</w:t>
      </w:r>
    </w:p>
    <w:p w:rsidR="7462FDAC" w:rsidP="7462FDAC" w:rsidRDefault="7462FDAC" w14:paraId="637CC256" w14:textId="29277FF5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 xml:space="preserve">En el proyecto Archivos, </w:t>
      </w:r>
      <w:r w:rsidRPr="7462FDAC" w:rsidR="7462FDAC">
        <w:rPr>
          <w:sz w:val="32"/>
          <w:szCs w:val="32"/>
        </w:rPr>
        <w:t>están</w:t>
      </w:r>
      <w:r w:rsidRPr="7462FDAC" w:rsidR="7462FDAC">
        <w:rPr>
          <w:sz w:val="32"/>
          <w:szCs w:val="32"/>
        </w:rPr>
        <w:t xml:space="preserve"> las 2 clases encargadas de leer/escribir archivos de texto y en </w:t>
      </w:r>
      <w:r w:rsidRPr="7462FDAC" w:rsidR="7462FDAC">
        <w:rPr>
          <w:sz w:val="32"/>
          <w:szCs w:val="32"/>
        </w:rPr>
        <w:t>XML</w:t>
      </w:r>
      <w:r w:rsidRPr="7462FDAC" w:rsidR="7462FDAC">
        <w:rPr>
          <w:sz w:val="32"/>
          <w:szCs w:val="32"/>
        </w:rPr>
        <w:t>.</w:t>
      </w:r>
    </w:p>
    <w:p w:rsidR="7462FDAC" w:rsidP="7462FDAC" w:rsidRDefault="7462FDAC" w14:paraId="08CF4483" w14:textId="3BC67EEB">
      <w:pPr>
        <w:pStyle w:val="Normal"/>
        <w:rPr>
          <w:sz w:val="32"/>
          <w:szCs w:val="32"/>
        </w:rPr>
      </w:pPr>
      <w:r w:rsidRPr="7462FDAC" w:rsidR="7462FDAC">
        <w:rPr>
          <w:sz w:val="32"/>
          <w:szCs w:val="32"/>
        </w:rPr>
        <w:t xml:space="preserve">En la clase fabrica, cree un método estático "Guardar" que recibe una fábrica por parámetro y devuelve true si se pudo guardar el archivo en </w:t>
      </w:r>
      <w:r w:rsidRPr="7462FDAC" w:rsidR="7462FDAC">
        <w:rPr>
          <w:sz w:val="32"/>
          <w:szCs w:val="32"/>
        </w:rPr>
        <w:t>XML</w:t>
      </w:r>
      <w:r w:rsidRPr="7462FDAC" w:rsidR="7462FDAC">
        <w:rPr>
          <w:sz w:val="32"/>
          <w:szCs w:val="32"/>
        </w:rPr>
        <w:t xml:space="preserve">. </w:t>
      </w:r>
    </w:p>
    <w:p w:rsidR="7462FDAC" w:rsidP="7462FDAC" w:rsidRDefault="7462FDAC" w14:paraId="5AAF83B1" w14:textId="398E709C">
      <w:pPr>
        <w:pStyle w:val="Normal"/>
        <w:rPr>
          <w:sz w:val="32"/>
          <w:szCs w:val="32"/>
        </w:rPr>
      </w:pPr>
      <w:r w:rsidRPr="2EC139AA" w:rsidR="2EC139AA">
        <w:rPr>
          <w:sz w:val="32"/>
          <w:szCs w:val="32"/>
        </w:rPr>
        <w:t xml:space="preserve">En </w:t>
      </w:r>
      <w:r w:rsidRPr="2EC139AA" w:rsidR="2EC139AA">
        <w:rPr>
          <w:sz w:val="32"/>
          <w:szCs w:val="32"/>
        </w:rPr>
        <w:t>cambio,</w:t>
      </w:r>
      <w:r w:rsidRPr="2EC139AA" w:rsidR="2EC139AA">
        <w:rPr>
          <w:sz w:val="32"/>
          <w:szCs w:val="32"/>
        </w:rPr>
        <w:t xml:space="preserve"> para crear un archivo del tipo texto tengo que instanciar la clase porque no le genere otro método a la </w:t>
      </w:r>
      <w:r w:rsidRPr="2EC139AA" w:rsidR="2EC139AA">
        <w:rPr>
          <w:sz w:val="32"/>
          <w:szCs w:val="32"/>
        </w:rPr>
        <w:t>fábrica</w:t>
      </w:r>
      <w:r w:rsidRPr="2EC139AA" w:rsidR="2EC139AA">
        <w:rPr>
          <w:sz w:val="32"/>
          <w:szCs w:val="32"/>
        </w:rPr>
        <w:t xml:space="preserve"> para los archivos de texto.</w:t>
      </w:r>
    </w:p>
    <w:p w:rsidR="2EC139AA" w:rsidP="2EC139AA" w:rsidRDefault="2EC139AA" w14:paraId="570DFCE8" w14:textId="6B2E1863">
      <w:pPr>
        <w:pStyle w:val="Normal"/>
        <w:rPr>
          <w:sz w:val="32"/>
          <w:szCs w:val="32"/>
        </w:rPr>
      </w:pPr>
    </w:p>
    <w:p w:rsidR="2EC139AA" w:rsidP="2EC139AA" w:rsidRDefault="2EC139AA" w14:paraId="006A38A5" w14:textId="646B7519">
      <w:pPr>
        <w:pStyle w:val="Normal"/>
        <w:rPr>
          <w:sz w:val="32"/>
          <w:szCs w:val="32"/>
          <w:u w:val="single"/>
        </w:rPr>
      </w:pPr>
      <w:r w:rsidRPr="2EC139AA" w:rsidR="2EC139AA">
        <w:rPr>
          <w:sz w:val="32"/>
          <w:szCs w:val="32"/>
          <w:u w:val="single"/>
        </w:rPr>
        <w:t>Clase 20/21 - Bases de datos:</w:t>
      </w:r>
    </w:p>
    <w:p w:rsidR="2EC139AA" w:rsidP="2EC139AA" w:rsidRDefault="2EC139AA" w14:paraId="6E16DD18" w14:textId="3EFBA27B">
      <w:pPr>
        <w:pStyle w:val="Normal"/>
        <w:rPr>
          <w:sz w:val="32"/>
          <w:szCs w:val="32"/>
          <w:u w:val="none"/>
        </w:rPr>
      </w:pPr>
      <w:r w:rsidRPr="2EC139AA" w:rsidR="2EC139AA">
        <w:rPr>
          <w:sz w:val="32"/>
          <w:szCs w:val="32"/>
          <w:u w:val="none"/>
        </w:rPr>
        <w:t xml:space="preserve">En la clase </w:t>
      </w:r>
      <w:proofErr w:type="spellStart"/>
      <w:r w:rsidRPr="2EC139AA" w:rsidR="2EC139AA">
        <w:rPr>
          <w:sz w:val="32"/>
          <w:szCs w:val="32"/>
          <w:u w:val="none"/>
        </w:rPr>
        <w:t>DispositivoDAO</w:t>
      </w:r>
      <w:proofErr w:type="spellEnd"/>
      <w:r w:rsidRPr="2EC139AA" w:rsidR="2EC139AA">
        <w:rPr>
          <w:sz w:val="32"/>
          <w:szCs w:val="32"/>
          <w:u w:val="none"/>
        </w:rPr>
        <w:t xml:space="preserve"> se utiliza todo el </w:t>
      </w:r>
      <w:r w:rsidRPr="2EC139AA" w:rsidR="2EC139AA">
        <w:rPr>
          <w:sz w:val="32"/>
          <w:szCs w:val="32"/>
          <w:u w:val="none"/>
        </w:rPr>
        <w:t>código</w:t>
      </w:r>
      <w:r w:rsidRPr="2EC139AA" w:rsidR="2EC139AA">
        <w:rPr>
          <w:sz w:val="32"/>
          <w:szCs w:val="32"/>
          <w:u w:val="none"/>
        </w:rPr>
        <w:t xml:space="preserve"> </w:t>
      </w:r>
      <w:r w:rsidRPr="2EC139AA" w:rsidR="2EC139AA">
        <w:rPr>
          <w:sz w:val="32"/>
          <w:szCs w:val="32"/>
          <w:u w:val="none"/>
        </w:rPr>
        <w:t>relación</w:t>
      </w:r>
      <w:r w:rsidRPr="2EC139AA" w:rsidR="2EC139AA">
        <w:rPr>
          <w:sz w:val="32"/>
          <w:szCs w:val="32"/>
          <w:u w:val="none"/>
        </w:rPr>
        <w:t xml:space="preserve"> a bases de datos para hacer las consultas e ir actualizando la lista de dispositivos.</w:t>
      </w:r>
    </w:p>
    <w:p w:rsidR="2EC139AA" w:rsidP="2EC139AA" w:rsidRDefault="2EC139AA" w14:paraId="3FF8E67D" w14:textId="28812439">
      <w:pPr>
        <w:pStyle w:val="Normal"/>
        <w:rPr>
          <w:sz w:val="32"/>
          <w:szCs w:val="32"/>
          <w:u w:val="none"/>
        </w:rPr>
      </w:pPr>
      <w:r w:rsidRPr="2EC139AA" w:rsidR="2EC139AA">
        <w:rPr>
          <w:sz w:val="32"/>
          <w:szCs w:val="32"/>
          <w:u w:val="none"/>
        </w:rPr>
        <w:t xml:space="preserve">En la propiedad </w:t>
      </w:r>
      <w:proofErr w:type="spellStart"/>
      <w:r w:rsidRPr="2EC139AA" w:rsidR="2EC139AA">
        <w:rPr>
          <w:sz w:val="32"/>
          <w:szCs w:val="32"/>
          <w:u w:val="none"/>
        </w:rPr>
        <w:t>get</w:t>
      </w:r>
      <w:proofErr w:type="spellEnd"/>
      <w:r w:rsidRPr="2EC139AA" w:rsidR="2EC139AA">
        <w:rPr>
          <w:sz w:val="32"/>
          <w:szCs w:val="32"/>
          <w:u w:val="none"/>
        </w:rPr>
        <w:t xml:space="preserve"> de la lista de dispositivos, se usa </w:t>
      </w:r>
      <w:r w:rsidRPr="2EC139AA" w:rsidR="2EC139AA">
        <w:rPr>
          <w:sz w:val="32"/>
          <w:szCs w:val="32"/>
          <w:u w:val="none"/>
        </w:rPr>
        <w:t>DispositivoDAO.</w:t>
      </w:r>
      <w:proofErr w:type="spellStart"/>
      <w:r w:rsidRPr="2EC139AA" w:rsidR="2EC139AA">
        <w:rPr>
          <w:sz w:val="32"/>
          <w:szCs w:val="32"/>
          <w:u w:val="none"/>
        </w:rPr>
        <w:t>LeerTodo</w:t>
      </w:r>
      <w:proofErr w:type="spellEnd"/>
      <w:r w:rsidRPr="2EC139AA" w:rsidR="2EC139AA">
        <w:rPr>
          <w:sz w:val="32"/>
          <w:szCs w:val="32"/>
          <w:u w:val="none"/>
        </w:rPr>
        <w:t>() que llena la lista con la base de datos.</w:t>
      </w:r>
    </w:p>
    <w:p w:rsidR="2EC139AA" w:rsidP="2EC139AA" w:rsidRDefault="2EC139AA" w14:paraId="69329522" w14:textId="1A2C7B75">
      <w:pPr>
        <w:pStyle w:val="Normal"/>
        <w:rPr>
          <w:sz w:val="32"/>
          <w:szCs w:val="32"/>
          <w:u w:val="none"/>
        </w:rPr>
      </w:pPr>
      <w:r w:rsidRPr="2EC139AA" w:rsidR="2EC139AA">
        <w:rPr>
          <w:sz w:val="32"/>
          <w:szCs w:val="32"/>
          <w:u w:val="none"/>
        </w:rPr>
        <w:t>Al agregar un nuevo dispositivo a la lista también se agrega a la base de datos.</w:t>
      </w:r>
    </w:p>
    <w:p w:rsidR="2EC139AA" w:rsidP="2EC139AA" w:rsidRDefault="2EC139AA" w14:paraId="388C412C" w14:textId="77BF7D93">
      <w:pPr>
        <w:pStyle w:val="Normal"/>
        <w:rPr>
          <w:sz w:val="32"/>
          <w:szCs w:val="32"/>
          <w:u w:val="single"/>
        </w:rPr>
      </w:pPr>
      <w:r w:rsidRPr="2EC139AA" w:rsidR="2EC139AA">
        <w:rPr>
          <w:sz w:val="32"/>
          <w:szCs w:val="32"/>
          <w:u w:val="single"/>
        </w:rPr>
        <w:t>Clase 23 - Hilos.</w:t>
      </w:r>
    </w:p>
    <w:p w:rsidR="2EC139AA" w:rsidP="2EC139AA" w:rsidRDefault="2EC139AA" w14:paraId="543C187C" w14:textId="36059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2EC139AA" w:rsidR="2EC139AA">
        <w:rPr>
          <w:sz w:val="32"/>
          <w:szCs w:val="32"/>
          <w:u w:val="none"/>
        </w:rPr>
        <w:t>En la biblioteca de clases "Test" se crean 2 hilos para simular la carga de 3 celulares y 3 notebooks simultáneamente.</w:t>
      </w:r>
    </w:p>
    <w:p w:rsidR="2EC139AA" w:rsidP="2EC139AA" w:rsidRDefault="2EC139AA" w14:paraId="7E5741F8" w14:textId="3E21F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</w:p>
    <w:p w:rsidR="2EC139AA" w:rsidP="2EC139AA" w:rsidRDefault="2EC139AA" w14:paraId="6B58045D" w14:textId="41B10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2EC139AA" w:rsidR="2EC139AA">
        <w:rPr>
          <w:sz w:val="32"/>
          <w:szCs w:val="32"/>
          <w:u w:val="single"/>
        </w:rPr>
        <w:t xml:space="preserve">Clase 25 – </w:t>
      </w:r>
      <w:r w:rsidRPr="2EC139AA" w:rsidR="2EC139AA">
        <w:rPr>
          <w:sz w:val="32"/>
          <w:szCs w:val="32"/>
          <w:u w:val="single"/>
        </w:rPr>
        <w:t>Métodos</w:t>
      </w:r>
      <w:r w:rsidRPr="2EC139AA" w:rsidR="2EC139AA">
        <w:rPr>
          <w:sz w:val="32"/>
          <w:szCs w:val="32"/>
          <w:u w:val="single"/>
        </w:rPr>
        <w:t xml:space="preserve"> De Extensión.</w:t>
      </w:r>
    </w:p>
    <w:p w:rsidR="2EC139AA" w:rsidP="2EC139AA" w:rsidRDefault="2EC139AA" w14:paraId="0DFE44B0" w14:textId="3E012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2EC139AA" w:rsidR="2EC139AA">
        <w:rPr>
          <w:sz w:val="32"/>
          <w:szCs w:val="32"/>
          <w:u w:val="none"/>
        </w:rPr>
        <w:t xml:space="preserve">En la biblioteca de clases "Entidades" se </w:t>
      </w:r>
      <w:r w:rsidRPr="2EC139AA" w:rsidR="2EC139AA">
        <w:rPr>
          <w:sz w:val="32"/>
          <w:szCs w:val="32"/>
          <w:u w:val="none"/>
        </w:rPr>
        <w:t>creó</w:t>
      </w:r>
      <w:r w:rsidRPr="2EC139AA" w:rsidR="2EC139AA">
        <w:rPr>
          <w:sz w:val="32"/>
          <w:szCs w:val="32"/>
          <w:u w:val="none"/>
        </w:rPr>
        <w:t xml:space="preserve"> una clase llamada </w:t>
      </w:r>
      <w:proofErr w:type="spellStart"/>
      <w:r w:rsidRPr="2EC139AA" w:rsidR="2EC139AA">
        <w:rPr>
          <w:sz w:val="32"/>
          <w:szCs w:val="32"/>
          <w:u w:val="none"/>
        </w:rPr>
        <w:t>ListExtension</w:t>
      </w:r>
      <w:proofErr w:type="spellEnd"/>
      <w:r w:rsidRPr="2EC139AA" w:rsidR="2EC139AA">
        <w:rPr>
          <w:sz w:val="32"/>
          <w:szCs w:val="32"/>
          <w:u w:val="none"/>
        </w:rPr>
        <w:t xml:space="preserve">, lo que hice fue cambiarle el </w:t>
      </w:r>
      <w:proofErr w:type="spellStart"/>
      <w:r w:rsidRPr="2EC139AA" w:rsidR="2EC139AA">
        <w:rPr>
          <w:sz w:val="32"/>
          <w:szCs w:val="32"/>
          <w:u w:val="none"/>
        </w:rPr>
        <w:t>namespace</w:t>
      </w:r>
      <w:proofErr w:type="spellEnd"/>
      <w:r w:rsidRPr="2EC139AA" w:rsidR="2EC139AA">
        <w:rPr>
          <w:sz w:val="32"/>
          <w:szCs w:val="32"/>
          <w:u w:val="none"/>
        </w:rPr>
        <w:t xml:space="preserve"> al de " </w:t>
      </w:r>
      <w:proofErr w:type="spellStart"/>
      <w:r w:rsidRPr="2EC139AA" w:rsidR="2EC139AA">
        <w:rPr>
          <w:sz w:val="32"/>
          <w:szCs w:val="32"/>
          <w:u w:val="none"/>
        </w:rPr>
        <w:t>System.Collections.Generic</w:t>
      </w:r>
      <w:proofErr w:type="spellEnd"/>
      <w:r w:rsidRPr="2EC139AA" w:rsidR="2EC139AA">
        <w:rPr>
          <w:sz w:val="32"/>
          <w:szCs w:val="32"/>
          <w:u w:val="none"/>
        </w:rPr>
        <w:t xml:space="preserve">" para agregar el siguiente </w:t>
      </w:r>
      <w:r w:rsidRPr="2EC139AA" w:rsidR="2EC139AA">
        <w:rPr>
          <w:sz w:val="32"/>
          <w:szCs w:val="32"/>
          <w:u w:val="none"/>
        </w:rPr>
        <w:t>método</w:t>
      </w:r>
      <w:r w:rsidRPr="2EC139AA" w:rsidR="2EC139AA">
        <w:rPr>
          <w:sz w:val="32"/>
          <w:szCs w:val="32"/>
          <w:u w:val="none"/>
        </w:rPr>
        <w:t xml:space="preserve"> de </w:t>
      </w:r>
      <w:proofErr w:type="spellStart"/>
      <w:r w:rsidRPr="2EC139AA" w:rsidR="2EC139AA">
        <w:rPr>
          <w:sz w:val="32"/>
          <w:szCs w:val="32"/>
          <w:u w:val="none"/>
        </w:rPr>
        <w:t>extension</w:t>
      </w:r>
      <w:proofErr w:type="spellEnd"/>
      <w:r w:rsidRPr="2EC139AA" w:rsidR="2EC139AA">
        <w:rPr>
          <w:sz w:val="32"/>
          <w:szCs w:val="32"/>
          <w:u w:val="none"/>
        </w:rPr>
        <w:t>.</w:t>
      </w:r>
    </w:p>
    <w:p w:rsidR="2EC139AA" w:rsidP="2EC139AA" w:rsidRDefault="2EC139AA" w14:paraId="036D8F03" w14:textId="751C99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>public</w:t>
      </w: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 xml:space="preserve"> </w:t>
      </w: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>static</w:t>
      </w: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 xml:space="preserve"> </w:t>
      </w: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>string</w:t>
      </w:r>
      <w:r w:rsidRPr="2EC139AA" w:rsidR="2EC139AA">
        <w:rPr>
          <w:sz w:val="32"/>
          <w:szCs w:val="32"/>
          <w:u w:val="none"/>
        </w:rPr>
        <w:t xml:space="preserve"> </w:t>
      </w:r>
      <w:r w:rsidRPr="2EC139AA" w:rsidR="2EC139AA">
        <w:rPr>
          <w:color w:val="BF8F00" w:themeColor="accent4" w:themeTint="FF" w:themeShade="BF"/>
          <w:sz w:val="32"/>
          <w:szCs w:val="32"/>
          <w:u w:val="none"/>
        </w:rPr>
        <w:t>StockTotal</w:t>
      </w:r>
      <w:r w:rsidRPr="2EC139AA" w:rsidR="2EC139AA">
        <w:rPr>
          <w:sz w:val="32"/>
          <w:szCs w:val="32"/>
          <w:u w:val="none"/>
        </w:rPr>
        <w:t>(</w:t>
      </w: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>this</w:t>
      </w:r>
      <w:r w:rsidRPr="2EC139AA" w:rsidR="2EC139AA">
        <w:rPr>
          <w:color w:val="2F5496" w:themeColor="accent1" w:themeTint="FF" w:themeShade="BF"/>
          <w:sz w:val="32"/>
          <w:szCs w:val="32"/>
          <w:u w:val="none"/>
        </w:rPr>
        <w:t xml:space="preserve"> </w:t>
      </w:r>
      <w:r w:rsidRPr="2EC139AA" w:rsidR="2EC139AA">
        <w:rPr>
          <w:color w:val="00B050"/>
          <w:sz w:val="32"/>
          <w:szCs w:val="32"/>
          <w:u w:val="none"/>
        </w:rPr>
        <w:t>List</w:t>
      </w:r>
      <w:r w:rsidRPr="2EC139AA" w:rsidR="2EC139AA">
        <w:rPr>
          <w:sz w:val="32"/>
          <w:szCs w:val="32"/>
          <w:u w:val="none"/>
        </w:rPr>
        <w:t>&lt;</w:t>
      </w:r>
      <w:r w:rsidRPr="2EC139AA" w:rsidR="2EC139AA">
        <w:rPr>
          <w:color w:val="00B050"/>
          <w:sz w:val="32"/>
          <w:szCs w:val="32"/>
          <w:u w:val="none"/>
        </w:rPr>
        <w:t>Dispositivos</w:t>
      </w:r>
      <w:r w:rsidRPr="2EC139AA" w:rsidR="2EC139AA">
        <w:rPr>
          <w:sz w:val="32"/>
          <w:szCs w:val="32"/>
          <w:u w:val="none"/>
        </w:rPr>
        <w:t xml:space="preserve">&gt; </w:t>
      </w:r>
      <w:r w:rsidRPr="2EC139AA" w:rsidR="2EC139AA">
        <w:rPr>
          <w:color w:val="0070C0"/>
          <w:sz w:val="32"/>
          <w:szCs w:val="32"/>
          <w:u w:val="none"/>
        </w:rPr>
        <w:t>listaDispositivos</w:t>
      </w:r>
      <w:r w:rsidRPr="2EC139AA" w:rsidR="2EC139AA">
        <w:rPr>
          <w:sz w:val="32"/>
          <w:szCs w:val="32"/>
          <w:u w:val="none"/>
        </w:rPr>
        <w:t>)</w:t>
      </w:r>
    </w:p>
    <w:p w:rsidR="2EC139AA" w:rsidP="2EC139AA" w:rsidRDefault="2EC139AA" w14:paraId="200D8CC7" w14:textId="32DCDD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2EC139AA" w:rsidR="2EC139AA">
        <w:rPr>
          <w:sz w:val="32"/>
          <w:szCs w:val="32"/>
          <w:u w:val="none"/>
        </w:rPr>
        <w:t>Lo que hace es obtener el stock total de la lista de dispositivos y lo devuelve en forma de un string usando stringbuilder.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p80eLyansNI6j" id="5sriTWPD"/>
    <int:WordHash hashCode="y28HbnLhCGgGEO" id="e4+YeeDb"/>
    <int:WordHash hashCode="c1srtt4pXHAxzU" id="R5wRUnLd"/>
    <int:WordHash hashCode="sUkmTKcDrw8eKY" id="JZRtnHQ6"/>
    <int:WordHash hashCode="QMU6YlWfxtjq8U" id="YOmJLjW8"/>
    <int:WordHash hashCode="fno66YXJ/zRuRT" id="Tt8+Wp7T"/>
    <int:WordHash hashCode="fNFHB7Wh6/59Dv" id="Hd3fCIZ0"/>
    <int:WordHash hashCode="eV/YOgGaU1d0RZ" id="QCm+b8zd"/>
    <int:WordHash hashCode="YcmysX23eieEG7" id="cwhdmnsh"/>
    <int:WordHash hashCode="o4FWKvoOFsVUjo" id="YAJstaML"/>
    <int:WordHash hashCode="7LJSBEteoPZ57n" id="VdeddebL"/>
    <int:WordHash hashCode="jFqOlpoA6G5keQ" id="QGVWMFeF"/>
    <int:WordHash hashCode="wlQ//zv6bxRMLw" id="cYG+urgn"/>
    <int:WordHash hashCode="ENr2MPoQ5lmdCa" id="UoKPcP1N"/>
    <int:WordHash hashCode="OLYr5L3apWYcfW" id="80wwQMis"/>
    <int:WordHash hashCode="sAvtcFxIiCCmoP" id="DBlrZxEI"/>
    <int:WordHash hashCode="GWPrxhFzqIoDhR" id="PqZ5FoFU"/>
    <int:WordHash hashCode="j1WK2rlXlTJY+/" id="MU1CSxJ6"/>
    <int:WordHash hashCode="+YlhAVoKw5NjD0" id="dunuh2lY"/>
    <int:WordHash hashCode="xW/KziVKHSUSA3" id="AOSUPDiw"/>
    <int:WordHash hashCode="eDkj5Xul6PEERj" id="D1Q3cUuJ"/>
    <int:WordHash hashCode="HWs6DUZYc/EKiU" id="ZzsLNo3p"/>
    <int:WordHash hashCode="XUmqopHDywqdv5" id="4J6RWzud"/>
    <int:WordHash hashCode="FTUwCdBDVQ8qw+" id="MbWQKkbF"/>
  </int:Manifest>
  <int:Observations>
    <int:Content id="5sriTWPD">
      <int:Rejection type="LegacyProofing"/>
    </int:Content>
    <int:Content id="e4+YeeDb">
      <int:Rejection type="LegacyProofing"/>
    </int:Content>
    <int:Content id="R5wRUnLd">
      <int:Rejection type="LegacyProofing"/>
    </int:Content>
    <int:Content id="JZRtnHQ6">
      <int:Rejection type="LegacyProofing"/>
    </int:Content>
    <int:Content id="YOmJLjW8">
      <int:Rejection type="LegacyProofing"/>
    </int:Content>
    <int:Content id="Tt8+Wp7T">
      <int:Rejection type="LegacyProofing"/>
    </int:Content>
    <int:Content id="Hd3fCIZ0">
      <int:Rejection type="LegacyProofing"/>
    </int:Content>
    <int:Content id="QCm+b8zd">
      <int:Rejection type="LegacyProofing"/>
    </int:Content>
    <int:Content id="cwhdmnsh">
      <int:Rejection type="LegacyProofing"/>
    </int:Content>
    <int:Content id="YAJstaML">
      <int:Rejection type="LegacyProofing"/>
    </int:Content>
    <int:Content id="VdeddebL">
      <int:Rejection type="LegacyProofing"/>
    </int:Content>
    <int:Content id="QGVWMFeF">
      <int:Rejection type="LegacyProofing"/>
    </int:Content>
    <int:Content id="cYG+urgn">
      <int:Rejection type="LegacyProofing"/>
    </int:Content>
    <int:Content id="UoKPcP1N">
      <int:Rejection type="LegacyProofing"/>
    </int:Content>
    <int:Content id="80wwQMis">
      <int:Rejection type="LegacyProofing"/>
    </int:Content>
    <int:Content id="DBlrZxEI">
      <int:Rejection type="LegacyProofing"/>
    </int:Content>
    <int:Content id="PqZ5FoFU">
      <int:Rejection type="LegacyProofing"/>
    </int:Content>
    <int:Content id="MU1CSxJ6">
      <int:Rejection type="LegacyProofing"/>
    </int:Content>
    <int:Content id="dunuh2lY">
      <int:Rejection type="LegacyProofing"/>
    </int:Content>
    <int:Content id="AOSUPDiw">
      <int:Rejection type="LegacyProofing"/>
    </int:Content>
    <int:Content id="D1Q3cUuJ">
      <int:Rejection type="LegacyProofing"/>
    </int:Content>
    <int:Content id="ZzsLNo3p">
      <int:Rejection type="LegacyProofing"/>
    </int:Content>
    <int:Content id="4J6RWzud">
      <int:Rejection type="LegacyProofing"/>
    </int:Content>
    <int:Content id="MbWQKkbF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D0E21"/>
    <w:rsid w:val="2EC139AA"/>
    <w:rsid w:val="3ABD0E21"/>
    <w:rsid w:val="7462F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E21"/>
  <w15:chartTrackingRefBased/>
  <w15:docId w15:val="{D8FD491A-0431-48CC-88DA-6F3134072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30453f716f947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2021-06-12T19:51:07.4557442Z</dcterms:created>
  <dcterms:modified xsi:type="dcterms:W3CDTF">2021-07-11T13:30:01.1885588Z</dcterms:modified>
  <dc:creator>Agustin Fernandez</dc:creator>
  <lastModifiedBy>Agustin Fernandez</lastModifiedBy>
</coreProperties>
</file>