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2F6B" w:rsidRDefault="00222F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985"/>
        <w:gridCol w:w="2126"/>
        <w:gridCol w:w="3402"/>
      </w:tblGrid>
      <w:tr w:rsidR="00222F6B" w14:paraId="56AC43E4" w14:textId="77777777">
        <w:tc>
          <w:tcPr>
            <w:tcW w:w="6374" w:type="dxa"/>
            <w:gridSpan w:val="3"/>
          </w:tcPr>
          <w:p w14:paraId="00000002" w14:textId="77777777" w:rsidR="00222F6B" w:rsidRDefault="00686450">
            <w:pP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Calificación</w:t>
            </w:r>
          </w:p>
        </w:tc>
        <w:tc>
          <w:tcPr>
            <w:tcW w:w="3402" w:type="dxa"/>
          </w:tcPr>
          <w:p w14:paraId="00000005" w14:textId="77777777" w:rsidR="00222F6B" w:rsidRDefault="00686450">
            <w:pP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222F6B" w14:paraId="29B563E9" w14:textId="77777777">
        <w:tc>
          <w:tcPr>
            <w:tcW w:w="2263" w:type="dxa"/>
          </w:tcPr>
          <w:p w14:paraId="00000006" w14:textId="77777777" w:rsidR="00222F6B" w:rsidRDefault="00686450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Escrito</w:t>
            </w:r>
          </w:p>
        </w:tc>
        <w:tc>
          <w:tcPr>
            <w:tcW w:w="1985" w:type="dxa"/>
          </w:tcPr>
          <w:p w14:paraId="00000007" w14:textId="77777777" w:rsidR="00222F6B" w:rsidRDefault="00686450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Oral</w:t>
            </w:r>
          </w:p>
        </w:tc>
        <w:tc>
          <w:tcPr>
            <w:tcW w:w="2126" w:type="dxa"/>
          </w:tcPr>
          <w:p w14:paraId="00000008" w14:textId="77777777" w:rsidR="00222F6B" w:rsidRDefault="00686450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Final</w:t>
            </w:r>
          </w:p>
        </w:tc>
        <w:tc>
          <w:tcPr>
            <w:tcW w:w="3402" w:type="dxa"/>
            <w:vMerge w:val="restart"/>
          </w:tcPr>
          <w:p w14:paraId="00000009" w14:textId="77777777" w:rsidR="00222F6B" w:rsidRDefault="00222F6B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222F6B" w14:paraId="06ABC5D6" w14:textId="77777777">
        <w:tc>
          <w:tcPr>
            <w:tcW w:w="2263" w:type="dxa"/>
          </w:tcPr>
          <w:p w14:paraId="0000000A" w14:textId="1C8E40D5" w:rsidR="00222F6B" w:rsidRDefault="00000000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sdt>
              <w:sdtPr>
                <w:tag w:val="goog_rdk_0"/>
                <w:id w:val="989052576"/>
                <w:showingPlcHdr/>
              </w:sdtPr>
              <w:sdtContent>
                <w:r w:rsidR="000D224A">
                  <w:t xml:space="preserve">     </w:t>
                </w:r>
              </w:sdtContent>
            </w:sdt>
          </w:p>
        </w:tc>
        <w:tc>
          <w:tcPr>
            <w:tcW w:w="1985" w:type="dxa"/>
          </w:tcPr>
          <w:p w14:paraId="0000000B" w14:textId="77777777" w:rsidR="00222F6B" w:rsidRDefault="00222F6B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2126" w:type="dxa"/>
          </w:tcPr>
          <w:p w14:paraId="0000000C" w14:textId="77777777" w:rsidR="00222F6B" w:rsidRDefault="00222F6B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3402" w:type="dxa"/>
            <w:vMerge/>
          </w:tcPr>
          <w:p w14:paraId="0000000D" w14:textId="77777777" w:rsidR="00222F6B" w:rsidRDefault="0022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0000000E" w14:textId="77777777" w:rsidR="00222F6B" w:rsidRDefault="00222F6B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F" w14:textId="77777777" w:rsidR="00222F6B" w:rsidRDefault="00686450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ANTES DE COMENZAR CON LA LECTURA DEL ENUNCIADO DEBE INCLUIR UNA FOTO DEL ANVERSO DE SU DNI O PRIMERA PÁGINA DE LA LIBRETA UNIVERSITARIA.</w:t>
      </w:r>
    </w:p>
    <w:p w14:paraId="00000010" w14:textId="77777777" w:rsidR="00222F6B" w:rsidRDefault="00222F6B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1" w14:textId="77777777" w:rsidR="00222F6B" w:rsidRDefault="00222F6B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2" w14:textId="77777777" w:rsidR="00222F6B" w:rsidRDefault="0068645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Las islas Galápagos son muy conocidas por las tortugas marinas, por sus hermosas playas y sobre todo por sus diversos lugares de buceo, por lo cual reciben mucho turismo en cada temporada.  Dispone de 20 operadores de buceo, quienes ofrecen diversas salidas clasificadas </w:t>
      </w:r>
      <w:proofErr w:type="gramStart"/>
      <w:r>
        <w:rPr>
          <w:rFonts w:ascii="Arial" w:eastAsia="Arial" w:hAnsi="Arial" w:cs="Arial"/>
          <w:color w:val="000000"/>
        </w:rPr>
        <w:t>de acuerdo a</w:t>
      </w:r>
      <w:proofErr w:type="gramEnd"/>
      <w:r>
        <w:rPr>
          <w:rFonts w:ascii="Arial" w:eastAsia="Arial" w:hAnsi="Arial" w:cs="Arial"/>
          <w:color w:val="000000"/>
        </w:rPr>
        <w:t xml:space="preserve"> la profundad de buceo, si es nocturno o diurno, desde la costa, embarcado, dificultad, etc. </w:t>
      </w:r>
    </w:p>
    <w:p w14:paraId="00000013" w14:textId="77777777" w:rsidR="00222F6B" w:rsidRDefault="00222F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14" w14:textId="77777777" w:rsidR="00222F6B" w:rsidRDefault="0068645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mejorar la calidad del servicio lleva registro de las salidas con todos los datos requeridos al buzo respecto a cada salida. A partir de los datos requiere desarrollar un programa que procese los mismos, calcule y muestre diversas variables estadísticas</w:t>
      </w:r>
    </w:p>
    <w:p w14:paraId="00000015" w14:textId="77777777" w:rsidR="00222F6B" w:rsidRDefault="00222F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16" w14:textId="77777777" w:rsidR="00222F6B" w:rsidRDefault="0068645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ello se cuenta con el archivo binario “buceosGalápagos2022.dat”, sin orden, con un registro por cada salida de cada buzo, con el siguiente diseño (todos los datos están validados):</w:t>
      </w:r>
    </w:p>
    <w:p w14:paraId="00000017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Operadora de buceo (cadena de 20 caracteres)</w:t>
      </w:r>
    </w:p>
    <w:p w14:paraId="00000018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Número de documento del buzo</w:t>
      </w:r>
    </w:p>
    <w:p w14:paraId="00000019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Edad</w:t>
      </w:r>
    </w:p>
    <w:p w14:paraId="0000001A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País de origen (cadena de 20 caracteres)</w:t>
      </w:r>
    </w:p>
    <w:p w14:paraId="0000001B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Fecha de salida (día, mes, año)</w:t>
      </w:r>
    </w:p>
    <w:p w14:paraId="0000001C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Sitio de buceo (cadena de 20 caracteres)</w:t>
      </w:r>
    </w:p>
    <w:p w14:paraId="0000001D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Nivel de dificultad (Alta, media, baja)</w:t>
      </w:r>
    </w:p>
    <w:p w14:paraId="0000001E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Profundidad máxima (en metros)</w:t>
      </w:r>
    </w:p>
    <w:p w14:paraId="0000001F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Tiempo de buceo (en minutos)</w:t>
      </w:r>
    </w:p>
    <w:p w14:paraId="00000020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Hora de inicio del buceo (a partir de las 19.00hs se considera buceo nocturno)</w:t>
      </w:r>
    </w:p>
    <w:p w14:paraId="00000021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0000022" w14:textId="77777777" w:rsidR="00222F6B" w:rsidRDefault="0068645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programa debe informar:</w:t>
      </w:r>
    </w:p>
    <w:p w14:paraId="00000023" w14:textId="77777777" w:rsidR="00222F6B" w:rsidRDefault="00686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 cada operador: ¿de qué países recibió buzos?</w:t>
      </w:r>
    </w:p>
    <w:p w14:paraId="00000024" w14:textId="77777777" w:rsidR="00222F6B" w:rsidRDefault="00686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 cada operador: ¿cuántos buceos se hicieron a 30 metros o más?</w:t>
      </w:r>
    </w:p>
    <w:p w14:paraId="00000025" w14:textId="77777777" w:rsidR="00222F6B" w:rsidRDefault="00686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 cada operador: ¿cuántos buceos nocturnos se hicieron?</w:t>
      </w:r>
    </w:p>
    <w:p w14:paraId="00000026" w14:textId="77777777" w:rsidR="00222F6B" w:rsidRDefault="00222F6B">
      <w:pPr>
        <w:spacing w:after="0" w:line="240" w:lineRule="auto"/>
        <w:rPr>
          <w:rFonts w:ascii="Arial" w:eastAsia="Arial" w:hAnsi="Arial" w:cs="Arial"/>
        </w:rPr>
      </w:pPr>
    </w:p>
    <w:p w14:paraId="00000027" w14:textId="77777777" w:rsidR="00222F6B" w:rsidRDefault="0068645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pide:</w:t>
      </w:r>
    </w:p>
    <w:p w14:paraId="00000028" w14:textId="77777777" w:rsidR="00222F6B" w:rsidRDefault="00222F6B">
      <w:pPr>
        <w:spacing w:after="0" w:line="240" w:lineRule="auto"/>
        <w:rPr>
          <w:rFonts w:ascii="Arial" w:eastAsia="Arial" w:hAnsi="Arial" w:cs="Arial"/>
        </w:rPr>
      </w:pPr>
    </w:p>
    <w:p w14:paraId="00000029" w14:textId="77777777" w:rsidR="00222F6B" w:rsidRDefault="00686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sdt>
        <w:sdtPr>
          <w:tag w:val="goog_rdk_1"/>
          <w:id w:val="228741865"/>
        </w:sdtPr>
        <w:sdtContent/>
      </w:sdt>
      <w:r>
        <w:rPr>
          <w:rFonts w:ascii="Arial" w:eastAsia="Arial" w:hAnsi="Arial" w:cs="Arial"/>
          <w:color w:val="000000"/>
        </w:rPr>
        <w:t>3 puntos) Definir la estructura para almacenar los datos necesarios obtenidos del archivo para poder realizar los informes pedidos. Justificar. Codificar todas las declaraciones necesarias.</w:t>
      </w:r>
    </w:p>
    <w:p w14:paraId="0000002A" w14:textId="77777777" w:rsidR="00222F6B" w:rsidRDefault="00222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000002B" w14:textId="478B0497" w:rsidR="00222F6B" w:rsidRDefault="00686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sdt>
        <w:sdtPr>
          <w:tag w:val="goog_rdk_2"/>
          <w:id w:val="-59945342"/>
          <w:showingPlcHdr/>
        </w:sdtPr>
        <w:sdtContent>
          <w:r w:rsidR="00927B3D">
            <w:t xml:space="preserve">     </w:t>
          </w:r>
        </w:sdtContent>
      </w:sdt>
      <w:r>
        <w:rPr>
          <w:rFonts w:ascii="Arial" w:eastAsia="Arial" w:hAnsi="Arial" w:cs="Arial"/>
          <w:color w:val="000000"/>
        </w:rPr>
        <w:t xml:space="preserve">4 puntos) Desarrollar la función para la carga de la estructura a partir de los datos del archivo: codificar la función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cargarEstructura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completar los parámetros) y las funciones invocadas por esta, exceptuando las funciones que se pueden utilizar sin desarrollar.</w:t>
      </w:r>
    </w:p>
    <w:p w14:paraId="0000002C" w14:textId="77777777" w:rsidR="00222F6B" w:rsidRDefault="00222F6B">
      <w:pPr>
        <w:spacing w:after="0" w:line="240" w:lineRule="auto"/>
        <w:rPr>
          <w:rFonts w:ascii="Arial" w:eastAsia="Arial" w:hAnsi="Arial" w:cs="Arial"/>
        </w:rPr>
      </w:pPr>
    </w:p>
    <w:p w14:paraId="0000002D" w14:textId="77777777" w:rsidR="00222F6B" w:rsidRDefault="00686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sdt>
        <w:sdtPr>
          <w:tag w:val="goog_rdk_3"/>
          <w:id w:val="1466395022"/>
        </w:sdtPr>
        <w:sdtContent/>
      </w:sdt>
      <w:r>
        <w:rPr>
          <w:rFonts w:ascii="Arial" w:eastAsia="Arial" w:hAnsi="Arial" w:cs="Arial"/>
          <w:color w:val="000000"/>
        </w:rPr>
        <w:t xml:space="preserve">3 puntos) Desarrollar la función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listarEstadisticas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completar los parámetros) que muestre por pantalla los informes descriptos más arriba (a, b y c).</w:t>
      </w:r>
    </w:p>
    <w:p w14:paraId="0000002E" w14:textId="77777777" w:rsidR="00222F6B" w:rsidRDefault="00222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222F6B" w14:paraId="298862D7" w14:textId="77777777">
        <w:tc>
          <w:tcPr>
            <w:tcW w:w="9736" w:type="dxa"/>
          </w:tcPr>
          <w:p w14:paraId="0000002F" w14:textId="77777777" w:rsidR="00222F6B" w:rsidRDefault="006864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Puede utilizar las funciones que necesite -sin desarrollar- describiendo su prototipo de acuerdo a la estructura de datos desarrollada e invocándolas con los argumentos adecuados: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insertarOrdenado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buscarEnLista</w:t>
            </w:r>
            <w:proofErr w:type="spellEnd"/>
            <w:r>
              <w:rPr>
                <w:rFonts w:ascii="Arial" w:eastAsia="Arial" w:hAnsi="Arial" w:cs="Arial"/>
              </w:rPr>
              <w:t xml:space="preserve">(), </w:t>
            </w:r>
            <w:proofErr w:type="spellStart"/>
            <w:r>
              <w:rPr>
                <w:rFonts w:ascii="Arial" w:eastAsia="Arial" w:hAnsi="Arial" w:cs="Arial"/>
              </w:rPr>
              <w:t>buscarInsertarEnLista</w:t>
            </w:r>
            <w:proofErr w:type="spellEnd"/>
            <w:r>
              <w:rPr>
                <w:rFonts w:ascii="Arial" w:eastAsia="Arial" w:hAnsi="Arial" w:cs="Arial"/>
              </w:rPr>
              <w:t xml:space="preserve">(), apilar (), </w:t>
            </w:r>
            <w:proofErr w:type="spellStart"/>
            <w:r>
              <w:rPr>
                <w:rFonts w:ascii="Arial" w:eastAsia="Arial" w:hAnsi="Arial" w:cs="Arial"/>
              </w:rPr>
              <w:t>desapilar</w:t>
            </w:r>
            <w:proofErr w:type="spellEnd"/>
            <w:r>
              <w:rPr>
                <w:rFonts w:ascii="Arial" w:eastAsia="Arial" w:hAnsi="Arial" w:cs="Arial"/>
              </w:rPr>
              <w:t>(), encolar(), desencolar(), etc.</w:t>
            </w:r>
          </w:p>
        </w:tc>
      </w:tr>
    </w:tbl>
    <w:p w14:paraId="00000099" w14:textId="7D37B5AA" w:rsidR="00222F6B" w:rsidRDefault="00222F6B">
      <w:pPr>
        <w:spacing w:after="0" w:line="240" w:lineRule="auto"/>
        <w:rPr>
          <w:rFonts w:ascii="Arial" w:eastAsia="Arial" w:hAnsi="Arial" w:cs="Arial"/>
        </w:rPr>
      </w:pPr>
    </w:p>
    <w:sectPr w:rsidR="00222F6B">
      <w:headerReference w:type="default" r:id="rId8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DD9C3" w14:textId="77777777" w:rsidR="00D2070A" w:rsidRDefault="00D2070A">
      <w:pPr>
        <w:spacing w:after="0" w:line="240" w:lineRule="auto"/>
      </w:pPr>
      <w:r>
        <w:separator/>
      </w:r>
    </w:p>
  </w:endnote>
  <w:endnote w:type="continuationSeparator" w:id="0">
    <w:p w14:paraId="22863170" w14:textId="77777777" w:rsidR="00D2070A" w:rsidRDefault="00D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E501" w14:textId="77777777" w:rsidR="00D2070A" w:rsidRDefault="00D2070A">
      <w:pPr>
        <w:spacing w:after="0" w:line="240" w:lineRule="auto"/>
      </w:pPr>
      <w:r>
        <w:separator/>
      </w:r>
    </w:p>
  </w:footnote>
  <w:footnote w:type="continuationSeparator" w:id="0">
    <w:p w14:paraId="68FA8FF4" w14:textId="77777777" w:rsidR="00D2070A" w:rsidRDefault="00D20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A" w14:textId="77777777" w:rsidR="00222F6B" w:rsidRDefault="006864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UTN – FRBA – Algoritmos y Estructura de Datos</w:t>
    </w:r>
  </w:p>
  <w:p w14:paraId="0000009B" w14:textId="77777777" w:rsidR="00222F6B" w:rsidRDefault="006864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Examen Final 2 de MARZO de 2022</w:t>
    </w:r>
  </w:p>
  <w:p w14:paraId="0000009C" w14:textId="77777777" w:rsidR="00222F6B" w:rsidRDefault="006864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</w:rPr>
    </w:pPr>
    <w:r>
      <w:rPr>
        <w:b/>
        <w:color w:val="000000"/>
      </w:rPr>
      <w:t>Apellido y nombre</w:t>
    </w:r>
    <w:r>
      <w:rPr>
        <w:color w:val="000000"/>
      </w:rPr>
      <w:t>:</w:t>
    </w:r>
    <w:r>
      <w:rPr>
        <w:color w:val="000000"/>
      </w:rPr>
      <w:tab/>
      <w:t xml:space="preserve">                                                                                                             </w:t>
    </w:r>
    <w:r>
      <w:rPr>
        <w:b/>
        <w:color w:val="000000"/>
      </w:rPr>
      <w:t>Legajo:</w:t>
    </w:r>
  </w:p>
  <w:p w14:paraId="0000009D" w14:textId="77777777" w:rsidR="00222F6B" w:rsidRDefault="006864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FFE"/>
    <w:multiLevelType w:val="multilevel"/>
    <w:tmpl w:val="683C44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45036"/>
    <w:multiLevelType w:val="multilevel"/>
    <w:tmpl w:val="DDEEB2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7675680">
    <w:abstractNumId w:val="0"/>
  </w:num>
  <w:num w:numId="2" w16cid:durableId="43201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6B"/>
    <w:rsid w:val="000D224A"/>
    <w:rsid w:val="00222F6B"/>
    <w:rsid w:val="00291FB3"/>
    <w:rsid w:val="00686450"/>
    <w:rsid w:val="00927B3D"/>
    <w:rsid w:val="00B6785E"/>
    <w:rsid w:val="00D2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0DF0"/>
  <w15:docId w15:val="{7C5B27E7-4072-4009-ADA2-04AEEB3B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E0A66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D8B"/>
  </w:style>
  <w:style w:type="paragraph" w:styleId="Piedepgina">
    <w:name w:val="footer"/>
    <w:basedOn w:val="Normal"/>
    <w:link w:val="PiedepginaCar"/>
    <w:uiPriority w:val="99"/>
    <w:unhideWhenUsed/>
    <w:rsid w:val="005C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D8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BF8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RNENdJc2rFqLDoA8u+RJt1c/dQ==">AMUW2mX2zoPftqImIjScFx79itAPokWpaf2vuNoueYq+04gGXdfZxFQgJnJqFmJVzZnTGOWxqVvtaee3jdx5CpT/CGLFHfFlxBPXOBvBtp+GZo9xG/kvPTMC+3kORVWgluTYniPIwY+UNM2t/kmma2Rb77J5zPBEIZVthduos8ogXiovblrDDBJm32uZM8SihssRgAfGlc3UsobgFEcZk2yqv6X9qgRh9HWnnOvvFzzTEr4gr7Qh3vhiuXF0/Cw4WcBfawi+bqwEjO1BGSqdV3FekSBbTrZ8xlcxG8eDxNUhy1vEbkFmuXrHazByEmZMCzMN0nB3zYg+ooZxBnqCqMXiFskwxxWLZEJjObLvE1PrfY4vdt+zH1Z7y/iloLzWT4tFkKmuEp5crtx4CbW1Bo+pBP8OBvxlRW/U+VyeUwTC9F66f4vIlJaPAjzf6i41HKJ7s/uVhYwITqAx+gDU3YLklroamGRWrWRdpQPZjUU1oeJt7/PTIzIjZSqvFk3de/smjlcpXdwSCk7ReLGijhE4HjHkL5NrSu0ZJKy5gvBKyAZuRDJS8v4wiXxm/dP0wi4R0Bm2q42e/sUs1/k38ipDbt7EKPueowXiC43pYDWtFIiB0bC/3zKmsI9nbKUmz0UL/QJ63uqV39PFlrgiXXlBbRsdEtk8C89a6jG8Pyx/AQqaP0GRTjdtYklnLIG9NauctY8pAjsTfhaGLevw0C/8FoOCdvLV550JQnsQlNAFlKDuqABA0zqI/EO0MHcbBaHu9Ry24xEsioJvbxZMjzxCAE20ke0egw4SJ9ANaCf/Xt3lVSUxDw97YkjEZsLV/fjv3OE+wIW85VsV4pQBPEjal3GijkOeVEsRpufBCjKAFzWbKO8Q2aMziWFKCkKiE4VDXmh8miwrvFCq7MvhuPmVY0HvfxRJCMXVXc9i9rWrzTxWty2IV3/x1cjr2MZftK3U7HGAo6qm6LlU1g5gdyt2aXIOLj+JjaSYS2sHcFn0+FxnPhfhK2thCcN1r4sHxS4EUNDQ7px1TEsU66pRQciLDdMSJTVxsON4FPZxsHp311vItr1Ge/ZnYMPrNQkwGi/SneXM41W9TZ5b6x//TQJLCoKk/4B8ZumHNv0DPVf9/LyclPHqjWUkB5t+EtHtwxRVdvSQO7i/7E7KzjuPLf3PDOrF6dlkAAXHZ93b02WshRUOfvKr26nia+f8VfIfOon6jgr7l4kZ1etUpL79GTg+nxdxtXuzX1dcSrTYdnaa/rN2T3PpFQTZwIabvOqCMPMBcUiBrE3wGQH1V8M1in5tzXkxPR7hwjXP38ng9qQ+T8wp9zeFEy80YmlSdVeKLVUNp1fwkYh+cqHWgYlJ77VqEnyz8Bkw0aVYeo0kDlbJEjH0WBnnMlgRiRadMyPMrXKhqnaIGxqXnBUxGhiRLyoXtkNeCidX2K70idzDBLQvlfosQJliW8DywvG9TC/8Ka8I0cmZXFrDYAcYr6V9Xy8S6N6uYNKTdgTltGVGoMkntTXF/iVQLI4LL9NyBQR71wmCE7Aze0wXVNovBL4Kugd/HOo612NH5mlLriNKP71yebLPkPzi6DksLnii0B9I+jRjWXSk9wK4fLffE2TkGhf9/do62t7Dn9vWHmfafgxOoKrUALzpmZjEYuvk4oIt3sxM7J8Vl07refiIMpOKqlNV1hhLWz2dJDsqLSCSSKeMey6bR7nFXu+pgv+hJ2dD3XkVFToLT+NGCP0+E9jxHmGxLjmaerH2IvvD7hAP36VA81ag+FwwZektWSRZsOYRQ+y+FCsJM5oZ7Gu5/vLHV0azT4f71FJW21diu7ZuBAcrObH/zBRElhRCpbmCA+egVO5gUUYFInkLfhF9wqBmFpj4VR0SxGcIbztU/MkWZq3wMKYkJQxbSPmMRcAFwqujlMPslxj89UzQ4mc44MXQZiYruF5yzeZ7k1aeOXkMvLNCOumcBGIImMSVkiUxkhQuuraCtgeaBFSz1//NHAthaak6c3BEjrFkXQsHmT1l9gMWhBn7GYj66rzYK3FeM4D5b8rpy6DDoXTJi6hdM5uUnakFoparB/48GmyxgHC38Q28TRO7qRmcVcNrDgYGV4VxkYU2gE4FuBddrq9ptiH2pGS6iVw+W78WslIlk1IqaQRILGzZUrzBBdQS5nMHmnlfRGVOjmml/4jl8XmxDS+gE5t7loJHu4OisjGr5FvAzPz59ROJ7pIGNlK1f1cD1z+lwO5QsN5KZlFitVNm/qO5KOBA4lNg/SpbTsUYxh5Wk3uBjYLE5/B4+SHEX7R2VRzA+6cPEeWymBtVFHjW5eUNEI0LT7wxeX0D9VuxxhwURcc+XpVgSmM4ei5qFThep8ESFQFpct5KU3/eq8QJdAzkparXMoFrl7oztPmayLjKzVwnY67Qej3wS6jY8aWLUYNHW9FYIhGTAKd3OXZbvdLLH+hnU9zH9jOxoJ9t0hegQ2a/T4fTZj/Zrn7P++tICsDILzrjaDeuKaqMcQRhDtcmoCzKqRTmk5AnCQVRX0TQCaYMdWwOMEJH3iOGa2+J5F3Rc420PSBgsbNMuasjbQb51cmEv9zWPAKa6ashtsS6s8PpiZ1kIO05SaiJTYCMR0lghZ7Zy+8spQweapTo7sjv5S+Ji6f0kt3FOgBFRj/m3fMDx+FcY5U1r/V8aPETnHVtkXJdxcrtCI61bF6bfbYIny0D9C/yQ1UXYLDdIG2VEvnZXEC2nUuz/wey13OsgsjJjVGa9MXN9u+iwGvcIPz70TBX1P5YxeKFAWXXmXsKaFC3Zkrcq6Z9rFNoGww7fAFgroZvRiOWykYpgiS/rcCBZavR9QT71MUDiOwLYw+2tZvDra2yeiDZKGtBmGA5Ch0JlIJ9ozA7jlnYGn+3GAjCBVqmz9Z3GVr0LWEvEoh383e8C/zCabHvIDljdWnbOo8FHHHWW+OkwkDNwEyo36wKsz/WfLocN5i3zpG27fdWuid9lbiEkv8MAoA9ISnB2fkIXNfs//RQqQc155spLpebnwgnwUVgLF+SbxiEd3xt2kGfncvMTr7Icsz19n/vgdzoNoTb8Uyy+Zexj5y00p6J94lwvfqDLvfLJgkCrsx7gRg9RjENgpzouTjJ/dIARtebIpFdl3UMn8hZ5dMkMv6Hbn/qA8Qiv56FxSS2WCFwLU7pl5B3RZdwfnC3q26i6UzQxxq0G+UkOZ5WPboTfovqfsPk8g+5oH0Zy23nnl5Ht4M6byAGwXY63Ov/VRvnYfT7bBP17LktLRaiPLCwMS725QysC+KsfuVmKOn4wcXvzeLBRTrR+FIYkIX+EMR8M2EfsaT5wyoOP60X9JNOXILxV5vT30EwBvQG6DQINGH3fazooKMCMthfK4krMY1SqGvK85imyJG0nfGbT7NYF5ncVjO7eXD/lA3g+vOA92l8DSDU/YoeDIimfl22El39t2R1fnAT+Nvpak3HyhsKOSZPHqgq0CtwBCy+Bst8jFsrreiYJFTTAZkreTbGgNeRMpAdSV/b6veIhpUUieSqeYT4J8UscBglOqDlbgGSc3h32u+DaILukyK815GxXaOC47cyfS14qWJLFwNbK0w3bNW7UFEjzzWkRLO6faH7h6XhuUujAZZ8OfzaVoPMyNGrq1Uyn2ec/txFNEokrueNFVs82nlalqjFId92KJ+pYeKUioeBhLZlzsChCFI/0PjlfcXx6rB1seFj6djPyqAC4i4ZUM6xvh+vYr6q+WAh63E/L00r45T9EP0VgjqiBJS9Ad4+btOk9JvMTizAWn/0t/JB08fhSo4/jrWTLtV5ub+PcNIe4UymIy/l6YsSiZHXfnkMs3aOlYYI6/88LcViPz/VTYMqRvn5VP258cXQsod7EmhJu4KTJE7sppKsJNwAOEXdpjqL6L7vpqDh6QlJOC+CuX/OLTU6KXRQJcw/6DcXmFJ28CJxmEKm4Q/QgZ+Yy/L33h1+b78xmprbQnrG7wi5pVfM7/lovyreh90c9uKEl708CDrpOdZL3yAhAxyVch1B3CPAkdVsy2wELMl8tLmO+BGUZrVD6HBu+qPEiPnupsmfjO1TQ/iYHQ6Bm96LoyA4ScW7xRBHwy5KpJUfKl9U6KVlV2RE0op8fUEk6twoIqHgKT+7O1xEml6afkHz6WH2SZNTZ3v5wmQAs85z/BbZyYnOIMhcIcamLKFKgFdaf3jKhNbyn8fbF0nmL7+nfBRN5my15WemyWbe9xqtyCIggeHNqKv+dv5tCSTGLzXxtrw3g+cj+0AstDOC6ovZbyH4ZlFWecaQoLcX6QPoGtxc9QY/xprkwQDOGrEvPal+4DX1tlVDUbxm0FNm3Ji65Gvv+0kuZ6vhODQxSczzOzcf5tQZPJNXSda0n9r2WpTJP+NWhC074d8MzX7Xjh9cRltkl1e2iY0csTzA30yGII2fx0h9QMfmzfhYOjduu0I7vlOWuF3J8S9Np1PbBIjwU06aFqDolbXypNB3WZfy9Hx2i4YLYhDSsVWJdVT7YX9UEWoSSVG3wteoW2bGjAgk0W+IytQoe3zAze5LRe/eYBNecJp8BN8W8nmIdv58+s5dvPDA3d6K2ni7XZ0qBUs9Ot68TQQag34KbdRG65pRBxB88xZ2AByuyA7WMvO39mU62/yEqdpDUNh1fT+k7TNIwRkxmyZBrVlVHThBIOoPRGB5hshVwvgArJssQOP1cqiCRmglb/htgpKjz6ybML4sUyNIPxCCpG6vXGiIyB5gaXD7DziqxuoZ3DI3iY5y77vMRK4+r/Ka47PHYrP+LzMko/HPI/iKf+5l2mJVf36H5HavWECJLDi4xmBcJc8Fc9plu3rnMguypw3Y+di5mPk5oCLk1702QbgQzNZCGs9sZb78VDPoZ24i9yfbVJC4c6YfS/tbEMlg0334hGpeu03mH7C3z3UQVpU+hlbdCCwTUE8P9OeFJ8NhbqRH3e1JGr7rdYTWqGJCar8m6xPul4pY7mja66jxqQlIh8bjb+hIq0VVt69vpcgbl6i8IAR84qOv8EiA/WifkGA7NgWxmkxNBMWAwqIvhF6Um7ToK7pHGgLNE+XprMja/A7sgu0LGuOj0HiZApd416mNwejhD3N4V7WqgTmNnv+oLIsTz6bOnAqKzvIKNasTDVSi7OR963CJrxcSL1Qh8e65IvA5g4UGJuqnucm1M0pZWRtiKo081OCAG083sfOGzV+k9/6R1cKPrKf47PZtTuWv/YlFDHcFtmtiiaLeeF3V7GWRYeBR/llNXKyWbv+g+vwagsqewMo0MOxffqT+mejgGkhN+/3KUX2fGuKEaL9hqwcUp+dtHw+JxoQFsqFojBqAMWvu+cAnCF59M0+ixRwOzgiBicIcJh/69UFkWHEFrfifZfHdd0qczFmlYAiLaasL6GgKBwKD8onXlKONPGw2jKTBhjI5dp3x9W4iUFbeMYPFb/KPrLcFY+soPHvVVhsmWopVO0CpG8enY7jxZxMYAzOJn/oMod1CwLsixvqgSt5ZOmjZLEDREYjMfs9c2nH3NzFPOlG+F/i3F1lQwQswONxIDWximGBmHNlaPAerf+EpFlvHX5uSaRSQdCLPOCZuadzikgibNsp48YzeeTojq9+sIlPduJXiuYHljcB9bBFZQoBNvC4Njf9LpjxgzUqPyPqTEO8TBl835nHdM6cVkQfScV3KmA2KSYhCduFfPyB+DE7VRID8tT+u1+GbDBhLXmwzcVjPxytee5xm89ydbjHYU7OQciMmIrpICdFJGcECvxetAo5xHk1QegJqxPdTPI26fFI76y8u446pfQa+R5uA4Lzqw8u1W7TTW5hIj1FuEW3uDGJ1GFY1GZgLZRM37YIP2qsE671RcXfw6g647CaOSQP/FwHap3Cq3rZopUClUMu1Nuu1zErs55TfATNSCNWsry5IQlz8+4FG3tCvf8tNkzzDLPLVibF9RdIH8pxgM918ufAM3Sqe0ArxNfNOac7SXjAI+b2rMFJFykPpFhGLhN7EQw718ZDt1a/lO3upvQ8T6lZBzE3evW8RH6QAivs9JfdY3/BEC3Zni6zLWF22lvJhp+XFfo24haqY3imeNG7UMQclDnFywDJGzl+n5kSp17iDxxOSdPbZ3uC1WT8ZfHokavH6S1SfJTDtrhGfThTDB3iuykNQZnkrECe7k+QdW+HodbnzC+iAXQjg+QRXilZ6oh8pSLojYVUWfUKXKEFluuN4Ptu/CEi4UMaPtbSfLZp6Jvn90s7tBAJGWixoQULHtC1NW/ty2c0LAw0edebhzwCW92nh5fN6LTAcBqUKGCHT7Ktdxzbz6yLSFTMg44pRc4z95uOj5qN0b2NsKqwK+jl6ppfXLz4wWSoToPg9ExLjN/6K7E5AumxAxuAgHhMYgbvQ2KIYn2gNGcWj6/slvztFW4KGlzuCJErLRbpc5BDPazUMFZX+yfYnXo2ym6HJyVv42bAcOY51TMMBJMq21Rl0UhAGAjgQCDd5A6jZngDcrK16yvfjKnMhaCgPQ0rKMHbaYhNsl+UeD2Ry+C8c6yQMNjKZcVDElO0wBro01bsQIb7vTIH/GeVer0Zlz9LFpEI2c/6wynLwOZZotr4Aa6iuuyfjQCWjIOa1flWVR8CMpLhVoMFFP+Wqrgq1uJs/SwuzIX+HVUPeTslw2DWZomSgslgumvxg6abY2x35JyJzCreEe/23a6Z3GoYbBYrFIV79Kg3XMO3f6IpEonSlhsVTxkDu3VY4YgZZBaL9v6D8gMjKotbEiYW12bHQDGmR/NiyKjg6tFL5SZxRLb1SHf29CJeYRNO7/RpUWJ+cQ8vB7J3xi2rOLdSfUCtKLntGm4/XM52IgX7eIiQgczC7d23tfO6B9mYOpkvB6OUnIbjc2ruBufk5prCxe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396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Sanroman</dc:creator>
  <cp:lastModifiedBy>agustin herzkovich</cp:lastModifiedBy>
  <cp:revision>5</cp:revision>
  <dcterms:created xsi:type="dcterms:W3CDTF">2022-01-20T19:15:00Z</dcterms:created>
  <dcterms:modified xsi:type="dcterms:W3CDTF">2023-11-06T00:42:00Z</dcterms:modified>
</cp:coreProperties>
</file>