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6093E" w14:textId="6F33750E" w:rsidR="00862925" w:rsidRPr="007B456F" w:rsidRDefault="00862925" w:rsidP="007C3092">
      <w:pPr>
        <w:pStyle w:val="Ttulo2"/>
      </w:pPr>
      <w:r w:rsidRPr="007B456F">
        <w:t>Actividad complementaria:</w:t>
      </w:r>
    </w:p>
    <w:p w14:paraId="241E8409" w14:textId="37C49580" w:rsidR="00862925" w:rsidRDefault="00862925">
      <w:r>
        <w:t>A partir de la lectura del texto de Gamondés-Verde Rey</w:t>
      </w:r>
      <w:r w:rsidR="00C23BB4">
        <w:t xml:space="preserve"> y del texto de Arocena</w:t>
      </w:r>
      <w:r>
        <w:t>, compare las 3 Revoluciones Industriales teniendo en cuenta los siguientes criterios: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07"/>
        <w:gridCol w:w="1860"/>
        <w:gridCol w:w="1867"/>
        <w:gridCol w:w="1860"/>
      </w:tblGrid>
      <w:tr w:rsidR="00862925" w14:paraId="4AC89AE2" w14:textId="77777777" w:rsidTr="007B456F">
        <w:tc>
          <w:tcPr>
            <w:tcW w:w="2907" w:type="dxa"/>
            <w:tcBorders>
              <w:tl2br w:val="single" w:sz="4" w:space="0" w:color="auto"/>
            </w:tcBorders>
          </w:tcPr>
          <w:p w14:paraId="564D75C7" w14:textId="77777777" w:rsidR="007B456F" w:rsidRDefault="007B456F" w:rsidP="007B456F">
            <w:pPr>
              <w:jc w:val="center"/>
            </w:pPr>
            <w:r>
              <w:t xml:space="preserve">       Revoluciones</w:t>
            </w:r>
          </w:p>
          <w:p w14:paraId="55675AF1" w14:textId="52537F9B" w:rsidR="007B456F" w:rsidRDefault="007B456F" w:rsidP="007B456F">
            <w:r>
              <w:t>Criterios</w:t>
            </w:r>
          </w:p>
        </w:tc>
        <w:tc>
          <w:tcPr>
            <w:tcW w:w="1860" w:type="dxa"/>
          </w:tcPr>
          <w:p w14:paraId="023F36C9" w14:textId="77777777" w:rsidR="00862925" w:rsidRDefault="00862925" w:rsidP="00862925">
            <w:pPr>
              <w:jc w:val="center"/>
            </w:pPr>
            <w:r>
              <w:t>1ra. RI</w:t>
            </w:r>
          </w:p>
          <w:p w14:paraId="7918A3B1" w14:textId="6FFAC407" w:rsidR="007B456F" w:rsidRDefault="007B456F" w:rsidP="00862925">
            <w:pPr>
              <w:jc w:val="center"/>
            </w:pPr>
          </w:p>
        </w:tc>
        <w:tc>
          <w:tcPr>
            <w:tcW w:w="1867" w:type="dxa"/>
          </w:tcPr>
          <w:p w14:paraId="414CBCD4" w14:textId="4AE62E69" w:rsidR="00862925" w:rsidRDefault="00862925" w:rsidP="00862925">
            <w:pPr>
              <w:jc w:val="center"/>
            </w:pPr>
            <w:r>
              <w:t>2da. RI</w:t>
            </w:r>
          </w:p>
        </w:tc>
        <w:tc>
          <w:tcPr>
            <w:tcW w:w="1860" w:type="dxa"/>
          </w:tcPr>
          <w:p w14:paraId="37F4F0DA" w14:textId="280561EF" w:rsidR="00862925" w:rsidRDefault="00862925" w:rsidP="00862925">
            <w:pPr>
              <w:jc w:val="center"/>
            </w:pPr>
            <w:r>
              <w:t>3ra. RI</w:t>
            </w:r>
          </w:p>
        </w:tc>
      </w:tr>
      <w:tr w:rsidR="00862925" w14:paraId="1FD2F3FE" w14:textId="77777777" w:rsidTr="00862925">
        <w:tc>
          <w:tcPr>
            <w:tcW w:w="2907" w:type="dxa"/>
          </w:tcPr>
          <w:p w14:paraId="1DADBDDA" w14:textId="03D0D21E" w:rsidR="00862925" w:rsidRDefault="00862925">
            <w:r w:rsidRPr="00C23BB4">
              <w:rPr>
                <w:b/>
                <w:bCs/>
              </w:rPr>
              <w:t>Periodo histórico</w:t>
            </w:r>
            <w:r w:rsidR="007C3092" w:rsidRPr="00C23BB4">
              <w:rPr>
                <w:b/>
                <w:bCs/>
              </w:rPr>
              <w:t>:</w:t>
            </w:r>
            <w:r w:rsidR="007C3092">
              <w:t xml:space="preserve"> años</w:t>
            </w:r>
            <w:r w:rsidR="00C23BB4">
              <w:t xml:space="preserve"> y características generales y/o aspectos a destacar</w:t>
            </w:r>
          </w:p>
          <w:p w14:paraId="2BD9C623" w14:textId="77777777" w:rsidR="007C3092" w:rsidRDefault="007C3092"/>
          <w:p w14:paraId="0CEAB914" w14:textId="6FF4CEC8" w:rsidR="00862925" w:rsidRDefault="00862925"/>
        </w:tc>
        <w:tc>
          <w:tcPr>
            <w:tcW w:w="1860" w:type="dxa"/>
          </w:tcPr>
          <w:p w14:paraId="23CAFA1A" w14:textId="2D461C23" w:rsidR="00862925" w:rsidRPr="00344F44" w:rsidRDefault="00344F44" w:rsidP="00344F44">
            <w:r w:rsidRPr="00344F44">
              <w:t>A finales del siglo XVIII y principios del XIX. Caracterizada por la mecanización y la aparición de la máquina de vapor.</w:t>
            </w:r>
          </w:p>
        </w:tc>
        <w:tc>
          <w:tcPr>
            <w:tcW w:w="1867" w:type="dxa"/>
          </w:tcPr>
          <w:p w14:paraId="3CE97603" w14:textId="5A5B3D7E" w:rsidR="00862925" w:rsidRPr="008B180A" w:rsidRDefault="008B180A" w:rsidP="008B180A">
            <w:r w:rsidRPr="008B180A">
              <w:t>Finales del siglo XIX y principios del siglo XX. Caracterizada por la electricidad, la producción en masa y la química.</w:t>
            </w:r>
          </w:p>
        </w:tc>
        <w:tc>
          <w:tcPr>
            <w:tcW w:w="1860" w:type="dxa"/>
          </w:tcPr>
          <w:p w14:paraId="63611E44" w14:textId="2BA3889D" w:rsidR="00862925" w:rsidRDefault="008B180A">
            <w:r w:rsidRPr="008B180A">
              <w:t>A partir del siglo XX, con énfasis en la segunda mitad. Caracterizada por la tecnología de la información, la automatización y la biotecnología.</w:t>
            </w:r>
          </w:p>
        </w:tc>
      </w:tr>
      <w:tr w:rsidR="00862925" w14:paraId="766B2946" w14:textId="77777777" w:rsidTr="00862925">
        <w:tc>
          <w:tcPr>
            <w:tcW w:w="2907" w:type="dxa"/>
          </w:tcPr>
          <w:p w14:paraId="08EBA51C" w14:textId="0821884B" w:rsidR="00862925" w:rsidRDefault="00862925">
            <w:r w:rsidRPr="007C3092">
              <w:rPr>
                <w:b/>
                <w:bCs/>
              </w:rPr>
              <w:t>Rol del conocimiento</w:t>
            </w:r>
            <w:r w:rsidR="007C3092">
              <w:rPr>
                <w:b/>
                <w:bCs/>
              </w:rPr>
              <w:t xml:space="preserve">: </w:t>
            </w:r>
            <w:r>
              <w:t>especificar tipos de conocimientos implicados</w:t>
            </w:r>
          </w:p>
          <w:p w14:paraId="7AE71037" w14:textId="205C1DB0" w:rsidR="00862925" w:rsidRDefault="00862925"/>
        </w:tc>
        <w:tc>
          <w:tcPr>
            <w:tcW w:w="1860" w:type="dxa"/>
          </w:tcPr>
          <w:p w14:paraId="0D660FFC" w14:textId="6C8D92AF" w:rsidR="00862925" w:rsidRPr="008E4ACC" w:rsidRDefault="006160DB" w:rsidP="008E4ACC">
            <w:r w:rsidRPr="008E4ACC">
              <w:t>Implicó la aplicación de conocimientos en ingeniería y mecánica.</w:t>
            </w:r>
          </w:p>
        </w:tc>
        <w:tc>
          <w:tcPr>
            <w:tcW w:w="1867" w:type="dxa"/>
          </w:tcPr>
          <w:p w14:paraId="1F7FEFB8" w14:textId="7CA8A9FE" w:rsidR="00862925" w:rsidRPr="008E4ACC" w:rsidRDefault="00CB2F66" w:rsidP="008E4ACC">
            <w:r w:rsidRPr="008E4ACC">
              <w:t>Desarrollo de la química industrial, la electricidad y la ingeniería eléctrica.</w:t>
            </w:r>
          </w:p>
        </w:tc>
        <w:tc>
          <w:tcPr>
            <w:tcW w:w="1860" w:type="dxa"/>
          </w:tcPr>
          <w:p w14:paraId="0A1C3007" w14:textId="6330E2F2" w:rsidR="00862925" w:rsidRPr="008E4ACC" w:rsidRDefault="009432C6" w:rsidP="008E4ACC">
            <w:r w:rsidRPr="008E4ACC">
              <w:t>Avances en la tecnología de la información, la genética y la robótica.</w:t>
            </w:r>
          </w:p>
        </w:tc>
      </w:tr>
      <w:tr w:rsidR="00862925" w14:paraId="2A4D900E" w14:textId="77777777" w:rsidTr="00862925">
        <w:tc>
          <w:tcPr>
            <w:tcW w:w="2907" w:type="dxa"/>
          </w:tcPr>
          <w:p w14:paraId="064A996C" w14:textId="1E2EE7A7" w:rsidR="00862925" w:rsidRPr="007C3092" w:rsidRDefault="00862925">
            <w:pPr>
              <w:rPr>
                <w:b/>
                <w:bCs/>
              </w:rPr>
            </w:pPr>
            <w:r w:rsidRPr="007C3092">
              <w:rPr>
                <w:b/>
                <w:bCs/>
              </w:rPr>
              <w:t>Desarrollo</w:t>
            </w:r>
            <w:r w:rsidR="007C3092" w:rsidRPr="007C3092">
              <w:rPr>
                <w:b/>
                <w:bCs/>
              </w:rPr>
              <w:t>/s</w:t>
            </w:r>
            <w:r w:rsidRPr="007C3092">
              <w:rPr>
                <w:b/>
                <w:bCs/>
              </w:rPr>
              <w:t xml:space="preserve"> técnico/tecnológico</w:t>
            </w:r>
            <w:r w:rsidR="007C3092" w:rsidRPr="007C3092">
              <w:rPr>
                <w:b/>
                <w:bCs/>
              </w:rPr>
              <w:t>/s logrado/s</w:t>
            </w:r>
          </w:p>
          <w:p w14:paraId="67BF3E0A" w14:textId="77777777" w:rsidR="00862925" w:rsidRDefault="00862925"/>
          <w:p w14:paraId="081B4D22" w14:textId="76EC7130" w:rsidR="00862925" w:rsidRDefault="00862925"/>
        </w:tc>
        <w:tc>
          <w:tcPr>
            <w:tcW w:w="1860" w:type="dxa"/>
          </w:tcPr>
          <w:p w14:paraId="1A6AB7A4" w14:textId="551C85C1" w:rsidR="00862925" w:rsidRPr="008E4ACC" w:rsidRDefault="006160DB" w:rsidP="008E4ACC">
            <w:r w:rsidRPr="008E4ACC">
              <w:t>Invención de la máquina de vapor, telar mecánico, locomotora, entre otros.</w:t>
            </w:r>
          </w:p>
        </w:tc>
        <w:tc>
          <w:tcPr>
            <w:tcW w:w="1867" w:type="dxa"/>
          </w:tcPr>
          <w:p w14:paraId="0B13E174" w14:textId="5E504E84" w:rsidR="00862925" w:rsidRPr="008E4ACC" w:rsidRDefault="0095672B" w:rsidP="008E4ACC">
            <w:r w:rsidRPr="008E4ACC">
              <w:t>Invenciones como la electricidad, el motor de combustión interna, el teléfono, etc.</w:t>
            </w:r>
          </w:p>
        </w:tc>
        <w:tc>
          <w:tcPr>
            <w:tcW w:w="1860" w:type="dxa"/>
          </w:tcPr>
          <w:p w14:paraId="14BCCE93" w14:textId="2C31D270" w:rsidR="00862925" w:rsidRPr="008E4ACC" w:rsidRDefault="009432C6" w:rsidP="008E4ACC">
            <w:r w:rsidRPr="008E4ACC">
              <w:t>Computadoras, Internet, biotecnología, etc.</w:t>
            </w:r>
          </w:p>
        </w:tc>
      </w:tr>
      <w:tr w:rsidR="007C3092" w14:paraId="78E56DD5" w14:textId="77777777" w:rsidTr="00862925">
        <w:tc>
          <w:tcPr>
            <w:tcW w:w="2907" w:type="dxa"/>
          </w:tcPr>
          <w:p w14:paraId="305CE61B" w14:textId="77777777" w:rsidR="007C3092" w:rsidRDefault="007C3092">
            <w:r w:rsidRPr="00C23BB4">
              <w:rPr>
                <w:b/>
                <w:bCs/>
              </w:rPr>
              <w:t>Energía/s intensiva/s</w:t>
            </w:r>
            <w:r>
              <w:t xml:space="preserve"> dentro del paradigma tecnológico</w:t>
            </w:r>
          </w:p>
          <w:p w14:paraId="7CB66752" w14:textId="22FE8013" w:rsidR="007C3092" w:rsidRDefault="007C3092">
            <w:r>
              <w:t>Iniciado</w:t>
            </w:r>
          </w:p>
          <w:p w14:paraId="53AAFEB4" w14:textId="2EC9545E" w:rsidR="007C3092" w:rsidRDefault="007C3092"/>
        </w:tc>
        <w:tc>
          <w:tcPr>
            <w:tcW w:w="1860" w:type="dxa"/>
          </w:tcPr>
          <w:p w14:paraId="61FA2AD7" w14:textId="1A26B81F" w:rsidR="007C3092" w:rsidRPr="008E4ACC" w:rsidRDefault="006160DB" w:rsidP="008E4ACC">
            <w:r w:rsidRPr="008E4ACC">
              <w:t>Basada en la máquina de vapor y la energía del carbón.</w:t>
            </w:r>
          </w:p>
        </w:tc>
        <w:tc>
          <w:tcPr>
            <w:tcW w:w="1867" w:type="dxa"/>
          </w:tcPr>
          <w:p w14:paraId="554A56B7" w14:textId="2D239F05" w:rsidR="007C3092" w:rsidRPr="008E4ACC" w:rsidRDefault="0095672B" w:rsidP="008E4ACC">
            <w:r w:rsidRPr="008E4ACC">
              <w:t>Electricidad y petróleo.</w:t>
            </w:r>
          </w:p>
        </w:tc>
        <w:tc>
          <w:tcPr>
            <w:tcW w:w="1860" w:type="dxa"/>
          </w:tcPr>
          <w:p w14:paraId="1FED97CE" w14:textId="58C93439" w:rsidR="007C3092" w:rsidRPr="008E4ACC" w:rsidRDefault="009432C6" w:rsidP="008E4ACC">
            <w:r w:rsidRPr="008E4ACC">
              <w:t>Menos dependencia de los combustibles fósiles, con un enfoque en la energía renovable.</w:t>
            </w:r>
          </w:p>
        </w:tc>
      </w:tr>
      <w:tr w:rsidR="007C3092" w14:paraId="7C90C90C" w14:textId="77777777" w:rsidTr="00862925">
        <w:tc>
          <w:tcPr>
            <w:tcW w:w="2907" w:type="dxa"/>
          </w:tcPr>
          <w:p w14:paraId="3104BEFE" w14:textId="3AFBE783" w:rsidR="007C3092" w:rsidRDefault="007C3092">
            <w:r w:rsidRPr="007C3092">
              <w:rPr>
                <w:b/>
                <w:bCs/>
              </w:rPr>
              <w:t>Rol del sector productivo-empresarial:</w:t>
            </w:r>
            <w:r>
              <w:t xml:space="preserve"> qué papel jugó en el proceso de cambio tecnológico y los cambios dentro del sistema y paradigma tecnológicos</w:t>
            </w:r>
          </w:p>
          <w:p w14:paraId="46744670" w14:textId="77777777" w:rsidR="007C3092" w:rsidRDefault="007C3092"/>
          <w:p w14:paraId="2587A4C1" w14:textId="1E1FD67D" w:rsidR="007C3092" w:rsidRDefault="007C3092"/>
        </w:tc>
        <w:tc>
          <w:tcPr>
            <w:tcW w:w="1860" w:type="dxa"/>
          </w:tcPr>
          <w:p w14:paraId="5FC8469F" w14:textId="3C022699" w:rsidR="007C3092" w:rsidRPr="008E4ACC" w:rsidRDefault="006160DB" w:rsidP="008E4ACC">
            <w:r w:rsidRPr="008E4ACC">
              <w:t>Surgimiento de fábricas y el inicio del capitalismo industrial.</w:t>
            </w:r>
          </w:p>
        </w:tc>
        <w:tc>
          <w:tcPr>
            <w:tcW w:w="1867" w:type="dxa"/>
          </w:tcPr>
          <w:p w14:paraId="214A18AE" w14:textId="6AD59B72" w:rsidR="007C3092" w:rsidRPr="008E4ACC" w:rsidRDefault="0095672B" w:rsidP="008E4ACC">
            <w:r w:rsidRPr="008E4ACC">
              <w:t>Consolidación de grandes corporaciones y crecimiento de la industria pesada.</w:t>
            </w:r>
          </w:p>
        </w:tc>
        <w:tc>
          <w:tcPr>
            <w:tcW w:w="1860" w:type="dxa"/>
          </w:tcPr>
          <w:p w14:paraId="32A199A9" w14:textId="5529E23E" w:rsidR="007C3092" w:rsidRPr="008E4ACC" w:rsidRDefault="009432C6" w:rsidP="008E4ACC">
            <w:r w:rsidRPr="008E4ACC">
              <w:t>Emergencia de empresas de tecnología y un cambio hacia la economía del conocimiento.</w:t>
            </w:r>
          </w:p>
        </w:tc>
      </w:tr>
      <w:tr w:rsidR="00862925" w14:paraId="57A6451D" w14:textId="77777777" w:rsidTr="00862925">
        <w:tc>
          <w:tcPr>
            <w:tcW w:w="2907" w:type="dxa"/>
          </w:tcPr>
          <w:p w14:paraId="6FF836D3" w14:textId="563371FD" w:rsidR="00862925" w:rsidRDefault="00862925">
            <w:r w:rsidRPr="00C23BB4">
              <w:rPr>
                <w:b/>
                <w:bCs/>
              </w:rPr>
              <w:t>Forma de producción</w:t>
            </w:r>
            <w:r w:rsidR="00C23BB4">
              <w:t xml:space="preserve">: </w:t>
            </w:r>
            <w:r w:rsidR="007C3092">
              <w:t>organización, recursos y medios de producción</w:t>
            </w:r>
          </w:p>
          <w:p w14:paraId="7A676062" w14:textId="77777777" w:rsidR="00862925" w:rsidRDefault="00862925"/>
          <w:p w14:paraId="1A7003EB" w14:textId="77777777" w:rsidR="00862925" w:rsidRDefault="00862925"/>
          <w:p w14:paraId="7C9C3AD4" w14:textId="6AE97D12" w:rsidR="00862925" w:rsidRDefault="00862925"/>
        </w:tc>
        <w:tc>
          <w:tcPr>
            <w:tcW w:w="1860" w:type="dxa"/>
          </w:tcPr>
          <w:p w14:paraId="1089DDBD" w14:textId="42968D0E" w:rsidR="00862925" w:rsidRPr="008E4ACC" w:rsidRDefault="00CB2F66" w:rsidP="008E4ACC">
            <w:r w:rsidRPr="008E4ACC">
              <w:t>Producción centralizada en fábricas</w:t>
            </w:r>
          </w:p>
        </w:tc>
        <w:tc>
          <w:tcPr>
            <w:tcW w:w="1867" w:type="dxa"/>
          </w:tcPr>
          <w:p w14:paraId="140C65EB" w14:textId="5DE7E143" w:rsidR="00862925" w:rsidRPr="008E4ACC" w:rsidRDefault="0095672B" w:rsidP="008E4ACC">
            <w:r w:rsidRPr="008E4ACC">
              <w:t>Producción en masa y cadena de montaje.</w:t>
            </w:r>
          </w:p>
        </w:tc>
        <w:tc>
          <w:tcPr>
            <w:tcW w:w="1860" w:type="dxa"/>
          </w:tcPr>
          <w:p w14:paraId="3AAE9C13" w14:textId="1F6E702D" w:rsidR="00862925" w:rsidRPr="008E4ACC" w:rsidRDefault="009432C6" w:rsidP="008E4ACC">
            <w:r w:rsidRPr="008E4ACC">
              <w:t>Mayor automatización y uso de la tecnología.</w:t>
            </w:r>
          </w:p>
        </w:tc>
      </w:tr>
      <w:tr w:rsidR="00862925" w14:paraId="1A7BD0E7" w14:textId="77777777" w:rsidTr="00862925">
        <w:tc>
          <w:tcPr>
            <w:tcW w:w="2907" w:type="dxa"/>
          </w:tcPr>
          <w:p w14:paraId="4CD10AC8" w14:textId="79FDD56A" w:rsidR="00862925" w:rsidRDefault="00862925">
            <w:r w:rsidRPr="00C23BB4">
              <w:rPr>
                <w:b/>
                <w:bCs/>
              </w:rPr>
              <w:t>Forma de trabajo</w:t>
            </w:r>
            <w:r w:rsidR="00C23BB4">
              <w:rPr>
                <w:b/>
                <w:bCs/>
              </w:rPr>
              <w:t xml:space="preserve">: </w:t>
            </w:r>
            <w:r w:rsidR="00C23BB4" w:rsidRPr="00C23BB4">
              <w:t>o</w:t>
            </w:r>
            <w:r w:rsidR="007C3092" w:rsidRPr="00C23BB4">
              <w:t>r</w:t>
            </w:r>
            <w:r w:rsidR="007C3092">
              <w:t>ganización</w:t>
            </w:r>
            <w:r w:rsidR="00C23BB4">
              <w:t>, sistemas</w:t>
            </w:r>
            <w:r w:rsidR="007C3092">
              <w:t xml:space="preserve"> y relaciones de trabajo</w:t>
            </w:r>
          </w:p>
          <w:p w14:paraId="49A2F1B1" w14:textId="77777777" w:rsidR="00862925" w:rsidRDefault="00862925"/>
          <w:p w14:paraId="3F452FAD" w14:textId="77777777" w:rsidR="00862925" w:rsidRDefault="00862925"/>
          <w:p w14:paraId="20B65CED" w14:textId="0B1EFFBA" w:rsidR="00862925" w:rsidRDefault="00862925"/>
        </w:tc>
        <w:tc>
          <w:tcPr>
            <w:tcW w:w="1860" w:type="dxa"/>
          </w:tcPr>
          <w:p w14:paraId="0F17BF73" w14:textId="289A5385" w:rsidR="00862925" w:rsidRPr="008E4ACC" w:rsidRDefault="00CB2F66" w:rsidP="008E4ACC">
            <w:r w:rsidRPr="008E4ACC">
              <w:lastRenderedPageBreak/>
              <w:t xml:space="preserve">Trabajo en condiciones de fábrica, jornadas largas y condiciones </w:t>
            </w:r>
            <w:r w:rsidRPr="008E4ACC">
              <w:lastRenderedPageBreak/>
              <w:t>laborales precarias.</w:t>
            </w:r>
          </w:p>
        </w:tc>
        <w:tc>
          <w:tcPr>
            <w:tcW w:w="1867" w:type="dxa"/>
          </w:tcPr>
          <w:p w14:paraId="1D185FF8" w14:textId="753CC13A" w:rsidR="00862925" w:rsidRPr="008E4ACC" w:rsidRDefault="0095672B" w:rsidP="008E4ACC">
            <w:r w:rsidRPr="008E4ACC">
              <w:lastRenderedPageBreak/>
              <w:t>Mayor énfasis en la eficiencia y la especialización laboral.</w:t>
            </w:r>
          </w:p>
        </w:tc>
        <w:tc>
          <w:tcPr>
            <w:tcW w:w="1860" w:type="dxa"/>
          </w:tcPr>
          <w:p w14:paraId="4B26619E" w14:textId="4EB1D2BB" w:rsidR="00862925" w:rsidRPr="008E4ACC" w:rsidRDefault="008E4ACC" w:rsidP="008E4ACC">
            <w:r w:rsidRPr="008E4ACC">
              <w:t>Mayor énfasis en la colaboración y la creatividad.</w:t>
            </w:r>
          </w:p>
        </w:tc>
      </w:tr>
      <w:tr w:rsidR="007C3092" w14:paraId="0B4B2FCE" w14:textId="77777777" w:rsidTr="00862925">
        <w:tc>
          <w:tcPr>
            <w:tcW w:w="2907" w:type="dxa"/>
          </w:tcPr>
          <w:p w14:paraId="29AB4DE5" w14:textId="3979BC10" w:rsidR="007C3092" w:rsidRDefault="007C3092">
            <w:r w:rsidRPr="00C23BB4">
              <w:rPr>
                <w:b/>
                <w:bCs/>
              </w:rPr>
              <w:lastRenderedPageBreak/>
              <w:t>Rol del Estado</w:t>
            </w:r>
            <w:r w:rsidR="00C23BB4">
              <w:rPr>
                <w:b/>
                <w:bCs/>
              </w:rPr>
              <w:t xml:space="preserve">: </w:t>
            </w:r>
            <w:r>
              <w:t>políticas y decisiones</w:t>
            </w:r>
            <w:r w:rsidR="00C23BB4">
              <w:t xml:space="preserve"> vinculadas con el cambio y sostenimiento del sistema y/o </w:t>
            </w:r>
            <w:r w:rsidR="00A96134">
              <w:t>paradigmas tecnológicos</w:t>
            </w:r>
          </w:p>
          <w:p w14:paraId="31D33C0E" w14:textId="77777777" w:rsidR="007C3092" w:rsidRDefault="007C3092"/>
          <w:p w14:paraId="1A60A7BB" w14:textId="77777777" w:rsidR="007C3092" w:rsidRDefault="007C3092"/>
          <w:p w14:paraId="02D231BE" w14:textId="5395820F" w:rsidR="007C3092" w:rsidRDefault="007C3092"/>
        </w:tc>
        <w:tc>
          <w:tcPr>
            <w:tcW w:w="1860" w:type="dxa"/>
          </w:tcPr>
          <w:p w14:paraId="54CB09E8" w14:textId="76404982" w:rsidR="007C3092" w:rsidRPr="008E4ACC" w:rsidRDefault="00CB2F66" w:rsidP="008E4ACC">
            <w:r w:rsidRPr="008E4ACC">
              <w:t>Poco intervencionismo estatal en la economía.</w:t>
            </w:r>
          </w:p>
        </w:tc>
        <w:tc>
          <w:tcPr>
            <w:tcW w:w="1867" w:type="dxa"/>
          </w:tcPr>
          <w:p w14:paraId="0C47F8DB" w14:textId="2869DFB7" w:rsidR="007C3092" w:rsidRPr="008E4ACC" w:rsidRDefault="0095672B" w:rsidP="008E4ACC">
            <w:r w:rsidRPr="008E4ACC">
              <w:t>Mayor intervención para regular la economía y proteger los intereses laborales.</w:t>
            </w:r>
          </w:p>
        </w:tc>
        <w:tc>
          <w:tcPr>
            <w:tcW w:w="1860" w:type="dxa"/>
          </w:tcPr>
          <w:p w14:paraId="40229F6F" w14:textId="2CD4A294" w:rsidR="007C3092" w:rsidRPr="008E4ACC" w:rsidRDefault="008E4ACC" w:rsidP="008E4ACC">
            <w:r w:rsidRPr="008E4ACC">
              <w:t>Regulación de la tecnología y el medio ambiente, apoyo a la investigación y desarrollo.</w:t>
            </w:r>
          </w:p>
        </w:tc>
      </w:tr>
      <w:tr w:rsidR="00862925" w14:paraId="2051CCBC" w14:textId="77777777" w:rsidTr="00862925">
        <w:tc>
          <w:tcPr>
            <w:tcW w:w="2907" w:type="dxa"/>
          </w:tcPr>
          <w:p w14:paraId="0DA5AF98" w14:textId="5DCE6EF0" w:rsidR="00862925" w:rsidRPr="00C23BB4" w:rsidRDefault="00862925" w:rsidP="00C23BB4">
            <w:r w:rsidRPr="00C23BB4">
              <w:rPr>
                <w:b/>
                <w:bCs/>
              </w:rPr>
              <w:t xml:space="preserve">Aspectos </w:t>
            </w:r>
            <w:r w:rsidR="00A96134" w:rsidRPr="00C23BB4">
              <w:rPr>
                <w:b/>
                <w:bCs/>
              </w:rPr>
              <w:t>socioculturales</w:t>
            </w:r>
            <w:r w:rsidR="00C23BB4" w:rsidRPr="00C23BB4">
              <w:rPr>
                <w:b/>
                <w:bCs/>
              </w:rPr>
              <w:t xml:space="preserve">: </w:t>
            </w:r>
            <w:r w:rsidR="00C23BB4" w:rsidRPr="00C23BB4">
              <w:t xml:space="preserve">aquellos que son desencadenantes o surgen a partir </w:t>
            </w:r>
            <w:r w:rsidR="00C23BB4">
              <w:t>de la innovación tecnológica</w:t>
            </w:r>
          </w:p>
          <w:p w14:paraId="54ACC021" w14:textId="77777777" w:rsidR="00862925" w:rsidRPr="00C23BB4" w:rsidRDefault="00862925" w:rsidP="00C23BB4"/>
          <w:p w14:paraId="7B82B4DB" w14:textId="77777777" w:rsidR="007C3092" w:rsidRDefault="007C3092"/>
          <w:p w14:paraId="5DA794EA" w14:textId="284E089A" w:rsidR="00862925" w:rsidRDefault="00862925"/>
        </w:tc>
        <w:tc>
          <w:tcPr>
            <w:tcW w:w="1860" w:type="dxa"/>
          </w:tcPr>
          <w:p w14:paraId="0108AA35" w14:textId="14383CF9" w:rsidR="00862925" w:rsidRPr="008E4ACC" w:rsidRDefault="00CB2F66" w:rsidP="008E4ACC">
            <w:r w:rsidRPr="008E4ACC">
              <w:t>Urbanización, cambio en las formas de vida, y crecimiento de la clase trabajadora.</w:t>
            </w:r>
          </w:p>
        </w:tc>
        <w:tc>
          <w:tcPr>
            <w:tcW w:w="1867" w:type="dxa"/>
          </w:tcPr>
          <w:p w14:paraId="44765486" w14:textId="60D64D47" w:rsidR="00862925" w:rsidRPr="008E4ACC" w:rsidRDefault="009432C6" w:rsidP="008E4ACC">
            <w:r w:rsidRPr="008E4ACC">
              <w:t>Mayor urbanización, cambios en la vida familiar y cultural.</w:t>
            </w:r>
          </w:p>
        </w:tc>
        <w:tc>
          <w:tcPr>
            <w:tcW w:w="1860" w:type="dxa"/>
          </w:tcPr>
          <w:p w14:paraId="0A956509" w14:textId="0CFD13E5" w:rsidR="00862925" w:rsidRPr="008E4ACC" w:rsidRDefault="008E4ACC" w:rsidP="008E4ACC">
            <w:r w:rsidRPr="008E4ACC">
              <w:t>Mayor conectividad global, cambio en la forma de comunicarse y trabajar.</w:t>
            </w:r>
          </w:p>
        </w:tc>
      </w:tr>
      <w:tr w:rsidR="007C3092" w14:paraId="6776A9BE" w14:textId="77777777" w:rsidTr="00862925">
        <w:tc>
          <w:tcPr>
            <w:tcW w:w="2907" w:type="dxa"/>
          </w:tcPr>
          <w:p w14:paraId="69AB4B04" w14:textId="5EC35038" w:rsidR="007C3092" w:rsidRPr="00C23BB4" w:rsidRDefault="007C3092">
            <w:r w:rsidRPr="00C23BB4">
              <w:rPr>
                <w:b/>
                <w:bCs/>
              </w:rPr>
              <w:t>Aspectos económicos</w:t>
            </w:r>
            <w:r w:rsidR="00C23BB4">
              <w:rPr>
                <w:b/>
                <w:bCs/>
              </w:rPr>
              <w:t xml:space="preserve">: </w:t>
            </w:r>
            <w:r w:rsidR="00C23BB4">
              <w:t>incluye todo lo vinculado con ingreso, comercialización, distribución del capital</w:t>
            </w:r>
          </w:p>
          <w:p w14:paraId="0B5B56F9" w14:textId="77777777" w:rsidR="007C3092" w:rsidRDefault="007C3092"/>
          <w:p w14:paraId="54F1AA7D" w14:textId="77777777" w:rsidR="007C3092" w:rsidRDefault="007C3092"/>
          <w:p w14:paraId="10D63F5B" w14:textId="6B69CD30" w:rsidR="007C3092" w:rsidRDefault="007C3092"/>
        </w:tc>
        <w:tc>
          <w:tcPr>
            <w:tcW w:w="1860" w:type="dxa"/>
          </w:tcPr>
          <w:p w14:paraId="06493604" w14:textId="43420729" w:rsidR="007C3092" w:rsidRPr="008E4ACC" w:rsidRDefault="00CB2F66" w:rsidP="008E4ACC">
            <w:r w:rsidRPr="008E4ACC">
              <w:t>Aumento de la producción y la acumulación de capital.</w:t>
            </w:r>
          </w:p>
        </w:tc>
        <w:tc>
          <w:tcPr>
            <w:tcW w:w="1867" w:type="dxa"/>
          </w:tcPr>
          <w:p w14:paraId="41A9F485" w14:textId="2B527B71" w:rsidR="007C3092" w:rsidRPr="008E4ACC" w:rsidRDefault="009432C6" w:rsidP="008E4ACC">
            <w:r w:rsidRPr="008E4ACC">
              <w:t>Auge de la producción en masa y el consumo masivo.</w:t>
            </w:r>
          </w:p>
        </w:tc>
        <w:tc>
          <w:tcPr>
            <w:tcW w:w="1860" w:type="dxa"/>
          </w:tcPr>
          <w:p w14:paraId="30166D95" w14:textId="576A4C0F" w:rsidR="007C3092" w:rsidRPr="008E4ACC" w:rsidRDefault="008E4ACC" w:rsidP="008E4ACC">
            <w:r w:rsidRPr="008E4ACC">
              <w:t>Enfoque en la economía basada en el conocimiento y la innovación.</w:t>
            </w:r>
          </w:p>
        </w:tc>
      </w:tr>
      <w:tr w:rsidR="00862925" w14:paraId="06F46434" w14:textId="77777777" w:rsidTr="00862925">
        <w:tc>
          <w:tcPr>
            <w:tcW w:w="2907" w:type="dxa"/>
          </w:tcPr>
          <w:p w14:paraId="0C3FE030" w14:textId="70A7CF88" w:rsidR="00862925" w:rsidRPr="00C23BB4" w:rsidRDefault="00862925">
            <w:r w:rsidRPr="00C23BB4">
              <w:rPr>
                <w:b/>
                <w:bCs/>
              </w:rPr>
              <w:t>Relaciones</w:t>
            </w:r>
            <w:r w:rsidR="00C23BB4">
              <w:rPr>
                <w:b/>
                <w:bCs/>
              </w:rPr>
              <w:t xml:space="preserve">: </w:t>
            </w:r>
            <w:r w:rsidR="00C23BB4" w:rsidRPr="00C23BB4">
              <w:t>establecer conexiones de aspectos</w:t>
            </w:r>
            <w:r w:rsidR="00C23BB4">
              <w:t xml:space="preserve"> comunes o constantes en las 3 RI</w:t>
            </w:r>
          </w:p>
          <w:p w14:paraId="5BD7424A" w14:textId="6C16E5ED" w:rsidR="00862925" w:rsidRPr="00C23BB4" w:rsidRDefault="00862925"/>
          <w:p w14:paraId="69D77874" w14:textId="77777777" w:rsidR="007C3092" w:rsidRDefault="007C3092"/>
          <w:p w14:paraId="457FAC29" w14:textId="77777777" w:rsidR="00862925" w:rsidRDefault="00862925"/>
          <w:p w14:paraId="56804D99" w14:textId="766B44EB" w:rsidR="00862925" w:rsidRDefault="00862925"/>
        </w:tc>
        <w:tc>
          <w:tcPr>
            <w:tcW w:w="5587" w:type="dxa"/>
            <w:gridSpan w:val="3"/>
          </w:tcPr>
          <w:p w14:paraId="799D5553" w14:textId="2E46DB58" w:rsidR="00862925" w:rsidRDefault="00BD4C4F" w:rsidP="00443998">
            <w:r w:rsidRPr="00443998">
              <w:rPr>
                <w:b/>
                <w:bCs/>
                <w:u w:val="single"/>
              </w:rPr>
              <w:t>Cambio Tecnológico Disruptivo</w:t>
            </w:r>
            <w:r w:rsidR="00D83393" w:rsidRPr="00443998">
              <w:rPr>
                <w:b/>
                <w:bCs/>
                <w:u w:val="single"/>
              </w:rPr>
              <w:t>:</w:t>
            </w:r>
            <w:r w:rsidR="00D83393" w:rsidRPr="00443998">
              <w:t xml:space="preserve"> </w:t>
            </w:r>
            <w:r w:rsidR="00D83393" w:rsidRPr="00443998">
              <w:t>En todas las Revoluciones Industriales, hubo avances tecnológicos disruptivos que transformaron radicalmente la producción y la vida cotidiana.</w:t>
            </w:r>
            <w:r w:rsidR="00443998" w:rsidRPr="00443998">
              <w:t xml:space="preserve"> </w:t>
            </w:r>
            <w:r w:rsidR="00443998" w:rsidRPr="00443998">
              <w:t>Estos avances incluyeron la máquina de vapor en la primera Revolución, la electricidad y el motor de combustión interna en la segunda, y la tecnología de la información en la tercera.</w:t>
            </w:r>
          </w:p>
          <w:p w14:paraId="5B35D2FF" w14:textId="77777777" w:rsidR="00443998" w:rsidRPr="00443998" w:rsidRDefault="00443998" w:rsidP="00443998"/>
          <w:p w14:paraId="040257A3" w14:textId="71F63DCE" w:rsidR="00D83393" w:rsidRDefault="00D83393" w:rsidP="00443998">
            <w:r w:rsidRPr="00443998">
              <w:rPr>
                <w:b/>
                <w:bCs/>
                <w:u w:val="single"/>
              </w:rPr>
              <w:t>Urbanización:</w:t>
            </w:r>
            <w:r w:rsidRPr="00443998">
              <w:t xml:space="preserve"> En cada Revolución Industrial, hubo un fuerte movimiento de las zonas rurales a las áreas urbanas en busca de empleo en las fábricas y la industria.</w:t>
            </w:r>
            <w:r w:rsidR="00AC68E7" w:rsidRPr="00443998">
              <w:t xml:space="preserve"> </w:t>
            </w:r>
            <w:r w:rsidR="00AC68E7" w:rsidRPr="00443998">
              <w:t>Esto condujo a un rápido crecimiento de las ciudades y un cambio en la estructura de la población.</w:t>
            </w:r>
          </w:p>
          <w:p w14:paraId="19E47A26" w14:textId="77777777" w:rsidR="00443998" w:rsidRPr="00443998" w:rsidRDefault="00443998" w:rsidP="00443998"/>
          <w:p w14:paraId="3ECF56AA" w14:textId="14C51289" w:rsidR="00AC68E7" w:rsidRDefault="00D83393" w:rsidP="00443998">
            <w:r w:rsidRPr="00443998">
              <w:rPr>
                <w:b/>
                <w:bCs/>
                <w:u w:val="single"/>
              </w:rPr>
              <w:t>Cambios en las Relaciones Laborales:</w:t>
            </w:r>
            <w:r w:rsidRPr="00443998">
              <w:t xml:space="preserve"> Las tres Revoluciones Industriales llevaron a cambios significativos en las relaciones laborales.</w:t>
            </w:r>
            <w:r w:rsidR="00AC68E7" w:rsidRPr="00443998">
              <w:t xml:space="preserve"> </w:t>
            </w:r>
            <w:r w:rsidR="00AC68E7" w:rsidRPr="00443998">
              <w:t>En la primera, se desarrollaron fábricas y se introdujeron largas jornadas laborales. En la segunda, surgieron problemas laborales y se formaron sindicatos para abordar cuestiones como las condiciones de trabajo y los salarios. En la tercera, se produjo una mayor automatización y cambios en la naturaleza del trabajo, lo que requirió nuevas habilidades.</w:t>
            </w:r>
          </w:p>
          <w:p w14:paraId="634B1748" w14:textId="77777777" w:rsidR="00A47CAE" w:rsidRPr="00443998" w:rsidRDefault="00A47CAE" w:rsidP="00443998"/>
          <w:p w14:paraId="1282DFA9" w14:textId="06EB5157" w:rsidR="00D83393" w:rsidRDefault="00CE7130" w:rsidP="00443998">
            <w:r w:rsidRPr="00A47CAE">
              <w:rPr>
                <w:b/>
                <w:bCs/>
                <w:u w:val="single"/>
              </w:rPr>
              <w:t>Impacto en la Distribución de la Riqueza:</w:t>
            </w:r>
            <w:r w:rsidRPr="00443998">
              <w:t xml:space="preserve"> En todas las Revoluciones Industriales, se produjo una redistribución de </w:t>
            </w:r>
            <w:r w:rsidRPr="00443998">
              <w:lastRenderedPageBreak/>
              <w:t>la riqueza.</w:t>
            </w:r>
            <w:r w:rsidR="007E2EF3">
              <w:t xml:space="preserve"> </w:t>
            </w:r>
            <w:r w:rsidR="007E2EF3" w:rsidRPr="007E2EF3">
              <w:t>Si bien las revoluciones llevaron al enriquecimiento de algunos, también hubo desigualdades significativas, con condiciones de vida difíciles para los trabajadores en muchas etapas.</w:t>
            </w:r>
          </w:p>
          <w:p w14:paraId="058C1B8F" w14:textId="77777777" w:rsidR="00A47CAE" w:rsidRPr="00443998" w:rsidRDefault="00A47CAE" w:rsidP="00443998"/>
          <w:p w14:paraId="6572D24E" w14:textId="77777777" w:rsidR="00CE7130" w:rsidRDefault="00CE7130" w:rsidP="00443998">
            <w:r w:rsidRPr="00443998">
              <w:rPr>
                <w:b/>
                <w:bCs/>
                <w:u w:val="single"/>
              </w:rPr>
              <w:t>Intervención del Estado:</w:t>
            </w:r>
            <w:r w:rsidRPr="00443998">
              <w:t xml:space="preserve"> A medida que avanzaba cada Revolución Industrial, los gobiernos comenzaron a intervenir más en la economía y a implementar regulaciones para abordar problemas relacionados con la salud laboral, la seguridad y la competencia económica.</w:t>
            </w:r>
          </w:p>
          <w:p w14:paraId="5FCA84FF" w14:textId="77777777" w:rsidR="007E2EF3" w:rsidRPr="00443998" w:rsidRDefault="007E2EF3" w:rsidP="00443998"/>
          <w:p w14:paraId="3D2570DF" w14:textId="77777777" w:rsidR="00CE7130" w:rsidRDefault="00CE7130" w:rsidP="00443998">
            <w:r w:rsidRPr="00443998">
              <w:rPr>
                <w:b/>
                <w:bCs/>
                <w:u w:val="single"/>
              </w:rPr>
              <w:t>Cambio en las Dinámicas Sociales y Culturales:</w:t>
            </w:r>
            <w:r w:rsidRPr="00443998">
              <w:t xml:space="preserve"> En cada Revolución Industrial, se produjeron cambios significativos en las dinámicas sociales y culturales. Esto incluyó cambios en las estructuras familiares, la educación y la forma en que la sociedad se organizaba y se comunicaba.</w:t>
            </w:r>
          </w:p>
          <w:p w14:paraId="4736A5D8" w14:textId="77777777" w:rsidR="007E2EF3" w:rsidRPr="00443998" w:rsidRDefault="007E2EF3" w:rsidP="00443998"/>
          <w:p w14:paraId="45E6DCF7" w14:textId="77777777" w:rsidR="00CE7130" w:rsidRDefault="007B4612" w:rsidP="00443998">
            <w:r w:rsidRPr="00443998">
              <w:rPr>
                <w:b/>
                <w:bCs/>
                <w:u w:val="single"/>
              </w:rPr>
              <w:t>Enfoque en la Innovación:</w:t>
            </w:r>
            <w:r w:rsidRPr="00443998">
              <w:t xml:space="preserve"> Cada Revolución Industrial impulsó un enfoque creciente en la innovación y el progreso tecnológico como impulsores clave del crecimiento económico.</w:t>
            </w:r>
          </w:p>
          <w:p w14:paraId="0ED63EA2" w14:textId="77777777" w:rsidR="007E2EF3" w:rsidRPr="00443998" w:rsidRDefault="007E2EF3" w:rsidP="00443998"/>
          <w:p w14:paraId="21319A2D" w14:textId="45F84771" w:rsidR="007B4612" w:rsidRPr="00443998" w:rsidRDefault="007B4612" w:rsidP="00443998">
            <w:r w:rsidRPr="00443998">
              <w:rPr>
                <w:b/>
                <w:bCs/>
                <w:u w:val="single"/>
              </w:rPr>
              <w:t>Impacto Ambiental:</w:t>
            </w:r>
            <w:r w:rsidRPr="00443998">
              <w:t xml:space="preserve"> Aunque el enfoque en la protección ambiental se hizo más evidente en la tercera Revolución Industrial, en todas las revoluciones hubo impactos ambientales significativos, como la contaminación del aire y del agua, debido a la industrialización.</w:t>
            </w:r>
          </w:p>
        </w:tc>
      </w:tr>
    </w:tbl>
    <w:p w14:paraId="19C00A1F" w14:textId="77777777" w:rsidR="00862925" w:rsidRDefault="00862925"/>
    <w:sectPr w:rsidR="008629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25"/>
    <w:rsid w:val="00344F44"/>
    <w:rsid w:val="00443998"/>
    <w:rsid w:val="006160DB"/>
    <w:rsid w:val="007B456F"/>
    <w:rsid w:val="007B4612"/>
    <w:rsid w:val="007C3092"/>
    <w:rsid w:val="007E2EF3"/>
    <w:rsid w:val="00862925"/>
    <w:rsid w:val="008B180A"/>
    <w:rsid w:val="008E4ACC"/>
    <w:rsid w:val="009432C6"/>
    <w:rsid w:val="0095672B"/>
    <w:rsid w:val="00A47CAE"/>
    <w:rsid w:val="00A96134"/>
    <w:rsid w:val="00AC68E7"/>
    <w:rsid w:val="00BD4C4F"/>
    <w:rsid w:val="00C23BB4"/>
    <w:rsid w:val="00C274B1"/>
    <w:rsid w:val="00CB2F66"/>
    <w:rsid w:val="00CE7130"/>
    <w:rsid w:val="00D8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81A3F"/>
  <w15:chartTrackingRefBased/>
  <w15:docId w15:val="{ADBB7C44-4122-45A8-AB36-BCEF3738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30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7C30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BD4C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884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Silvina Paula</dc:creator>
  <cp:keywords/>
  <dc:description/>
  <cp:lastModifiedBy>agustin herzkovich</cp:lastModifiedBy>
  <cp:revision>12</cp:revision>
  <cp:lastPrinted>2021-09-11T00:03:00Z</cp:lastPrinted>
  <dcterms:created xsi:type="dcterms:W3CDTF">2023-09-15T19:15:00Z</dcterms:created>
  <dcterms:modified xsi:type="dcterms:W3CDTF">2023-09-15T19:20:00Z</dcterms:modified>
</cp:coreProperties>
</file>