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0D564" w14:textId="77777777" w:rsidR="00093AE5"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i/>
          <w:iCs/>
          <w:color w:val="000000"/>
          <w:kern w:val="0"/>
          <w:szCs w:val="24"/>
          <w:u w:val="single"/>
          <w:shd w:val="clear" w:color="auto" w:fill="FF9900"/>
          <w:lang w:eastAsia="es-AR"/>
          <w14:ligatures w14:val="none"/>
        </w:rPr>
        <w:t xml:space="preserve">Preguntas de alumnos corregidas y reformuladas por la Prof. Isla. Son las que se evaluarán en el PRIMER PARCIAL acerca de los dos cuadernillos de Ciencia y de </w:t>
      </w:r>
      <w:proofErr w:type="spellStart"/>
      <w:r w:rsidRPr="00F033D2">
        <w:rPr>
          <w:rFonts w:eastAsia="Times New Roman" w:cs="Times New Roman"/>
          <w:i/>
          <w:iCs/>
          <w:color w:val="000000"/>
          <w:kern w:val="0"/>
          <w:szCs w:val="24"/>
          <w:u w:val="single"/>
          <w:shd w:val="clear" w:color="auto" w:fill="FF9900"/>
          <w:lang w:eastAsia="es-AR"/>
          <w14:ligatures w14:val="none"/>
        </w:rPr>
        <w:t>CyT</w:t>
      </w:r>
      <w:proofErr w:type="spellEnd"/>
      <w:r w:rsidRPr="00F033D2">
        <w:rPr>
          <w:rFonts w:eastAsia="Times New Roman" w:cs="Times New Roman"/>
          <w:i/>
          <w:iCs/>
          <w:color w:val="000000"/>
          <w:kern w:val="0"/>
          <w:szCs w:val="24"/>
          <w:u w:val="single"/>
          <w:shd w:val="clear" w:color="auto" w:fill="FF9900"/>
          <w:lang w:eastAsia="es-AR"/>
          <w14:ligatures w14:val="none"/>
        </w:rPr>
        <w:t>.</w:t>
      </w:r>
    </w:p>
    <w:p w14:paraId="4BA7142D" w14:textId="77777777" w:rsidR="00093AE5"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br/>
      </w:r>
    </w:p>
    <w:p w14:paraId="63BDDAB0" w14:textId="77777777" w:rsidR="00093AE5" w:rsidRPr="00F033D2" w:rsidRDefault="00093AE5" w:rsidP="00093AE5">
      <w:pPr>
        <w:numPr>
          <w:ilvl w:val="0"/>
          <w:numId w:val="1"/>
        </w:numPr>
        <w:spacing w:after="0" w:line="240" w:lineRule="auto"/>
        <w:ind w:left="425"/>
        <w:textAlignment w:val="baseline"/>
        <w:rPr>
          <w:rFonts w:eastAsia="Times New Roman" w:cs="Times New Roman"/>
          <w:i/>
          <w:iCs/>
          <w:color w:val="000000"/>
          <w:kern w:val="0"/>
          <w:szCs w:val="24"/>
          <w:lang w:eastAsia="es-AR"/>
          <w14:ligatures w14:val="none"/>
        </w:rPr>
      </w:pPr>
      <w:proofErr w:type="gramStart"/>
      <w:r w:rsidRPr="00F033D2">
        <w:rPr>
          <w:rFonts w:eastAsia="Times New Roman" w:cs="Times New Roman"/>
          <w:i/>
          <w:iCs/>
          <w:color w:val="000000"/>
          <w:kern w:val="0"/>
          <w:szCs w:val="24"/>
          <w:lang w:eastAsia="es-AR"/>
          <w14:ligatures w14:val="none"/>
        </w:rPr>
        <w:t>a)¿</w:t>
      </w:r>
      <w:proofErr w:type="gramEnd"/>
      <w:r w:rsidRPr="00F033D2">
        <w:rPr>
          <w:rFonts w:eastAsia="Times New Roman" w:cs="Times New Roman"/>
          <w:i/>
          <w:iCs/>
          <w:color w:val="000000"/>
          <w:kern w:val="0"/>
          <w:szCs w:val="24"/>
          <w:lang w:eastAsia="es-AR"/>
          <w14:ligatures w14:val="none"/>
        </w:rPr>
        <w:t>Qué significa que un conjunto de conocimientos haya sido metódicamente adquiridos y sistemáticamente organizados? Explique. b) Por oposición explique por qué el conocimiento vulgar no es ciencia y ejemplifique.</w:t>
      </w:r>
    </w:p>
    <w:p w14:paraId="057B71B3" w14:textId="77777777" w:rsidR="00093AE5"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br/>
      </w:r>
    </w:p>
    <w:p w14:paraId="6BC598BF" w14:textId="77777777" w:rsidR="00093AE5" w:rsidRPr="00F033D2" w:rsidRDefault="00093AE5" w:rsidP="00093AE5">
      <w:pPr>
        <w:numPr>
          <w:ilvl w:val="0"/>
          <w:numId w:val="2"/>
        </w:numPr>
        <w:spacing w:after="0" w:line="240" w:lineRule="auto"/>
        <w:textAlignment w:val="baseline"/>
        <w:rPr>
          <w:rFonts w:eastAsia="Times New Roman" w:cs="Times New Roman"/>
          <w:i/>
          <w:iCs/>
          <w:color w:val="000000"/>
          <w:kern w:val="0"/>
          <w:szCs w:val="24"/>
          <w:lang w:eastAsia="es-AR"/>
          <w14:ligatures w14:val="none"/>
        </w:rPr>
      </w:pPr>
      <w:proofErr w:type="gramStart"/>
      <w:r w:rsidRPr="00F033D2">
        <w:rPr>
          <w:rFonts w:eastAsia="Times New Roman" w:cs="Times New Roman"/>
          <w:i/>
          <w:iCs/>
          <w:color w:val="000000"/>
          <w:kern w:val="0"/>
          <w:szCs w:val="24"/>
          <w:lang w:eastAsia="es-AR"/>
          <w14:ligatures w14:val="none"/>
        </w:rPr>
        <w:t>a)¿</w:t>
      </w:r>
      <w:proofErr w:type="gramEnd"/>
      <w:r w:rsidRPr="00F033D2">
        <w:rPr>
          <w:rFonts w:eastAsia="Times New Roman" w:cs="Times New Roman"/>
          <w:i/>
          <w:iCs/>
          <w:color w:val="000000"/>
          <w:kern w:val="0"/>
          <w:szCs w:val="24"/>
          <w:lang w:eastAsia="es-AR"/>
          <w14:ligatures w14:val="none"/>
        </w:rPr>
        <w:t>Cuáles son las características de la ciencia moderna? Caracterice. b) Explique qué comparte y cómo se diferencia de la noción amplia de la ciencia.</w:t>
      </w:r>
    </w:p>
    <w:p w14:paraId="1681C47C" w14:textId="77777777" w:rsidR="00093AE5"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br/>
      </w:r>
    </w:p>
    <w:p w14:paraId="0B5B8E82" w14:textId="77777777" w:rsidR="00093AE5" w:rsidRPr="00F033D2" w:rsidRDefault="00093AE5" w:rsidP="00093AE5">
      <w:pPr>
        <w:numPr>
          <w:ilvl w:val="0"/>
          <w:numId w:val="3"/>
        </w:numPr>
        <w:spacing w:after="0" w:line="240" w:lineRule="auto"/>
        <w:textAlignment w:val="baseline"/>
        <w:rPr>
          <w:rFonts w:eastAsia="Times New Roman" w:cs="Times New Roman"/>
          <w:i/>
          <w:iCs/>
          <w:color w:val="000000"/>
          <w:kern w:val="0"/>
          <w:szCs w:val="24"/>
          <w:lang w:eastAsia="es-AR"/>
          <w14:ligatures w14:val="none"/>
        </w:rPr>
      </w:pPr>
      <w:r w:rsidRPr="00F033D2">
        <w:rPr>
          <w:rFonts w:eastAsia="Times New Roman" w:cs="Times New Roman"/>
          <w:i/>
          <w:iCs/>
          <w:color w:val="000000"/>
          <w:kern w:val="0"/>
          <w:szCs w:val="24"/>
          <w:lang w:eastAsia="es-AR"/>
          <w14:ligatures w14:val="none"/>
        </w:rPr>
        <w:t xml:space="preserve">a) Describir los dos primeros pasos del método hipotético-deductivo. </w:t>
      </w:r>
      <w:proofErr w:type="gramStart"/>
      <w:r w:rsidRPr="00F033D2">
        <w:rPr>
          <w:rFonts w:eastAsia="Times New Roman" w:cs="Times New Roman"/>
          <w:i/>
          <w:iCs/>
          <w:color w:val="000000"/>
          <w:kern w:val="0"/>
          <w:szCs w:val="24"/>
          <w:lang w:eastAsia="es-AR"/>
          <w14:ligatures w14:val="none"/>
        </w:rPr>
        <w:t>b)¿</w:t>
      </w:r>
      <w:proofErr w:type="gramEnd"/>
      <w:r w:rsidRPr="00F033D2">
        <w:rPr>
          <w:rFonts w:eastAsia="Times New Roman" w:cs="Times New Roman"/>
          <w:i/>
          <w:iCs/>
          <w:color w:val="000000"/>
          <w:kern w:val="0"/>
          <w:szCs w:val="24"/>
          <w:lang w:eastAsia="es-AR"/>
          <w14:ligatures w14:val="none"/>
        </w:rPr>
        <w:t>A qué nos referimos cuando hablamos de contexto de descubrimiento?</w:t>
      </w:r>
    </w:p>
    <w:p w14:paraId="5276D350" w14:textId="77777777" w:rsidR="00093AE5"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br/>
      </w:r>
    </w:p>
    <w:p w14:paraId="339585D8" w14:textId="77777777" w:rsidR="00093AE5" w:rsidRPr="00F033D2" w:rsidRDefault="00093AE5" w:rsidP="00093AE5">
      <w:pPr>
        <w:numPr>
          <w:ilvl w:val="0"/>
          <w:numId w:val="4"/>
        </w:numPr>
        <w:spacing w:after="0" w:line="240" w:lineRule="auto"/>
        <w:textAlignment w:val="baseline"/>
        <w:rPr>
          <w:rFonts w:eastAsia="Times New Roman" w:cs="Times New Roman"/>
          <w:i/>
          <w:iCs/>
          <w:color w:val="000000"/>
          <w:kern w:val="0"/>
          <w:szCs w:val="24"/>
          <w:lang w:eastAsia="es-AR"/>
          <w14:ligatures w14:val="none"/>
        </w:rPr>
      </w:pPr>
      <w:proofErr w:type="gramStart"/>
      <w:r w:rsidRPr="00F033D2">
        <w:rPr>
          <w:rFonts w:eastAsia="Times New Roman" w:cs="Times New Roman"/>
          <w:i/>
          <w:iCs/>
          <w:color w:val="000000"/>
          <w:kern w:val="0"/>
          <w:szCs w:val="24"/>
          <w:lang w:eastAsia="es-AR"/>
          <w14:ligatures w14:val="none"/>
        </w:rPr>
        <w:t>a)¿</w:t>
      </w:r>
      <w:proofErr w:type="gramEnd"/>
      <w:r w:rsidRPr="00F033D2">
        <w:rPr>
          <w:rFonts w:eastAsia="Times New Roman" w:cs="Times New Roman"/>
          <w:i/>
          <w:iCs/>
          <w:color w:val="000000"/>
          <w:kern w:val="0"/>
          <w:szCs w:val="24"/>
          <w:lang w:eastAsia="es-AR"/>
          <w14:ligatures w14:val="none"/>
        </w:rPr>
        <w:t>A qué se denomina contexto de justificación? b)Explique cada uno de los pasos que incluye dicho contexto.</w:t>
      </w:r>
    </w:p>
    <w:p w14:paraId="0A3C8AE3" w14:textId="77777777" w:rsidR="00093AE5"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br/>
      </w:r>
    </w:p>
    <w:p w14:paraId="4FA8CAA8" w14:textId="77777777" w:rsidR="00093AE5" w:rsidRPr="00F033D2" w:rsidRDefault="00093AE5" w:rsidP="00093AE5">
      <w:pPr>
        <w:numPr>
          <w:ilvl w:val="0"/>
          <w:numId w:val="5"/>
        </w:numPr>
        <w:spacing w:after="0" w:line="240" w:lineRule="auto"/>
        <w:textAlignment w:val="baseline"/>
        <w:rPr>
          <w:rFonts w:eastAsia="Times New Roman" w:cs="Times New Roman"/>
          <w:i/>
          <w:iCs/>
          <w:color w:val="000000"/>
          <w:kern w:val="0"/>
          <w:szCs w:val="24"/>
          <w:lang w:eastAsia="es-AR"/>
          <w14:ligatures w14:val="none"/>
        </w:rPr>
      </w:pPr>
      <w:r w:rsidRPr="00F033D2">
        <w:rPr>
          <w:rFonts w:eastAsia="Times New Roman" w:cs="Times New Roman"/>
          <w:i/>
          <w:iCs/>
          <w:color w:val="000000"/>
          <w:kern w:val="0"/>
          <w:szCs w:val="24"/>
          <w:lang w:eastAsia="es-AR"/>
          <w14:ligatures w14:val="none"/>
        </w:rPr>
        <w:t>a) A partir de un ejemplo, explique las consecuencias contrastables y, b) su relación con el carácter auxiliar de las ciencias formales.</w:t>
      </w:r>
    </w:p>
    <w:p w14:paraId="19735E9C" w14:textId="77777777" w:rsidR="00093AE5"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br/>
      </w:r>
    </w:p>
    <w:p w14:paraId="7A013666" w14:textId="77777777" w:rsidR="00093AE5" w:rsidRPr="00F033D2" w:rsidRDefault="00093AE5" w:rsidP="00093AE5">
      <w:pPr>
        <w:numPr>
          <w:ilvl w:val="0"/>
          <w:numId w:val="6"/>
        </w:numPr>
        <w:spacing w:after="0" w:line="240" w:lineRule="auto"/>
        <w:textAlignment w:val="baseline"/>
        <w:rPr>
          <w:rFonts w:eastAsia="Times New Roman" w:cs="Times New Roman"/>
          <w:i/>
          <w:iCs/>
          <w:color w:val="000000"/>
          <w:kern w:val="0"/>
          <w:szCs w:val="24"/>
          <w:lang w:eastAsia="es-AR"/>
          <w14:ligatures w14:val="none"/>
        </w:rPr>
      </w:pPr>
      <w:r w:rsidRPr="00F033D2">
        <w:rPr>
          <w:rFonts w:eastAsia="Times New Roman" w:cs="Times New Roman"/>
          <w:i/>
          <w:iCs/>
          <w:color w:val="000000"/>
          <w:kern w:val="0"/>
          <w:szCs w:val="24"/>
          <w:lang w:eastAsia="es-AR"/>
          <w14:ligatures w14:val="none"/>
        </w:rPr>
        <w:t>¿Cuáles son las principales diferencias entre las ciencias formales y las ciencias fácticas? Explicar apelando a los criterios de clasificación y dar un ejemplo para cada tipo.</w:t>
      </w:r>
    </w:p>
    <w:p w14:paraId="1B90DBF2" w14:textId="77777777" w:rsidR="00093AE5"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br/>
      </w:r>
    </w:p>
    <w:p w14:paraId="1F52942E" w14:textId="77777777" w:rsidR="00093AE5" w:rsidRPr="00F033D2" w:rsidRDefault="00093AE5" w:rsidP="00093AE5">
      <w:pPr>
        <w:numPr>
          <w:ilvl w:val="0"/>
          <w:numId w:val="7"/>
        </w:numPr>
        <w:spacing w:after="0" w:line="240" w:lineRule="auto"/>
        <w:textAlignment w:val="baseline"/>
        <w:rPr>
          <w:rFonts w:eastAsia="Times New Roman" w:cs="Times New Roman"/>
          <w:i/>
          <w:iCs/>
          <w:color w:val="000000"/>
          <w:kern w:val="0"/>
          <w:szCs w:val="24"/>
          <w:lang w:eastAsia="es-AR"/>
          <w14:ligatures w14:val="none"/>
        </w:rPr>
      </w:pPr>
      <w:r w:rsidRPr="00F033D2">
        <w:rPr>
          <w:rFonts w:eastAsia="Times New Roman" w:cs="Times New Roman"/>
          <w:i/>
          <w:iCs/>
          <w:color w:val="000000"/>
          <w:kern w:val="0"/>
          <w:szCs w:val="24"/>
          <w:lang w:eastAsia="es-AR"/>
          <w14:ligatures w14:val="none"/>
        </w:rPr>
        <w:t>¿Qué significa que la ciencia se encuentra en un proceso de colectivización? Explicar la propuesta de Ziman.</w:t>
      </w:r>
    </w:p>
    <w:p w14:paraId="3E0B6434" w14:textId="77777777" w:rsidR="00093AE5"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br/>
      </w:r>
    </w:p>
    <w:p w14:paraId="56100145" w14:textId="77777777" w:rsidR="00093AE5" w:rsidRPr="00F033D2" w:rsidRDefault="00093AE5" w:rsidP="00093AE5">
      <w:pPr>
        <w:numPr>
          <w:ilvl w:val="0"/>
          <w:numId w:val="8"/>
        </w:numPr>
        <w:spacing w:after="0" w:line="240" w:lineRule="auto"/>
        <w:textAlignment w:val="baseline"/>
        <w:rPr>
          <w:rFonts w:eastAsia="Times New Roman" w:cs="Times New Roman"/>
          <w:i/>
          <w:iCs/>
          <w:color w:val="000000"/>
          <w:kern w:val="0"/>
          <w:szCs w:val="24"/>
          <w:lang w:eastAsia="es-AR"/>
          <w14:ligatures w14:val="none"/>
        </w:rPr>
      </w:pPr>
      <w:r w:rsidRPr="00F033D2">
        <w:rPr>
          <w:rFonts w:eastAsia="Times New Roman" w:cs="Times New Roman"/>
          <w:i/>
          <w:iCs/>
          <w:color w:val="000000"/>
          <w:kern w:val="0"/>
          <w:szCs w:val="24"/>
          <w:lang w:eastAsia="es-AR"/>
          <w14:ligatures w14:val="none"/>
        </w:rPr>
        <w:t>a) Diferencie ciencia básica y ciencia aplicada, y formule un ejemplo para cada una. b) ¿Cómo se vinculan? Explique.</w:t>
      </w:r>
    </w:p>
    <w:p w14:paraId="3F0DA0DD" w14:textId="77777777" w:rsidR="00093AE5"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br/>
      </w:r>
    </w:p>
    <w:p w14:paraId="08E10E3D" w14:textId="77777777" w:rsidR="00093AE5" w:rsidRPr="00F033D2" w:rsidRDefault="00093AE5" w:rsidP="00093AE5">
      <w:pPr>
        <w:numPr>
          <w:ilvl w:val="0"/>
          <w:numId w:val="9"/>
        </w:numPr>
        <w:spacing w:after="0" w:line="240" w:lineRule="auto"/>
        <w:textAlignment w:val="baseline"/>
        <w:rPr>
          <w:rFonts w:eastAsia="Times New Roman" w:cs="Times New Roman"/>
          <w:i/>
          <w:iCs/>
          <w:color w:val="000000"/>
          <w:kern w:val="0"/>
          <w:szCs w:val="24"/>
          <w:lang w:eastAsia="es-AR"/>
          <w14:ligatures w14:val="none"/>
        </w:rPr>
      </w:pPr>
      <w:r w:rsidRPr="00F033D2">
        <w:rPr>
          <w:rFonts w:eastAsia="Times New Roman" w:cs="Times New Roman"/>
          <w:i/>
          <w:iCs/>
          <w:color w:val="000000"/>
          <w:kern w:val="0"/>
          <w:szCs w:val="24"/>
          <w:lang w:eastAsia="es-AR"/>
          <w14:ligatures w14:val="none"/>
        </w:rPr>
        <w:t>Explique la teoría de las Revoluciones científicas según Kuhn ejemplificando su propuesta de evolución histórica de la ciencia con el cambio de paradigmas del geocentrismo al heliocentrismo.</w:t>
      </w:r>
    </w:p>
    <w:p w14:paraId="3CEBE65E" w14:textId="77777777" w:rsidR="00093AE5"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br/>
      </w:r>
    </w:p>
    <w:p w14:paraId="40F1846E" w14:textId="77777777" w:rsidR="00093AE5" w:rsidRPr="00F033D2" w:rsidRDefault="00093AE5" w:rsidP="00093AE5">
      <w:pPr>
        <w:numPr>
          <w:ilvl w:val="0"/>
          <w:numId w:val="10"/>
        </w:numPr>
        <w:spacing w:after="0" w:line="240" w:lineRule="auto"/>
        <w:textAlignment w:val="baseline"/>
        <w:rPr>
          <w:rFonts w:eastAsia="Times New Roman" w:cs="Times New Roman"/>
          <w:i/>
          <w:iCs/>
          <w:color w:val="000000"/>
          <w:kern w:val="0"/>
          <w:szCs w:val="24"/>
          <w:lang w:eastAsia="es-AR"/>
          <w14:ligatures w14:val="none"/>
        </w:rPr>
      </w:pPr>
      <w:r w:rsidRPr="00F033D2">
        <w:rPr>
          <w:rFonts w:eastAsia="Times New Roman" w:cs="Times New Roman"/>
          <w:i/>
          <w:iCs/>
          <w:color w:val="000000"/>
          <w:kern w:val="0"/>
          <w:szCs w:val="24"/>
          <w:lang w:eastAsia="es-AR"/>
          <w14:ligatures w14:val="none"/>
        </w:rPr>
        <w:t>¿A qué se denomina ciencia moderna? Explique sus notas diferenciales características que la distinguen del modelo anterior de ciencia.</w:t>
      </w:r>
    </w:p>
    <w:p w14:paraId="0C725977" w14:textId="77777777" w:rsidR="00093AE5"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br/>
      </w:r>
    </w:p>
    <w:p w14:paraId="19DED41E" w14:textId="77777777" w:rsidR="00093AE5" w:rsidRPr="00F033D2" w:rsidRDefault="00093AE5" w:rsidP="00093AE5">
      <w:pPr>
        <w:numPr>
          <w:ilvl w:val="0"/>
          <w:numId w:val="11"/>
        </w:numPr>
        <w:spacing w:after="0" w:line="240" w:lineRule="auto"/>
        <w:textAlignment w:val="baseline"/>
        <w:rPr>
          <w:rFonts w:eastAsia="Times New Roman" w:cs="Times New Roman"/>
          <w:i/>
          <w:iCs/>
          <w:color w:val="000000"/>
          <w:kern w:val="0"/>
          <w:szCs w:val="24"/>
          <w:lang w:eastAsia="es-AR"/>
          <w14:ligatures w14:val="none"/>
        </w:rPr>
      </w:pPr>
      <w:r w:rsidRPr="00F033D2">
        <w:rPr>
          <w:rFonts w:eastAsia="Times New Roman" w:cs="Times New Roman"/>
          <w:i/>
          <w:iCs/>
          <w:color w:val="000000"/>
          <w:kern w:val="0"/>
          <w:szCs w:val="24"/>
          <w:lang w:eastAsia="es-AR"/>
          <w14:ligatures w14:val="none"/>
        </w:rPr>
        <w:t>a) ¿A qué llamamos tecnología? Explique sus características. b) Explique su relación con la ciencia. Formule un ejemplo de dicha vinculación.</w:t>
      </w:r>
    </w:p>
    <w:p w14:paraId="147C4AFC" w14:textId="77777777" w:rsidR="00093AE5"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lastRenderedPageBreak/>
        <w:br/>
      </w:r>
    </w:p>
    <w:p w14:paraId="7F554EFB" w14:textId="77777777" w:rsidR="00093AE5" w:rsidRPr="00F033D2" w:rsidRDefault="00093AE5" w:rsidP="00093AE5">
      <w:pPr>
        <w:numPr>
          <w:ilvl w:val="0"/>
          <w:numId w:val="12"/>
        </w:numPr>
        <w:spacing w:after="0" w:line="240" w:lineRule="auto"/>
        <w:textAlignment w:val="baseline"/>
        <w:rPr>
          <w:rFonts w:eastAsia="Times New Roman" w:cs="Times New Roman"/>
          <w:i/>
          <w:iCs/>
          <w:color w:val="000000"/>
          <w:kern w:val="0"/>
          <w:szCs w:val="24"/>
          <w:lang w:eastAsia="es-AR"/>
          <w14:ligatures w14:val="none"/>
        </w:rPr>
      </w:pPr>
      <w:r w:rsidRPr="00F033D2">
        <w:rPr>
          <w:rFonts w:eastAsia="Times New Roman" w:cs="Times New Roman"/>
          <w:i/>
          <w:iCs/>
          <w:color w:val="000000"/>
          <w:kern w:val="0"/>
          <w:szCs w:val="24"/>
          <w:lang w:eastAsia="es-AR"/>
          <w14:ligatures w14:val="none"/>
        </w:rPr>
        <w:t>Explique las diferencias que pueden establecerse entre la técnica y la tecnología. Formule un ejemplo para cada una.</w:t>
      </w:r>
    </w:p>
    <w:p w14:paraId="06C3DE2F" w14:textId="77777777" w:rsidR="00093AE5"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br/>
      </w:r>
    </w:p>
    <w:p w14:paraId="232F733D" w14:textId="4B8B1FA6" w:rsidR="00093AE5" w:rsidRPr="00F033D2" w:rsidRDefault="00093AE5" w:rsidP="00093AE5">
      <w:pPr>
        <w:numPr>
          <w:ilvl w:val="0"/>
          <w:numId w:val="13"/>
        </w:numPr>
        <w:spacing w:after="0" w:line="240" w:lineRule="auto"/>
        <w:textAlignment w:val="baseline"/>
        <w:rPr>
          <w:rFonts w:eastAsia="Times New Roman" w:cs="Times New Roman"/>
          <w:i/>
          <w:iCs/>
          <w:color w:val="000000"/>
          <w:kern w:val="0"/>
          <w:szCs w:val="24"/>
          <w:lang w:eastAsia="es-AR"/>
          <w14:ligatures w14:val="none"/>
        </w:rPr>
      </w:pPr>
      <w:r w:rsidRPr="00F033D2">
        <w:rPr>
          <w:rFonts w:eastAsia="Times New Roman" w:cs="Times New Roman"/>
          <w:i/>
          <w:iCs/>
          <w:color w:val="000000"/>
          <w:kern w:val="0"/>
          <w:szCs w:val="24"/>
          <w:lang w:eastAsia="es-AR"/>
          <w14:ligatures w14:val="none"/>
        </w:rPr>
        <w:t xml:space="preserve">a) Explique qué características comparten </w:t>
      </w:r>
      <w:r w:rsidR="008474FA" w:rsidRPr="00F033D2">
        <w:rPr>
          <w:rFonts w:eastAsia="Times New Roman" w:cs="Times New Roman"/>
          <w:i/>
          <w:iCs/>
          <w:color w:val="000000"/>
          <w:kern w:val="0"/>
          <w:szCs w:val="24"/>
          <w:lang w:eastAsia="es-AR"/>
          <w14:ligatures w14:val="none"/>
        </w:rPr>
        <w:t>la técnica</w:t>
      </w:r>
      <w:r w:rsidRPr="00F033D2">
        <w:rPr>
          <w:rFonts w:eastAsia="Times New Roman" w:cs="Times New Roman"/>
          <w:i/>
          <w:iCs/>
          <w:color w:val="000000"/>
          <w:kern w:val="0"/>
          <w:szCs w:val="24"/>
          <w:lang w:eastAsia="es-AR"/>
          <w14:ligatures w14:val="none"/>
        </w:rPr>
        <w:t xml:space="preserve"> y la tecnología. b) ¿Se podría afirmar que la tecnología es siempre o a veces la evolución natural de la técnica? ¿Por qué?</w:t>
      </w:r>
    </w:p>
    <w:p w14:paraId="6E64AD8B" w14:textId="77777777" w:rsidR="00093AE5"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br/>
      </w:r>
    </w:p>
    <w:p w14:paraId="2762AB27" w14:textId="77777777" w:rsidR="00093AE5" w:rsidRPr="00F033D2" w:rsidRDefault="00093AE5" w:rsidP="00093AE5">
      <w:pPr>
        <w:numPr>
          <w:ilvl w:val="0"/>
          <w:numId w:val="14"/>
        </w:numPr>
        <w:spacing w:after="0" w:line="240" w:lineRule="auto"/>
        <w:textAlignment w:val="baseline"/>
        <w:rPr>
          <w:rFonts w:eastAsia="Times New Roman" w:cs="Times New Roman"/>
          <w:i/>
          <w:iCs/>
          <w:color w:val="000000"/>
          <w:kern w:val="0"/>
          <w:szCs w:val="24"/>
          <w:lang w:eastAsia="es-AR"/>
          <w14:ligatures w14:val="none"/>
        </w:rPr>
      </w:pPr>
      <w:r w:rsidRPr="00F033D2">
        <w:rPr>
          <w:rFonts w:eastAsia="Times New Roman" w:cs="Times New Roman"/>
          <w:i/>
          <w:iCs/>
          <w:color w:val="000000"/>
          <w:kern w:val="0"/>
          <w:szCs w:val="24"/>
          <w:lang w:eastAsia="es-AR"/>
          <w14:ligatures w14:val="none"/>
        </w:rPr>
        <w:t>A partir de un ejemplo a su elección, indique los criterios que resultan claves para identificar una actividad de I+D: novedosa, creativa, incierta, sistemática y transferible o reproducible.</w:t>
      </w:r>
    </w:p>
    <w:p w14:paraId="0F4CC22D" w14:textId="77777777" w:rsidR="00093AE5"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br/>
      </w:r>
    </w:p>
    <w:p w14:paraId="0EC1E502" w14:textId="77777777" w:rsidR="00093AE5" w:rsidRPr="00F033D2" w:rsidRDefault="00093AE5" w:rsidP="00093AE5">
      <w:pPr>
        <w:numPr>
          <w:ilvl w:val="0"/>
          <w:numId w:val="15"/>
        </w:numPr>
        <w:spacing w:after="0" w:line="240" w:lineRule="auto"/>
        <w:textAlignment w:val="baseline"/>
        <w:rPr>
          <w:rFonts w:eastAsia="Times New Roman" w:cs="Times New Roman"/>
          <w:i/>
          <w:iCs/>
          <w:color w:val="000000"/>
          <w:kern w:val="0"/>
          <w:szCs w:val="24"/>
          <w:lang w:eastAsia="es-AR"/>
          <w14:ligatures w14:val="none"/>
        </w:rPr>
      </w:pPr>
      <w:r w:rsidRPr="00F033D2">
        <w:rPr>
          <w:rFonts w:eastAsia="Times New Roman" w:cs="Times New Roman"/>
          <w:i/>
          <w:iCs/>
          <w:color w:val="000000"/>
          <w:kern w:val="0"/>
          <w:szCs w:val="24"/>
          <w:lang w:eastAsia="es-AR"/>
          <w14:ligatures w14:val="none"/>
        </w:rPr>
        <w:t>Elija uno de los criterios de clasificación de la tecnología (fundado en conocimientos o fundado en habilidades): enuncie los diferentes tipos, caracterice y ejemplifique.</w:t>
      </w:r>
    </w:p>
    <w:p w14:paraId="3F7B3B18" w14:textId="77777777" w:rsidR="00093AE5"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br/>
      </w:r>
    </w:p>
    <w:p w14:paraId="7596D87D" w14:textId="77777777" w:rsidR="00093AE5" w:rsidRPr="00F033D2" w:rsidRDefault="00093AE5" w:rsidP="00093AE5">
      <w:pPr>
        <w:numPr>
          <w:ilvl w:val="0"/>
          <w:numId w:val="16"/>
        </w:numPr>
        <w:spacing w:after="0" w:line="240" w:lineRule="auto"/>
        <w:textAlignment w:val="baseline"/>
        <w:rPr>
          <w:rFonts w:eastAsia="Times New Roman" w:cs="Times New Roman"/>
          <w:i/>
          <w:iCs/>
          <w:color w:val="000000"/>
          <w:kern w:val="0"/>
          <w:szCs w:val="24"/>
          <w:lang w:eastAsia="es-AR"/>
          <w14:ligatures w14:val="none"/>
        </w:rPr>
      </w:pPr>
      <w:r w:rsidRPr="00F033D2">
        <w:rPr>
          <w:rFonts w:eastAsia="Times New Roman" w:cs="Times New Roman"/>
          <w:i/>
          <w:iCs/>
          <w:color w:val="000000"/>
          <w:kern w:val="0"/>
          <w:szCs w:val="24"/>
          <w:lang w:eastAsia="es-AR"/>
          <w14:ligatures w14:val="none"/>
        </w:rPr>
        <w:t>a) ¿Por qué se afirma que el método tecnológico se apoya en el método científico o hipotético-deductivo? b) Caracterice cada uno de los pasos, dentro de cada contexto, del método tecnológico.</w:t>
      </w:r>
    </w:p>
    <w:p w14:paraId="36FC2C45" w14:textId="77777777" w:rsidR="00093AE5"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br/>
      </w:r>
    </w:p>
    <w:p w14:paraId="033B2C76" w14:textId="77777777" w:rsidR="00093AE5" w:rsidRPr="00F033D2" w:rsidRDefault="00093AE5" w:rsidP="00093AE5">
      <w:pPr>
        <w:numPr>
          <w:ilvl w:val="0"/>
          <w:numId w:val="17"/>
        </w:numPr>
        <w:spacing w:after="0" w:line="240" w:lineRule="auto"/>
        <w:textAlignment w:val="baseline"/>
        <w:rPr>
          <w:rFonts w:eastAsia="Times New Roman" w:cs="Times New Roman"/>
          <w:i/>
          <w:iCs/>
          <w:color w:val="000000"/>
          <w:kern w:val="0"/>
          <w:szCs w:val="24"/>
          <w:lang w:eastAsia="es-AR"/>
          <w14:ligatures w14:val="none"/>
        </w:rPr>
      </w:pPr>
      <w:r w:rsidRPr="00F033D2">
        <w:rPr>
          <w:rFonts w:eastAsia="Times New Roman" w:cs="Times New Roman"/>
          <w:i/>
          <w:iCs/>
          <w:color w:val="000000"/>
          <w:kern w:val="0"/>
          <w:szCs w:val="24"/>
          <w:lang w:eastAsia="es-AR"/>
          <w14:ligatures w14:val="none"/>
        </w:rPr>
        <w:t>a) Explique y formule al menos dos ejemplos de las relaciones entre la ciencia y la tecnología reflexionando a partir del concepto de “tecnociencia” o de interdependencia entre ciencia y tecnología. b) ¿Qué significa I+D? Caracterice los conceptos implicados y los que I+D implican.</w:t>
      </w:r>
    </w:p>
    <w:p w14:paraId="102552BB" w14:textId="77777777" w:rsidR="00093AE5"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br/>
      </w:r>
    </w:p>
    <w:p w14:paraId="02E39BB1" w14:textId="77777777" w:rsidR="00093AE5" w:rsidRPr="00F033D2" w:rsidRDefault="00093AE5" w:rsidP="00093AE5">
      <w:pPr>
        <w:numPr>
          <w:ilvl w:val="0"/>
          <w:numId w:val="18"/>
        </w:numPr>
        <w:spacing w:after="0" w:line="240" w:lineRule="auto"/>
        <w:textAlignment w:val="baseline"/>
        <w:rPr>
          <w:rFonts w:eastAsia="Times New Roman" w:cs="Times New Roman"/>
          <w:i/>
          <w:iCs/>
          <w:color w:val="000000"/>
          <w:kern w:val="0"/>
          <w:szCs w:val="24"/>
          <w:lang w:eastAsia="es-AR"/>
          <w14:ligatures w14:val="none"/>
        </w:rPr>
      </w:pPr>
      <w:r w:rsidRPr="00F033D2">
        <w:rPr>
          <w:rFonts w:eastAsia="Times New Roman" w:cs="Times New Roman"/>
          <w:i/>
          <w:iCs/>
          <w:color w:val="000000"/>
          <w:kern w:val="0"/>
          <w:szCs w:val="24"/>
          <w:lang w:eastAsia="es-AR"/>
          <w14:ligatures w14:val="none"/>
        </w:rPr>
        <w:t> a) ¿A qué se denomina innovación y que tipos de innovaciones existen? Caracterice. b) ¿En qué se diferencian innovación e invención? Explique y formule un ejemplo para cada una.</w:t>
      </w:r>
    </w:p>
    <w:p w14:paraId="70D891EA" w14:textId="77777777" w:rsidR="00093AE5"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br/>
      </w:r>
    </w:p>
    <w:p w14:paraId="3F62BC31" w14:textId="77777777" w:rsidR="00093AE5" w:rsidRPr="00F033D2" w:rsidRDefault="00093AE5" w:rsidP="00093AE5">
      <w:pPr>
        <w:numPr>
          <w:ilvl w:val="0"/>
          <w:numId w:val="19"/>
        </w:numPr>
        <w:spacing w:after="0" w:line="240" w:lineRule="auto"/>
        <w:textAlignment w:val="baseline"/>
        <w:rPr>
          <w:rFonts w:eastAsia="Times New Roman" w:cs="Times New Roman"/>
          <w:i/>
          <w:iCs/>
          <w:color w:val="000000"/>
          <w:kern w:val="0"/>
          <w:szCs w:val="24"/>
          <w:lang w:eastAsia="es-AR"/>
          <w14:ligatures w14:val="none"/>
        </w:rPr>
      </w:pPr>
      <w:r w:rsidRPr="00F033D2">
        <w:rPr>
          <w:rFonts w:eastAsia="Times New Roman" w:cs="Times New Roman"/>
          <w:i/>
          <w:iCs/>
          <w:color w:val="000000"/>
          <w:kern w:val="0"/>
          <w:szCs w:val="24"/>
          <w:lang w:eastAsia="es-AR"/>
          <w14:ligatures w14:val="none"/>
        </w:rPr>
        <w:t>¿Por qué se afirma que la 1RI “la desarrollaron artesanos, no científicos”? Caracterice algunos de los aspectos de dicha revolución y formule, al menos, dos ejemplos que brinden argumentos a la hipótesis de que la 1RI fue técnica, no tecnológica.</w:t>
      </w:r>
    </w:p>
    <w:p w14:paraId="49DA69DC" w14:textId="77777777" w:rsidR="00093AE5"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br/>
      </w:r>
    </w:p>
    <w:p w14:paraId="5B1BF064" w14:textId="77777777" w:rsidR="00093AE5" w:rsidRPr="00F033D2" w:rsidRDefault="00093AE5" w:rsidP="00093AE5">
      <w:pPr>
        <w:numPr>
          <w:ilvl w:val="0"/>
          <w:numId w:val="20"/>
        </w:numPr>
        <w:spacing w:after="0" w:line="240" w:lineRule="auto"/>
        <w:textAlignment w:val="baseline"/>
        <w:rPr>
          <w:rFonts w:eastAsia="Times New Roman" w:cs="Times New Roman"/>
          <w:i/>
          <w:iCs/>
          <w:color w:val="000000"/>
          <w:kern w:val="0"/>
          <w:szCs w:val="24"/>
          <w:lang w:eastAsia="es-AR"/>
          <w14:ligatures w14:val="none"/>
        </w:rPr>
      </w:pPr>
      <w:r w:rsidRPr="00F033D2">
        <w:rPr>
          <w:rFonts w:eastAsia="Times New Roman" w:cs="Times New Roman"/>
          <w:i/>
          <w:iCs/>
          <w:color w:val="000000"/>
          <w:kern w:val="0"/>
          <w:szCs w:val="24"/>
          <w:lang w:eastAsia="es-AR"/>
          <w14:ligatures w14:val="none"/>
        </w:rPr>
        <w:t>a) ¿A qué se denomina desarrollo o cambio tecnológico y por qué se afirma que no es lineal? b) ¿Qué significa que el desarrollo tecnológico es multidireccional? Ejemplifique.</w:t>
      </w:r>
    </w:p>
    <w:p w14:paraId="59E21381" w14:textId="77777777" w:rsidR="00093AE5"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br/>
      </w:r>
    </w:p>
    <w:p w14:paraId="51131A46" w14:textId="77777777" w:rsidR="00093AE5" w:rsidRPr="00F033D2" w:rsidRDefault="00093AE5" w:rsidP="00093AE5">
      <w:pPr>
        <w:numPr>
          <w:ilvl w:val="0"/>
          <w:numId w:val="21"/>
        </w:numPr>
        <w:spacing w:after="0" w:line="240" w:lineRule="auto"/>
        <w:textAlignment w:val="baseline"/>
        <w:rPr>
          <w:rFonts w:eastAsia="Times New Roman" w:cs="Times New Roman"/>
          <w:i/>
          <w:iCs/>
          <w:color w:val="000000"/>
          <w:kern w:val="0"/>
          <w:szCs w:val="24"/>
          <w:lang w:eastAsia="es-AR"/>
          <w14:ligatures w14:val="none"/>
        </w:rPr>
      </w:pPr>
      <w:r w:rsidRPr="00F033D2">
        <w:rPr>
          <w:rFonts w:eastAsia="Times New Roman" w:cs="Times New Roman"/>
          <w:i/>
          <w:iCs/>
          <w:color w:val="000000"/>
          <w:kern w:val="0"/>
          <w:szCs w:val="24"/>
          <w:lang w:eastAsia="es-AR"/>
          <w14:ligatures w14:val="none"/>
        </w:rPr>
        <w:t>Seleccione uno de los modelos causa-efecto, lineales y deterministas, que explican el cambio tecnológico: caracterice y formule al menos un ejemplo.</w:t>
      </w:r>
    </w:p>
    <w:p w14:paraId="64E3C42C" w14:textId="77777777" w:rsidR="00093AE5"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lastRenderedPageBreak/>
        <w:br/>
      </w:r>
    </w:p>
    <w:p w14:paraId="10E9B689" w14:textId="77777777" w:rsidR="00093AE5" w:rsidRPr="00F033D2" w:rsidRDefault="00093AE5" w:rsidP="00093AE5">
      <w:pPr>
        <w:numPr>
          <w:ilvl w:val="0"/>
          <w:numId w:val="22"/>
        </w:numPr>
        <w:spacing w:after="0" w:line="240" w:lineRule="auto"/>
        <w:textAlignment w:val="baseline"/>
        <w:rPr>
          <w:rFonts w:eastAsia="Times New Roman" w:cs="Times New Roman"/>
          <w:i/>
          <w:iCs/>
          <w:color w:val="000000"/>
          <w:kern w:val="0"/>
          <w:szCs w:val="24"/>
          <w:lang w:eastAsia="es-AR"/>
          <w14:ligatures w14:val="none"/>
        </w:rPr>
      </w:pPr>
      <w:r w:rsidRPr="00F033D2">
        <w:rPr>
          <w:rFonts w:eastAsia="Times New Roman" w:cs="Times New Roman"/>
          <w:i/>
          <w:iCs/>
          <w:color w:val="000000"/>
          <w:kern w:val="0"/>
          <w:szCs w:val="24"/>
          <w:lang w:eastAsia="es-AR"/>
          <w14:ligatures w14:val="none"/>
        </w:rPr>
        <w:t>Explique el modelo sistémico de cambio tecnológico denominado Modelo de interacción. Brinde un ejemplo que lo justifique.</w:t>
      </w:r>
    </w:p>
    <w:p w14:paraId="710C647B" w14:textId="6C002990" w:rsidR="00093AE5" w:rsidRPr="00F033D2" w:rsidRDefault="00093AE5" w:rsidP="00093AE5">
      <w:pPr>
        <w:spacing w:after="0" w:line="240" w:lineRule="auto"/>
        <w:rPr>
          <w:rFonts w:eastAsia="Times New Roman" w:cs="Times New Roman"/>
          <w:kern w:val="0"/>
          <w:szCs w:val="24"/>
          <w:lang w:eastAsia="es-AR"/>
          <w14:ligatures w14:val="none"/>
        </w:rPr>
      </w:pPr>
    </w:p>
    <w:p w14:paraId="0377C42A" w14:textId="2821D99A" w:rsidR="00093AE5" w:rsidRPr="00F033D2" w:rsidRDefault="00093AE5" w:rsidP="00093AE5">
      <w:pPr>
        <w:numPr>
          <w:ilvl w:val="0"/>
          <w:numId w:val="23"/>
        </w:numPr>
        <w:spacing w:after="0" w:line="240" w:lineRule="auto"/>
        <w:textAlignment w:val="baseline"/>
        <w:rPr>
          <w:rFonts w:eastAsia="Times New Roman" w:cs="Times New Roman"/>
          <w:i/>
          <w:iCs/>
          <w:color w:val="000000"/>
          <w:kern w:val="0"/>
          <w:szCs w:val="24"/>
          <w:lang w:eastAsia="es-AR"/>
          <w14:ligatures w14:val="none"/>
        </w:rPr>
      </w:pPr>
      <w:r w:rsidRPr="00F033D2">
        <w:rPr>
          <w:rFonts w:eastAsia="Times New Roman" w:cs="Times New Roman"/>
          <w:i/>
          <w:iCs/>
          <w:color w:val="000000"/>
          <w:kern w:val="0"/>
          <w:szCs w:val="24"/>
          <w:lang w:eastAsia="es-AR"/>
          <w14:ligatures w14:val="none"/>
        </w:rPr>
        <w:t>Caracterice y vincule a partir de ejemplos los siguientes conceptos: paradigma tecnológico, sistema tecnológico e innovaci</w:t>
      </w:r>
      <w:r w:rsidR="0052698B" w:rsidRPr="00F033D2">
        <w:rPr>
          <w:rFonts w:eastAsia="Times New Roman" w:cs="Times New Roman"/>
          <w:i/>
          <w:iCs/>
          <w:color w:val="000000"/>
          <w:kern w:val="0"/>
          <w:szCs w:val="24"/>
          <w:lang w:eastAsia="es-AR"/>
          <w14:ligatures w14:val="none"/>
        </w:rPr>
        <w:t>o</w:t>
      </w:r>
      <w:r w:rsidRPr="00F033D2">
        <w:rPr>
          <w:rFonts w:eastAsia="Times New Roman" w:cs="Times New Roman"/>
          <w:i/>
          <w:iCs/>
          <w:color w:val="000000"/>
          <w:kern w:val="0"/>
          <w:szCs w:val="24"/>
          <w:lang w:eastAsia="es-AR"/>
          <w14:ligatures w14:val="none"/>
        </w:rPr>
        <w:t>nes radicales e incrementales.</w:t>
      </w:r>
    </w:p>
    <w:p w14:paraId="15DFAF53" w14:textId="77777777" w:rsidR="002934FE" w:rsidRPr="00F033D2" w:rsidRDefault="002934FE" w:rsidP="002934FE">
      <w:pPr>
        <w:spacing w:after="0" w:line="240" w:lineRule="auto"/>
        <w:textAlignment w:val="baseline"/>
        <w:rPr>
          <w:rFonts w:eastAsia="Times New Roman" w:cs="Times New Roman"/>
          <w:i/>
          <w:iCs/>
          <w:color w:val="000000"/>
          <w:kern w:val="0"/>
          <w:szCs w:val="24"/>
          <w:lang w:eastAsia="es-AR"/>
          <w14:ligatures w14:val="none"/>
        </w:rPr>
      </w:pPr>
    </w:p>
    <w:p w14:paraId="520647B6" w14:textId="3B701476" w:rsidR="002934FE" w:rsidRPr="00F033D2" w:rsidRDefault="002934FE" w:rsidP="002934FE">
      <w:pPr>
        <w:rPr>
          <w:rFonts w:cs="Times New Roman"/>
          <w:i/>
          <w:iCs/>
          <w:szCs w:val="24"/>
        </w:rPr>
      </w:pPr>
      <w:r w:rsidRPr="00F033D2">
        <w:rPr>
          <w:rFonts w:cs="Times New Roman"/>
          <w:i/>
          <w:iCs/>
          <w:szCs w:val="24"/>
        </w:rPr>
        <w:t>24. Qué rol cumple el asesoramiento científico en las políticas de Estado? Dar un ejemplo. </w:t>
      </w:r>
    </w:p>
    <w:p w14:paraId="55F9E569" w14:textId="49542083" w:rsidR="002934FE" w:rsidRPr="00F033D2" w:rsidRDefault="002934FE" w:rsidP="002934FE">
      <w:pPr>
        <w:rPr>
          <w:rFonts w:cs="Times New Roman"/>
          <w:i/>
          <w:iCs/>
          <w:szCs w:val="24"/>
        </w:rPr>
      </w:pPr>
      <w:r w:rsidRPr="00F033D2">
        <w:rPr>
          <w:rFonts w:cs="Times New Roman"/>
          <w:i/>
          <w:iCs/>
          <w:szCs w:val="24"/>
        </w:rPr>
        <w:t>25. Explica y ejemplifica el principio de precaución y relaciona con el carácter provisorio del conocimiento científico. </w:t>
      </w:r>
    </w:p>
    <w:p w14:paraId="6EE2D43E" w14:textId="4E51F6D5" w:rsidR="002934FE" w:rsidRPr="00F033D2" w:rsidRDefault="002934FE" w:rsidP="002934FE">
      <w:pPr>
        <w:rPr>
          <w:rFonts w:cs="Times New Roman"/>
          <w:i/>
          <w:iCs/>
          <w:szCs w:val="24"/>
        </w:rPr>
      </w:pPr>
      <w:r w:rsidRPr="00F033D2">
        <w:rPr>
          <w:rFonts w:cs="Times New Roman"/>
          <w:i/>
          <w:iCs/>
          <w:szCs w:val="24"/>
        </w:rPr>
        <w:t>26. Explica los diferentes modos en que el Estado diseña y aplica políticas para la ciencia. Brinda al menos dos ejemplos. </w:t>
      </w:r>
    </w:p>
    <w:p w14:paraId="0EF54C55" w14:textId="38931403" w:rsidR="002934FE" w:rsidRPr="00F033D2" w:rsidRDefault="002934FE" w:rsidP="002934FE">
      <w:pPr>
        <w:rPr>
          <w:rFonts w:cs="Times New Roman"/>
          <w:i/>
          <w:iCs/>
          <w:szCs w:val="24"/>
        </w:rPr>
      </w:pPr>
      <w:r w:rsidRPr="00F033D2">
        <w:rPr>
          <w:rFonts w:cs="Times New Roman"/>
          <w:i/>
          <w:iCs/>
          <w:szCs w:val="24"/>
        </w:rPr>
        <w:t>27. Caracteriza los diferentes modelos de I+D que prevalecieron en las décadas 60 y 70, 80 y 90 y 2000. Indica 1 ventaja y desventaja de cada una. </w:t>
      </w:r>
    </w:p>
    <w:p w14:paraId="131AAFD5" w14:textId="77777777" w:rsidR="002934FE" w:rsidRPr="00F033D2" w:rsidRDefault="002934FE" w:rsidP="002934FE">
      <w:pPr>
        <w:spacing w:after="0" w:line="240" w:lineRule="auto"/>
        <w:textAlignment w:val="baseline"/>
        <w:rPr>
          <w:rFonts w:eastAsia="Times New Roman" w:cs="Times New Roman"/>
          <w:i/>
          <w:iCs/>
          <w:color w:val="000000"/>
          <w:kern w:val="0"/>
          <w:szCs w:val="24"/>
          <w:lang w:eastAsia="es-AR"/>
          <w14:ligatures w14:val="none"/>
        </w:rPr>
      </w:pPr>
    </w:p>
    <w:p w14:paraId="1A71DAE6" w14:textId="55CDC8A9" w:rsidR="00093AE5" w:rsidRPr="00F033D2" w:rsidRDefault="00093AE5" w:rsidP="00093AE5">
      <w:pPr>
        <w:spacing w:after="0" w:line="240" w:lineRule="auto"/>
        <w:rPr>
          <w:rFonts w:eastAsia="Times New Roman" w:cs="Times New Roman"/>
          <w:kern w:val="0"/>
          <w:szCs w:val="24"/>
          <w:lang w:eastAsia="es-AR"/>
          <w14:ligatures w14:val="none"/>
        </w:rPr>
      </w:pPr>
    </w:p>
    <w:p w14:paraId="36137B80" w14:textId="1A63FADC" w:rsidR="00093AE5" w:rsidRPr="00F033D2" w:rsidRDefault="00093AE5" w:rsidP="00093AE5">
      <w:pPr>
        <w:spacing w:after="0" w:line="240" w:lineRule="auto"/>
        <w:jc w:val="center"/>
        <w:rPr>
          <w:rFonts w:eastAsia="Times New Roman" w:cs="Times New Roman"/>
          <w:b/>
          <w:bCs/>
          <w:kern w:val="0"/>
          <w:szCs w:val="24"/>
          <w:u w:val="single"/>
          <w:lang w:eastAsia="es-AR"/>
          <w14:ligatures w14:val="none"/>
        </w:rPr>
      </w:pPr>
      <w:r w:rsidRPr="00F033D2">
        <w:rPr>
          <w:rFonts w:eastAsia="Times New Roman" w:cs="Times New Roman"/>
          <w:b/>
          <w:bCs/>
          <w:kern w:val="0"/>
          <w:szCs w:val="24"/>
          <w:u w:val="single"/>
          <w:lang w:eastAsia="es-AR"/>
          <w14:ligatures w14:val="none"/>
        </w:rPr>
        <w:t>RESPUESTAS</w:t>
      </w:r>
    </w:p>
    <w:p w14:paraId="4FFB65AA" w14:textId="77777777" w:rsidR="00093AE5" w:rsidRPr="00F033D2" w:rsidRDefault="00093AE5" w:rsidP="00093AE5">
      <w:pPr>
        <w:spacing w:after="0" w:line="240" w:lineRule="auto"/>
        <w:jc w:val="center"/>
        <w:rPr>
          <w:rFonts w:eastAsia="Times New Roman" w:cs="Times New Roman"/>
          <w:b/>
          <w:bCs/>
          <w:kern w:val="0"/>
          <w:szCs w:val="24"/>
          <w:u w:val="single"/>
          <w:lang w:eastAsia="es-AR"/>
          <w14:ligatures w14:val="none"/>
        </w:rPr>
      </w:pPr>
    </w:p>
    <w:p w14:paraId="7B1D0AD5" w14:textId="77777777" w:rsidR="002D6BE2" w:rsidRPr="00F033D2" w:rsidRDefault="00093AE5"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1) </w:t>
      </w:r>
    </w:p>
    <w:p w14:paraId="6CC7AB8C" w14:textId="5302E885" w:rsidR="00093AE5" w:rsidRPr="00F033D2" w:rsidRDefault="002D6BE2" w:rsidP="002D6BE2">
      <w:pPr>
        <w:spacing w:after="0" w:line="240" w:lineRule="auto"/>
        <w:ind w:firstLine="708"/>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a) </w:t>
      </w:r>
      <w:r w:rsidR="00093AE5" w:rsidRPr="00F033D2">
        <w:rPr>
          <w:rFonts w:eastAsia="Times New Roman" w:cs="Times New Roman"/>
          <w:kern w:val="0"/>
          <w:szCs w:val="24"/>
          <w:lang w:eastAsia="es-AR"/>
          <w14:ligatures w14:val="none"/>
        </w:rPr>
        <w:t xml:space="preserve">Que un conjunto de conocimientos haya sido metódicamente </w:t>
      </w:r>
      <w:r w:rsidR="00611207" w:rsidRPr="00F033D2">
        <w:rPr>
          <w:rFonts w:eastAsia="Times New Roman" w:cs="Times New Roman"/>
          <w:kern w:val="0"/>
          <w:szCs w:val="24"/>
          <w:lang w:eastAsia="es-AR"/>
          <w14:ligatures w14:val="none"/>
        </w:rPr>
        <w:t>adquirido quiere decir que existe un método o camino</w:t>
      </w:r>
      <w:r w:rsidR="002D5E4D" w:rsidRPr="00F033D2">
        <w:rPr>
          <w:rFonts w:eastAsia="Times New Roman" w:cs="Times New Roman"/>
          <w:kern w:val="0"/>
          <w:szCs w:val="24"/>
          <w:lang w:eastAsia="es-AR"/>
          <w14:ligatures w14:val="none"/>
        </w:rPr>
        <w:t xml:space="preserve"> que utiliza procesos lógicos</w:t>
      </w:r>
      <w:r w:rsidR="00611207" w:rsidRPr="00F033D2">
        <w:rPr>
          <w:rFonts w:eastAsia="Times New Roman" w:cs="Times New Roman"/>
          <w:kern w:val="0"/>
          <w:szCs w:val="24"/>
          <w:lang w:eastAsia="es-AR"/>
          <w14:ligatures w14:val="none"/>
        </w:rPr>
        <w:t xml:space="preserve"> para llegar al conocimiento, sin embargo, en la ciencia clásica, no se especifica cuál es. Que estén sistemáticamente organizados quiere decir que los conocimientos están organizados según algún orden o criterio establecido</w:t>
      </w:r>
      <w:r w:rsidRPr="00F033D2">
        <w:rPr>
          <w:rFonts w:eastAsia="Times New Roman" w:cs="Times New Roman"/>
          <w:kern w:val="0"/>
          <w:szCs w:val="24"/>
          <w:lang w:eastAsia="es-AR"/>
          <w14:ligatures w14:val="none"/>
        </w:rPr>
        <w:t>, pero no señala si el orden es provisional o casual.</w:t>
      </w:r>
    </w:p>
    <w:p w14:paraId="3D0AEDEA" w14:textId="71A1E4BE" w:rsidR="002D6BE2" w:rsidRPr="00F033D2" w:rsidRDefault="002D6BE2" w:rsidP="002D6BE2">
      <w:pPr>
        <w:spacing w:after="0" w:line="240" w:lineRule="auto"/>
        <w:ind w:firstLine="708"/>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b) </w:t>
      </w:r>
      <w:r w:rsidR="00125D4D" w:rsidRPr="00F033D2">
        <w:rPr>
          <w:rFonts w:eastAsia="Times New Roman" w:cs="Times New Roman"/>
          <w:kern w:val="0"/>
          <w:szCs w:val="24"/>
          <w:lang w:eastAsia="es-AR"/>
          <w14:ligatures w14:val="none"/>
        </w:rPr>
        <w:t>El conocimiento vulgar no es ciencia debido a las siguientes oposiciones:</w:t>
      </w:r>
    </w:p>
    <w:p w14:paraId="7695C98B" w14:textId="30DE791C" w:rsidR="00125D4D" w:rsidRPr="00F033D2" w:rsidRDefault="00926650" w:rsidP="00125D4D">
      <w:pPr>
        <w:pStyle w:val="Prrafodelista"/>
        <w:numPr>
          <w:ilvl w:val="0"/>
          <w:numId w:val="25"/>
        </w:num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La ciencia se basa en un método sistemático y riguroso para adquirir conocimiento, mientras que el conocimiento vulgar se basa en creencias no fundamentadas</w:t>
      </w:r>
      <w:r w:rsidR="008303D9" w:rsidRPr="00F033D2">
        <w:rPr>
          <w:rFonts w:eastAsia="Times New Roman" w:cs="Times New Roman"/>
          <w:kern w:val="0"/>
          <w:szCs w:val="24"/>
          <w:lang w:eastAsia="es-AR"/>
          <w14:ligatures w14:val="none"/>
        </w:rPr>
        <w:t>, supersticiones o por la vaga perspectiva que se tiene de las cosas</w:t>
      </w:r>
      <w:r w:rsidR="00AC08A1" w:rsidRPr="00F033D2">
        <w:rPr>
          <w:rFonts w:eastAsia="Times New Roman" w:cs="Times New Roman"/>
          <w:kern w:val="0"/>
          <w:szCs w:val="24"/>
          <w:lang w:eastAsia="es-AR"/>
          <w14:ligatures w14:val="none"/>
        </w:rPr>
        <w:t>.</w:t>
      </w:r>
    </w:p>
    <w:p w14:paraId="5AFA996D" w14:textId="6B6DC108" w:rsidR="00AC08A1" w:rsidRPr="00F033D2" w:rsidRDefault="00AC08A1" w:rsidP="00125D4D">
      <w:pPr>
        <w:pStyle w:val="Prrafodelista"/>
        <w:numPr>
          <w:ilvl w:val="0"/>
          <w:numId w:val="25"/>
        </w:num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La ciencia busca la verificabilidad y la falsabilidad. Las afirmaciones científicas deben ser sujetas a pruebas y experimentos que confirmen o refuten una hipótesis</w:t>
      </w:r>
      <w:r w:rsidR="002346E6" w:rsidRPr="00F033D2">
        <w:rPr>
          <w:rFonts w:eastAsia="Times New Roman" w:cs="Times New Roman"/>
          <w:kern w:val="0"/>
          <w:szCs w:val="24"/>
          <w:lang w:eastAsia="es-AR"/>
          <w14:ligatures w14:val="none"/>
        </w:rPr>
        <w:t>, mientras que el conocimiento vulgar se basa en suposiciones no probadas que se dan por sentado sin evidencia empírica.</w:t>
      </w:r>
    </w:p>
    <w:p w14:paraId="68196F13" w14:textId="6D448BC9" w:rsidR="002346E6" w:rsidRPr="00F033D2" w:rsidRDefault="001C7A80" w:rsidP="00125D4D">
      <w:pPr>
        <w:pStyle w:val="Prrafodelista"/>
        <w:numPr>
          <w:ilvl w:val="0"/>
          <w:numId w:val="25"/>
        </w:num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La ciencia es objetiva, mientras que el conocimiento vulgar </w:t>
      </w:r>
      <w:r w:rsidR="00F35AA4" w:rsidRPr="00F033D2">
        <w:rPr>
          <w:rFonts w:eastAsia="Times New Roman" w:cs="Times New Roman"/>
          <w:kern w:val="0"/>
          <w:szCs w:val="24"/>
          <w:lang w:eastAsia="es-AR"/>
          <w14:ligatures w14:val="none"/>
        </w:rPr>
        <w:t>está ligado a la subjetividad del sujeto en cuestión, sus experiencias personales, etc.</w:t>
      </w:r>
    </w:p>
    <w:p w14:paraId="7731EBD6" w14:textId="60421504" w:rsidR="00F35AA4" w:rsidRPr="00F033D2" w:rsidRDefault="00F35AA4" w:rsidP="00F35AA4">
      <w:pPr>
        <w:spacing w:after="0" w:line="240" w:lineRule="auto"/>
        <w:ind w:left="1068"/>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Un ejemplo de conocimiento vulgar, puede ser por ejemplo la astrología, ya que esta se basa en creencias supersticiosas </w:t>
      </w:r>
      <w:r w:rsidR="003F3768" w:rsidRPr="00F033D2">
        <w:rPr>
          <w:rFonts w:eastAsia="Times New Roman" w:cs="Times New Roman"/>
          <w:kern w:val="0"/>
          <w:szCs w:val="24"/>
          <w:lang w:eastAsia="es-AR"/>
          <w14:ligatures w14:val="none"/>
        </w:rPr>
        <w:t>sin ningún sustento científico.</w:t>
      </w:r>
    </w:p>
    <w:p w14:paraId="2879941D" w14:textId="77777777" w:rsidR="002D6BE2" w:rsidRPr="00F033D2" w:rsidRDefault="002D6BE2" w:rsidP="00093AE5">
      <w:pPr>
        <w:spacing w:after="0" w:line="240" w:lineRule="auto"/>
        <w:rPr>
          <w:rFonts w:eastAsia="Times New Roman" w:cs="Times New Roman"/>
          <w:kern w:val="0"/>
          <w:szCs w:val="24"/>
          <w:lang w:eastAsia="es-AR"/>
          <w14:ligatures w14:val="none"/>
        </w:rPr>
      </w:pPr>
    </w:p>
    <w:p w14:paraId="1A7E3671" w14:textId="77777777" w:rsidR="007063CA" w:rsidRPr="00F033D2" w:rsidRDefault="002D6BE2"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2)</w:t>
      </w:r>
      <w:r w:rsidR="00B34908" w:rsidRPr="00F033D2">
        <w:rPr>
          <w:rFonts w:eastAsia="Times New Roman" w:cs="Times New Roman"/>
          <w:kern w:val="0"/>
          <w:szCs w:val="24"/>
          <w:lang w:eastAsia="es-AR"/>
          <w14:ligatures w14:val="none"/>
        </w:rPr>
        <w:t xml:space="preserve"> </w:t>
      </w:r>
    </w:p>
    <w:p w14:paraId="70B9927D" w14:textId="030D8849" w:rsidR="002D6BE2" w:rsidRPr="00F033D2" w:rsidRDefault="007063CA" w:rsidP="007063CA">
      <w:pPr>
        <w:spacing w:after="0" w:line="240" w:lineRule="auto"/>
        <w:ind w:firstLine="708"/>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a) </w:t>
      </w:r>
      <w:r w:rsidR="00A9210E" w:rsidRPr="00F033D2">
        <w:rPr>
          <w:rFonts w:eastAsia="Times New Roman" w:cs="Times New Roman"/>
          <w:kern w:val="0"/>
          <w:szCs w:val="24"/>
          <w:lang w:eastAsia="es-AR"/>
          <w14:ligatures w14:val="none"/>
        </w:rPr>
        <w:t>Las características de la ciencia moderna son las siguientes:</w:t>
      </w:r>
    </w:p>
    <w:p w14:paraId="6029EC99" w14:textId="39321968" w:rsidR="00A9210E" w:rsidRPr="00F033D2" w:rsidRDefault="00A9210E"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ab/>
      </w:r>
      <w:r w:rsidR="007063CA" w:rsidRPr="00F033D2">
        <w:rPr>
          <w:rFonts w:eastAsia="Times New Roman" w:cs="Times New Roman"/>
          <w:kern w:val="0"/>
          <w:szCs w:val="24"/>
          <w:lang w:eastAsia="es-AR"/>
          <w14:ligatures w14:val="none"/>
        </w:rPr>
        <w:tab/>
      </w:r>
      <w:r w:rsidRPr="00F033D2">
        <w:rPr>
          <w:rFonts w:eastAsia="Times New Roman" w:cs="Times New Roman"/>
          <w:kern w:val="0"/>
          <w:szCs w:val="24"/>
          <w:lang w:eastAsia="es-AR"/>
          <w14:ligatures w14:val="none"/>
        </w:rPr>
        <w:t xml:space="preserve">La noción del conocimiento científico en la ciencia moderna es que es un conocimiento racional, </w:t>
      </w:r>
      <w:r w:rsidR="00F42DE1" w:rsidRPr="00F033D2">
        <w:rPr>
          <w:rFonts w:eastAsia="Times New Roman" w:cs="Times New Roman"/>
          <w:kern w:val="0"/>
          <w:szCs w:val="24"/>
          <w:lang w:eastAsia="es-AR"/>
          <w14:ligatures w14:val="none"/>
        </w:rPr>
        <w:t>sistemático, exacto, verificable y por consiguiente falible</w:t>
      </w:r>
      <w:r w:rsidR="00307903" w:rsidRPr="00F033D2">
        <w:rPr>
          <w:rFonts w:eastAsia="Times New Roman" w:cs="Times New Roman"/>
          <w:kern w:val="0"/>
          <w:szCs w:val="24"/>
          <w:lang w:eastAsia="es-AR"/>
          <w14:ligatures w14:val="none"/>
        </w:rPr>
        <w:t>.</w:t>
      </w:r>
    </w:p>
    <w:p w14:paraId="27265989" w14:textId="52059029" w:rsidR="00307903" w:rsidRPr="00F033D2" w:rsidRDefault="00307903"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ab/>
      </w:r>
      <w:r w:rsidR="007063CA" w:rsidRPr="00F033D2">
        <w:rPr>
          <w:rFonts w:eastAsia="Times New Roman" w:cs="Times New Roman"/>
          <w:kern w:val="0"/>
          <w:szCs w:val="24"/>
          <w:lang w:eastAsia="es-AR"/>
          <w14:ligatures w14:val="none"/>
        </w:rPr>
        <w:tab/>
      </w:r>
      <w:r w:rsidRPr="00F033D2">
        <w:rPr>
          <w:rFonts w:eastAsia="Times New Roman" w:cs="Times New Roman"/>
          <w:kern w:val="0"/>
          <w:szCs w:val="24"/>
          <w:lang w:eastAsia="es-AR"/>
          <w14:ligatures w14:val="none"/>
        </w:rPr>
        <w:t xml:space="preserve">Conocimiento: </w:t>
      </w:r>
      <w:r w:rsidR="00822C76" w:rsidRPr="00F033D2">
        <w:rPr>
          <w:rFonts w:eastAsia="Times New Roman" w:cs="Times New Roman"/>
          <w:kern w:val="0"/>
          <w:szCs w:val="24"/>
          <w:lang w:eastAsia="es-AR"/>
          <w14:ligatures w14:val="none"/>
        </w:rPr>
        <w:t>Conocer es describir, explicar e interpretar fenómenos.</w:t>
      </w:r>
    </w:p>
    <w:p w14:paraId="5F3AD9DE" w14:textId="3A785C85" w:rsidR="00822C76" w:rsidRPr="00F033D2" w:rsidRDefault="00822C76"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ab/>
      </w:r>
      <w:r w:rsidR="007063CA" w:rsidRPr="00F033D2">
        <w:rPr>
          <w:rFonts w:eastAsia="Times New Roman" w:cs="Times New Roman"/>
          <w:kern w:val="0"/>
          <w:szCs w:val="24"/>
          <w:lang w:eastAsia="es-AR"/>
          <w14:ligatures w14:val="none"/>
        </w:rPr>
        <w:tab/>
      </w:r>
      <w:r w:rsidRPr="00F033D2">
        <w:rPr>
          <w:rFonts w:eastAsia="Times New Roman" w:cs="Times New Roman"/>
          <w:kern w:val="0"/>
          <w:szCs w:val="24"/>
          <w:lang w:eastAsia="es-AR"/>
          <w14:ligatures w14:val="none"/>
        </w:rPr>
        <w:t xml:space="preserve">Racional: </w:t>
      </w:r>
      <w:r w:rsidR="00797050" w:rsidRPr="00F033D2">
        <w:rPr>
          <w:rFonts w:eastAsia="Times New Roman" w:cs="Times New Roman"/>
          <w:kern w:val="0"/>
          <w:szCs w:val="24"/>
          <w:lang w:eastAsia="es-AR"/>
          <w14:ligatures w14:val="none"/>
        </w:rPr>
        <w:t>Tiene un proceder lógico y racional.</w:t>
      </w:r>
    </w:p>
    <w:p w14:paraId="03566D8A" w14:textId="36823C2C" w:rsidR="00797050" w:rsidRPr="00F033D2" w:rsidRDefault="00797050"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lastRenderedPageBreak/>
        <w:tab/>
      </w:r>
      <w:r w:rsidR="007063CA" w:rsidRPr="00F033D2">
        <w:rPr>
          <w:rFonts w:eastAsia="Times New Roman" w:cs="Times New Roman"/>
          <w:kern w:val="0"/>
          <w:szCs w:val="24"/>
          <w:lang w:eastAsia="es-AR"/>
          <w14:ligatures w14:val="none"/>
        </w:rPr>
        <w:tab/>
      </w:r>
      <w:r w:rsidRPr="00F033D2">
        <w:rPr>
          <w:rFonts w:eastAsia="Times New Roman" w:cs="Times New Roman"/>
          <w:kern w:val="0"/>
          <w:szCs w:val="24"/>
          <w:lang w:eastAsia="es-AR"/>
          <w14:ligatures w14:val="none"/>
        </w:rPr>
        <w:t>Sistemático: Tiene una totalidad de diversas teorías provisionalmente ordenadas e interrelacionadas</w:t>
      </w:r>
      <w:r w:rsidR="005A3F84" w:rsidRPr="00F033D2">
        <w:rPr>
          <w:rFonts w:eastAsia="Times New Roman" w:cs="Times New Roman"/>
          <w:kern w:val="0"/>
          <w:szCs w:val="24"/>
          <w:lang w:eastAsia="es-AR"/>
          <w14:ligatures w14:val="none"/>
        </w:rPr>
        <w:t xml:space="preserve"> entre sí.</w:t>
      </w:r>
    </w:p>
    <w:p w14:paraId="2541BAF6" w14:textId="3D4B465E" w:rsidR="005A3F84" w:rsidRPr="00F033D2" w:rsidRDefault="005A3F84"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ab/>
      </w:r>
      <w:r w:rsidR="007063CA" w:rsidRPr="00F033D2">
        <w:rPr>
          <w:rFonts w:eastAsia="Times New Roman" w:cs="Times New Roman"/>
          <w:kern w:val="0"/>
          <w:szCs w:val="24"/>
          <w:lang w:eastAsia="es-AR"/>
          <w14:ligatures w14:val="none"/>
        </w:rPr>
        <w:tab/>
      </w:r>
      <w:r w:rsidRPr="00F033D2">
        <w:rPr>
          <w:rFonts w:eastAsia="Times New Roman" w:cs="Times New Roman"/>
          <w:kern w:val="0"/>
          <w:szCs w:val="24"/>
          <w:lang w:eastAsia="es-AR"/>
          <w14:ligatures w14:val="none"/>
        </w:rPr>
        <w:t>Exacto: Tiene un lenguaje claro y preciso.</w:t>
      </w:r>
    </w:p>
    <w:p w14:paraId="785F1F27" w14:textId="0BD74A96" w:rsidR="005A3F84" w:rsidRPr="00F033D2" w:rsidRDefault="005A3F84"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ab/>
      </w:r>
      <w:r w:rsidR="007063CA" w:rsidRPr="00F033D2">
        <w:rPr>
          <w:rFonts w:eastAsia="Times New Roman" w:cs="Times New Roman"/>
          <w:kern w:val="0"/>
          <w:szCs w:val="24"/>
          <w:lang w:eastAsia="es-AR"/>
          <w14:ligatures w14:val="none"/>
        </w:rPr>
        <w:tab/>
      </w:r>
      <w:r w:rsidRPr="00F033D2">
        <w:rPr>
          <w:rFonts w:eastAsia="Times New Roman" w:cs="Times New Roman"/>
          <w:kern w:val="0"/>
          <w:szCs w:val="24"/>
          <w:lang w:eastAsia="es-AR"/>
          <w14:ligatures w14:val="none"/>
        </w:rPr>
        <w:t>Verificable: Las proposiciones</w:t>
      </w:r>
      <w:r w:rsidR="00E207F4" w:rsidRPr="00F033D2">
        <w:rPr>
          <w:rFonts w:eastAsia="Times New Roman" w:cs="Times New Roman"/>
          <w:kern w:val="0"/>
          <w:szCs w:val="24"/>
          <w:lang w:eastAsia="es-AR"/>
          <w14:ligatures w14:val="none"/>
        </w:rPr>
        <w:t xml:space="preserve"> o enunciados científicos deben ser sometidos a pruebas empíricas.</w:t>
      </w:r>
    </w:p>
    <w:p w14:paraId="7A4845D7" w14:textId="5D550613" w:rsidR="00E207F4" w:rsidRPr="00F033D2" w:rsidRDefault="00E207F4"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ab/>
      </w:r>
      <w:r w:rsidR="007063CA" w:rsidRPr="00F033D2">
        <w:rPr>
          <w:rFonts w:eastAsia="Times New Roman" w:cs="Times New Roman"/>
          <w:kern w:val="0"/>
          <w:szCs w:val="24"/>
          <w:lang w:eastAsia="es-AR"/>
          <w14:ligatures w14:val="none"/>
        </w:rPr>
        <w:tab/>
      </w:r>
      <w:r w:rsidRPr="00F033D2">
        <w:rPr>
          <w:rFonts w:eastAsia="Times New Roman" w:cs="Times New Roman"/>
          <w:kern w:val="0"/>
          <w:szCs w:val="24"/>
          <w:lang w:eastAsia="es-AR"/>
          <w14:ligatures w14:val="none"/>
        </w:rPr>
        <w:t>Falible:</w:t>
      </w:r>
      <w:r w:rsidR="00AB267E" w:rsidRPr="00F033D2">
        <w:rPr>
          <w:rFonts w:eastAsia="Times New Roman" w:cs="Times New Roman"/>
          <w:kern w:val="0"/>
          <w:szCs w:val="24"/>
          <w:lang w:eastAsia="es-AR"/>
          <w14:ligatures w14:val="none"/>
        </w:rPr>
        <w:t xml:space="preserve"> Puede fallar, puede ser</w:t>
      </w:r>
      <w:r w:rsidR="002E52DC" w:rsidRPr="00F033D2">
        <w:rPr>
          <w:rFonts w:eastAsia="Times New Roman" w:cs="Times New Roman"/>
          <w:kern w:val="0"/>
          <w:szCs w:val="24"/>
          <w:lang w:eastAsia="es-AR"/>
          <w14:ligatures w14:val="none"/>
        </w:rPr>
        <w:t xml:space="preserve"> refutado, el conocimiento científico no es definitivo</w:t>
      </w:r>
      <w:r w:rsidR="003B182B" w:rsidRPr="00F033D2">
        <w:rPr>
          <w:rFonts w:eastAsia="Times New Roman" w:cs="Times New Roman"/>
          <w:kern w:val="0"/>
          <w:szCs w:val="24"/>
          <w:lang w:eastAsia="es-AR"/>
          <w14:ligatures w14:val="none"/>
        </w:rPr>
        <w:t xml:space="preserve"> sino contingente.</w:t>
      </w:r>
    </w:p>
    <w:p w14:paraId="4E7AA206" w14:textId="01FEF575" w:rsidR="00532053" w:rsidRPr="00F033D2" w:rsidRDefault="00532053"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ab/>
        <w:t>b)</w:t>
      </w:r>
      <w:r w:rsidR="00506E80" w:rsidRPr="00F033D2">
        <w:rPr>
          <w:rFonts w:eastAsia="Times New Roman" w:cs="Times New Roman"/>
          <w:kern w:val="0"/>
          <w:szCs w:val="24"/>
          <w:lang w:eastAsia="es-AR"/>
          <w14:ligatures w14:val="none"/>
        </w:rPr>
        <w:t xml:space="preserve"> </w:t>
      </w:r>
      <w:r w:rsidR="00AC5C99" w:rsidRPr="00F033D2">
        <w:rPr>
          <w:rFonts w:eastAsia="Times New Roman" w:cs="Times New Roman"/>
          <w:kern w:val="0"/>
          <w:szCs w:val="24"/>
          <w:lang w:eastAsia="es-AR"/>
          <w14:ligatures w14:val="none"/>
        </w:rPr>
        <w:t xml:space="preserve">Se relaciona con la noción de ciencia amplia en el sentido de que es un conocimiento </w:t>
      </w:r>
      <w:r w:rsidR="00120A1B" w:rsidRPr="00F033D2">
        <w:rPr>
          <w:rFonts w:eastAsia="Times New Roman" w:cs="Times New Roman"/>
          <w:kern w:val="0"/>
          <w:szCs w:val="24"/>
          <w:lang w:eastAsia="es-AR"/>
          <w14:ligatures w14:val="none"/>
        </w:rPr>
        <w:t xml:space="preserve">sistemáticamente organizado, se diferencia en </w:t>
      </w:r>
      <w:r w:rsidR="00C17246" w:rsidRPr="00F033D2">
        <w:rPr>
          <w:rFonts w:eastAsia="Times New Roman" w:cs="Times New Roman"/>
          <w:kern w:val="0"/>
          <w:szCs w:val="24"/>
          <w:lang w:eastAsia="es-AR"/>
          <w14:ligatures w14:val="none"/>
        </w:rPr>
        <w:t>que,</w:t>
      </w:r>
      <w:r w:rsidR="00120A1B" w:rsidRPr="00F033D2">
        <w:rPr>
          <w:rFonts w:eastAsia="Times New Roman" w:cs="Times New Roman"/>
          <w:kern w:val="0"/>
          <w:szCs w:val="24"/>
          <w:lang w:eastAsia="es-AR"/>
          <w14:ligatures w14:val="none"/>
        </w:rPr>
        <w:t xml:space="preserve"> en la noción clásica de ciencia, el conocimiento se obtiene a través de un </w:t>
      </w:r>
      <w:r w:rsidR="00C17246" w:rsidRPr="00F033D2">
        <w:rPr>
          <w:rFonts w:eastAsia="Times New Roman" w:cs="Times New Roman"/>
          <w:kern w:val="0"/>
          <w:szCs w:val="24"/>
          <w:lang w:eastAsia="es-AR"/>
          <w14:ligatures w14:val="none"/>
        </w:rPr>
        <w:t>método,</w:t>
      </w:r>
      <w:r w:rsidR="004C313E" w:rsidRPr="00F033D2">
        <w:rPr>
          <w:rFonts w:eastAsia="Times New Roman" w:cs="Times New Roman"/>
          <w:kern w:val="0"/>
          <w:szCs w:val="24"/>
          <w:lang w:eastAsia="es-AR"/>
          <w14:ligatures w14:val="none"/>
        </w:rPr>
        <w:t xml:space="preserve"> pero no se especifica cuál, y no se prueba empíricamente, a diferencia de la noción moderna de este, en la que el conocimiento es verificable y por consiguiente falible.</w:t>
      </w:r>
    </w:p>
    <w:p w14:paraId="79A12BD2" w14:textId="77777777" w:rsidR="004C313E" w:rsidRPr="00F033D2" w:rsidRDefault="004C313E" w:rsidP="00093AE5">
      <w:pPr>
        <w:spacing w:after="0" w:line="240" w:lineRule="auto"/>
        <w:rPr>
          <w:rFonts w:eastAsia="Times New Roman" w:cs="Times New Roman"/>
          <w:kern w:val="0"/>
          <w:szCs w:val="24"/>
          <w:lang w:eastAsia="es-AR"/>
          <w14:ligatures w14:val="none"/>
        </w:rPr>
      </w:pPr>
    </w:p>
    <w:p w14:paraId="53816FF7" w14:textId="77777777" w:rsidR="00B017D0" w:rsidRPr="00F033D2" w:rsidRDefault="004C313E"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3) </w:t>
      </w:r>
    </w:p>
    <w:p w14:paraId="23A94262" w14:textId="00A08207" w:rsidR="004C313E" w:rsidRPr="00F033D2" w:rsidRDefault="00B017D0" w:rsidP="00B017D0">
      <w:pPr>
        <w:spacing w:after="0" w:line="240" w:lineRule="auto"/>
        <w:ind w:left="708"/>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a) </w:t>
      </w:r>
      <w:r w:rsidR="00C93944" w:rsidRPr="00F033D2">
        <w:rPr>
          <w:rFonts w:eastAsia="Times New Roman" w:cs="Times New Roman"/>
          <w:kern w:val="0"/>
          <w:szCs w:val="24"/>
          <w:lang w:eastAsia="es-AR"/>
          <w14:ligatures w14:val="none"/>
        </w:rPr>
        <w:t>Los dos primeros pasos del método hipotético deductivo</w:t>
      </w:r>
      <w:r w:rsidR="00790C29" w:rsidRPr="00F033D2">
        <w:rPr>
          <w:rFonts w:eastAsia="Times New Roman" w:cs="Times New Roman"/>
          <w:kern w:val="0"/>
          <w:szCs w:val="24"/>
          <w:lang w:eastAsia="es-AR"/>
          <w14:ligatures w14:val="none"/>
        </w:rPr>
        <w:t xml:space="preserve"> son el problema y la hipótesis.</w:t>
      </w:r>
    </w:p>
    <w:p w14:paraId="3D828932" w14:textId="4E307844" w:rsidR="00790C29" w:rsidRPr="00F033D2" w:rsidRDefault="00790C29" w:rsidP="00B017D0">
      <w:pPr>
        <w:spacing w:after="0" w:line="240" w:lineRule="auto"/>
        <w:ind w:left="708"/>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El problema: </w:t>
      </w:r>
      <w:r w:rsidR="00B76A4D" w:rsidRPr="00F033D2">
        <w:rPr>
          <w:rFonts w:eastAsia="Times New Roman" w:cs="Times New Roman"/>
          <w:kern w:val="0"/>
          <w:szCs w:val="24"/>
          <w:lang w:eastAsia="es-AR"/>
          <w14:ligatures w14:val="none"/>
        </w:rPr>
        <w:t xml:space="preserve">Consiste en la formulación de un problema, es decir, el científico descubre que hay una parte de la realidad que </w:t>
      </w:r>
      <w:r w:rsidR="00367537" w:rsidRPr="00F033D2">
        <w:rPr>
          <w:rFonts w:eastAsia="Times New Roman" w:cs="Times New Roman"/>
          <w:kern w:val="0"/>
          <w:szCs w:val="24"/>
          <w:lang w:eastAsia="es-AR"/>
          <w14:ligatures w14:val="none"/>
        </w:rPr>
        <w:t>precisa una explicación y formula una pregunta</w:t>
      </w:r>
      <w:r w:rsidR="005E7C5B" w:rsidRPr="00F033D2">
        <w:rPr>
          <w:rFonts w:eastAsia="Times New Roman" w:cs="Times New Roman"/>
          <w:kern w:val="0"/>
          <w:szCs w:val="24"/>
          <w:lang w:eastAsia="es-AR"/>
          <w14:ligatures w14:val="none"/>
        </w:rPr>
        <w:t>. Descubrir este problema inicia la investigación para llegar a la respuesta de la pregunta previamente formulada.</w:t>
      </w:r>
    </w:p>
    <w:p w14:paraId="112FB0DB" w14:textId="71D9416A" w:rsidR="005E7C5B" w:rsidRPr="00F033D2" w:rsidRDefault="00942E2E" w:rsidP="00B017D0">
      <w:pPr>
        <w:spacing w:after="0" w:line="240" w:lineRule="auto"/>
        <w:ind w:left="708"/>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La hipótesis: Es una respuesta provisoria a la pregunta planteada por el problema</w:t>
      </w:r>
      <w:r w:rsidR="00932C6B" w:rsidRPr="00F033D2">
        <w:rPr>
          <w:rFonts w:eastAsia="Times New Roman" w:cs="Times New Roman"/>
          <w:kern w:val="0"/>
          <w:szCs w:val="24"/>
          <w:lang w:eastAsia="es-AR"/>
          <w14:ligatures w14:val="none"/>
        </w:rPr>
        <w:t xml:space="preserve">, una suposición que desde un marco teórico intenta </w:t>
      </w:r>
      <w:r w:rsidR="007F555F" w:rsidRPr="00F033D2">
        <w:rPr>
          <w:rFonts w:eastAsia="Times New Roman" w:cs="Times New Roman"/>
          <w:kern w:val="0"/>
          <w:szCs w:val="24"/>
          <w:lang w:eastAsia="es-AR"/>
          <w14:ligatures w14:val="none"/>
        </w:rPr>
        <w:t xml:space="preserve">responder a la pregunta. Es una proposición científica </w:t>
      </w:r>
      <w:r w:rsidR="006747DE" w:rsidRPr="00F033D2">
        <w:rPr>
          <w:rFonts w:eastAsia="Times New Roman" w:cs="Times New Roman"/>
          <w:kern w:val="0"/>
          <w:szCs w:val="24"/>
          <w:lang w:eastAsia="es-AR"/>
          <w14:ligatures w14:val="none"/>
        </w:rPr>
        <w:t>general y sintética, que aporta información nueva que debe ser verificada.</w:t>
      </w:r>
    </w:p>
    <w:p w14:paraId="519E3D01" w14:textId="77777777" w:rsidR="00B017D0" w:rsidRPr="00F033D2" w:rsidRDefault="00B017D0" w:rsidP="00B017D0">
      <w:pPr>
        <w:spacing w:after="0" w:line="240" w:lineRule="auto"/>
        <w:ind w:left="708"/>
        <w:rPr>
          <w:rFonts w:eastAsia="Times New Roman" w:cs="Times New Roman"/>
          <w:kern w:val="0"/>
          <w:szCs w:val="24"/>
          <w:lang w:eastAsia="es-AR"/>
          <w14:ligatures w14:val="none"/>
        </w:rPr>
      </w:pPr>
    </w:p>
    <w:p w14:paraId="49BB0E8D" w14:textId="48908AF4" w:rsidR="00B017D0" w:rsidRPr="00F033D2" w:rsidRDefault="00B017D0" w:rsidP="00B017D0">
      <w:pPr>
        <w:spacing w:after="0" w:line="240" w:lineRule="auto"/>
        <w:ind w:left="708"/>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b) </w:t>
      </w:r>
      <w:r w:rsidR="00517338" w:rsidRPr="00F033D2">
        <w:rPr>
          <w:rFonts w:eastAsia="Times New Roman" w:cs="Times New Roman"/>
          <w:kern w:val="0"/>
          <w:szCs w:val="24"/>
          <w:lang w:eastAsia="es-AR"/>
          <w14:ligatures w14:val="none"/>
        </w:rPr>
        <w:t>Cuando hablamos de contexto de descubrimiento nos referimos a aquel contexto dinámico del método hipotético deductivo</w:t>
      </w:r>
      <w:r w:rsidR="00082CC3" w:rsidRPr="00F033D2">
        <w:rPr>
          <w:rFonts w:eastAsia="Times New Roman" w:cs="Times New Roman"/>
          <w:kern w:val="0"/>
          <w:szCs w:val="24"/>
          <w:lang w:eastAsia="es-AR"/>
          <w14:ligatures w14:val="none"/>
        </w:rPr>
        <w:t xml:space="preserve"> que se refiere </w:t>
      </w:r>
      <w:r w:rsidR="00B57585" w:rsidRPr="00F033D2">
        <w:rPr>
          <w:rFonts w:eastAsia="Times New Roman" w:cs="Times New Roman"/>
          <w:kern w:val="0"/>
          <w:szCs w:val="24"/>
          <w:lang w:eastAsia="es-AR"/>
          <w14:ligatures w14:val="none"/>
        </w:rPr>
        <w:t>a los factores que influyen en la producción de una teoría científica, que pueden ser científicos</w:t>
      </w:r>
      <w:r w:rsidR="00242AD9" w:rsidRPr="00F033D2">
        <w:rPr>
          <w:rFonts w:eastAsia="Times New Roman" w:cs="Times New Roman"/>
          <w:kern w:val="0"/>
          <w:szCs w:val="24"/>
          <w:lang w:eastAsia="es-AR"/>
          <w14:ligatures w14:val="none"/>
        </w:rPr>
        <w:t>, psicológicos, culturales, políticos y filosóficos. Aquí se evidencia la creatividad y originalidad del investigador más allá de su racionalidad.</w:t>
      </w:r>
    </w:p>
    <w:p w14:paraId="33B3D0F6" w14:textId="77777777" w:rsidR="00242AD9" w:rsidRPr="00F033D2" w:rsidRDefault="00242AD9" w:rsidP="00242AD9">
      <w:pPr>
        <w:spacing w:after="0" w:line="240" w:lineRule="auto"/>
        <w:rPr>
          <w:rFonts w:eastAsia="Times New Roman" w:cs="Times New Roman"/>
          <w:kern w:val="0"/>
          <w:szCs w:val="24"/>
          <w:lang w:eastAsia="es-AR"/>
          <w14:ligatures w14:val="none"/>
        </w:rPr>
      </w:pPr>
    </w:p>
    <w:p w14:paraId="404EC398" w14:textId="77777777" w:rsidR="00D04DFD" w:rsidRPr="00F033D2" w:rsidRDefault="00CF3CD2" w:rsidP="00242AD9">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4)</w:t>
      </w:r>
      <w:r w:rsidR="003C220B" w:rsidRPr="00F033D2">
        <w:rPr>
          <w:rFonts w:eastAsia="Times New Roman" w:cs="Times New Roman"/>
          <w:kern w:val="0"/>
          <w:szCs w:val="24"/>
          <w:lang w:eastAsia="es-AR"/>
          <w14:ligatures w14:val="none"/>
        </w:rPr>
        <w:t xml:space="preserve"> </w:t>
      </w:r>
    </w:p>
    <w:p w14:paraId="1AFE3621" w14:textId="5966B089" w:rsidR="00CF3CD2" w:rsidRPr="00F033D2" w:rsidRDefault="00D04DFD" w:rsidP="00D04DFD">
      <w:pPr>
        <w:spacing w:after="0" w:line="240" w:lineRule="auto"/>
        <w:ind w:left="708"/>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a) </w:t>
      </w:r>
      <w:r w:rsidR="007F738F" w:rsidRPr="00F033D2">
        <w:rPr>
          <w:rFonts w:eastAsia="Times New Roman" w:cs="Times New Roman"/>
          <w:kern w:val="0"/>
          <w:szCs w:val="24"/>
          <w:lang w:eastAsia="es-AR"/>
          <w14:ligatures w14:val="none"/>
        </w:rPr>
        <w:t>El contexto de justificación es aquel contexto estático del método hipotético deductivo</w:t>
      </w:r>
      <w:r w:rsidRPr="00F033D2">
        <w:rPr>
          <w:rFonts w:eastAsia="Times New Roman" w:cs="Times New Roman"/>
          <w:kern w:val="0"/>
          <w:szCs w:val="24"/>
          <w:lang w:eastAsia="es-AR"/>
          <w14:ligatures w14:val="none"/>
        </w:rPr>
        <w:t xml:space="preserve"> que trata sobre la validación y evaluación de las hipótesis. </w:t>
      </w:r>
      <w:r w:rsidR="009046BA" w:rsidRPr="00F033D2">
        <w:rPr>
          <w:rFonts w:eastAsia="Times New Roman" w:cs="Times New Roman"/>
          <w:kern w:val="0"/>
          <w:szCs w:val="24"/>
          <w:lang w:eastAsia="es-AR"/>
          <w14:ligatures w14:val="none"/>
        </w:rPr>
        <w:t>Predominan los aspectos lógico-racionales y el uso riguroso de pruebas experimentales.</w:t>
      </w:r>
    </w:p>
    <w:p w14:paraId="79D49DEB" w14:textId="77777777" w:rsidR="009046BA" w:rsidRPr="00F033D2" w:rsidRDefault="009046BA" w:rsidP="00D04DFD">
      <w:pPr>
        <w:spacing w:after="0" w:line="240" w:lineRule="auto"/>
        <w:ind w:left="708"/>
        <w:rPr>
          <w:rFonts w:eastAsia="Times New Roman" w:cs="Times New Roman"/>
          <w:kern w:val="0"/>
          <w:szCs w:val="24"/>
          <w:lang w:eastAsia="es-AR"/>
          <w14:ligatures w14:val="none"/>
        </w:rPr>
      </w:pPr>
    </w:p>
    <w:p w14:paraId="3BB0A58D" w14:textId="714CD75B" w:rsidR="009046BA" w:rsidRPr="00F033D2" w:rsidRDefault="009046BA" w:rsidP="00D04DFD">
      <w:pPr>
        <w:spacing w:after="0" w:line="240" w:lineRule="auto"/>
        <w:ind w:left="708"/>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b)</w:t>
      </w:r>
      <w:r w:rsidR="00AC4B07" w:rsidRPr="00F033D2">
        <w:rPr>
          <w:rFonts w:eastAsia="Times New Roman" w:cs="Times New Roman"/>
          <w:kern w:val="0"/>
          <w:szCs w:val="24"/>
          <w:lang w:eastAsia="es-AR"/>
          <w14:ligatures w14:val="none"/>
        </w:rPr>
        <w:t xml:space="preserve"> Los pasos que componen este contexto son las consecuencias contrastables y la contrastación.</w:t>
      </w:r>
    </w:p>
    <w:p w14:paraId="7FC9B04F" w14:textId="3DBA104A" w:rsidR="00AC4B07" w:rsidRPr="00F033D2" w:rsidRDefault="00AC4B07" w:rsidP="00D04DFD">
      <w:pPr>
        <w:spacing w:after="0" w:line="240" w:lineRule="auto"/>
        <w:ind w:left="708"/>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Consecuencias contrastables: </w:t>
      </w:r>
      <w:r w:rsidR="00C070AA" w:rsidRPr="00F033D2">
        <w:rPr>
          <w:rFonts w:eastAsia="Times New Roman" w:cs="Times New Roman"/>
          <w:kern w:val="0"/>
          <w:szCs w:val="24"/>
          <w:lang w:eastAsia="es-AR"/>
          <w14:ligatures w14:val="none"/>
        </w:rPr>
        <w:t xml:space="preserve">Se extraen proposiciones singulares de la hipótesis que puedan </w:t>
      </w:r>
      <w:r w:rsidR="00616DB4" w:rsidRPr="00F033D2">
        <w:rPr>
          <w:rFonts w:eastAsia="Times New Roman" w:cs="Times New Roman"/>
          <w:kern w:val="0"/>
          <w:szCs w:val="24"/>
          <w:lang w:eastAsia="es-AR"/>
          <w14:ligatures w14:val="none"/>
        </w:rPr>
        <w:t>verificarse empíricamente, para verificar la legitimidad de la hipótesis.</w:t>
      </w:r>
    </w:p>
    <w:p w14:paraId="45DA0572" w14:textId="565DB0A8" w:rsidR="00616DB4" w:rsidRPr="00F033D2" w:rsidRDefault="00616DB4" w:rsidP="00D04DFD">
      <w:pPr>
        <w:spacing w:after="0" w:line="240" w:lineRule="auto"/>
        <w:ind w:left="708"/>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Contrastación: </w:t>
      </w:r>
      <w:r w:rsidR="0095325B" w:rsidRPr="00F033D2">
        <w:rPr>
          <w:rFonts w:eastAsia="Times New Roman" w:cs="Times New Roman"/>
          <w:kern w:val="0"/>
          <w:szCs w:val="24"/>
          <w:lang w:eastAsia="es-AR"/>
          <w14:ligatures w14:val="none"/>
        </w:rPr>
        <w:t>Se justifica o se falsea la hipótesis tras el contraste de sus consecuencias.</w:t>
      </w:r>
    </w:p>
    <w:p w14:paraId="6D4102BF" w14:textId="77777777" w:rsidR="004777D5" w:rsidRPr="00F033D2" w:rsidRDefault="004777D5" w:rsidP="004777D5">
      <w:pPr>
        <w:spacing w:after="0" w:line="240" w:lineRule="auto"/>
        <w:rPr>
          <w:rFonts w:eastAsia="Times New Roman" w:cs="Times New Roman"/>
          <w:kern w:val="0"/>
          <w:szCs w:val="24"/>
          <w:lang w:eastAsia="es-AR"/>
          <w14:ligatures w14:val="none"/>
        </w:rPr>
      </w:pPr>
    </w:p>
    <w:p w14:paraId="35363056" w14:textId="283BE7C7" w:rsidR="004777D5" w:rsidRDefault="004777D5" w:rsidP="004777D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5)</w:t>
      </w:r>
    </w:p>
    <w:p w14:paraId="754BF415" w14:textId="2BD21FB6" w:rsidR="001B6E63" w:rsidRDefault="00F62927" w:rsidP="004777D5">
      <w:pPr>
        <w:spacing w:after="0" w:line="240" w:lineRule="auto"/>
      </w:pPr>
      <w:r>
        <w:rPr>
          <w:rFonts w:eastAsia="Times New Roman" w:cs="Times New Roman"/>
          <w:kern w:val="0"/>
          <w:szCs w:val="24"/>
          <w:lang w:eastAsia="es-AR"/>
          <w14:ligatures w14:val="none"/>
        </w:rPr>
        <w:tab/>
        <w:t>a) Las consecuencias contrastables forman parte del contexto de justificación del método hipotético-deductivo</w:t>
      </w:r>
      <w:r w:rsidR="007124C2">
        <w:rPr>
          <w:rFonts w:eastAsia="Times New Roman" w:cs="Times New Roman"/>
          <w:kern w:val="0"/>
          <w:szCs w:val="24"/>
          <w:lang w:eastAsia="es-AR"/>
          <w14:ligatures w14:val="none"/>
        </w:rPr>
        <w:t xml:space="preserve">, consiste en extraer proposiciones singulares de la hipótesis, para poder contrastarlas con la realidad empírica, y de este modo, lograr que se contraste la hipótesis por completo. </w:t>
      </w:r>
      <w:r w:rsidR="00416049">
        <w:rPr>
          <w:rFonts w:eastAsia="Times New Roman" w:cs="Times New Roman"/>
          <w:kern w:val="0"/>
          <w:szCs w:val="24"/>
          <w:lang w:eastAsia="es-AR"/>
          <w14:ligatures w14:val="none"/>
        </w:rPr>
        <w:t xml:space="preserve">Supongamos que </w:t>
      </w:r>
      <w:r w:rsidR="00901DE8">
        <w:rPr>
          <w:rFonts w:eastAsia="Times New Roman" w:cs="Times New Roman"/>
          <w:kern w:val="0"/>
          <w:szCs w:val="24"/>
          <w:lang w:eastAsia="es-AR"/>
          <w14:ligatures w14:val="none"/>
        </w:rPr>
        <w:t xml:space="preserve">se quiere demostrar la ley de la </w:t>
      </w:r>
      <w:r w:rsidR="00901DE8">
        <w:rPr>
          <w:rFonts w:eastAsia="Times New Roman" w:cs="Times New Roman"/>
          <w:kern w:val="0"/>
          <w:szCs w:val="24"/>
          <w:lang w:eastAsia="es-AR"/>
          <w14:ligatures w14:val="none"/>
        </w:rPr>
        <w:lastRenderedPageBreak/>
        <w:t xml:space="preserve">gravedad de Isaac Newton, </w:t>
      </w:r>
      <w:r w:rsidR="00901DE8" w:rsidRPr="000C33A2">
        <w:t xml:space="preserve">obviamente para poder hacerlo se deben </w:t>
      </w:r>
      <w:r w:rsidR="000C33A2" w:rsidRPr="000C33A2">
        <w:t>separar en consecuencias contrastables, que incluyen la velocidad de caída de los objetos, las órbitas planetarias y otras observaciones astronómicas.</w:t>
      </w:r>
      <w:r w:rsidR="000C33A2">
        <w:t xml:space="preserve"> Una vez que se contrastan estos puntos por separado</w:t>
      </w:r>
      <w:r w:rsidR="007A091E">
        <w:t xml:space="preserve"> y realizar una serie de experimentos y observaciones</w:t>
      </w:r>
      <w:r w:rsidR="00D42FE3">
        <w:t xml:space="preserve">, se puede concluir en la justificación o falsación de la hipótesis. </w:t>
      </w:r>
      <w:r w:rsidR="00D42FE3" w:rsidRPr="00D42FE3">
        <w:t>En el caso de la Ley de la Gravedad de Newton, los experimentos y observaciones confirmaron las predicciones en una amplia gama de situaciones, desde objetos en caída libre hasta la órbita de planetas.</w:t>
      </w:r>
    </w:p>
    <w:p w14:paraId="0E033711" w14:textId="77777777" w:rsidR="00D42FE3" w:rsidRDefault="00D42FE3" w:rsidP="004777D5">
      <w:pPr>
        <w:spacing w:after="0" w:line="240" w:lineRule="auto"/>
      </w:pPr>
    </w:p>
    <w:p w14:paraId="1B6A5302" w14:textId="2328931D" w:rsidR="00D42FE3" w:rsidRPr="00D42FE3" w:rsidRDefault="00D42FE3" w:rsidP="004777D5">
      <w:pPr>
        <w:spacing w:after="0" w:line="240" w:lineRule="auto"/>
      </w:pPr>
      <w:r>
        <w:tab/>
        <w:t>b)</w:t>
      </w:r>
      <w:r w:rsidR="00AD0A6C">
        <w:t xml:space="preserve"> El carácter auxiliar de las ciencias formales justamente surge en las consecuencias contrastables del contexto de justificación, que es donde se debe contrastar dichas proposiciones con la realidad, y para poder hacerlo y ser preciso, se requiere del rigor lógico y/o matemático de las ciencias formales</w:t>
      </w:r>
      <w:r w:rsidR="00E21A00">
        <w:t>.</w:t>
      </w:r>
    </w:p>
    <w:p w14:paraId="29F76D2A" w14:textId="77777777" w:rsidR="009E1DAA" w:rsidRPr="00F033D2" w:rsidRDefault="009E1DAA" w:rsidP="004777D5">
      <w:pPr>
        <w:spacing w:after="0" w:line="240" w:lineRule="auto"/>
        <w:rPr>
          <w:rFonts w:eastAsia="Times New Roman" w:cs="Times New Roman"/>
          <w:kern w:val="0"/>
          <w:szCs w:val="24"/>
          <w:lang w:eastAsia="es-AR"/>
          <w14:ligatures w14:val="none"/>
        </w:rPr>
      </w:pPr>
    </w:p>
    <w:p w14:paraId="209D55CA" w14:textId="1F39DD19" w:rsidR="004B09A2" w:rsidRPr="00F033D2" w:rsidRDefault="009E1DAA" w:rsidP="004777D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6) </w:t>
      </w:r>
      <w:r w:rsidR="00815303" w:rsidRPr="00F033D2">
        <w:rPr>
          <w:rFonts w:eastAsia="Times New Roman" w:cs="Times New Roman"/>
          <w:kern w:val="0"/>
          <w:szCs w:val="24"/>
          <w:lang w:eastAsia="es-AR"/>
          <w14:ligatures w14:val="none"/>
        </w:rPr>
        <w:t xml:space="preserve">Objeto de estudio: </w:t>
      </w:r>
      <w:r w:rsidR="00292834" w:rsidRPr="00F033D2">
        <w:rPr>
          <w:rFonts w:eastAsia="Times New Roman" w:cs="Times New Roman"/>
          <w:kern w:val="0"/>
          <w:szCs w:val="24"/>
          <w:lang w:eastAsia="es-AR"/>
          <w14:ligatures w14:val="none"/>
        </w:rPr>
        <w:t>En las ciencias formales, el objeto de estudio está fuera de espacio tiempo, es decir, son entes ideales</w:t>
      </w:r>
      <w:r w:rsidR="004B09A2" w:rsidRPr="00F033D2">
        <w:rPr>
          <w:rFonts w:eastAsia="Times New Roman" w:cs="Times New Roman"/>
          <w:kern w:val="0"/>
          <w:szCs w:val="24"/>
          <w:lang w:eastAsia="es-AR"/>
          <w14:ligatures w14:val="none"/>
        </w:rPr>
        <w:t xml:space="preserve"> que están presentes en la mente del hombre. En oposición, en las ciencias fácticas el objeto de estudio</w:t>
      </w:r>
      <w:r w:rsidR="00C66AA1" w:rsidRPr="00F033D2">
        <w:rPr>
          <w:rFonts w:eastAsia="Times New Roman" w:cs="Times New Roman"/>
          <w:kern w:val="0"/>
          <w:szCs w:val="24"/>
          <w:lang w:eastAsia="es-AR"/>
          <w14:ligatures w14:val="none"/>
        </w:rPr>
        <w:t xml:space="preserve"> son hechos concretos (factum) que se encuentran presentes en el espacio tiempo</w:t>
      </w:r>
      <w:r w:rsidR="006845FA" w:rsidRPr="00F033D2">
        <w:rPr>
          <w:rFonts w:eastAsia="Times New Roman" w:cs="Times New Roman"/>
          <w:kern w:val="0"/>
          <w:szCs w:val="24"/>
          <w:lang w:eastAsia="es-AR"/>
          <w14:ligatures w14:val="none"/>
        </w:rPr>
        <w:t>.</w:t>
      </w:r>
    </w:p>
    <w:p w14:paraId="7AA31FFF" w14:textId="77777777" w:rsidR="006845FA" w:rsidRPr="00F033D2" w:rsidRDefault="006845FA" w:rsidP="004777D5">
      <w:pPr>
        <w:spacing w:after="0" w:line="240" w:lineRule="auto"/>
        <w:rPr>
          <w:rFonts w:eastAsia="Times New Roman" w:cs="Times New Roman"/>
          <w:kern w:val="0"/>
          <w:szCs w:val="24"/>
          <w:lang w:eastAsia="es-AR"/>
          <w14:ligatures w14:val="none"/>
        </w:rPr>
      </w:pPr>
    </w:p>
    <w:p w14:paraId="2DD7A2B5" w14:textId="507252DE" w:rsidR="005A2B12" w:rsidRPr="00F033D2" w:rsidRDefault="006B17F0" w:rsidP="004777D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Método: En las ciencias formales, el método que</w:t>
      </w:r>
      <w:r w:rsidR="00BD29DD" w:rsidRPr="00F033D2">
        <w:rPr>
          <w:rFonts w:eastAsia="Times New Roman" w:cs="Times New Roman"/>
          <w:kern w:val="0"/>
          <w:szCs w:val="24"/>
          <w:lang w:eastAsia="es-AR"/>
          <w14:ligatures w14:val="none"/>
        </w:rPr>
        <w:t xml:space="preserve"> se utiliza es el axiomático deductivo, que a partir de axiomas (proposiciones universales que se dan por ciertas y no se demuestran)</w:t>
      </w:r>
      <w:r w:rsidR="00D10DEF" w:rsidRPr="00F033D2">
        <w:rPr>
          <w:rFonts w:eastAsia="Times New Roman" w:cs="Times New Roman"/>
          <w:kern w:val="0"/>
          <w:szCs w:val="24"/>
          <w:lang w:eastAsia="es-AR"/>
          <w14:ligatures w14:val="none"/>
        </w:rPr>
        <w:t>,</w:t>
      </w:r>
      <w:r w:rsidR="00F377D4" w:rsidRPr="00F033D2">
        <w:rPr>
          <w:rFonts w:eastAsia="Times New Roman" w:cs="Times New Roman"/>
          <w:kern w:val="0"/>
          <w:szCs w:val="24"/>
          <w:lang w:eastAsia="es-AR"/>
          <w14:ligatures w14:val="none"/>
        </w:rPr>
        <w:t xml:space="preserve"> de modo deductivo, construye teoremas. En las ciencias fácticas se utiliza el método hipotético deductivo o también llamada método científico</w:t>
      </w:r>
      <w:r w:rsidR="00DD07D9" w:rsidRPr="00F033D2">
        <w:rPr>
          <w:rFonts w:eastAsia="Times New Roman" w:cs="Times New Roman"/>
          <w:kern w:val="0"/>
          <w:szCs w:val="24"/>
          <w:lang w:eastAsia="es-AR"/>
          <w14:ligatures w14:val="none"/>
        </w:rPr>
        <w:t xml:space="preserve">, el cual parte de hipótesis (respuestas provisorias ante un problema de la realidad), y de modo deductivo </w:t>
      </w:r>
      <w:r w:rsidR="005A2B12" w:rsidRPr="00F033D2">
        <w:rPr>
          <w:rFonts w:eastAsia="Times New Roman" w:cs="Times New Roman"/>
          <w:kern w:val="0"/>
          <w:szCs w:val="24"/>
          <w:lang w:eastAsia="es-AR"/>
          <w14:ligatures w14:val="none"/>
        </w:rPr>
        <w:t>plantea los teoremas, con la diferencia de que estos se deben probar empíricamente.</w:t>
      </w:r>
      <w:r w:rsidR="004A6D89" w:rsidRPr="00F033D2">
        <w:rPr>
          <w:rFonts w:eastAsia="Times New Roman" w:cs="Times New Roman"/>
          <w:kern w:val="0"/>
          <w:szCs w:val="24"/>
          <w:lang w:eastAsia="es-AR"/>
          <w14:ligatures w14:val="none"/>
        </w:rPr>
        <w:t xml:space="preserve"> </w:t>
      </w:r>
    </w:p>
    <w:p w14:paraId="13BA6B4A" w14:textId="77777777" w:rsidR="00113330" w:rsidRPr="00F033D2" w:rsidRDefault="00113330" w:rsidP="004777D5">
      <w:pPr>
        <w:spacing w:after="0" w:line="240" w:lineRule="auto"/>
        <w:rPr>
          <w:rFonts w:eastAsia="Times New Roman" w:cs="Times New Roman"/>
          <w:kern w:val="0"/>
          <w:szCs w:val="24"/>
          <w:lang w:eastAsia="es-AR"/>
          <w14:ligatures w14:val="none"/>
        </w:rPr>
      </w:pPr>
    </w:p>
    <w:p w14:paraId="2026E0C2" w14:textId="67080921" w:rsidR="00113330" w:rsidRPr="00F033D2" w:rsidRDefault="00DF418D" w:rsidP="004777D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Tipo de proposición: En las ciencias formales las proposiciones son analíticas, es decir, </w:t>
      </w:r>
      <w:r w:rsidR="00425F72" w:rsidRPr="00F033D2">
        <w:rPr>
          <w:rFonts w:eastAsia="Times New Roman" w:cs="Times New Roman"/>
          <w:kern w:val="0"/>
          <w:szCs w:val="24"/>
          <w:lang w:eastAsia="es-AR"/>
          <w14:ligatures w14:val="none"/>
        </w:rPr>
        <w:t>la información que se atribuye al sujeto no es información nueva</w:t>
      </w:r>
      <w:r w:rsidR="00E17E06" w:rsidRPr="00F033D2">
        <w:rPr>
          <w:rFonts w:eastAsia="Times New Roman" w:cs="Times New Roman"/>
          <w:kern w:val="0"/>
          <w:szCs w:val="24"/>
          <w:lang w:eastAsia="es-AR"/>
          <w14:ligatures w14:val="none"/>
        </w:rPr>
        <w:t xml:space="preserve">, y esta no debe probarse empíricamente, basta con que tenga una argumentación lógica </w:t>
      </w:r>
      <w:r w:rsidR="0025014E" w:rsidRPr="00F033D2">
        <w:rPr>
          <w:rFonts w:eastAsia="Times New Roman" w:cs="Times New Roman"/>
          <w:kern w:val="0"/>
          <w:szCs w:val="24"/>
          <w:lang w:eastAsia="es-AR"/>
          <w14:ligatures w14:val="none"/>
        </w:rPr>
        <w:t>dentro de su marco teórico. En las ciencias fácticas las proposiciones son sintéticas, es decir, aportan una información nueva que no está explícita en el sujeto</w:t>
      </w:r>
      <w:r w:rsidR="00A41792" w:rsidRPr="00F033D2">
        <w:rPr>
          <w:rFonts w:eastAsia="Times New Roman" w:cs="Times New Roman"/>
          <w:kern w:val="0"/>
          <w:szCs w:val="24"/>
          <w:lang w:eastAsia="es-AR"/>
          <w14:ligatures w14:val="none"/>
        </w:rPr>
        <w:t xml:space="preserve">, y, además, debe probarse empíricamente. </w:t>
      </w:r>
    </w:p>
    <w:p w14:paraId="1D17FC10" w14:textId="77777777" w:rsidR="00A41792" w:rsidRPr="00F033D2" w:rsidRDefault="00A41792" w:rsidP="004777D5">
      <w:pPr>
        <w:spacing w:after="0" w:line="240" w:lineRule="auto"/>
        <w:rPr>
          <w:rFonts w:eastAsia="Times New Roman" w:cs="Times New Roman"/>
          <w:kern w:val="0"/>
          <w:szCs w:val="24"/>
          <w:lang w:eastAsia="es-AR"/>
          <w14:ligatures w14:val="none"/>
        </w:rPr>
      </w:pPr>
    </w:p>
    <w:p w14:paraId="3E085B1B" w14:textId="725AA280" w:rsidR="00A41792" w:rsidRPr="00F033D2" w:rsidRDefault="00A41792" w:rsidP="004777D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Demostración: En las ciencias formales se utiliza </w:t>
      </w:r>
      <w:r w:rsidR="00FD5763" w:rsidRPr="00F033D2">
        <w:rPr>
          <w:rFonts w:eastAsia="Times New Roman" w:cs="Times New Roman"/>
          <w:kern w:val="0"/>
          <w:szCs w:val="24"/>
          <w:lang w:eastAsia="es-AR"/>
          <w14:ligatures w14:val="none"/>
        </w:rPr>
        <w:t>la argumentación racional partiendo de axiomas y leyes lógicas. En las ciencias fácticas se demuestra probando empíricamente mediante la experiencia y contrastando con la realidad</w:t>
      </w:r>
      <w:r w:rsidR="00624CA4" w:rsidRPr="00F033D2">
        <w:rPr>
          <w:rFonts w:eastAsia="Times New Roman" w:cs="Times New Roman"/>
          <w:kern w:val="0"/>
          <w:szCs w:val="24"/>
          <w:lang w:eastAsia="es-AR"/>
          <w14:ligatures w14:val="none"/>
        </w:rPr>
        <w:t>.</w:t>
      </w:r>
    </w:p>
    <w:p w14:paraId="4BFA03F3" w14:textId="77777777" w:rsidR="00624CA4" w:rsidRPr="00F033D2" w:rsidRDefault="00624CA4" w:rsidP="004777D5">
      <w:pPr>
        <w:spacing w:after="0" w:line="240" w:lineRule="auto"/>
        <w:rPr>
          <w:rFonts w:eastAsia="Times New Roman" w:cs="Times New Roman"/>
          <w:kern w:val="0"/>
          <w:szCs w:val="24"/>
          <w:lang w:eastAsia="es-AR"/>
          <w14:ligatures w14:val="none"/>
        </w:rPr>
      </w:pPr>
    </w:p>
    <w:p w14:paraId="4DEDD2AA" w14:textId="77777777" w:rsidR="00876FCC" w:rsidRPr="00F033D2" w:rsidRDefault="00624CA4" w:rsidP="004777D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7) </w:t>
      </w:r>
      <w:r w:rsidR="0003677D" w:rsidRPr="00F033D2">
        <w:rPr>
          <w:rFonts w:eastAsia="Times New Roman" w:cs="Times New Roman"/>
          <w:kern w:val="0"/>
          <w:szCs w:val="24"/>
          <w:lang w:eastAsia="es-AR"/>
          <w14:ligatures w14:val="none"/>
        </w:rPr>
        <w:t>Que la ciencia se encuentra hoy en un proceso de colectivización quiere decir que se encuentra en camino de unificar fines teóricos y prácticos</w:t>
      </w:r>
      <w:r w:rsidR="007767F4" w:rsidRPr="00F033D2">
        <w:rPr>
          <w:rFonts w:eastAsia="Times New Roman" w:cs="Times New Roman"/>
          <w:kern w:val="0"/>
          <w:szCs w:val="24"/>
          <w:lang w:eastAsia="es-AR"/>
          <w14:ligatures w14:val="none"/>
        </w:rPr>
        <w:t>, uniendo las ciencias puras y las ciencias aplicadas, para que estas trabajen en conjunto y evolucionen mutuamente</w:t>
      </w:r>
      <w:r w:rsidR="00876FCC" w:rsidRPr="00F033D2">
        <w:rPr>
          <w:rFonts w:eastAsia="Times New Roman" w:cs="Times New Roman"/>
          <w:kern w:val="0"/>
          <w:szCs w:val="24"/>
          <w:lang w:eastAsia="es-AR"/>
          <w14:ligatures w14:val="none"/>
        </w:rPr>
        <w:t>.</w:t>
      </w:r>
    </w:p>
    <w:p w14:paraId="30296337" w14:textId="25BC91E5" w:rsidR="00600D2D" w:rsidRPr="00F033D2" w:rsidRDefault="00876FCC" w:rsidP="004777D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Ziman propone una visión superadora</w:t>
      </w:r>
      <w:r w:rsidR="00600D2D" w:rsidRPr="00F033D2">
        <w:rPr>
          <w:rFonts w:eastAsia="Times New Roman" w:cs="Times New Roman"/>
          <w:kern w:val="0"/>
          <w:szCs w:val="24"/>
          <w:lang w:eastAsia="es-AR"/>
          <w14:ligatures w14:val="none"/>
        </w:rPr>
        <w:t xml:space="preserve"> sosteniendo que la ciencia atraviesa una transición para convertirse en una institución social </w:t>
      </w:r>
      <w:r w:rsidR="002934FE" w:rsidRPr="00F033D2">
        <w:rPr>
          <w:rFonts w:eastAsia="Times New Roman" w:cs="Times New Roman"/>
          <w:kern w:val="0"/>
          <w:szCs w:val="24"/>
          <w:lang w:eastAsia="es-AR"/>
          <w14:ligatures w14:val="none"/>
        </w:rPr>
        <w:t>más</w:t>
      </w:r>
      <w:r w:rsidR="00600D2D" w:rsidRPr="00F033D2">
        <w:rPr>
          <w:rFonts w:eastAsia="Times New Roman" w:cs="Times New Roman"/>
          <w:kern w:val="0"/>
          <w:szCs w:val="24"/>
          <w:lang w:eastAsia="es-AR"/>
          <w14:ligatures w14:val="none"/>
        </w:rPr>
        <w:t xml:space="preserve"> fuertemente organizada y gestionada.</w:t>
      </w:r>
    </w:p>
    <w:p w14:paraId="4E17A87F" w14:textId="77777777" w:rsidR="00600D2D" w:rsidRPr="00F033D2" w:rsidRDefault="00600D2D" w:rsidP="004777D5">
      <w:pPr>
        <w:spacing w:after="0" w:line="240" w:lineRule="auto"/>
        <w:rPr>
          <w:rFonts w:eastAsia="Times New Roman" w:cs="Times New Roman"/>
          <w:kern w:val="0"/>
          <w:szCs w:val="24"/>
          <w:lang w:eastAsia="es-AR"/>
          <w14:ligatures w14:val="none"/>
        </w:rPr>
      </w:pPr>
    </w:p>
    <w:p w14:paraId="4558B6A6" w14:textId="622B9386" w:rsidR="00624CA4" w:rsidRPr="00F033D2" w:rsidRDefault="00600D2D" w:rsidP="004777D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8) </w:t>
      </w:r>
      <w:r w:rsidR="0003677D" w:rsidRPr="00F033D2">
        <w:rPr>
          <w:rFonts w:eastAsia="Times New Roman" w:cs="Times New Roman"/>
          <w:kern w:val="0"/>
          <w:szCs w:val="24"/>
          <w:lang w:eastAsia="es-AR"/>
          <w14:ligatures w14:val="none"/>
        </w:rPr>
        <w:t xml:space="preserve"> </w:t>
      </w:r>
    </w:p>
    <w:p w14:paraId="4622E13F" w14:textId="4B3E849D" w:rsidR="00A21439" w:rsidRPr="00F033D2" w:rsidRDefault="00A21439" w:rsidP="004777D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ab/>
        <w:t xml:space="preserve">a) </w:t>
      </w:r>
      <w:r w:rsidR="008C4875" w:rsidRPr="00F033D2">
        <w:rPr>
          <w:rFonts w:eastAsia="Times New Roman" w:cs="Times New Roman"/>
          <w:kern w:val="0"/>
          <w:szCs w:val="24"/>
          <w:lang w:eastAsia="es-AR"/>
          <w14:ligatures w14:val="none"/>
        </w:rPr>
        <w:t xml:space="preserve">Ciencia básica es aquella que busca el conocimiento como un valor intrínseco, y esto se da en un contexto académico donde </w:t>
      </w:r>
      <w:r w:rsidR="00F805B7" w:rsidRPr="00F033D2">
        <w:rPr>
          <w:rFonts w:eastAsia="Times New Roman" w:cs="Times New Roman"/>
          <w:kern w:val="0"/>
          <w:szCs w:val="24"/>
          <w:lang w:eastAsia="es-AR"/>
          <w14:ligatures w14:val="none"/>
        </w:rPr>
        <w:t>la comunidad científica se encuentra</w:t>
      </w:r>
      <w:r w:rsidR="00AD55DB" w:rsidRPr="00F033D2">
        <w:rPr>
          <w:rFonts w:eastAsia="Times New Roman" w:cs="Times New Roman"/>
          <w:kern w:val="0"/>
          <w:szCs w:val="24"/>
          <w:lang w:eastAsia="es-AR"/>
          <w14:ligatures w14:val="none"/>
        </w:rPr>
        <w:t xml:space="preserve"> en el ámbito de universidad o sociedades científicas. </w:t>
      </w:r>
    </w:p>
    <w:p w14:paraId="1594216B" w14:textId="7DE7D38A" w:rsidR="00834862" w:rsidRPr="00F033D2" w:rsidRDefault="00834862" w:rsidP="004777D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Ciencia aplicada es aquella en la que los científicos se encuentran en un ámbito </w:t>
      </w:r>
      <w:r w:rsidR="002934FE" w:rsidRPr="00F033D2">
        <w:rPr>
          <w:rFonts w:eastAsia="Times New Roman" w:cs="Times New Roman"/>
          <w:kern w:val="0"/>
          <w:szCs w:val="24"/>
          <w:lang w:eastAsia="es-AR"/>
          <w14:ligatures w14:val="none"/>
        </w:rPr>
        <w:t>más</w:t>
      </w:r>
      <w:r w:rsidRPr="00F033D2">
        <w:rPr>
          <w:rFonts w:eastAsia="Times New Roman" w:cs="Times New Roman"/>
          <w:kern w:val="0"/>
          <w:szCs w:val="24"/>
          <w:lang w:eastAsia="es-AR"/>
          <w14:ligatures w14:val="none"/>
        </w:rPr>
        <w:t xml:space="preserve"> industrial, y persiguen el </w:t>
      </w:r>
      <w:r w:rsidR="005C06FC" w:rsidRPr="00F033D2">
        <w:rPr>
          <w:rFonts w:eastAsia="Times New Roman" w:cs="Times New Roman"/>
          <w:kern w:val="0"/>
          <w:szCs w:val="24"/>
          <w:lang w:eastAsia="es-AR"/>
          <w14:ligatures w14:val="none"/>
        </w:rPr>
        <w:t>conocimiento,</w:t>
      </w:r>
      <w:r w:rsidRPr="00F033D2">
        <w:rPr>
          <w:rFonts w:eastAsia="Times New Roman" w:cs="Times New Roman"/>
          <w:kern w:val="0"/>
          <w:szCs w:val="24"/>
          <w:lang w:eastAsia="es-AR"/>
          <w14:ligatures w14:val="none"/>
        </w:rPr>
        <w:t xml:space="preserve"> pero con el fin de que este tenga una aplicación </w:t>
      </w:r>
      <w:r w:rsidRPr="00F033D2">
        <w:rPr>
          <w:rFonts w:eastAsia="Times New Roman" w:cs="Times New Roman"/>
          <w:kern w:val="0"/>
          <w:szCs w:val="24"/>
          <w:lang w:eastAsia="es-AR"/>
          <w14:ligatures w14:val="none"/>
        </w:rPr>
        <w:lastRenderedPageBreak/>
        <w:t>en la sociedad, priorizando en mayor parte un beneficio económico</w:t>
      </w:r>
      <w:r w:rsidR="005C06FC" w:rsidRPr="00F033D2">
        <w:rPr>
          <w:rFonts w:eastAsia="Times New Roman" w:cs="Times New Roman"/>
          <w:kern w:val="0"/>
          <w:szCs w:val="24"/>
          <w:lang w:eastAsia="es-AR"/>
          <w14:ligatures w14:val="none"/>
        </w:rPr>
        <w:t xml:space="preserve">. Aquí el valor de la ciencia es extrínseco, ya que no está en sí mismo sino en su aplicación y su viabilidad. </w:t>
      </w:r>
    </w:p>
    <w:p w14:paraId="045155D3" w14:textId="48794F27" w:rsidR="00890A4D" w:rsidRPr="00F033D2" w:rsidRDefault="00890A4D" w:rsidP="004777D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ab/>
        <w:t xml:space="preserve">b) Se vinculan porque la ciencia básica es fundamental para luego </w:t>
      </w:r>
      <w:r w:rsidR="00543B68" w:rsidRPr="00F033D2">
        <w:rPr>
          <w:rFonts w:eastAsia="Times New Roman" w:cs="Times New Roman"/>
          <w:kern w:val="0"/>
          <w:szCs w:val="24"/>
          <w:lang w:eastAsia="es-AR"/>
          <w14:ligatures w14:val="none"/>
        </w:rPr>
        <w:t xml:space="preserve">considerar la ciencia aplicada, esta sirve como base para futuros avances y consideraciones </w:t>
      </w:r>
      <w:r w:rsidR="006666DB" w:rsidRPr="00F033D2">
        <w:rPr>
          <w:rFonts w:eastAsia="Times New Roman" w:cs="Times New Roman"/>
          <w:kern w:val="0"/>
          <w:szCs w:val="24"/>
          <w:lang w:eastAsia="es-AR"/>
          <w14:ligatures w14:val="none"/>
        </w:rPr>
        <w:t>en cuanto a su aplicación.</w:t>
      </w:r>
    </w:p>
    <w:p w14:paraId="2159B26E" w14:textId="77777777" w:rsidR="006666DB" w:rsidRPr="00F033D2" w:rsidRDefault="006666DB" w:rsidP="004777D5">
      <w:pPr>
        <w:spacing w:after="0" w:line="240" w:lineRule="auto"/>
        <w:rPr>
          <w:rFonts w:eastAsia="Times New Roman" w:cs="Times New Roman"/>
          <w:kern w:val="0"/>
          <w:szCs w:val="24"/>
          <w:lang w:eastAsia="es-AR"/>
          <w14:ligatures w14:val="none"/>
        </w:rPr>
      </w:pPr>
    </w:p>
    <w:p w14:paraId="04E0B1CE" w14:textId="1ACE997C" w:rsidR="006666DB" w:rsidRPr="00F033D2" w:rsidRDefault="006666DB" w:rsidP="004777D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9) </w:t>
      </w:r>
      <w:r w:rsidR="00ED7D92" w:rsidRPr="00F033D2">
        <w:rPr>
          <w:rFonts w:eastAsia="Times New Roman" w:cs="Times New Roman"/>
          <w:kern w:val="0"/>
          <w:szCs w:val="24"/>
          <w:lang w:eastAsia="es-AR"/>
          <w14:ligatures w14:val="none"/>
        </w:rPr>
        <w:t xml:space="preserve">Kuhn explica </w:t>
      </w:r>
      <w:r w:rsidR="00016CD8" w:rsidRPr="00F033D2">
        <w:rPr>
          <w:rFonts w:eastAsia="Times New Roman" w:cs="Times New Roman"/>
          <w:kern w:val="0"/>
          <w:szCs w:val="24"/>
          <w:lang w:eastAsia="es-AR"/>
          <w14:ligatures w14:val="none"/>
        </w:rPr>
        <w:t>que,</w:t>
      </w:r>
      <w:r w:rsidR="00ED7D92" w:rsidRPr="00F033D2">
        <w:rPr>
          <w:rFonts w:eastAsia="Times New Roman" w:cs="Times New Roman"/>
          <w:kern w:val="0"/>
          <w:szCs w:val="24"/>
          <w:lang w:eastAsia="es-AR"/>
          <w14:ligatures w14:val="none"/>
        </w:rPr>
        <w:t xml:space="preserve"> según él, </w:t>
      </w:r>
      <w:r w:rsidR="00111EC3" w:rsidRPr="00F033D2">
        <w:rPr>
          <w:rFonts w:eastAsia="Times New Roman" w:cs="Times New Roman"/>
          <w:kern w:val="0"/>
          <w:szCs w:val="24"/>
          <w:lang w:eastAsia="es-AR"/>
          <w14:ligatures w14:val="none"/>
        </w:rPr>
        <w:t xml:space="preserve">la revolución científica es algo disruptivo, y genera un cambio de paradigma, y trata todo el tiempo sobre el cambio de paradigma geocéntrico al heliocéntrico, ya que antes se creía que la tierra era inmóvil </w:t>
      </w:r>
      <w:r w:rsidR="008E0591" w:rsidRPr="00F033D2">
        <w:rPr>
          <w:rFonts w:eastAsia="Times New Roman" w:cs="Times New Roman"/>
          <w:kern w:val="0"/>
          <w:szCs w:val="24"/>
          <w:lang w:eastAsia="es-AR"/>
          <w14:ligatures w14:val="none"/>
        </w:rPr>
        <w:t xml:space="preserve">y los demás planetas giraban en torno a él, y gracias a Galileo Galilei, que descubrió hechos que evidenciaban que esto no era cierto, surge el heliocentrismo que </w:t>
      </w:r>
      <w:r w:rsidR="00027210">
        <w:rPr>
          <w:rFonts w:eastAsia="Times New Roman" w:cs="Times New Roman"/>
          <w:kern w:val="0"/>
          <w:szCs w:val="24"/>
          <w:lang w:eastAsia="es-AR"/>
          <w14:ligatures w14:val="none"/>
        </w:rPr>
        <w:t>plantea</w:t>
      </w:r>
      <w:r w:rsidR="008E0591" w:rsidRPr="00F033D2">
        <w:rPr>
          <w:rFonts w:eastAsia="Times New Roman" w:cs="Times New Roman"/>
          <w:kern w:val="0"/>
          <w:szCs w:val="24"/>
          <w:lang w:eastAsia="es-AR"/>
          <w14:ligatures w14:val="none"/>
        </w:rPr>
        <w:t xml:space="preserve"> que el sol es inmóvil y los planetas giran en torno a él.</w:t>
      </w:r>
    </w:p>
    <w:p w14:paraId="155480D0" w14:textId="77777777" w:rsidR="00740AE9" w:rsidRPr="00F033D2" w:rsidRDefault="00740AE9" w:rsidP="004777D5">
      <w:pPr>
        <w:spacing w:after="0" w:line="240" w:lineRule="auto"/>
        <w:rPr>
          <w:rFonts w:eastAsia="Times New Roman" w:cs="Times New Roman"/>
          <w:kern w:val="0"/>
          <w:szCs w:val="24"/>
          <w:lang w:eastAsia="es-AR"/>
          <w14:ligatures w14:val="none"/>
        </w:rPr>
      </w:pPr>
    </w:p>
    <w:p w14:paraId="1C1A4FB8" w14:textId="0D9834D8" w:rsidR="00016CD8" w:rsidRPr="00F033D2" w:rsidRDefault="00016CD8" w:rsidP="004777D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10)</w:t>
      </w:r>
      <w:r w:rsidR="00924F4E" w:rsidRPr="00F033D2">
        <w:rPr>
          <w:rFonts w:eastAsia="Times New Roman" w:cs="Times New Roman"/>
          <w:kern w:val="0"/>
          <w:szCs w:val="24"/>
          <w:lang w:eastAsia="es-AR"/>
          <w14:ligatures w14:val="none"/>
        </w:rPr>
        <w:t xml:space="preserve"> </w:t>
      </w:r>
      <w:r w:rsidR="006A54C9" w:rsidRPr="00F033D2">
        <w:rPr>
          <w:rFonts w:eastAsia="Times New Roman" w:cs="Times New Roman"/>
          <w:kern w:val="0"/>
          <w:szCs w:val="24"/>
          <w:lang w:eastAsia="es-AR"/>
          <w14:ligatures w14:val="none"/>
        </w:rPr>
        <w:t>La ciencia moderna es aquella nueva forma de considerar la ciencia que surge en la Edad Moderna,</w:t>
      </w:r>
      <w:r w:rsidR="006341D8" w:rsidRPr="00F033D2">
        <w:rPr>
          <w:rFonts w:eastAsia="Times New Roman" w:cs="Times New Roman"/>
          <w:kern w:val="0"/>
          <w:szCs w:val="24"/>
          <w:lang w:eastAsia="es-AR"/>
          <w14:ligatures w14:val="none"/>
        </w:rPr>
        <w:t xml:space="preserve"> y consta de las siguientes características:</w:t>
      </w:r>
    </w:p>
    <w:p w14:paraId="02851062" w14:textId="719D6DEA" w:rsidR="006341D8" w:rsidRPr="00F033D2" w:rsidRDefault="006341D8" w:rsidP="004777D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La ciencia en la noción moderna es un conocimiento racional, sistemático, exacto, verificable y, por consiguiente, falible.</w:t>
      </w:r>
    </w:p>
    <w:p w14:paraId="2BD2CAEE" w14:textId="338B682E" w:rsidR="006341D8" w:rsidRPr="00F033D2" w:rsidRDefault="006341D8" w:rsidP="004777D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Se explica a qué se refiere cada punto.</w:t>
      </w:r>
    </w:p>
    <w:p w14:paraId="598C48DF" w14:textId="77777777" w:rsidR="00634C78" w:rsidRPr="00F033D2" w:rsidRDefault="00634C78" w:rsidP="00634C78">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Conocimiento: Conocer es describir, explicar e interpretar fenómenos.</w:t>
      </w:r>
    </w:p>
    <w:p w14:paraId="75D46F18" w14:textId="77777777" w:rsidR="00634C78" w:rsidRPr="00F033D2" w:rsidRDefault="00634C78" w:rsidP="00634C78">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ab/>
      </w:r>
      <w:r w:rsidRPr="00F033D2">
        <w:rPr>
          <w:rFonts w:eastAsia="Times New Roman" w:cs="Times New Roman"/>
          <w:kern w:val="0"/>
          <w:szCs w:val="24"/>
          <w:lang w:eastAsia="es-AR"/>
          <w14:ligatures w14:val="none"/>
        </w:rPr>
        <w:tab/>
        <w:t>Racional: Tiene un proceder lógico y racional.</w:t>
      </w:r>
    </w:p>
    <w:p w14:paraId="71B6F4FC" w14:textId="77777777" w:rsidR="00634C78" w:rsidRPr="00F033D2" w:rsidRDefault="00634C78" w:rsidP="00634C78">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ab/>
      </w:r>
      <w:r w:rsidRPr="00F033D2">
        <w:rPr>
          <w:rFonts w:eastAsia="Times New Roman" w:cs="Times New Roman"/>
          <w:kern w:val="0"/>
          <w:szCs w:val="24"/>
          <w:lang w:eastAsia="es-AR"/>
          <w14:ligatures w14:val="none"/>
        </w:rPr>
        <w:tab/>
        <w:t>Sistemático: Tiene una totalidad de diversas teorías provisionalmente ordenadas e interrelacionadas entre sí.</w:t>
      </w:r>
    </w:p>
    <w:p w14:paraId="12E15EC3" w14:textId="77777777" w:rsidR="00634C78" w:rsidRPr="00F033D2" w:rsidRDefault="00634C78" w:rsidP="00634C78">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ab/>
      </w:r>
      <w:r w:rsidRPr="00F033D2">
        <w:rPr>
          <w:rFonts w:eastAsia="Times New Roman" w:cs="Times New Roman"/>
          <w:kern w:val="0"/>
          <w:szCs w:val="24"/>
          <w:lang w:eastAsia="es-AR"/>
          <w14:ligatures w14:val="none"/>
        </w:rPr>
        <w:tab/>
        <w:t>Exacto: Tiene un lenguaje claro y preciso.</w:t>
      </w:r>
    </w:p>
    <w:p w14:paraId="6AFD1203" w14:textId="77777777" w:rsidR="00634C78" w:rsidRPr="00F033D2" w:rsidRDefault="00634C78" w:rsidP="00634C78">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ab/>
      </w:r>
      <w:r w:rsidRPr="00F033D2">
        <w:rPr>
          <w:rFonts w:eastAsia="Times New Roman" w:cs="Times New Roman"/>
          <w:kern w:val="0"/>
          <w:szCs w:val="24"/>
          <w:lang w:eastAsia="es-AR"/>
          <w14:ligatures w14:val="none"/>
        </w:rPr>
        <w:tab/>
        <w:t>Verificable: Las proposiciones o enunciados científicos deben ser sometidos a pruebas empíricas.</w:t>
      </w:r>
    </w:p>
    <w:p w14:paraId="09A8FF9E" w14:textId="77777777" w:rsidR="00634C78" w:rsidRPr="00F033D2" w:rsidRDefault="00634C78" w:rsidP="00634C78">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ab/>
      </w:r>
      <w:r w:rsidRPr="00F033D2">
        <w:rPr>
          <w:rFonts w:eastAsia="Times New Roman" w:cs="Times New Roman"/>
          <w:kern w:val="0"/>
          <w:szCs w:val="24"/>
          <w:lang w:eastAsia="es-AR"/>
          <w14:ligatures w14:val="none"/>
        </w:rPr>
        <w:tab/>
        <w:t>Falible: Puede fallar, puede ser refutado, el conocimiento científico no es definitivo sino contingente.</w:t>
      </w:r>
    </w:p>
    <w:p w14:paraId="3AC38624" w14:textId="77777777" w:rsidR="00A21439" w:rsidRPr="00F033D2" w:rsidRDefault="00A21439" w:rsidP="004777D5">
      <w:pPr>
        <w:spacing w:after="0" w:line="240" w:lineRule="auto"/>
        <w:rPr>
          <w:rFonts w:eastAsia="Times New Roman" w:cs="Times New Roman"/>
          <w:kern w:val="0"/>
          <w:szCs w:val="24"/>
          <w:lang w:eastAsia="es-AR"/>
          <w14:ligatures w14:val="none"/>
        </w:rPr>
      </w:pPr>
    </w:p>
    <w:p w14:paraId="14C730A0" w14:textId="77777777" w:rsidR="007A6279" w:rsidRPr="00F033D2" w:rsidRDefault="00634C78" w:rsidP="004777D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11)</w:t>
      </w:r>
      <w:r w:rsidR="008C498E" w:rsidRPr="00F033D2">
        <w:rPr>
          <w:rFonts w:eastAsia="Times New Roman" w:cs="Times New Roman"/>
          <w:kern w:val="0"/>
          <w:szCs w:val="24"/>
          <w:lang w:eastAsia="es-AR"/>
          <w14:ligatures w14:val="none"/>
        </w:rPr>
        <w:t xml:space="preserve"> </w:t>
      </w:r>
    </w:p>
    <w:p w14:paraId="5A3B503E" w14:textId="6FFEC10F" w:rsidR="00634C78" w:rsidRPr="00F033D2" w:rsidRDefault="007A6279" w:rsidP="007A6279">
      <w:pPr>
        <w:spacing w:after="0" w:line="240" w:lineRule="auto"/>
        <w:ind w:firstLine="708"/>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a) </w:t>
      </w:r>
      <w:r w:rsidR="00090D69" w:rsidRPr="00F033D2">
        <w:rPr>
          <w:rFonts w:eastAsia="Times New Roman" w:cs="Times New Roman"/>
          <w:kern w:val="0"/>
          <w:szCs w:val="24"/>
          <w:lang w:eastAsia="es-AR"/>
          <w14:ligatures w14:val="none"/>
        </w:rPr>
        <w:t>La tecnología es un conjunto de actividades o acciones</w:t>
      </w:r>
      <w:r w:rsidR="00570544" w:rsidRPr="00F033D2">
        <w:rPr>
          <w:rFonts w:eastAsia="Times New Roman" w:cs="Times New Roman"/>
          <w:kern w:val="0"/>
          <w:szCs w:val="24"/>
          <w:lang w:eastAsia="es-AR"/>
          <w14:ligatures w14:val="none"/>
        </w:rPr>
        <w:t xml:space="preserve"> socialmente estructuradas, integradas en los procesos productivos industriales y vinculadas al conocimiento científico.</w:t>
      </w:r>
    </w:p>
    <w:p w14:paraId="33531E06" w14:textId="5FD5FE83" w:rsidR="007A6279" w:rsidRPr="00F033D2" w:rsidRDefault="007A6279" w:rsidP="007A6279">
      <w:pPr>
        <w:spacing w:after="0" w:line="240" w:lineRule="auto"/>
        <w:ind w:firstLine="708"/>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Sus características son las siguientes:</w:t>
      </w:r>
    </w:p>
    <w:p w14:paraId="082ECE2F" w14:textId="666872C1" w:rsidR="007A6279" w:rsidRPr="00F033D2" w:rsidRDefault="007A6279" w:rsidP="007A6279">
      <w:pPr>
        <w:pStyle w:val="Prrafodelista"/>
        <w:numPr>
          <w:ilvl w:val="0"/>
          <w:numId w:val="26"/>
        </w:num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Vinculado a la actividad científica, la tecnología precisa de la actividad científica</w:t>
      </w:r>
      <w:r w:rsidR="006B4D04" w:rsidRPr="00F033D2">
        <w:rPr>
          <w:rFonts w:eastAsia="Times New Roman" w:cs="Times New Roman"/>
          <w:kern w:val="0"/>
          <w:szCs w:val="24"/>
          <w:lang w:eastAsia="es-AR"/>
          <w14:ligatures w14:val="none"/>
        </w:rPr>
        <w:t xml:space="preserve"> para desarrollarse, porque sin los fundamentos necesarios, se estaría aplicando simplemente técnica</w:t>
      </w:r>
      <w:r w:rsidR="003841B3" w:rsidRPr="00F033D2">
        <w:rPr>
          <w:rFonts w:eastAsia="Times New Roman" w:cs="Times New Roman"/>
          <w:kern w:val="0"/>
          <w:szCs w:val="24"/>
          <w:lang w:eastAsia="es-AR"/>
          <w14:ligatures w14:val="none"/>
        </w:rPr>
        <w:t>.</w:t>
      </w:r>
    </w:p>
    <w:p w14:paraId="3F1DB16F" w14:textId="5CFD4716" w:rsidR="003841B3" w:rsidRPr="00F033D2" w:rsidRDefault="003841B3" w:rsidP="007A6279">
      <w:pPr>
        <w:pStyle w:val="Prrafodelista"/>
        <w:numPr>
          <w:ilvl w:val="0"/>
          <w:numId w:val="26"/>
        </w:num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Intereses colectivos y más sofisticados que la técnica,</w:t>
      </w:r>
      <w:r w:rsidR="00123F78" w:rsidRPr="00F033D2">
        <w:rPr>
          <w:rFonts w:eastAsia="Times New Roman" w:cs="Times New Roman"/>
          <w:kern w:val="0"/>
          <w:szCs w:val="24"/>
          <w:lang w:eastAsia="es-AR"/>
          <w14:ligatures w14:val="none"/>
        </w:rPr>
        <w:t xml:space="preserve"> ya que en la técnica se busca modificar el entorno próximo, en la tecnología se proyectan objetivos a largo plazo y con un impacto mucho más grande en la sociedad.</w:t>
      </w:r>
    </w:p>
    <w:p w14:paraId="33E624FA" w14:textId="2538B76D" w:rsidR="001C37D8" w:rsidRPr="00F033D2" w:rsidRDefault="001C37D8" w:rsidP="007A6279">
      <w:pPr>
        <w:pStyle w:val="Prrafodelista"/>
        <w:numPr>
          <w:ilvl w:val="0"/>
          <w:numId w:val="26"/>
        </w:num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Opera en niveles de la realidad no fácilmente accesibles, </w:t>
      </w:r>
      <w:r w:rsidR="008E5CB5" w:rsidRPr="00F033D2">
        <w:rPr>
          <w:rFonts w:eastAsia="Times New Roman" w:cs="Times New Roman"/>
          <w:kern w:val="0"/>
          <w:szCs w:val="24"/>
          <w:lang w:eastAsia="es-AR"/>
          <w14:ligatures w14:val="none"/>
        </w:rPr>
        <w:t>es decir no son comprensibles para todas las personas en su vida cotidiana.</w:t>
      </w:r>
    </w:p>
    <w:p w14:paraId="6B099FB8" w14:textId="3F712A32" w:rsidR="008E5CB5" w:rsidRPr="00F033D2" w:rsidRDefault="00147926" w:rsidP="007A6279">
      <w:pPr>
        <w:pStyle w:val="Prrafodelista"/>
        <w:numPr>
          <w:ilvl w:val="0"/>
          <w:numId w:val="26"/>
        </w:num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Involucra aprendizaje institucional, si bien el conocimiento acerca de mecanismos y técnicas son útiles, no bastan para el desarrollo tecnológico, se precisa de </w:t>
      </w:r>
      <w:r w:rsidR="00531577" w:rsidRPr="00F033D2">
        <w:rPr>
          <w:rFonts w:eastAsia="Times New Roman" w:cs="Times New Roman"/>
          <w:kern w:val="0"/>
          <w:szCs w:val="24"/>
          <w:lang w:eastAsia="es-AR"/>
          <w14:ligatures w14:val="none"/>
        </w:rPr>
        <w:t>una base académica sólida, tener bien claros los fundamentos teóricos que producen los fenómenos observables.</w:t>
      </w:r>
    </w:p>
    <w:p w14:paraId="27AAC90F" w14:textId="455BB33C" w:rsidR="00531577" w:rsidRPr="00F033D2" w:rsidRDefault="00BE1AB1" w:rsidP="007A6279">
      <w:pPr>
        <w:pStyle w:val="Prrafodelista"/>
        <w:numPr>
          <w:ilvl w:val="0"/>
          <w:numId w:val="26"/>
        </w:num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La evaluación externa se aleja de los contextos de producción y sus posibles impactos</w:t>
      </w:r>
      <w:r w:rsidR="00732B53" w:rsidRPr="00F033D2">
        <w:rPr>
          <w:rFonts w:eastAsia="Times New Roman" w:cs="Times New Roman"/>
          <w:kern w:val="0"/>
          <w:szCs w:val="24"/>
          <w:lang w:eastAsia="es-AR"/>
          <w14:ligatures w14:val="none"/>
        </w:rPr>
        <w:t>.</w:t>
      </w:r>
    </w:p>
    <w:p w14:paraId="1D041A4F" w14:textId="77777777" w:rsidR="00C8329A" w:rsidRPr="00F033D2" w:rsidRDefault="00C8329A" w:rsidP="00C8329A">
      <w:pPr>
        <w:pStyle w:val="Prrafodelista"/>
        <w:spacing w:after="0" w:line="240" w:lineRule="auto"/>
        <w:ind w:left="1428"/>
        <w:rPr>
          <w:rFonts w:eastAsia="Times New Roman" w:cs="Times New Roman"/>
          <w:kern w:val="0"/>
          <w:szCs w:val="24"/>
          <w:lang w:eastAsia="es-AR"/>
          <w14:ligatures w14:val="none"/>
        </w:rPr>
      </w:pPr>
    </w:p>
    <w:p w14:paraId="6C42B6A1" w14:textId="13C2F102" w:rsidR="00C8329A" w:rsidRPr="00F033D2" w:rsidRDefault="00C8329A" w:rsidP="00C8329A">
      <w:pPr>
        <w:spacing w:after="0" w:line="240" w:lineRule="auto"/>
        <w:ind w:left="708"/>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lastRenderedPageBreak/>
        <w:t>b) La relación entre tecnología y ciencia</w:t>
      </w:r>
      <w:r w:rsidR="00F02485" w:rsidRPr="00F033D2">
        <w:rPr>
          <w:rFonts w:eastAsia="Times New Roman" w:cs="Times New Roman"/>
          <w:kern w:val="0"/>
          <w:szCs w:val="24"/>
          <w:lang w:eastAsia="es-AR"/>
          <w14:ligatures w14:val="none"/>
        </w:rPr>
        <w:t xml:space="preserve"> es de retroalimentación, ya que el conocimiento científico </w:t>
      </w:r>
      <w:r w:rsidR="00CE43FD" w:rsidRPr="00F033D2">
        <w:rPr>
          <w:rFonts w:eastAsia="Times New Roman" w:cs="Times New Roman"/>
          <w:kern w:val="0"/>
          <w:szCs w:val="24"/>
          <w:lang w:eastAsia="es-AR"/>
          <w14:ligatures w14:val="none"/>
        </w:rPr>
        <w:t>y sus fundamentos son necesarios para el desarrollo de nuevas tecnologías, por ejemplo</w:t>
      </w:r>
      <w:r w:rsidR="00314739" w:rsidRPr="00F033D2">
        <w:rPr>
          <w:rFonts w:eastAsia="Times New Roman" w:cs="Times New Roman"/>
          <w:kern w:val="0"/>
          <w:szCs w:val="24"/>
          <w:lang w:eastAsia="es-AR"/>
          <w14:ligatures w14:val="none"/>
        </w:rPr>
        <w:t>,</w:t>
      </w:r>
      <w:r w:rsidR="00CE43FD" w:rsidRPr="00F033D2">
        <w:rPr>
          <w:rFonts w:eastAsia="Times New Roman" w:cs="Times New Roman"/>
          <w:kern w:val="0"/>
          <w:szCs w:val="24"/>
          <w:lang w:eastAsia="es-AR"/>
          <w14:ligatures w14:val="none"/>
        </w:rPr>
        <w:t xml:space="preserve"> gracias a la investigación en</w:t>
      </w:r>
      <w:r w:rsidR="00314739" w:rsidRPr="00F033D2">
        <w:rPr>
          <w:rFonts w:eastAsia="Times New Roman" w:cs="Times New Roman"/>
          <w:kern w:val="0"/>
          <w:szCs w:val="24"/>
          <w:lang w:eastAsia="es-AR"/>
          <w14:ligatures w14:val="none"/>
        </w:rPr>
        <w:t xml:space="preserve"> física y electrónica se pudieron crear artefactos como la computadora.</w:t>
      </w:r>
      <w:r w:rsidR="00267219" w:rsidRPr="00F033D2">
        <w:rPr>
          <w:rFonts w:eastAsia="Times New Roman" w:cs="Times New Roman"/>
          <w:kern w:val="0"/>
          <w:szCs w:val="24"/>
          <w:lang w:eastAsia="es-AR"/>
          <w14:ligatures w14:val="none"/>
        </w:rPr>
        <w:t xml:space="preserve"> A su vez, la tecnología beneficia a la ciencia porque con sus avances permiten llevar más allá ciertas investigaciones y obtener conocimientos más rigurosos y precisos, muchas veces con la ayuda de máquinas automatizadas, un ejemplo </w:t>
      </w:r>
      <w:r w:rsidR="00A12715" w:rsidRPr="00F033D2">
        <w:rPr>
          <w:rFonts w:eastAsia="Times New Roman" w:cs="Times New Roman"/>
          <w:kern w:val="0"/>
          <w:szCs w:val="24"/>
          <w:lang w:eastAsia="es-AR"/>
          <w14:ligatures w14:val="none"/>
        </w:rPr>
        <w:t xml:space="preserve">también es el de la computadora, porque si bien esta se pudo desarrollar gracias al conocimiento científico, su versión actual como se conoce hoy, facilita la investigación </w:t>
      </w:r>
      <w:r w:rsidR="004D5A5C" w:rsidRPr="00F033D2">
        <w:rPr>
          <w:rFonts w:eastAsia="Times New Roman" w:cs="Times New Roman"/>
          <w:kern w:val="0"/>
          <w:szCs w:val="24"/>
          <w:lang w:eastAsia="es-AR"/>
          <w14:ligatures w14:val="none"/>
        </w:rPr>
        <w:t xml:space="preserve">de la ciencia en todos los campos, sería </w:t>
      </w:r>
      <w:r w:rsidR="001A0240" w:rsidRPr="00F033D2">
        <w:rPr>
          <w:rFonts w:eastAsia="Times New Roman" w:cs="Times New Roman"/>
          <w:kern w:val="0"/>
          <w:szCs w:val="24"/>
          <w:lang w:eastAsia="es-AR"/>
          <w14:ligatures w14:val="none"/>
        </w:rPr>
        <w:t>muy difícil</w:t>
      </w:r>
      <w:r w:rsidR="004D5A5C" w:rsidRPr="00F033D2">
        <w:rPr>
          <w:rFonts w:eastAsia="Times New Roman" w:cs="Times New Roman"/>
          <w:kern w:val="0"/>
          <w:szCs w:val="24"/>
          <w:lang w:eastAsia="es-AR"/>
          <w14:ligatures w14:val="none"/>
        </w:rPr>
        <w:t xml:space="preserve"> imaginar un laboratorio donde no haya por lo menos una computadora</w:t>
      </w:r>
      <w:r w:rsidR="001A0240" w:rsidRPr="00F033D2">
        <w:rPr>
          <w:rFonts w:eastAsia="Times New Roman" w:cs="Times New Roman"/>
          <w:kern w:val="0"/>
          <w:szCs w:val="24"/>
          <w:lang w:eastAsia="es-AR"/>
          <w14:ligatures w14:val="none"/>
        </w:rPr>
        <w:t>.</w:t>
      </w:r>
    </w:p>
    <w:p w14:paraId="38E54FAF" w14:textId="77777777" w:rsidR="001A0240" w:rsidRPr="00F033D2" w:rsidRDefault="001A0240" w:rsidP="001A0240">
      <w:pPr>
        <w:spacing w:after="0" w:line="240" w:lineRule="auto"/>
        <w:rPr>
          <w:rFonts w:eastAsia="Times New Roman" w:cs="Times New Roman"/>
          <w:kern w:val="0"/>
          <w:szCs w:val="24"/>
          <w:lang w:eastAsia="es-AR"/>
          <w14:ligatures w14:val="none"/>
        </w:rPr>
      </w:pPr>
    </w:p>
    <w:p w14:paraId="1C025757" w14:textId="240564CB" w:rsidR="001A0240" w:rsidRPr="00F033D2" w:rsidRDefault="001A0240" w:rsidP="001A0240">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12)</w:t>
      </w:r>
      <w:r w:rsidR="003034BD" w:rsidRPr="00F033D2">
        <w:rPr>
          <w:rFonts w:eastAsia="Times New Roman" w:cs="Times New Roman"/>
          <w:kern w:val="0"/>
          <w:szCs w:val="24"/>
          <w:lang w:eastAsia="es-AR"/>
          <w14:ligatures w14:val="none"/>
        </w:rPr>
        <w:t xml:space="preserve"> </w:t>
      </w:r>
    </w:p>
    <w:p w14:paraId="38C89492" w14:textId="77777777" w:rsidR="009417D9" w:rsidRPr="00F033D2" w:rsidRDefault="009417D9" w:rsidP="001A0240">
      <w:pPr>
        <w:spacing w:after="0" w:line="240" w:lineRule="auto"/>
        <w:rPr>
          <w:rFonts w:eastAsia="Times New Roman" w:cs="Times New Roman"/>
          <w:kern w:val="0"/>
          <w:szCs w:val="24"/>
          <w:lang w:eastAsia="es-AR"/>
          <w14:ligatures w14:val="none"/>
        </w:rPr>
      </w:pPr>
    </w:p>
    <w:p w14:paraId="6750279F" w14:textId="77777777" w:rsidR="007E155C" w:rsidRPr="00F033D2" w:rsidRDefault="009417D9" w:rsidP="001A0240">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13) </w:t>
      </w:r>
    </w:p>
    <w:p w14:paraId="3142DC4A" w14:textId="24228689" w:rsidR="009417D9" w:rsidRPr="00F033D2" w:rsidRDefault="007E155C" w:rsidP="007E155C">
      <w:pPr>
        <w:spacing w:after="0" w:line="240" w:lineRule="auto"/>
        <w:ind w:firstLine="708"/>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a) </w:t>
      </w:r>
      <w:r w:rsidR="006310B4" w:rsidRPr="00F033D2">
        <w:rPr>
          <w:rFonts w:eastAsia="Times New Roman" w:cs="Times New Roman"/>
          <w:kern w:val="0"/>
          <w:szCs w:val="24"/>
          <w:lang w:eastAsia="es-AR"/>
          <w14:ligatures w14:val="none"/>
        </w:rPr>
        <w:t xml:space="preserve">Ambas </w:t>
      </w:r>
      <w:r w:rsidR="00F320BC" w:rsidRPr="00F033D2">
        <w:rPr>
          <w:rFonts w:eastAsia="Times New Roman" w:cs="Times New Roman"/>
          <w:kern w:val="0"/>
          <w:szCs w:val="24"/>
          <w:lang w:eastAsia="es-AR"/>
          <w14:ligatures w14:val="none"/>
        </w:rPr>
        <w:t>tienen como objetivo crear productos que eficienticen la vida de la sociedad, la diferencia es que una hace uso del conocimiento científico</w:t>
      </w:r>
      <w:r w:rsidR="005C6CC8" w:rsidRPr="00F033D2">
        <w:rPr>
          <w:rFonts w:eastAsia="Times New Roman" w:cs="Times New Roman"/>
          <w:kern w:val="0"/>
          <w:szCs w:val="24"/>
          <w:lang w:eastAsia="es-AR"/>
          <w14:ligatures w14:val="none"/>
        </w:rPr>
        <w:t xml:space="preserve"> (tecnología)</w:t>
      </w:r>
      <w:r w:rsidR="00F320BC" w:rsidRPr="00F033D2">
        <w:rPr>
          <w:rFonts w:eastAsia="Times New Roman" w:cs="Times New Roman"/>
          <w:kern w:val="0"/>
          <w:szCs w:val="24"/>
          <w:lang w:eastAsia="es-AR"/>
          <w14:ligatures w14:val="none"/>
        </w:rPr>
        <w:t xml:space="preserve"> y la otra no</w:t>
      </w:r>
      <w:r w:rsidR="005C6CC8" w:rsidRPr="00F033D2">
        <w:rPr>
          <w:rFonts w:eastAsia="Times New Roman" w:cs="Times New Roman"/>
          <w:kern w:val="0"/>
          <w:szCs w:val="24"/>
          <w:lang w:eastAsia="es-AR"/>
          <w14:ligatures w14:val="none"/>
        </w:rPr>
        <w:t xml:space="preserve"> (técnica)</w:t>
      </w:r>
      <w:r w:rsidR="00F320BC" w:rsidRPr="00F033D2">
        <w:rPr>
          <w:rFonts w:eastAsia="Times New Roman" w:cs="Times New Roman"/>
          <w:kern w:val="0"/>
          <w:szCs w:val="24"/>
          <w:lang w:eastAsia="es-AR"/>
          <w14:ligatures w14:val="none"/>
        </w:rPr>
        <w:t>.</w:t>
      </w:r>
    </w:p>
    <w:p w14:paraId="3BD6FD58" w14:textId="45AFC1D9" w:rsidR="007E155C" w:rsidRPr="00F033D2" w:rsidRDefault="007E155C" w:rsidP="007E155C">
      <w:pPr>
        <w:spacing w:after="0" w:line="240" w:lineRule="auto"/>
        <w:ind w:firstLine="708"/>
        <w:rPr>
          <w:rFonts w:eastAsia="Times New Roman" w:cs="Times New Roman"/>
          <w:kern w:val="0"/>
          <w:szCs w:val="24"/>
          <w:lang w:eastAsia="es-AR"/>
          <w14:ligatures w14:val="none"/>
        </w:rPr>
      </w:pPr>
    </w:p>
    <w:p w14:paraId="3041CDF0" w14:textId="5976302E" w:rsidR="007E155C" w:rsidRPr="00F033D2" w:rsidRDefault="007E155C" w:rsidP="007E155C">
      <w:pPr>
        <w:spacing w:after="0" w:line="240" w:lineRule="auto"/>
        <w:ind w:firstLine="708"/>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b) Algo que tienen muy en común es que la tecnología requiere de la técnica, ya que la técnica evoluciona cuando se vincula con la ciencia y se convierte en tecnología. Sin embargo, no podría afirmarse que esto se deba a una evolución </w:t>
      </w:r>
      <w:r w:rsidR="008F030C" w:rsidRPr="00F033D2">
        <w:rPr>
          <w:rFonts w:eastAsia="Times New Roman" w:cs="Times New Roman"/>
          <w:kern w:val="0"/>
          <w:szCs w:val="24"/>
          <w:lang w:eastAsia="es-AR"/>
          <w14:ligatures w14:val="none"/>
        </w:rPr>
        <w:t>natural,</w:t>
      </w:r>
      <w:r w:rsidRPr="00F033D2">
        <w:rPr>
          <w:rFonts w:eastAsia="Times New Roman" w:cs="Times New Roman"/>
          <w:kern w:val="0"/>
          <w:szCs w:val="24"/>
          <w:lang w:eastAsia="es-AR"/>
          <w14:ligatures w14:val="none"/>
        </w:rPr>
        <w:t xml:space="preserve"> sino que más bien, es un conjunto de factores </w:t>
      </w:r>
      <w:r w:rsidR="001407F7" w:rsidRPr="00F033D2">
        <w:rPr>
          <w:rFonts w:eastAsia="Times New Roman" w:cs="Times New Roman"/>
          <w:kern w:val="0"/>
          <w:szCs w:val="24"/>
          <w:lang w:eastAsia="es-AR"/>
          <w14:ligatures w14:val="none"/>
        </w:rPr>
        <w:t>lo que lleva a esta evolución, una técnica no va a convertirse en tecnología por s</w:t>
      </w:r>
      <w:r w:rsidR="00C13C5F" w:rsidRPr="00F033D2">
        <w:rPr>
          <w:rFonts w:eastAsia="Times New Roman" w:cs="Times New Roman"/>
          <w:kern w:val="0"/>
          <w:szCs w:val="24"/>
          <w:lang w:eastAsia="es-AR"/>
          <w14:ligatures w14:val="none"/>
        </w:rPr>
        <w:t>í</w:t>
      </w:r>
      <w:r w:rsidR="001407F7" w:rsidRPr="00F033D2">
        <w:rPr>
          <w:rFonts w:eastAsia="Times New Roman" w:cs="Times New Roman"/>
          <w:kern w:val="0"/>
          <w:szCs w:val="24"/>
          <w:lang w:eastAsia="es-AR"/>
          <w14:ligatures w14:val="none"/>
        </w:rPr>
        <w:t xml:space="preserve"> sola. </w:t>
      </w:r>
      <w:r w:rsidR="00AE12E9" w:rsidRPr="00F033D2">
        <w:rPr>
          <w:rFonts w:eastAsia="Times New Roman" w:cs="Times New Roman"/>
          <w:kern w:val="0"/>
          <w:szCs w:val="24"/>
          <w:lang w:eastAsia="es-AR"/>
          <w14:ligatures w14:val="none"/>
        </w:rPr>
        <w:t xml:space="preserve">Cuando se avanza en el conocimiento científico, y </w:t>
      </w:r>
      <w:r w:rsidR="00C13C5F" w:rsidRPr="00F033D2">
        <w:rPr>
          <w:rFonts w:eastAsia="Times New Roman" w:cs="Times New Roman"/>
          <w:kern w:val="0"/>
          <w:szCs w:val="24"/>
          <w:lang w:eastAsia="es-AR"/>
          <w14:ligatures w14:val="none"/>
        </w:rPr>
        <w:t>este se aplica de manera sistemática en la técnica para desarrollar avances más innovadores, ahí es cuando se da el salto hacia la tecnología, pero la técnica por sí sola no puede hacer este proceso.</w:t>
      </w:r>
    </w:p>
    <w:p w14:paraId="6348C298" w14:textId="77777777" w:rsidR="00C13C5F" w:rsidRPr="00F033D2" w:rsidRDefault="00C13C5F" w:rsidP="00C13C5F">
      <w:pPr>
        <w:spacing w:after="0" w:line="240" w:lineRule="auto"/>
        <w:rPr>
          <w:rFonts w:eastAsia="Times New Roman" w:cs="Times New Roman"/>
          <w:kern w:val="0"/>
          <w:szCs w:val="24"/>
          <w:lang w:eastAsia="es-AR"/>
          <w14:ligatures w14:val="none"/>
        </w:rPr>
      </w:pPr>
    </w:p>
    <w:p w14:paraId="56D0FB01" w14:textId="6276B154" w:rsidR="00C13C5F" w:rsidRPr="00F033D2" w:rsidRDefault="00C13C5F" w:rsidP="00C13C5F">
      <w:pPr>
        <w:spacing w:after="0" w:line="240" w:lineRule="auto"/>
        <w:rPr>
          <w:rFonts w:cs="Times New Roman"/>
          <w:szCs w:val="24"/>
        </w:rPr>
      </w:pPr>
      <w:r w:rsidRPr="00F033D2">
        <w:rPr>
          <w:rFonts w:eastAsia="Times New Roman" w:cs="Times New Roman"/>
          <w:kern w:val="0"/>
          <w:szCs w:val="24"/>
          <w:lang w:eastAsia="es-AR"/>
          <w14:ligatures w14:val="none"/>
        </w:rPr>
        <w:t>14)</w:t>
      </w:r>
      <w:r w:rsidR="006032A7" w:rsidRPr="00F033D2">
        <w:rPr>
          <w:rFonts w:eastAsia="Times New Roman" w:cs="Times New Roman"/>
          <w:kern w:val="0"/>
          <w:szCs w:val="24"/>
          <w:lang w:eastAsia="es-AR"/>
          <w14:ligatures w14:val="none"/>
        </w:rPr>
        <w:t xml:space="preserve"> El ejemplo que seleccionaré </w:t>
      </w:r>
      <w:r w:rsidR="007921FD" w:rsidRPr="00F033D2">
        <w:rPr>
          <w:rFonts w:eastAsia="Times New Roman" w:cs="Times New Roman"/>
          <w:kern w:val="0"/>
          <w:szCs w:val="24"/>
          <w:lang w:eastAsia="es-AR"/>
          <w14:ligatures w14:val="none"/>
        </w:rPr>
        <w:t xml:space="preserve">es el de </w:t>
      </w:r>
      <w:r w:rsidR="007921FD" w:rsidRPr="00F033D2">
        <w:rPr>
          <w:rFonts w:cs="Times New Roman"/>
          <w:szCs w:val="24"/>
        </w:rPr>
        <w:t>Estudio de nuevos enfoques terapéuticos para abordar problemas de salud mental.</w:t>
      </w:r>
    </w:p>
    <w:p w14:paraId="3BE9BA4C" w14:textId="0E34A863" w:rsidR="007921FD" w:rsidRPr="00F033D2" w:rsidRDefault="007921FD" w:rsidP="00C13C5F">
      <w:pPr>
        <w:spacing w:after="0" w:line="240" w:lineRule="auto"/>
        <w:rPr>
          <w:rFonts w:cs="Times New Roman"/>
          <w:szCs w:val="24"/>
        </w:rPr>
      </w:pPr>
      <w:r w:rsidRPr="00F033D2">
        <w:rPr>
          <w:rFonts w:cs="Times New Roman"/>
          <w:szCs w:val="24"/>
        </w:rPr>
        <w:t>Novedosa: Esta actividad es novedosa por el hecho de</w:t>
      </w:r>
      <w:r w:rsidR="00213B5B" w:rsidRPr="00F033D2">
        <w:rPr>
          <w:rFonts w:cs="Times New Roman"/>
          <w:szCs w:val="24"/>
        </w:rPr>
        <w:t xml:space="preserve"> estudiar estos nuevos enfoques terapéuticos implica implementar métodos que </w:t>
      </w:r>
      <w:r w:rsidR="00A06BF1" w:rsidRPr="00F033D2">
        <w:rPr>
          <w:rFonts w:cs="Times New Roman"/>
          <w:szCs w:val="24"/>
        </w:rPr>
        <w:t>aún</w:t>
      </w:r>
      <w:r w:rsidR="00213B5B" w:rsidRPr="00F033D2">
        <w:rPr>
          <w:rFonts w:cs="Times New Roman"/>
          <w:szCs w:val="24"/>
        </w:rPr>
        <w:t xml:space="preserve"> no están descubiertos o que </w:t>
      </w:r>
      <w:r w:rsidR="00A06BF1" w:rsidRPr="00F033D2">
        <w:rPr>
          <w:rFonts w:cs="Times New Roman"/>
          <w:szCs w:val="24"/>
        </w:rPr>
        <w:t>aún</w:t>
      </w:r>
      <w:r w:rsidR="00213B5B" w:rsidRPr="00F033D2">
        <w:rPr>
          <w:rFonts w:cs="Times New Roman"/>
          <w:szCs w:val="24"/>
        </w:rPr>
        <w:t xml:space="preserve"> no se utilizan</w:t>
      </w:r>
      <w:r w:rsidR="00A06BF1" w:rsidRPr="00F033D2">
        <w:rPr>
          <w:rFonts w:cs="Times New Roman"/>
          <w:szCs w:val="24"/>
        </w:rPr>
        <w:t>, ya que se buscan soluciones innovadoras que no hayan sido implementadas antes.</w:t>
      </w:r>
    </w:p>
    <w:p w14:paraId="6A0B0B43" w14:textId="01809469" w:rsidR="00A06BF1" w:rsidRPr="00F033D2" w:rsidRDefault="00A06BF1" w:rsidP="00C13C5F">
      <w:pPr>
        <w:spacing w:after="0" w:line="240" w:lineRule="auto"/>
        <w:rPr>
          <w:rFonts w:cs="Times New Roman"/>
          <w:szCs w:val="24"/>
        </w:rPr>
      </w:pPr>
      <w:r w:rsidRPr="00F033D2">
        <w:rPr>
          <w:rFonts w:cs="Times New Roman"/>
          <w:szCs w:val="24"/>
        </w:rPr>
        <w:t xml:space="preserve">Creativa: </w:t>
      </w:r>
      <w:r w:rsidR="00C16F17" w:rsidRPr="00F033D2">
        <w:rPr>
          <w:rFonts w:cs="Times New Roman"/>
          <w:szCs w:val="24"/>
        </w:rPr>
        <w:t xml:space="preserve">Se requiere de creatividad </w:t>
      </w:r>
      <w:r w:rsidR="00E52A7E" w:rsidRPr="00F033D2">
        <w:rPr>
          <w:rFonts w:cs="Times New Roman"/>
          <w:szCs w:val="24"/>
        </w:rPr>
        <w:t>para diseñar estos nuevos métodos, ya que al no haberse utilizado antes no se sabe cómo van a resultar.</w:t>
      </w:r>
    </w:p>
    <w:p w14:paraId="3281BF93" w14:textId="556DEC63" w:rsidR="00E52A7E" w:rsidRPr="00F033D2" w:rsidRDefault="00E52A7E" w:rsidP="00C13C5F">
      <w:pPr>
        <w:spacing w:after="0" w:line="240" w:lineRule="auto"/>
        <w:rPr>
          <w:rFonts w:cs="Times New Roman"/>
          <w:szCs w:val="24"/>
        </w:rPr>
      </w:pPr>
      <w:r w:rsidRPr="00F033D2">
        <w:rPr>
          <w:rFonts w:cs="Times New Roman"/>
          <w:szCs w:val="24"/>
        </w:rPr>
        <w:t xml:space="preserve">Incierta: </w:t>
      </w:r>
      <w:r w:rsidR="00232E3D" w:rsidRPr="00F033D2">
        <w:rPr>
          <w:rFonts w:cs="Times New Roman"/>
          <w:szCs w:val="24"/>
        </w:rPr>
        <w:t xml:space="preserve">Al estar orientado en el </w:t>
      </w:r>
      <w:r w:rsidR="009C54AF" w:rsidRPr="00F033D2">
        <w:rPr>
          <w:rFonts w:cs="Times New Roman"/>
          <w:szCs w:val="24"/>
        </w:rPr>
        <w:t>campo de</w:t>
      </w:r>
      <w:r w:rsidR="00232E3D" w:rsidRPr="00F033D2">
        <w:rPr>
          <w:rFonts w:cs="Times New Roman"/>
          <w:szCs w:val="24"/>
        </w:rPr>
        <w:t xml:space="preserve"> la salud mental, esto ya deja en evidencia su incertidumbre porque este campo es bastante incierto en cuanto a las causas que ocasionan por un ejemplo un trastorno mental o</w:t>
      </w:r>
      <w:r w:rsidR="00F14D84" w:rsidRPr="00F033D2">
        <w:rPr>
          <w:rFonts w:cs="Times New Roman"/>
          <w:szCs w:val="24"/>
        </w:rPr>
        <w:t xml:space="preserve"> el por qué tomamos una decisión y no otra. El cerebro</w:t>
      </w:r>
      <w:r w:rsidR="009C54AF" w:rsidRPr="00F033D2">
        <w:rPr>
          <w:rFonts w:cs="Times New Roman"/>
          <w:szCs w:val="24"/>
        </w:rPr>
        <w:t xml:space="preserve"> humano</w:t>
      </w:r>
      <w:r w:rsidR="00F14D84" w:rsidRPr="00F033D2">
        <w:rPr>
          <w:rFonts w:cs="Times New Roman"/>
          <w:szCs w:val="24"/>
        </w:rPr>
        <w:t xml:space="preserve"> es algo </w:t>
      </w:r>
      <w:r w:rsidR="009C54AF" w:rsidRPr="00F033D2">
        <w:rPr>
          <w:rFonts w:cs="Times New Roman"/>
          <w:szCs w:val="24"/>
        </w:rPr>
        <w:t>de lo que aún queda mucho por investigar.</w:t>
      </w:r>
    </w:p>
    <w:p w14:paraId="6011C03F" w14:textId="4EFBA0BD" w:rsidR="009C54AF" w:rsidRPr="00F033D2" w:rsidRDefault="009C54AF" w:rsidP="00C13C5F">
      <w:pPr>
        <w:spacing w:after="0" w:line="240" w:lineRule="auto"/>
        <w:rPr>
          <w:rFonts w:cs="Times New Roman"/>
          <w:szCs w:val="24"/>
        </w:rPr>
      </w:pPr>
      <w:r w:rsidRPr="00F033D2">
        <w:rPr>
          <w:rFonts w:cs="Times New Roman"/>
          <w:szCs w:val="24"/>
        </w:rPr>
        <w:t xml:space="preserve">Sistemática: </w:t>
      </w:r>
      <w:r w:rsidR="00B8072F" w:rsidRPr="00F033D2">
        <w:rPr>
          <w:rFonts w:cs="Times New Roman"/>
          <w:szCs w:val="24"/>
        </w:rPr>
        <w:t>A pesar de la incertidumbre, la investigación en salud mental se lleva a cabo de manera sistemática y rigurosa. Los investigadores siguen métodos científicos, diseñan estudios controlados y recopilan datos de manera organizada para evaluar la eficacia y la seguridad de los nuevos enfoques terapéuticos.</w:t>
      </w:r>
    </w:p>
    <w:p w14:paraId="5266CE3C" w14:textId="68BA7184" w:rsidR="00B8072F" w:rsidRPr="00F033D2" w:rsidRDefault="00B8072F" w:rsidP="00C13C5F">
      <w:pPr>
        <w:spacing w:after="0" w:line="240" w:lineRule="auto"/>
        <w:rPr>
          <w:rFonts w:eastAsia="Times New Roman" w:cs="Times New Roman"/>
          <w:kern w:val="0"/>
          <w:szCs w:val="24"/>
          <w:lang w:eastAsia="es-AR"/>
          <w14:ligatures w14:val="none"/>
        </w:rPr>
      </w:pPr>
      <w:r w:rsidRPr="00F033D2">
        <w:rPr>
          <w:rFonts w:cs="Times New Roman"/>
          <w:szCs w:val="24"/>
        </w:rPr>
        <w:t xml:space="preserve">Transferible o reproducible: </w:t>
      </w:r>
      <w:r w:rsidR="00043520" w:rsidRPr="00F033D2">
        <w:rPr>
          <w:rFonts w:cs="Times New Roman"/>
          <w:szCs w:val="24"/>
        </w:rPr>
        <w:t xml:space="preserve">Uno de los objetivos clave de la investigación en salud mental es garantizar que los nuevos enfoques terapéuticos sean transferibles y reproducibles en diferentes entornos clínicos. Esto significa que las terapias desarrolladas deben poder aplicarse en una variedad de contextos y ser efectivas para diferentes poblaciones. Implica que los resultados obtenidos tras esta investigación </w:t>
      </w:r>
      <w:r w:rsidR="00043520" w:rsidRPr="00F033D2">
        <w:rPr>
          <w:rFonts w:cs="Times New Roman"/>
          <w:szCs w:val="24"/>
        </w:rPr>
        <w:lastRenderedPageBreak/>
        <w:t xml:space="preserve">deben poder replicarse en otros experimentos y </w:t>
      </w:r>
      <w:r w:rsidR="00526E50" w:rsidRPr="00F033D2">
        <w:rPr>
          <w:rFonts w:cs="Times New Roman"/>
          <w:szCs w:val="24"/>
        </w:rPr>
        <w:t>deben poder funcionar para que cumplan este punto de reproducibilidad.</w:t>
      </w:r>
    </w:p>
    <w:p w14:paraId="742D35F6" w14:textId="77777777" w:rsidR="006032A7" w:rsidRPr="00F033D2" w:rsidRDefault="006032A7" w:rsidP="00C13C5F">
      <w:pPr>
        <w:spacing w:after="0" w:line="240" w:lineRule="auto"/>
        <w:rPr>
          <w:rFonts w:eastAsia="Times New Roman" w:cs="Times New Roman"/>
          <w:kern w:val="0"/>
          <w:szCs w:val="24"/>
          <w:lang w:eastAsia="es-AR"/>
          <w14:ligatures w14:val="none"/>
        </w:rPr>
      </w:pPr>
    </w:p>
    <w:p w14:paraId="2F450A69" w14:textId="7F3049C7" w:rsidR="00526E50" w:rsidRPr="00F033D2" w:rsidRDefault="00526E50" w:rsidP="00C13C5F">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15)</w:t>
      </w:r>
      <w:r w:rsidR="0092416D" w:rsidRPr="00F033D2">
        <w:rPr>
          <w:rFonts w:eastAsia="Times New Roman" w:cs="Times New Roman"/>
          <w:kern w:val="0"/>
          <w:szCs w:val="24"/>
          <w:lang w:eastAsia="es-AR"/>
          <w14:ligatures w14:val="none"/>
        </w:rPr>
        <w:t xml:space="preserve"> Elijo fundado en conocimientos.</w:t>
      </w:r>
    </w:p>
    <w:p w14:paraId="42F0BD41" w14:textId="77777777" w:rsidR="0092416D" w:rsidRPr="00F033D2" w:rsidRDefault="0092416D" w:rsidP="00C13C5F">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Tipos: </w:t>
      </w:r>
    </w:p>
    <w:p w14:paraId="4BEB1470" w14:textId="296C3D5D" w:rsidR="0092416D" w:rsidRPr="00F033D2" w:rsidRDefault="0092416D" w:rsidP="0092416D">
      <w:pPr>
        <w:pStyle w:val="Prrafodelista"/>
        <w:numPr>
          <w:ilvl w:val="0"/>
          <w:numId w:val="27"/>
        </w:num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Fundado en conocimientos puramente teóricos de carácter </w:t>
      </w:r>
      <w:r w:rsidR="000F5744" w:rsidRPr="00F033D2">
        <w:rPr>
          <w:rFonts w:eastAsia="Times New Roman" w:cs="Times New Roman"/>
          <w:kern w:val="0"/>
          <w:szCs w:val="24"/>
          <w:lang w:eastAsia="es-AR"/>
          <w14:ligatures w14:val="none"/>
        </w:rPr>
        <w:t xml:space="preserve">científico: </w:t>
      </w:r>
      <w:r w:rsidR="00A319E4" w:rsidRPr="00F033D2">
        <w:rPr>
          <w:rFonts w:eastAsia="Times New Roman" w:cs="Times New Roman"/>
          <w:kern w:val="0"/>
          <w:szCs w:val="24"/>
          <w:lang w:eastAsia="es-AR"/>
          <w14:ligatures w14:val="none"/>
        </w:rPr>
        <w:t xml:space="preserve">Tecnologías de punta </w:t>
      </w:r>
      <w:r w:rsidR="00FD1920" w:rsidRPr="00F033D2">
        <w:rPr>
          <w:rFonts w:eastAsia="Times New Roman" w:cs="Times New Roman"/>
          <w:kern w:val="0"/>
          <w:szCs w:val="24"/>
          <w:lang w:eastAsia="es-AR"/>
          <w14:ligatures w14:val="none"/>
        </w:rPr>
        <w:t xml:space="preserve">o </w:t>
      </w:r>
      <w:r w:rsidR="00A319E4" w:rsidRPr="00F033D2">
        <w:rPr>
          <w:rFonts w:eastAsia="Times New Roman" w:cs="Times New Roman"/>
          <w:kern w:val="0"/>
          <w:szCs w:val="24"/>
          <w:lang w:eastAsia="es-AR"/>
          <w14:ligatures w14:val="none"/>
        </w:rPr>
        <w:t>avanzada</w:t>
      </w:r>
      <w:r w:rsidR="00FD1920" w:rsidRPr="00F033D2">
        <w:rPr>
          <w:rFonts w:eastAsia="Times New Roman" w:cs="Times New Roman"/>
          <w:kern w:val="0"/>
          <w:szCs w:val="24"/>
          <w:lang w:eastAsia="es-AR"/>
          <w14:ligatures w14:val="none"/>
        </w:rPr>
        <w:t xml:space="preserve">s, vinculadas al desarrollo del conocimiento científico, escasa base operacional y alto peso de las actividades </w:t>
      </w:r>
      <w:r w:rsidR="00763620" w:rsidRPr="00F033D2">
        <w:rPr>
          <w:rFonts w:eastAsia="Times New Roman" w:cs="Times New Roman"/>
          <w:kern w:val="0"/>
          <w:szCs w:val="24"/>
          <w:lang w:eastAsia="es-AR"/>
          <w14:ligatures w14:val="none"/>
        </w:rPr>
        <w:t>I</w:t>
      </w:r>
      <w:r w:rsidR="00FD1920" w:rsidRPr="00F033D2">
        <w:rPr>
          <w:rFonts w:eastAsia="Times New Roman" w:cs="Times New Roman"/>
          <w:kern w:val="0"/>
          <w:szCs w:val="24"/>
          <w:lang w:eastAsia="es-AR"/>
          <w14:ligatures w14:val="none"/>
        </w:rPr>
        <w:t>+</w:t>
      </w:r>
      <w:r w:rsidR="00763620" w:rsidRPr="00F033D2">
        <w:rPr>
          <w:rFonts w:eastAsia="Times New Roman" w:cs="Times New Roman"/>
          <w:kern w:val="0"/>
          <w:szCs w:val="24"/>
          <w:lang w:eastAsia="es-AR"/>
          <w14:ligatures w14:val="none"/>
        </w:rPr>
        <w:t>D</w:t>
      </w:r>
      <w:r w:rsidR="00297AE6" w:rsidRPr="00F033D2">
        <w:rPr>
          <w:rFonts w:eastAsia="Times New Roman" w:cs="Times New Roman"/>
          <w:kern w:val="0"/>
          <w:szCs w:val="24"/>
          <w:lang w:eastAsia="es-AR"/>
          <w14:ligatures w14:val="none"/>
        </w:rPr>
        <w:t xml:space="preserve">, por </w:t>
      </w:r>
      <w:r w:rsidR="00FE518B" w:rsidRPr="00F033D2">
        <w:rPr>
          <w:rFonts w:eastAsia="Times New Roman" w:cs="Times New Roman"/>
          <w:kern w:val="0"/>
          <w:szCs w:val="24"/>
          <w:lang w:eastAsia="es-AR"/>
          <w14:ligatures w14:val="none"/>
        </w:rPr>
        <w:t>ejemplo,</w:t>
      </w:r>
      <w:r w:rsidR="00297AE6" w:rsidRPr="00F033D2">
        <w:rPr>
          <w:rFonts w:eastAsia="Times New Roman" w:cs="Times New Roman"/>
          <w:kern w:val="0"/>
          <w:szCs w:val="24"/>
          <w:lang w:eastAsia="es-AR"/>
          <w14:ligatures w14:val="none"/>
        </w:rPr>
        <w:t xml:space="preserve"> tecnología de fusión nuclear.</w:t>
      </w:r>
    </w:p>
    <w:p w14:paraId="0EC061A9" w14:textId="0B446AE0" w:rsidR="000F5744" w:rsidRPr="00F033D2" w:rsidRDefault="000F5744" w:rsidP="0092416D">
      <w:pPr>
        <w:pStyle w:val="Prrafodelista"/>
        <w:numPr>
          <w:ilvl w:val="0"/>
          <w:numId w:val="27"/>
        </w:num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Fundado en conocimientos </w:t>
      </w:r>
      <w:r w:rsidR="00A319E4" w:rsidRPr="00F033D2">
        <w:rPr>
          <w:rFonts w:eastAsia="Times New Roman" w:cs="Times New Roman"/>
          <w:kern w:val="0"/>
          <w:szCs w:val="24"/>
          <w:lang w:eastAsia="es-AR"/>
          <w14:ligatures w14:val="none"/>
        </w:rPr>
        <w:t>operacionale</w:t>
      </w:r>
      <w:r w:rsidRPr="00F033D2">
        <w:rPr>
          <w:rFonts w:eastAsia="Times New Roman" w:cs="Times New Roman"/>
          <w:kern w:val="0"/>
          <w:szCs w:val="24"/>
          <w:lang w:eastAsia="es-AR"/>
          <w14:ligatures w14:val="none"/>
        </w:rPr>
        <w:t>s con base científica</w:t>
      </w:r>
      <w:r w:rsidR="00FD1920" w:rsidRPr="00F033D2">
        <w:rPr>
          <w:rFonts w:eastAsia="Times New Roman" w:cs="Times New Roman"/>
          <w:kern w:val="0"/>
          <w:szCs w:val="24"/>
          <w:lang w:eastAsia="es-AR"/>
          <w14:ligatures w14:val="none"/>
        </w:rPr>
        <w:t xml:space="preserve">: </w:t>
      </w:r>
      <w:r w:rsidR="00763620" w:rsidRPr="00F033D2">
        <w:rPr>
          <w:rFonts w:eastAsia="Times New Roman" w:cs="Times New Roman"/>
          <w:kern w:val="0"/>
          <w:szCs w:val="24"/>
          <w:lang w:eastAsia="es-AR"/>
          <w14:ligatures w14:val="none"/>
        </w:rPr>
        <w:t>Tecnologías de ingeniería tradicional</w:t>
      </w:r>
      <w:r w:rsidR="00397C07" w:rsidRPr="00F033D2">
        <w:rPr>
          <w:rFonts w:eastAsia="Times New Roman" w:cs="Times New Roman"/>
          <w:kern w:val="0"/>
          <w:szCs w:val="24"/>
          <w:lang w:eastAsia="es-AR"/>
          <w14:ligatures w14:val="none"/>
        </w:rPr>
        <w:t xml:space="preserve">, por </w:t>
      </w:r>
      <w:r w:rsidR="00FE518B" w:rsidRPr="00F033D2">
        <w:rPr>
          <w:rFonts w:eastAsia="Times New Roman" w:cs="Times New Roman"/>
          <w:kern w:val="0"/>
          <w:szCs w:val="24"/>
          <w:lang w:eastAsia="es-AR"/>
          <w14:ligatures w14:val="none"/>
        </w:rPr>
        <w:t>ejemplo,</w:t>
      </w:r>
      <w:r w:rsidR="00397C07" w:rsidRPr="00F033D2">
        <w:rPr>
          <w:rFonts w:eastAsia="Times New Roman" w:cs="Times New Roman"/>
          <w:kern w:val="0"/>
          <w:szCs w:val="24"/>
          <w:lang w:eastAsia="es-AR"/>
          <w14:ligatures w14:val="none"/>
        </w:rPr>
        <w:t xml:space="preserve"> </w:t>
      </w:r>
      <w:r w:rsidR="00182C6E">
        <w:rPr>
          <w:rFonts w:eastAsia="Times New Roman" w:cs="Times New Roman"/>
          <w:kern w:val="0"/>
          <w:szCs w:val="24"/>
          <w:lang w:eastAsia="es-AR"/>
          <w14:ligatures w14:val="none"/>
        </w:rPr>
        <w:t>arquitectura</w:t>
      </w:r>
      <w:r w:rsidR="00FE518B" w:rsidRPr="00F033D2">
        <w:rPr>
          <w:rFonts w:eastAsia="Times New Roman" w:cs="Times New Roman"/>
          <w:kern w:val="0"/>
          <w:szCs w:val="24"/>
          <w:lang w:eastAsia="es-AR"/>
          <w14:ligatures w14:val="none"/>
        </w:rPr>
        <w:t>.</w:t>
      </w:r>
    </w:p>
    <w:p w14:paraId="7CF64F87" w14:textId="77777777" w:rsidR="00526E50" w:rsidRPr="00F033D2" w:rsidRDefault="00526E50" w:rsidP="00C13C5F">
      <w:pPr>
        <w:spacing w:after="0" w:line="240" w:lineRule="auto"/>
        <w:rPr>
          <w:rFonts w:eastAsia="Times New Roman" w:cs="Times New Roman"/>
          <w:kern w:val="0"/>
          <w:szCs w:val="24"/>
          <w:lang w:eastAsia="es-AR"/>
          <w14:ligatures w14:val="none"/>
        </w:rPr>
      </w:pPr>
    </w:p>
    <w:p w14:paraId="66C2E24F" w14:textId="537C46D6" w:rsidR="00FE518B" w:rsidRPr="00F033D2" w:rsidRDefault="00FE518B" w:rsidP="00C13C5F">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16)</w:t>
      </w:r>
      <w:r w:rsidR="00167571" w:rsidRPr="00F033D2">
        <w:rPr>
          <w:rFonts w:eastAsia="Times New Roman" w:cs="Times New Roman"/>
          <w:kern w:val="0"/>
          <w:szCs w:val="24"/>
          <w:lang w:eastAsia="es-AR"/>
          <w14:ligatures w14:val="none"/>
        </w:rPr>
        <w:t xml:space="preserve"> </w:t>
      </w:r>
    </w:p>
    <w:p w14:paraId="3577BB99" w14:textId="77777777" w:rsidR="006177FB" w:rsidRPr="00F033D2" w:rsidRDefault="00167571" w:rsidP="00C13C5F">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ab/>
        <w:t xml:space="preserve">a) Esto se afirma debido a que la tecnología está ampliamente arraigada a la ciencia, tanto que su método es </w:t>
      </w:r>
      <w:r w:rsidR="004B6F73" w:rsidRPr="00F033D2">
        <w:rPr>
          <w:rFonts w:eastAsia="Times New Roman" w:cs="Times New Roman"/>
          <w:kern w:val="0"/>
          <w:szCs w:val="24"/>
          <w:lang w:eastAsia="es-AR"/>
          <w14:ligatures w14:val="none"/>
        </w:rPr>
        <w:t xml:space="preserve">una especie de analogía al método científico (hipotético-deductivo), con la diferencia de que aquí se habla de </w:t>
      </w:r>
      <w:r w:rsidR="00FB5AE6" w:rsidRPr="00F033D2">
        <w:rPr>
          <w:rFonts w:eastAsia="Times New Roman" w:cs="Times New Roman"/>
          <w:kern w:val="0"/>
          <w:szCs w:val="24"/>
          <w:lang w:eastAsia="es-AR"/>
          <w14:ligatures w14:val="none"/>
        </w:rPr>
        <w:t xml:space="preserve">producción </w:t>
      </w:r>
      <w:r w:rsidR="00AB16A2" w:rsidRPr="00F033D2">
        <w:rPr>
          <w:rFonts w:eastAsia="Times New Roman" w:cs="Times New Roman"/>
          <w:kern w:val="0"/>
          <w:szCs w:val="24"/>
          <w:lang w:eastAsia="es-AR"/>
          <w14:ligatures w14:val="none"/>
        </w:rPr>
        <w:t xml:space="preserve">tecnológica como bien puede ser un producto software, y en </w:t>
      </w:r>
      <w:r w:rsidR="006177FB" w:rsidRPr="00F033D2">
        <w:rPr>
          <w:rFonts w:eastAsia="Times New Roman" w:cs="Times New Roman"/>
          <w:kern w:val="0"/>
          <w:szCs w:val="24"/>
          <w:lang w:eastAsia="es-AR"/>
          <w14:ligatures w14:val="none"/>
        </w:rPr>
        <w:t>ciencia se habla de intentar probar una hipótesis para enriquecer y ampliar el conocimiento científico y sus fundamentos teóricos.</w:t>
      </w:r>
    </w:p>
    <w:p w14:paraId="64240E20" w14:textId="77777777" w:rsidR="006177FB" w:rsidRPr="00F033D2" w:rsidRDefault="006177FB" w:rsidP="00C13C5F">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ab/>
      </w:r>
    </w:p>
    <w:p w14:paraId="2BD0F837" w14:textId="5BE755C4" w:rsidR="00167571" w:rsidRPr="00F033D2" w:rsidRDefault="006177FB" w:rsidP="00C13C5F">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ab/>
        <w:t>b)</w:t>
      </w:r>
      <w:r w:rsidR="004E0876" w:rsidRPr="00F033D2">
        <w:rPr>
          <w:rFonts w:eastAsia="Times New Roman" w:cs="Times New Roman"/>
          <w:kern w:val="0"/>
          <w:szCs w:val="24"/>
          <w:lang w:eastAsia="es-AR"/>
          <w14:ligatures w14:val="none"/>
        </w:rPr>
        <w:t xml:space="preserve"> Contexto de descubrimiento:</w:t>
      </w:r>
      <w:r w:rsidR="002F13D2" w:rsidRPr="00F033D2">
        <w:rPr>
          <w:rFonts w:eastAsia="Times New Roman" w:cs="Times New Roman"/>
          <w:kern w:val="0"/>
          <w:szCs w:val="24"/>
          <w:lang w:eastAsia="es-AR"/>
          <w14:ligatures w14:val="none"/>
        </w:rPr>
        <w:t xml:space="preserve"> </w:t>
      </w:r>
      <w:r w:rsidR="00C31FF9" w:rsidRPr="00F033D2">
        <w:rPr>
          <w:rFonts w:eastAsia="Times New Roman" w:cs="Times New Roman"/>
          <w:kern w:val="0"/>
          <w:szCs w:val="24"/>
          <w:lang w:eastAsia="es-AR"/>
          <w14:ligatures w14:val="none"/>
        </w:rPr>
        <w:t>Se detecta un problema que puede ser solucionado con un pro</w:t>
      </w:r>
      <w:r w:rsidR="00284B48" w:rsidRPr="00F033D2">
        <w:rPr>
          <w:rFonts w:eastAsia="Times New Roman" w:cs="Times New Roman"/>
          <w:kern w:val="0"/>
          <w:szCs w:val="24"/>
          <w:lang w:eastAsia="es-AR"/>
          <w14:ligatures w14:val="none"/>
        </w:rPr>
        <w:t>ducto tecnológico. Se diseña dicho producto</w:t>
      </w:r>
      <w:r w:rsidR="00960386" w:rsidRPr="00F033D2">
        <w:rPr>
          <w:rFonts w:eastAsia="Times New Roman" w:cs="Times New Roman"/>
          <w:kern w:val="0"/>
          <w:szCs w:val="24"/>
          <w:lang w:eastAsia="es-AR"/>
          <w14:ligatures w14:val="none"/>
        </w:rPr>
        <w:t>. Se buscan los principios y fundamentos teóricos necesarios para llevar a cabo el proyecto (investigación).</w:t>
      </w:r>
    </w:p>
    <w:p w14:paraId="1A637380" w14:textId="77777777" w:rsidR="00960386" w:rsidRPr="00F033D2" w:rsidRDefault="00960386" w:rsidP="00C13C5F">
      <w:pPr>
        <w:spacing w:after="0" w:line="240" w:lineRule="auto"/>
        <w:rPr>
          <w:rFonts w:eastAsia="Times New Roman" w:cs="Times New Roman"/>
          <w:kern w:val="0"/>
          <w:szCs w:val="24"/>
          <w:lang w:eastAsia="es-AR"/>
          <w14:ligatures w14:val="none"/>
        </w:rPr>
      </w:pPr>
    </w:p>
    <w:p w14:paraId="23098668" w14:textId="424FB890" w:rsidR="00960386" w:rsidRPr="00F033D2" w:rsidRDefault="00960386" w:rsidP="00C13C5F">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Contexto de justificación: </w:t>
      </w:r>
      <w:r w:rsidR="00214535" w:rsidRPr="00F033D2">
        <w:rPr>
          <w:rFonts w:eastAsia="Times New Roman" w:cs="Times New Roman"/>
          <w:kern w:val="0"/>
          <w:szCs w:val="24"/>
          <w:lang w:eastAsia="es-AR"/>
          <w14:ligatures w14:val="none"/>
        </w:rPr>
        <w:t xml:space="preserve">Se realiza un prototipo a escala del producto. Se realizan pruebas de factibilidad, fiabilidad y eficiencia. Se </w:t>
      </w:r>
      <w:r w:rsidR="00FD78E0" w:rsidRPr="00F033D2">
        <w:rPr>
          <w:rFonts w:eastAsia="Times New Roman" w:cs="Times New Roman"/>
          <w:kern w:val="0"/>
          <w:szCs w:val="24"/>
          <w:lang w:eastAsia="es-AR"/>
          <w14:ligatures w14:val="none"/>
        </w:rPr>
        <w:t>revisan</w:t>
      </w:r>
      <w:r w:rsidR="00214535" w:rsidRPr="00F033D2">
        <w:rPr>
          <w:rFonts w:eastAsia="Times New Roman" w:cs="Times New Roman"/>
          <w:kern w:val="0"/>
          <w:szCs w:val="24"/>
          <w:lang w:eastAsia="es-AR"/>
          <w14:ligatures w14:val="none"/>
        </w:rPr>
        <w:t xml:space="preserve"> críticamente tanto el prototipo</w:t>
      </w:r>
      <w:r w:rsidR="00FD78E0" w:rsidRPr="00F033D2">
        <w:rPr>
          <w:rFonts w:eastAsia="Times New Roman" w:cs="Times New Roman"/>
          <w:kern w:val="0"/>
          <w:szCs w:val="24"/>
          <w:lang w:eastAsia="es-AR"/>
          <w14:ligatures w14:val="none"/>
        </w:rPr>
        <w:t>,</w:t>
      </w:r>
      <w:r w:rsidR="00214535" w:rsidRPr="00F033D2">
        <w:rPr>
          <w:rFonts w:eastAsia="Times New Roman" w:cs="Times New Roman"/>
          <w:kern w:val="0"/>
          <w:szCs w:val="24"/>
          <w:lang w:eastAsia="es-AR"/>
          <w14:ligatures w14:val="none"/>
        </w:rPr>
        <w:t xml:space="preserve"> como las pruebas realizadas</w:t>
      </w:r>
      <w:r w:rsidR="00FD78E0" w:rsidRPr="00F033D2">
        <w:rPr>
          <w:rFonts w:eastAsia="Times New Roman" w:cs="Times New Roman"/>
          <w:kern w:val="0"/>
          <w:szCs w:val="24"/>
          <w:lang w:eastAsia="es-AR"/>
          <w14:ligatures w14:val="none"/>
        </w:rPr>
        <w:t xml:space="preserve"> y el problema en sí.</w:t>
      </w:r>
    </w:p>
    <w:p w14:paraId="4632B985" w14:textId="77777777" w:rsidR="00FD78E0" w:rsidRPr="00F033D2" w:rsidRDefault="00FD78E0" w:rsidP="00C13C5F">
      <w:pPr>
        <w:spacing w:after="0" w:line="240" w:lineRule="auto"/>
        <w:rPr>
          <w:rFonts w:eastAsia="Times New Roman" w:cs="Times New Roman"/>
          <w:kern w:val="0"/>
          <w:szCs w:val="24"/>
          <w:lang w:eastAsia="es-AR"/>
          <w14:ligatures w14:val="none"/>
        </w:rPr>
      </w:pPr>
    </w:p>
    <w:p w14:paraId="6D49FFB9" w14:textId="7B7C6A89" w:rsidR="00FD78E0" w:rsidRPr="00F033D2" w:rsidRDefault="00FD78E0" w:rsidP="00C13C5F">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Contexto de aplicación: </w:t>
      </w:r>
      <w:r w:rsidR="00D26A10" w:rsidRPr="00F033D2">
        <w:rPr>
          <w:rFonts w:eastAsia="Times New Roman" w:cs="Times New Roman"/>
          <w:kern w:val="0"/>
          <w:szCs w:val="24"/>
          <w:lang w:eastAsia="es-AR"/>
          <w14:ligatures w14:val="none"/>
        </w:rPr>
        <w:t>Fabricación, producción, implementación, comercialización y evaluación de consecuencias.</w:t>
      </w:r>
    </w:p>
    <w:p w14:paraId="5E418C8A" w14:textId="77777777" w:rsidR="006C682F" w:rsidRPr="00F033D2" w:rsidRDefault="006C682F" w:rsidP="00C13C5F">
      <w:pPr>
        <w:spacing w:after="0" w:line="240" w:lineRule="auto"/>
        <w:rPr>
          <w:rFonts w:eastAsia="Times New Roman" w:cs="Times New Roman"/>
          <w:kern w:val="0"/>
          <w:szCs w:val="24"/>
          <w:lang w:eastAsia="es-AR"/>
          <w14:ligatures w14:val="none"/>
        </w:rPr>
      </w:pPr>
    </w:p>
    <w:p w14:paraId="4ED7A41B" w14:textId="656D862A" w:rsidR="006C682F" w:rsidRPr="00F033D2" w:rsidRDefault="006C682F" w:rsidP="00C13C5F">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 xml:space="preserve">17) </w:t>
      </w:r>
    </w:p>
    <w:p w14:paraId="345333EB" w14:textId="0F59E722" w:rsidR="00990173" w:rsidRPr="00F033D2" w:rsidRDefault="00990173" w:rsidP="00C13C5F">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ab/>
        <w:t xml:space="preserve">a) </w:t>
      </w:r>
      <w:r w:rsidR="00201203" w:rsidRPr="00F033D2">
        <w:rPr>
          <w:rFonts w:eastAsia="Times New Roman" w:cs="Times New Roman"/>
          <w:kern w:val="0"/>
          <w:szCs w:val="24"/>
          <w:lang w:eastAsia="es-AR"/>
          <w14:ligatures w14:val="none"/>
        </w:rPr>
        <w:t xml:space="preserve">El concepto de tecnociencia </w:t>
      </w:r>
      <w:r w:rsidR="00E912C0" w:rsidRPr="00F033D2">
        <w:rPr>
          <w:rFonts w:eastAsia="Times New Roman" w:cs="Times New Roman"/>
          <w:kern w:val="0"/>
          <w:szCs w:val="24"/>
          <w:lang w:eastAsia="es-AR"/>
          <w14:ligatures w14:val="none"/>
        </w:rPr>
        <w:t>habla de la relación e interdependencia entre ciencia y tecnología, ambas se ayudan mutuamente para progresar y avanzar juntas.</w:t>
      </w:r>
    </w:p>
    <w:p w14:paraId="37F9B173" w14:textId="77777777" w:rsidR="004E7929" w:rsidRPr="00F033D2" w:rsidRDefault="004E7929" w:rsidP="00C13C5F">
      <w:pPr>
        <w:spacing w:after="0" w:line="240" w:lineRule="auto"/>
        <w:rPr>
          <w:rFonts w:eastAsia="Times New Roman" w:cs="Times New Roman"/>
          <w:kern w:val="0"/>
          <w:szCs w:val="24"/>
          <w:lang w:eastAsia="es-AR"/>
          <w14:ligatures w14:val="none"/>
        </w:rPr>
      </w:pPr>
    </w:p>
    <w:p w14:paraId="5D625467" w14:textId="516E4205" w:rsidR="004E7929" w:rsidRPr="00F033D2" w:rsidRDefault="00AC0F7F" w:rsidP="004E7929">
      <w:pPr>
        <w:rPr>
          <w:rFonts w:cs="Times New Roman"/>
          <w:szCs w:val="24"/>
        </w:rPr>
      </w:pPr>
      <w:r w:rsidRPr="00F033D2">
        <w:rPr>
          <w:rFonts w:cs="Times New Roman"/>
          <w:szCs w:val="24"/>
        </w:rPr>
        <w:t xml:space="preserve">Ejemplo 1: Secuenciación del ADN y tecnología genética. </w:t>
      </w:r>
      <w:r w:rsidR="004E7929" w:rsidRPr="00F033D2">
        <w:rPr>
          <w:rFonts w:cs="Times New Roman"/>
          <w:szCs w:val="24"/>
        </w:rPr>
        <w:t>La secuenciación del ADN se basa en investigaciones científicas para descubrir la estructura y la función de los genes y el genoma humano. Los científicos han desarrollado técnicas y tecnologías para secuenciar el ADN con precisión y comprender mejor la genética. A medida que la ciencia avanzaba en la secuenciación del ADN, se desarrollaron tecnologías para hacerlo de manera más rápida y asequible, como la secuenciación de nueva generación (NGS). Estas tecnologías han revolucionado la genética y la medicina, permitiendo la secuenciación masiva del ADN para diagnósticos médicos, investigación de enfermedades y aplicaciones en biotecnología.</w:t>
      </w:r>
    </w:p>
    <w:p w14:paraId="4CD0B0DD" w14:textId="4A250B00" w:rsidR="004E7929" w:rsidRPr="00F033D2" w:rsidRDefault="004E7929" w:rsidP="004E7929">
      <w:pPr>
        <w:rPr>
          <w:rFonts w:cs="Times New Roman"/>
          <w:szCs w:val="24"/>
        </w:rPr>
      </w:pPr>
      <w:r w:rsidRPr="00F033D2">
        <w:rPr>
          <w:rFonts w:cs="Times New Roman"/>
          <w:szCs w:val="24"/>
        </w:rPr>
        <w:t xml:space="preserve">Ejemplo 2: </w:t>
      </w:r>
      <w:r w:rsidR="00F033D2" w:rsidRPr="00F033D2">
        <w:rPr>
          <w:rFonts w:cs="Times New Roman"/>
          <w:szCs w:val="24"/>
        </w:rPr>
        <w:t>Física de partículas y aceleradores de partículas.</w:t>
      </w:r>
    </w:p>
    <w:p w14:paraId="7E5F796B" w14:textId="36F50494" w:rsidR="00F033D2" w:rsidRPr="00F033D2" w:rsidRDefault="00F033D2" w:rsidP="00F033D2">
      <w:pPr>
        <w:rPr>
          <w:rFonts w:cs="Times New Roman"/>
          <w:szCs w:val="24"/>
        </w:rPr>
      </w:pPr>
      <w:r w:rsidRPr="00F033D2">
        <w:rPr>
          <w:rFonts w:cs="Times New Roman"/>
          <w:szCs w:val="24"/>
        </w:rPr>
        <w:t xml:space="preserve">La física de partículas busca comprender la estructura fundamental del universo a través del estudio de partículas subatómicas y sus interacciones. Esto implica experimentos en grandes colisionadores de partículas para detectar partículas y fenómenos subatómicos. </w:t>
      </w:r>
      <w:r w:rsidRPr="00F033D2">
        <w:rPr>
          <w:rFonts w:cs="Times New Roman"/>
          <w:szCs w:val="24"/>
        </w:rPr>
        <w:lastRenderedPageBreak/>
        <w:t>Para llevar a cabo experimentos en física de partículas, se requieren aceleradores de partículas masivos y detectores de alta tecnología. La construcción de aceleradores como el Gran Colisionador de Hadrones (LHC) en el CERN ha impulsado avances tecnológicos en campos como la superconductividad y la electrónica de alta velocidad.</w:t>
      </w:r>
    </w:p>
    <w:p w14:paraId="78198A45" w14:textId="65589D1E" w:rsidR="00F033D2" w:rsidRDefault="00F033D2" w:rsidP="00F033D2">
      <w:pPr>
        <w:rPr>
          <w:rFonts w:cs="Times New Roman"/>
          <w:szCs w:val="24"/>
        </w:rPr>
      </w:pPr>
      <w:r w:rsidRPr="00F033D2">
        <w:rPr>
          <w:rFonts w:cs="Times New Roman"/>
          <w:szCs w:val="24"/>
        </w:rPr>
        <w:tab/>
        <w:t>b) I+D</w:t>
      </w:r>
      <w:r w:rsidR="00524524">
        <w:rPr>
          <w:rFonts w:cs="Times New Roman"/>
          <w:szCs w:val="24"/>
        </w:rPr>
        <w:t xml:space="preserve"> quiere decir investigación y desarrollo. Se trata de aquellas actividades </w:t>
      </w:r>
      <w:r w:rsidR="009338AA">
        <w:rPr>
          <w:rFonts w:cs="Times New Roman"/>
          <w:szCs w:val="24"/>
        </w:rPr>
        <w:t>y</w:t>
      </w:r>
      <w:r w:rsidR="00710009">
        <w:rPr>
          <w:rFonts w:cs="Times New Roman"/>
          <w:szCs w:val="24"/>
        </w:rPr>
        <w:t xml:space="preserve"> procesos de investigación que una organización realiza para mejorar los productos, procedimientos y/o servicios ya existentes en el mercado o para crear nuevos.</w:t>
      </w:r>
    </w:p>
    <w:p w14:paraId="25434C39" w14:textId="516EF74B" w:rsidR="00AC2E73" w:rsidRDefault="00AC2E73" w:rsidP="00F033D2">
      <w:pPr>
        <w:rPr>
          <w:rFonts w:cs="Times New Roman"/>
          <w:szCs w:val="24"/>
        </w:rPr>
      </w:pPr>
      <w:r>
        <w:rPr>
          <w:rFonts w:cs="Times New Roman"/>
          <w:szCs w:val="24"/>
        </w:rPr>
        <w:t xml:space="preserve">I+D implica investigación tanto básica como aplicada y desarrollo. En cuanto a investigación básica, esta actividad se basa en la investigación mas orientada a ciencias básicas, es decir, con un valor intrínseco en sí mismas, y no con el fin de aplicarlos ya se para beneficios económicos, políticos, sociales, etc. </w:t>
      </w:r>
      <w:r w:rsidR="0028012B">
        <w:rPr>
          <w:rFonts w:cs="Times New Roman"/>
          <w:szCs w:val="24"/>
        </w:rPr>
        <w:t xml:space="preserve">Por otro lado, la investigación </w:t>
      </w:r>
      <w:r w:rsidR="0090565B">
        <w:rPr>
          <w:rFonts w:cs="Times New Roman"/>
          <w:szCs w:val="24"/>
        </w:rPr>
        <w:t>aplicada</w:t>
      </w:r>
      <w:r w:rsidR="0028012B">
        <w:rPr>
          <w:rFonts w:cs="Times New Roman"/>
          <w:szCs w:val="24"/>
        </w:rPr>
        <w:t xml:space="preserve"> se trata de expandir los conocimientos adquiridos por la investigación básica, pero cambiando el enfoque y buscando una aplicación de estos conocimientos ahora sí, buscándoles un beneficio sobre todo económico y una aplicación en el ámbito industrial</w:t>
      </w:r>
      <w:r w:rsidR="00027B90">
        <w:rPr>
          <w:rFonts w:cs="Times New Roman"/>
          <w:szCs w:val="24"/>
        </w:rPr>
        <w:t>.</w:t>
      </w:r>
    </w:p>
    <w:p w14:paraId="19CB729D" w14:textId="65CE8599" w:rsidR="00990173" w:rsidRDefault="00027B90" w:rsidP="00CA6C6E">
      <w:pPr>
        <w:rPr>
          <w:rFonts w:cs="Times New Roman"/>
          <w:szCs w:val="24"/>
        </w:rPr>
      </w:pPr>
      <w:r>
        <w:rPr>
          <w:rFonts w:cs="Times New Roman"/>
          <w:szCs w:val="24"/>
        </w:rPr>
        <w:t xml:space="preserve">Por último, el desarrollo se basa en la producción de prototipos mediante el trabajo sistemático, y el llevado a cabo en general de lo recabado en la investigación, a la realidad concreta, implementándolo </w:t>
      </w:r>
      <w:r w:rsidR="00CA6C6E">
        <w:rPr>
          <w:rFonts w:cs="Times New Roman"/>
          <w:szCs w:val="24"/>
        </w:rPr>
        <w:t xml:space="preserve">y comercializándolo. </w:t>
      </w:r>
    </w:p>
    <w:p w14:paraId="6B61FD5C" w14:textId="77777777" w:rsidR="00CA6C6E" w:rsidRDefault="00CA6C6E" w:rsidP="00CA6C6E">
      <w:pPr>
        <w:rPr>
          <w:rFonts w:cs="Times New Roman"/>
          <w:szCs w:val="24"/>
        </w:rPr>
      </w:pPr>
    </w:p>
    <w:p w14:paraId="1C822EA7" w14:textId="4C9CC066" w:rsidR="003B1696" w:rsidRDefault="00CA6C6E" w:rsidP="003B1696">
      <w:pPr>
        <w:rPr>
          <w:rFonts w:cs="Times New Roman"/>
          <w:szCs w:val="24"/>
        </w:rPr>
      </w:pPr>
      <w:r>
        <w:rPr>
          <w:rFonts w:cs="Times New Roman"/>
          <w:szCs w:val="24"/>
        </w:rPr>
        <w:t xml:space="preserve">19) </w:t>
      </w:r>
      <w:r w:rsidR="00336498">
        <w:rPr>
          <w:rFonts w:cs="Times New Roman"/>
          <w:szCs w:val="24"/>
        </w:rPr>
        <w:t>Esto se afirma ya que, en Inglaterra, durante el primer per</w:t>
      </w:r>
      <w:r w:rsidR="0027208D">
        <w:rPr>
          <w:rFonts w:cs="Times New Roman"/>
          <w:szCs w:val="24"/>
        </w:rPr>
        <w:t>í</w:t>
      </w:r>
      <w:r w:rsidR="00336498">
        <w:rPr>
          <w:rFonts w:cs="Times New Roman"/>
          <w:szCs w:val="24"/>
        </w:rPr>
        <w:t xml:space="preserve">odo de revolución industrial, no se contaba con ingenieros con una buena educación </w:t>
      </w:r>
      <w:r w:rsidR="0027208D">
        <w:rPr>
          <w:rFonts w:cs="Times New Roman"/>
          <w:szCs w:val="24"/>
        </w:rPr>
        <w:t>más</w:t>
      </w:r>
      <w:r w:rsidR="00336498">
        <w:rPr>
          <w:rFonts w:cs="Times New Roman"/>
          <w:szCs w:val="24"/>
        </w:rPr>
        <w:t xml:space="preserve"> allá de la básica, estos no tenían un conocimiento científico acerca de los principios que hacían que la maquinaria y la tecnología de esa época, funcionara así</w:t>
      </w:r>
      <w:r w:rsidR="00014F25">
        <w:rPr>
          <w:rFonts w:cs="Times New Roman"/>
          <w:szCs w:val="24"/>
        </w:rPr>
        <w:t xml:space="preserve">, sino </w:t>
      </w:r>
      <w:r w:rsidR="0027208D">
        <w:rPr>
          <w:rFonts w:cs="Times New Roman"/>
          <w:szCs w:val="24"/>
        </w:rPr>
        <w:t>que</w:t>
      </w:r>
      <w:r w:rsidR="00014F25">
        <w:rPr>
          <w:rFonts w:cs="Times New Roman"/>
          <w:szCs w:val="24"/>
        </w:rPr>
        <w:t xml:space="preserve"> tenían un conocimiento </w:t>
      </w:r>
      <w:r w:rsidR="0027208D">
        <w:rPr>
          <w:rFonts w:cs="Times New Roman"/>
          <w:szCs w:val="24"/>
        </w:rPr>
        <w:t>más</w:t>
      </w:r>
      <w:r w:rsidR="00014F25">
        <w:rPr>
          <w:rFonts w:cs="Times New Roman"/>
          <w:szCs w:val="24"/>
        </w:rPr>
        <w:t xml:space="preserve"> bien mecánico acerca del uso </w:t>
      </w:r>
      <w:r w:rsidR="00B00AD3">
        <w:rPr>
          <w:rFonts w:cs="Times New Roman"/>
          <w:szCs w:val="24"/>
        </w:rPr>
        <w:t xml:space="preserve">práctico </w:t>
      </w:r>
      <w:r w:rsidR="00014F25">
        <w:rPr>
          <w:rFonts w:cs="Times New Roman"/>
          <w:szCs w:val="24"/>
        </w:rPr>
        <w:t>de estas m</w:t>
      </w:r>
      <w:r w:rsidR="0027208D">
        <w:rPr>
          <w:rFonts w:cs="Times New Roman"/>
          <w:szCs w:val="24"/>
        </w:rPr>
        <w:t>á</w:t>
      </w:r>
      <w:r w:rsidR="00014F25">
        <w:rPr>
          <w:rFonts w:cs="Times New Roman"/>
          <w:szCs w:val="24"/>
        </w:rPr>
        <w:t>quinas y no m</w:t>
      </w:r>
      <w:r w:rsidR="0027208D">
        <w:rPr>
          <w:rFonts w:cs="Times New Roman"/>
          <w:szCs w:val="24"/>
        </w:rPr>
        <w:t>á</w:t>
      </w:r>
      <w:r w:rsidR="00014F25">
        <w:rPr>
          <w:rFonts w:cs="Times New Roman"/>
          <w:szCs w:val="24"/>
        </w:rPr>
        <w:t>s que eso</w:t>
      </w:r>
      <w:r w:rsidR="00B00AD3">
        <w:rPr>
          <w:rFonts w:cs="Times New Roman"/>
          <w:szCs w:val="24"/>
        </w:rPr>
        <w:t>, uno de estos ingenieros reconocidos fue James Watt</w:t>
      </w:r>
      <w:r w:rsidR="00DE0344">
        <w:rPr>
          <w:rFonts w:cs="Times New Roman"/>
          <w:szCs w:val="24"/>
        </w:rPr>
        <w:t>, quien planteó la máquina de vapor</w:t>
      </w:r>
      <w:r w:rsidR="00014F25">
        <w:rPr>
          <w:rFonts w:cs="Times New Roman"/>
          <w:szCs w:val="24"/>
        </w:rPr>
        <w:t>.</w:t>
      </w:r>
      <w:r w:rsidR="00A8020D">
        <w:rPr>
          <w:rFonts w:cs="Times New Roman"/>
          <w:szCs w:val="24"/>
        </w:rPr>
        <w:t xml:space="preserve"> Partiendo de esto entonces, se podría decir que la primera revolución industrial la originaron artesanos y no científicos, ya que sus habilidades cuadraban más con un carácter técnico que tecnológico, es más, la tecnología como tal empieza a desarrollarse junto con el conocimiento científico en la segunda revolución industrial.</w:t>
      </w:r>
    </w:p>
    <w:p w14:paraId="420F9F52" w14:textId="0387ADFE" w:rsidR="003B1696" w:rsidRDefault="003B1696" w:rsidP="003B1696">
      <w:pPr>
        <w:rPr>
          <w:rFonts w:cs="Times New Roman"/>
          <w:szCs w:val="24"/>
        </w:rPr>
      </w:pPr>
      <w:r>
        <w:rPr>
          <w:rFonts w:cs="Times New Roman"/>
          <w:szCs w:val="24"/>
        </w:rPr>
        <w:t xml:space="preserve">Algunos aspectos característicos de esta revolución fue por ejemplo el de la máquina de vapor, el del cambio de paradigma con respecto a que se dejó de utilizar madera como combustible, y empezó a utilizarse carbón. Y en cuanto a la textil, el algodón fue una innovación muy importante para esta época. </w:t>
      </w:r>
      <w:r w:rsidR="009550D0">
        <w:rPr>
          <w:rFonts w:cs="Times New Roman"/>
          <w:szCs w:val="24"/>
        </w:rPr>
        <w:t xml:space="preserve">La maquinaria como el telar mecánico y </w:t>
      </w:r>
      <w:r w:rsidR="00CE7680">
        <w:rPr>
          <w:rFonts w:cs="Times New Roman"/>
          <w:szCs w:val="24"/>
        </w:rPr>
        <w:t>la hiladora comenzaron a reemplazar la producción manual. Se pasó de una economía agraria a una industrial</w:t>
      </w:r>
      <w:r w:rsidR="00736C41">
        <w:rPr>
          <w:rFonts w:cs="Times New Roman"/>
          <w:szCs w:val="24"/>
        </w:rPr>
        <w:t>. Cambios sociales debido al surgimiento de la burguesía y el proletariado</w:t>
      </w:r>
      <w:r w:rsidR="006048D2">
        <w:rPr>
          <w:rFonts w:cs="Times New Roman"/>
          <w:szCs w:val="24"/>
        </w:rPr>
        <w:t>. Condiciones laborales paupérrimas para los obreros.</w:t>
      </w:r>
    </w:p>
    <w:p w14:paraId="37160B49" w14:textId="1FEC6BD2" w:rsidR="00986F0D" w:rsidRDefault="00986F0D" w:rsidP="003B1696">
      <w:pPr>
        <w:rPr>
          <w:rFonts w:cs="Times New Roman"/>
          <w:szCs w:val="24"/>
        </w:rPr>
      </w:pPr>
      <w:r>
        <w:rPr>
          <w:rFonts w:cs="Times New Roman"/>
          <w:szCs w:val="24"/>
        </w:rPr>
        <w:t xml:space="preserve">El mismo ejemplo de la máquina de vapor sirve para decir que la 1ra revolución industrial fue más </w:t>
      </w:r>
      <w:r w:rsidR="00DA7B15">
        <w:rPr>
          <w:rFonts w:cs="Times New Roman"/>
          <w:szCs w:val="24"/>
        </w:rPr>
        <w:t>técnica</w:t>
      </w:r>
      <w:r>
        <w:rPr>
          <w:rFonts w:cs="Times New Roman"/>
          <w:szCs w:val="24"/>
        </w:rPr>
        <w:t>, ya que esta innovación fue llevada a cabo y produjo un gran cambio de paradigma debido a la mecanización de las industrias,</w:t>
      </w:r>
      <w:r w:rsidR="00DA7B15">
        <w:rPr>
          <w:rFonts w:cs="Times New Roman"/>
          <w:szCs w:val="24"/>
        </w:rPr>
        <w:t xml:space="preserve"> sin embargo, no se contaba con el conocimiento científico suficiente para explicar por completo su funcionamiento. Esto quiere decir que se produjeron inventos sin hacer uso de la ciencia, ya que esta no estaba del todo desarrollada en esta época, lo que deja en clara evidencia que esta fue una revolución de carácter técnica, y no tecnológica.</w:t>
      </w:r>
    </w:p>
    <w:p w14:paraId="69D66B16" w14:textId="72F84E8E" w:rsidR="009343B2" w:rsidRDefault="00A467A8" w:rsidP="00CA6C6E">
      <w:pPr>
        <w:rPr>
          <w:rFonts w:cs="Times New Roman"/>
          <w:szCs w:val="24"/>
        </w:rPr>
      </w:pPr>
      <w:r>
        <w:rPr>
          <w:rFonts w:cs="Times New Roman"/>
          <w:szCs w:val="24"/>
        </w:rPr>
        <w:lastRenderedPageBreak/>
        <w:t>Otro ejemplo es el del telar mecánico,</w:t>
      </w:r>
      <w:r w:rsidR="007775D3">
        <w:rPr>
          <w:rFonts w:cs="Times New Roman"/>
          <w:szCs w:val="24"/>
        </w:rPr>
        <w:t xml:space="preserve"> el cual fue </w:t>
      </w:r>
      <w:r w:rsidR="007775D3" w:rsidRPr="007775D3">
        <w:t>una mejora técnica de una tecnología existente. Su introducción no requirió una comprensión fundamental de nuevas ciencias o principios tecnológicos avanzados, sino principalmente la aplicación de mecanismos de ingeniería para automatizar el movimiento del telar.</w:t>
      </w:r>
    </w:p>
    <w:p w14:paraId="56C533EB" w14:textId="77777777" w:rsidR="007775D3" w:rsidRDefault="007775D3" w:rsidP="00CA6C6E">
      <w:pPr>
        <w:rPr>
          <w:rFonts w:cs="Times New Roman"/>
          <w:szCs w:val="24"/>
        </w:rPr>
      </w:pPr>
    </w:p>
    <w:p w14:paraId="6364B796" w14:textId="3C626575" w:rsidR="007775D3" w:rsidRDefault="007775D3" w:rsidP="00CA6C6E">
      <w:pPr>
        <w:rPr>
          <w:rFonts w:cs="Times New Roman"/>
          <w:szCs w:val="24"/>
        </w:rPr>
      </w:pPr>
      <w:r>
        <w:rPr>
          <w:rFonts w:cs="Times New Roman"/>
          <w:szCs w:val="24"/>
        </w:rPr>
        <w:t>20)</w:t>
      </w:r>
    </w:p>
    <w:p w14:paraId="060901DB" w14:textId="44BB795F" w:rsidR="007775D3" w:rsidRDefault="007775D3" w:rsidP="00CA6C6E">
      <w:r>
        <w:rPr>
          <w:rFonts w:cs="Times New Roman"/>
          <w:szCs w:val="24"/>
        </w:rPr>
        <w:tab/>
        <w:t xml:space="preserve">a) </w:t>
      </w:r>
      <w:r w:rsidR="003808D3" w:rsidRPr="003808D3">
        <w:t>El desarrollo o cambio tecnológico se refiere a la evolución y avance de la tecnología a lo largo del tiempo. Implica la creación de nuevas tecnologías, la mejora de las existentes y la adopción generalizada de estas en la sociedad.</w:t>
      </w:r>
      <w:r w:rsidR="005B5323">
        <w:t xml:space="preserve"> Se afirma que no es lineal ya que no se pasa de una </w:t>
      </w:r>
      <w:r w:rsidR="00A5440F">
        <w:t>tecnología a otro simplemente por un aumento de eficiencia, sino que hay intereses económicos y decisores involucrados.</w:t>
      </w:r>
    </w:p>
    <w:p w14:paraId="217CB932" w14:textId="14540E88" w:rsidR="00A5440F" w:rsidRDefault="00A5440F" w:rsidP="00CA6C6E">
      <w:pPr>
        <w:rPr>
          <w:rFonts w:cs="Times New Roman"/>
          <w:szCs w:val="24"/>
        </w:rPr>
      </w:pPr>
      <w:r>
        <w:tab/>
        <w:t xml:space="preserve">b) Significa que este </w:t>
      </w:r>
      <w:r w:rsidR="0043202A">
        <w:t xml:space="preserve">sigue un camino zigzagueante, que </w:t>
      </w:r>
      <w:r w:rsidR="00DD4D80">
        <w:t>conlleva avances y retrocesos, marcados por l</w:t>
      </w:r>
      <w:r w:rsidR="00B06174">
        <w:t>a participación de</w:t>
      </w:r>
      <w:r w:rsidR="00DD4D80">
        <w:t xml:space="preserve"> actores </w:t>
      </w:r>
      <w:r w:rsidR="00B06174">
        <w:t xml:space="preserve">que intervienen </w:t>
      </w:r>
      <w:r w:rsidR="00DD4D80">
        <w:t>en el proce</w:t>
      </w:r>
      <w:r w:rsidR="00B06174">
        <w:t>so de desarrollo tecnológico</w:t>
      </w:r>
      <w:r w:rsidR="0069435B">
        <w:t>, desde la idea hasta el impacto y los desechos.</w:t>
      </w:r>
      <w:r w:rsidR="00117D83">
        <w:t xml:space="preserve"> Por </w:t>
      </w:r>
      <w:r w:rsidR="00051E41">
        <w:t>ejemplo,</w:t>
      </w:r>
      <w:r w:rsidR="00117D83">
        <w:t xml:space="preserve"> el paso de la heladera de gas a la eléctrica</w:t>
      </w:r>
      <w:r w:rsidR="00051E41">
        <w:t xml:space="preserve"> no se dio porque esta última fuese más eficiente, sino porque era más económica. En este caso, intervinieron factores económicos.</w:t>
      </w:r>
    </w:p>
    <w:p w14:paraId="6A9D4BF9" w14:textId="77777777" w:rsidR="007775D3" w:rsidRDefault="007775D3" w:rsidP="00CA6C6E">
      <w:pPr>
        <w:rPr>
          <w:rFonts w:cs="Times New Roman"/>
          <w:szCs w:val="24"/>
        </w:rPr>
      </w:pPr>
    </w:p>
    <w:p w14:paraId="46AC36EF" w14:textId="158FA7C4" w:rsidR="00051E41" w:rsidRDefault="00051E41" w:rsidP="00CA6C6E">
      <w:pPr>
        <w:rPr>
          <w:rFonts w:cs="Times New Roman"/>
          <w:szCs w:val="24"/>
        </w:rPr>
      </w:pPr>
      <w:r>
        <w:rPr>
          <w:rFonts w:cs="Times New Roman"/>
          <w:szCs w:val="24"/>
        </w:rPr>
        <w:t>21)</w:t>
      </w:r>
      <w:r w:rsidR="00553C06">
        <w:rPr>
          <w:rFonts w:cs="Times New Roman"/>
          <w:szCs w:val="24"/>
        </w:rPr>
        <w:t xml:space="preserve"> Modelo </w:t>
      </w:r>
      <w:r w:rsidR="00B23154">
        <w:rPr>
          <w:rFonts w:cs="Times New Roman"/>
          <w:szCs w:val="24"/>
        </w:rPr>
        <w:t>económico: Establece que el cambio tecnológico surge por los factores económicos que intervienen</w:t>
      </w:r>
      <w:r w:rsidR="006559CE">
        <w:rPr>
          <w:rFonts w:cs="Times New Roman"/>
          <w:szCs w:val="24"/>
        </w:rPr>
        <w:t xml:space="preserve"> detrás de las innovaciones. Para seleccionar qu</w:t>
      </w:r>
      <w:r w:rsidR="00F62537">
        <w:rPr>
          <w:rFonts w:cs="Times New Roman"/>
          <w:szCs w:val="24"/>
        </w:rPr>
        <w:t>é</w:t>
      </w:r>
      <w:r w:rsidR="006559CE">
        <w:rPr>
          <w:rFonts w:cs="Times New Roman"/>
          <w:szCs w:val="24"/>
        </w:rPr>
        <w:t xml:space="preserve"> tecnología marca el rumbo, se adopta aquella que minimice los costos y maximice la eficiencia económica. Podría utilizarse el mismo ejemplo que el punto 20 b.</w:t>
      </w:r>
    </w:p>
    <w:p w14:paraId="428AEF69" w14:textId="77777777" w:rsidR="006559CE" w:rsidRDefault="006559CE" w:rsidP="00CA6C6E">
      <w:pPr>
        <w:rPr>
          <w:rFonts w:cs="Times New Roman"/>
          <w:szCs w:val="24"/>
        </w:rPr>
      </w:pPr>
    </w:p>
    <w:p w14:paraId="570D0844" w14:textId="595FF202" w:rsidR="006559CE" w:rsidRDefault="006559CE" w:rsidP="00CA6C6E">
      <w:pPr>
        <w:rPr>
          <w:rFonts w:cs="Times New Roman"/>
          <w:szCs w:val="24"/>
        </w:rPr>
      </w:pPr>
      <w:r>
        <w:rPr>
          <w:rFonts w:cs="Times New Roman"/>
          <w:szCs w:val="24"/>
        </w:rPr>
        <w:t xml:space="preserve">22) El modelo de interacción plantea que el </w:t>
      </w:r>
      <w:r w:rsidR="00617177">
        <w:rPr>
          <w:rFonts w:cs="Times New Roman"/>
          <w:szCs w:val="24"/>
        </w:rPr>
        <w:t>cambio tecnológico</w:t>
      </w:r>
      <w:r>
        <w:rPr>
          <w:rFonts w:cs="Times New Roman"/>
          <w:szCs w:val="24"/>
        </w:rPr>
        <w:t xml:space="preserve"> no se da por una sola causa, sino que es por una suerte de combinación entre los diversos factores</w:t>
      </w:r>
      <w:r w:rsidR="00527869">
        <w:rPr>
          <w:rFonts w:cs="Times New Roman"/>
          <w:szCs w:val="24"/>
        </w:rPr>
        <w:t xml:space="preserve"> (tecnológicos, económicos, políticos y culturales), en un modelo más complejo y sistémico</w:t>
      </w:r>
      <w:r w:rsidR="00617177">
        <w:rPr>
          <w:rFonts w:cs="Times New Roman"/>
          <w:szCs w:val="24"/>
        </w:rPr>
        <w:t xml:space="preserve">. Plantea que la tecnología no es algo que esté aparte de la sociedad, sino que la tecnología es tan social como la sociedad es tecnológica. </w:t>
      </w:r>
      <w:r w:rsidR="007C7A7E">
        <w:rPr>
          <w:rFonts w:cs="Times New Roman"/>
          <w:szCs w:val="24"/>
        </w:rPr>
        <w:t>El cambio tecnológico desde este enfoque deja en evidencia la capacidad de innovación tecnológica que puede tener un país, mayoritariamente esto se ve en las actividades I+D.</w:t>
      </w:r>
    </w:p>
    <w:p w14:paraId="5A6188EA" w14:textId="77777777" w:rsidR="006559CE" w:rsidRDefault="006559CE" w:rsidP="00CA6C6E">
      <w:pPr>
        <w:rPr>
          <w:rFonts w:cs="Times New Roman"/>
          <w:szCs w:val="24"/>
        </w:rPr>
      </w:pPr>
    </w:p>
    <w:p w14:paraId="4F7BE421" w14:textId="5D62438A" w:rsidR="004A6423" w:rsidRDefault="004A6423" w:rsidP="00CA6C6E">
      <w:pPr>
        <w:rPr>
          <w:rFonts w:cs="Times New Roman"/>
          <w:szCs w:val="24"/>
        </w:rPr>
      </w:pPr>
      <w:r>
        <w:rPr>
          <w:rFonts w:cs="Times New Roman"/>
          <w:szCs w:val="24"/>
        </w:rPr>
        <w:t>23)</w:t>
      </w:r>
      <w:r w:rsidR="00624DBF">
        <w:rPr>
          <w:rFonts w:cs="Times New Roman"/>
          <w:szCs w:val="24"/>
        </w:rPr>
        <w:t xml:space="preserve"> Sistema tecnológico: Es el resultado de la combinación exitosa entre innovaciones radicales e increm</w:t>
      </w:r>
      <w:r w:rsidR="00D57B5D">
        <w:rPr>
          <w:rFonts w:cs="Times New Roman"/>
          <w:szCs w:val="24"/>
        </w:rPr>
        <w:t>entales, junto con innovaciones organizacionales, que afectan a diversos ámbitos</w:t>
      </w:r>
      <w:r w:rsidR="005828B1">
        <w:rPr>
          <w:rFonts w:cs="Times New Roman"/>
          <w:szCs w:val="24"/>
        </w:rPr>
        <w:t>.</w:t>
      </w:r>
    </w:p>
    <w:p w14:paraId="4A6EF23A" w14:textId="264135CE" w:rsidR="005828B1" w:rsidRDefault="005828B1" w:rsidP="00CA6C6E">
      <w:r>
        <w:rPr>
          <w:rFonts w:cs="Times New Roman"/>
          <w:szCs w:val="24"/>
        </w:rPr>
        <w:t xml:space="preserve">Paradigma tecnológico: </w:t>
      </w:r>
      <w:r w:rsidR="006D4906">
        <w:rPr>
          <w:rFonts w:cs="Times New Roman"/>
          <w:szCs w:val="24"/>
        </w:rPr>
        <w:t xml:space="preserve">Es el </w:t>
      </w:r>
      <w:r w:rsidR="006D4906" w:rsidRPr="006D4906">
        <w:t>conjunto de creencias, valores, suposiciones y prácticas que guían el desarrollo y la adopción de tecnología en una determinada época o contexto. Estos paradigmas tecnológicos influyen en la forma en que se comprenden, se utilizan y se integran las tecnologías en la sociedad y en las organizaciones.</w:t>
      </w:r>
      <w:r w:rsidR="006D4906">
        <w:t xml:space="preserve"> Aparecen mucho de las comunidades tecnológicas, </w:t>
      </w:r>
      <w:r w:rsidR="00EE7655">
        <w:t>las cuales comparten un paradigma tecnológico en común.</w:t>
      </w:r>
    </w:p>
    <w:p w14:paraId="30C3F7F5" w14:textId="77777777" w:rsidR="00085851" w:rsidRDefault="00EE7655" w:rsidP="00CA6C6E">
      <w:r>
        <w:lastRenderedPageBreak/>
        <w:t>Innovaciones radicales e incrementales: Las innovaciones radicales son aquellas que se dan de manera abrupta, generando un salto disruptivo, y marcando un antes y un después en la generación tecnológica, haciendo que se cambie de un paradigma</w:t>
      </w:r>
      <w:r w:rsidR="002703AE">
        <w:t xml:space="preserve"> tecnológico</w:t>
      </w:r>
      <w:r>
        <w:t xml:space="preserve"> a otro, sin que el anterior muera.</w:t>
      </w:r>
      <w:r w:rsidR="002703AE">
        <w:t xml:space="preserve"> Suelen venir gracias a un producto muy nuevo para la industria y esto altera todo lo que se conocía</w:t>
      </w:r>
      <w:r w:rsidR="00AB4BCD">
        <w:t xml:space="preserve"> hasta entonces, por </w:t>
      </w:r>
      <w:r w:rsidR="00085851">
        <w:t>ejemplo,</w:t>
      </w:r>
      <w:r w:rsidR="00AB4BCD">
        <w:t xml:space="preserve"> la IA. Las innovaciones incrementales son aquellas que se dan por acumulación de desarrollo tecnológico</w:t>
      </w:r>
      <w:r w:rsidR="003B289A">
        <w:t xml:space="preserve"> de manera continua en la actividad industrial</w:t>
      </w:r>
      <w:r w:rsidR="00AB4BCD">
        <w:t xml:space="preserve">, y aumentan en gran medida la productividad de una </w:t>
      </w:r>
      <w:r w:rsidR="003B289A">
        <w:t>organización. Estas van surgiendo por mejoras que sugieren las personas que intervienen en el proceso de innovación</w:t>
      </w:r>
      <w:r w:rsidR="00085851">
        <w:t>, por ejemplo, una actualización de software de una aplicación móvil.</w:t>
      </w:r>
    </w:p>
    <w:p w14:paraId="7B83A9EF" w14:textId="453B34F1" w:rsidR="004A6423" w:rsidRDefault="00085851" w:rsidP="00CA6C6E">
      <w:pPr>
        <w:rPr>
          <w:rFonts w:cs="Times New Roman"/>
          <w:szCs w:val="24"/>
        </w:rPr>
      </w:pPr>
      <w:r>
        <w:t xml:space="preserve">Estos conceptos se encuentran muy vinculados, </w:t>
      </w:r>
      <w:r w:rsidR="009604D8">
        <w:t>se puede pensar en el ejemplo de la IA (innovación radical), ya que marcó un antes y un después en la forma de considerar la tecnología, desde que surgió ha habido muchas expectativas sobre lo que puede lograr, sus consecuencias, sus beneficios, etc. Al punto de que hoy en día se puede ver IA en todas partes</w:t>
      </w:r>
      <w:r w:rsidR="00B16192">
        <w:t>, mayoritariamente en procesos de automatización. El ejemplo de la IA no es una innovación del todo radical, si no que esta viene acompañada de mejoras graduales, ya que una IA no se crea de un día para el otro, sino que necesita un proceso de desarroll</w:t>
      </w:r>
      <w:r w:rsidR="008A1AA0">
        <w:t>o, tanto de científicos como de tecnólogos. Aquí es cuando se ve la reciprocidad de la ciencia y la tecnología, ya que para el desarrollo de una IA se requiere de científicos para el estudio</w:t>
      </w:r>
      <w:r w:rsidR="001867CD">
        <w:t xml:space="preserve"> de cómo tiene que pensar una IA, para parecerse lo mayor posible al ser humano, y que pueda cumplir todas sus tareas, pero además requiere de ingenieros y desarrolladores de software que puedan llevar a cabo el algoritmo que incluye redes neuronales y muchas más cosas, que le dan vida a la IA, sin mencionar a la gente que tiene que dedicarse constantemente a entrenar a estas IAS para volverlas más eficientes.</w:t>
      </w:r>
      <w:r w:rsidR="008706C2">
        <w:t xml:space="preserve"> Entonces esto se relaciona con los otros conceptos ya que la IA </w:t>
      </w:r>
      <w:r w:rsidR="00BC3B85">
        <w:t xml:space="preserve">(sistema tecnológico) </w:t>
      </w:r>
      <w:r w:rsidR="008706C2">
        <w:t>presentó un cambio de paradigma tecnológico</w:t>
      </w:r>
      <w:r w:rsidR="00BC3B85">
        <w:t xml:space="preserve"> muy importante a nivel sociedad</w:t>
      </w:r>
      <w:r w:rsidR="006E4D02">
        <w:t>, al punto de que hoy en día es muy difícil volver para atrás, salvo que aparezca una tecnología mejor.</w:t>
      </w:r>
      <w:r w:rsidR="00B16192">
        <w:t xml:space="preserve"> </w:t>
      </w:r>
      <w:r w:rsidR="003B289A">
        <w:t xml:space="preserve">  </w:t>
      </w:r>
    </w:p>
    <w:p w14:paraId="1CA905ED" w14:textId="77777777" w:rsidR="006E4D02" w:rsidRDefault="006E4D02" w:rsidP="00CA6C6E">
      <w:pPr>
        <w:rPr>
          <w:rFonts w:cs="Times New Roman"/>
          <w:szCs w:val="24"/>
        </w:rPr>
      </w:pPr>
    </w:p>
    <w:p w14:paraId="3D944982" w14:textId="43ED824E" w:rsidR="000D49E5" w:rsidRDefault="006E4D02" w:rsidP="00CA6C6E">
      <w:pPr>
        <w:rPr>
          <w:rFonts w:cs="Times New Roman"/>
          <w:szCs w:val="24"/>
        </w:rPr>
      </w:pPr>
      <w:r>
        <w:rPr>
          <w:rFonts w:cs="Times New Roman"/>
          <w:szCs w:val="24"/>
        </w:rPr>
        <w:t>24) El rol que cumple el asesoramiento científico en las políticas del Estado es muy importante, ya que le brinda a este el conocimiento necesario para que pueda tomar mejores decisiones a nivel gobierno, y pueda elegir mejor dónde inverti</w:t>
      </w:r>
      <w:r w:rsidR="00E201A6">
        <w:rPr>
          <w:rFonts w:cs="Times New Roman"/>
          <w:szCs w:val="24"/>
        </w:rPr>
        <w:t>r en cuanto a actividades I+D para mejorar la calidad de vida de la sociedad.</w:t>
      </w:r>
      <w:r w:rsidR="00A1246D">
        <w:rPr>
          <w:rFonts w:cs="Times New Roman"/>
          <w:szCs w:val="24"/>
        </w:rPr>
        <w:t xml:space="preserve"> Un ejemplo podría ser cuando el gobierno se enfrenta al cambio climático </w:t>
      </w:r>
      <w:r w:rsidR="000D49E5">
        <w:rPr>
          <w:rFonts w:cs="Times New Roman"/>
          <w:szCs w:val="24"/>
        </w:rPr>
        <w:t>y a los gases invernadero, y no sabe dónde invertir el dinero, entonces acude al conocimiento científico, el cual evalúa la situación y le asesora en materia de cuál es la mejor decisión para tomar dependiendo del contexto.</w:t>
      </w:r>
    </w:p>
    <w:p w14:paraId="09B392E6" w14:textId="77777777" w:rsidR="000D49E5" w:rsidRDefault="000D49E5" w:rsidP="00CA6C6E">
      <w:pPr>
        <w:rPr>
          <w:rFonts w:cs="Times New Roman"/>
          <w:szCs w:val="24"/>
        </w:rPr>
      </w:pPr>
    </w:p>
    <w:p w14:paraId="5EC8DAA9" w14:textId="77777777" w:rsidR="002A0191" w:rsidRDefault="000D49E5" w:rsidP="00CA6C6E">
      <w:pPr>
        <w:rPr>
          <w:rFonts w:cs="Times New Roman"/>
          <w:szCs w:val="24"/>
        </w:rPr>
      </w:pPr>
      <w:r>
        <w:rPr>
          <w:rFonts w:cs="Times New Roman"/>
          <w:szCs w:val="24"/>
        </w:rPr>
        <w:t>25)</w:t>
      </w:r>
      <w:r w:rsidR="00A1246D">
        <w:rPr>
          <w:rFonts w:cs="Times New Roman"/>
          <w:szCs w:val="24"/>
        </w:rPr>
        <w:t xml:space="preserve"> </w:t>
      </w:r>
      <w:r w:rsidR="009A4F50">
        <w:rPr>
          <w:rFonts w:cs="Times New Roman"/>
          <w:szCs w:val="24"/>
        </w:rPr>
        <w:t xml:space="preserve">El principio de precaución establece </w:t>
      </w:r>
      <w:r w:rsidR="00F17E9E">
        <w:rPr>
          <w:rFonts w:cs="Times New Roman"/>
          <w:szCs w:val="24"/>
        </w:rPr>
        <w:t>que,</w:t>
      </w:r>
      <w:r w:rsidR="009A4F50">
        <w:rPr>
          <w:rFonts w:cs="Times New Roman"/>
          <w:szCs w:val="24"/>
        </w:rPr>
        <w:t xml:space="preserve"> ante la posibilidad de un daño grave </w:t>
      </w:r>
      <w:r w:rsidR="00F00486">
        <w:rPr>
          <w:rFonts w:cs="Times New Roman"/>
          <w:szCs w:val="24"/>
        </w:rPr>
        <w:t>e irreversible, no se puede esper</w:t>
      </w:r>
      <w:r w:rsidR="006E110F">
        <w:rPr>
          <w:rFonts w:cs="Times New Roman"/>
          <w:szCs w:val="24"/>
        </w:rPr>
        <w:t>ar a que el conocimiento científico tenga la certeza absoluta sobre cómo actuar</w:t>
      </w:r>
      <w:r w:rsidR="000E7666">
        <w:rPr>
          <w:rFonts w:cs="Times New Roman"/>
          <w:szCs w:val="24"/>
        </w:rPr>
        <w:t>, y se deben tomar medidas para evitar el daño ambiental. Esto tiene que ver con el carácter provisorio del conocimiento científico</w:t>
      </w:r>
      <w:r w:rsidR="00661EAB">
        <w:rPr>
          <w:rFonts w:cs="Times New Roman"/>
          <w:szCs w:val="24"/>
        </w:rPr>
        <w:t xml:space="preserve">, ya que este es provisional y puede llevar mucho tiempo </w:t>
      </w:r>
      <w:r w:rsidR="00F17E9E">
        <w:rPr>
          <w:rFonts w:cs="Times New Roman"/>
          <w:szCs w:val="24"/>
        </w:rPr>
        <w:t xml:space="preserve">para que tenga la certeza sobre cuál es el mejor camino para tomar ante un posible daño ambiental. En estos casos, se tiene que </w:t>
      </w:r>
      <w:r w:rsidR="00F17E9E">
        <w:rPr>
          <w:rFonts w:cs="Times New Roman"/>
          <w:szCs w:val="24"/>
        </w:rPr>
        <w:lastRenderedPageBreak/>
        <w:t xml:space="preserve">actuar, no dejando completamente de lado al conocimiento científico, pero sin contar con su certeza absoluta. </w:t>
      </w:r>
    </w:p>
    <w:p w14:paraId="77299622" w14:textId="773A1CF6" w:rsidR="006E110F" w:rsidRDefault="002A0191" w:rsidP="00CA6C6E">
      <w:r>
        <w:rPr>
          <w:rFonts w:cs="Times New Roman"/>
          <w:szCs w:val="24"/>
        </w:rPr>
        <w:t xml:space="preserve">Ejemplo: </w:t>
      </w:r>
      <w:r w:rsidRPr="002A0191">
        <w:t>Una empresa de telecomunicaciones planea implementar la tecnología 5G en una ciudad para mejorar la conectividad y la velocidad de Internet. Sin embargo, ha habido preocupaciones públicas y debates sobre posibles riesgos para la salud asociados con la exposición a las radiaciones electromagnéticas de alta frecuencia utilizadas en 5G.</w:t>
      </w:r>
    </w:p>
    <w:p w14:paraId="4A00DBB8" w14:textId="293F4BC5" w:rsidR="002A0191" w:rsidRDefault="005B52FE" w:rsidP="005B52FE">
      <w:r w:rsidRPr="005B52FE">
        <w:t>Ante la incertidumbre sobre los posibles riesgos para la salud, las autoridades locales pueden aplicar el principio de precaución. En lugar de permitir la implementación completa de la tecnología 5G sin restricciones, podrían optar por tomar medidas precautorias</w:t>
      </w:r>
      <w:r>
        <w:t>.</w:t>
      </w:r>
    </w:p>
    <w:p w14:paraId="51507FA1" w14:textId="77777777" w:rsidR="005B52FE" w:rsidRDefault="005B52FE" w:rsidP="005B52FE"/>
    <w:p w14:paraId="5C7DCD58" w14:textId="257AE0F6" w:rsidR="00A5436D" w:rsidRDefault="005B52FE" w:rsidP="005B52FE">
      <w:r>
        <w:t>26)</w:t>
      </w:r>
    </w:p>
    <w:p w14:paraId="44D39CD3" w14:textId="3274AEB2" w:rsidR="00A5436D" w:rsidRDefault="00A5436D" w:rsidP="005B52FE">
      <w:r>
        <w:t xml:space="preserve">27) </w:t>
      </w:r>
      <w:r w:rsidR="00057227">
        <w:t>Décadas 60 y 70: Modelo lineal</w:t>
      </w:r>
      <w:r w:rsidR="00532506">
        <w:t xml:space="preserve"> de</w:t>
      </w:r>
      <w:r w:rsidR="00057227">
        <w:t xml:space="preserve"> I+D</w:t>
      </w:r>
    </w:p>
    <w:p w14:paraId="1553D225" w14:textId="77777777" w:rsidR="0091084C" w:rsidRDefault="00231939" w:rsidP="005B52FE">
      <w:r>
        <w:t>Se basaba en pensar que a través de la investigación básica (motivada por curiosidad y sin buscar una aplicación en sí)</w:t>
      </w:r>
      <w:r w:rsidR="0091084C">
        <w:t>, se iba a llegar a la investigación aplicada de manera lineal.</w:t>
      </w:r>
    </w:p>
    <w:p w14:paraId="6189B8F2" w14:textId="35776D67" w:rsidR="00631979" w:rsidRDefault="0091084C" w:rsidP="005B52FE">
      <w:r>
        <w:t xml:space="preserve">Ventaja: </w:t>
      </w:r>
      <w:r w:rsidR="00631979">
        <w:t>Secuencia clara y ordenada, que facilita su comprensión.</w:t>
      </w:r>
    </w:p>
    <w:p w14:paraId="31E4D3AA" w14:textId="41ACE0AF" w:rsidR="00631979" w:rsidRDefault="00631979" w:rsidP="005B52FE">
      <w:r>
        <w:t>Desventaja: Simplifica demasiado el proceso y subestima la complejidad de las actividades I+D.</w:t>
      </w:r>
    </w:p>
    <w:p w14:paraId="2F267009" w14:textId="77777777" w:rsidR="00631979" w:rsidRDefault="00631979" w:rsidP="005B52FE"/>
    <w:p w14:paraId="46D58242" w14:textId="008B1DF6" w:rsidR="00231939" w:rsidRDefault="00631979" w:rsidP="005B52FE">
      <w:r>
        <w:t>Décadas 80 y 90</w:t>
      </w:r>
      <w:r w:rsidR="00532506">
        <w:t>: Modelo interactivo de I+D</w:t>
      </w:r>
      <w:r w:rsidR="00231939">
        <w:t xml:space="preserve"> </w:t>
      </w:r>
    </w:p>
    <w:p w14:paraId="66B53D99" w14:textId="120E1708" w:rsidR="00532506" w:rsidRDefault="00532506" w:rsidP="005B52FE">
      <w:r>
        <w:t xml:space="preserve">Reconoce la retroalimentación </w:t>
      </w:r>
      <w:r w:rsidR="001D27FD">
        <w:t>y la interacción entre la investigación básica y la aplicada. Unifica a todos los modelos en uno complejo y sistémico.</w:t>
      </w:r>
    </w:p>
    <w:p w14:paraId="40BE4E35" w14:textId="415D5AF6" w:rsidR="001D4F02" w:rsidRDefault="001D4F02" w:rsidP="005B52FE">
      <w:r>
        <w:t>Ventaja: Mayor flexibilidad, se adapta mejor al cambio.</w:t>
      </w:r>
    </w:p>
    <w:p w14:paraId="33DCE619" w14:textId="5DCA9FB2" w:rsidR="001D4F02" w:rsidRDefault="001D4F02" w:rsidP="005B52FE">
      <w:r>
        <w:t xml:space="preserve">Desventaja: </w:t>
      </w:r>
      <w:r w:rsidR="00EF6AED">
        <w:t>La colaboración puede ser más difícil de gestionar y coordinar.</w:t>
      </w:r>
    </w:p>
    <w:p w14:paraId="40244590" w14:textId="77777777" w:rsidR="00EF6AED" w:rsidRDefault="00EF6AED" w:rsidP="005B52FE"/>
    <w:p w14:paraId="2FBB9F35" w14:textId="0E45FF07" w:rsidR="00EF6AED" w:rsidRDefault="001A7965" w:rsidP="005B52FE">
      <w:r>
        <w:t>2000: Modelo de innovación abierta</w:t>
      </w:r>
    </w:p>
    <w:p w14:paraId="1E1A991A" w14:textId="05AFFEC3" w:rsidR="001A7965" w:rsidRDefault="001A7965" w:rsidP="005B52FE">
      <w:r>
        <w:t xml:space="preserve">Se centra en la idea de que la innovación puede venir </w:t>
      </w:r>
      <w:r w:rsidR="00872BD7">
        <w:t xml:space="preserve">tanto </w:t>
      </w:r>
      <w:r>
        <w:t>de fuentes externas como internas</w:t>
      </w:r>
      <w:r w:rsidR="00872BD7">
        <w:t xml:space="preserve"> a una organización. Se promueve la colaboración con socios externos.</w:t>
      </w:r>
    </w:p>
    <w:p w14:paraId="1A693B17" w14:textId="13EF48DA" w:rsidR="00872BD7" w:rsidRDefault="00872BD7" w:rsidP="005B52FE">
      <w:r>
        <w:t xml:space="preserve">Ventaja: </w:t>
      </w:r>
      <w:r w:rsidR="00967A96">
        <w:t>Acceso a amplia gama de recursos y conocimientos.</w:t>
      </w:r>
    </w:p>
    <w:p w14:paraId="17191136" w14:textId="3ADEE476" w:rsidR="00967A96" w:rsidRDefault="00967A96" w:rsidP="005B52FE">
      <w:r>
        <w:t>Desventaja: Riesgo de perder el control.</w:t>
      </w:r>
    </w:p>
    <w:p w14:paraId="322D7C78" w14:textId="77777777" w:rsidR="00A5436D" w:rsidRDefault="00A5436D" w:rsidP="005B52FE"/>
    <w:p w14:paraId="7FE90E37" w14:textId="77777777" w:rsidR="005B52FE" w:rsidRDefault="005B52FE" w:rsidP="005B52FE"/>
    <w:p w14:paraId="7A79C7AA" w14:textId="77777777" w:rsidR="00553C06" w:rsidRDefault="00553C06" w:rsidP="00CA6C6E">
      <w:pPr>
        <w:rPr>
          <w:rFonts w:cs="Times New Roman"/>
          <w:szCs w:val="24"/>
        </w:rPr>
      </w:pPr>
    </w:p>
    <w:p w14:paraId="20AB59D0" w14:textId="77777777" w:rsidR="00FD78E0" w:rsidRPr="00F033D2" w:rsidRDefault="00FD78E0" w:rsidP="00C13C5F">
      <w:pPr>
        <w:spacing w:after="0" w:line="240" w:lineRule="auto"/>
        <w:rPr>
          <w:rFonts w:eastAsia="Times New Roman" w:cs="Times New Roman"/>
          <w:kern w:val="0"/>
          <w:szCs w:val="24"/>
          <w:lang w:eastAsia="es-AR"/>
          <w14:ligatures w14:val="none"/>
        </w:rPr>
      </w:pPr>
    </w:p>
    <w:p w14:paraId="57D19F93" w14:textId="49D34051" w:rsidR="00C31FF9" w:rsidRPr="00F033D2" w:rsidRDefault="00C31FF9" w:rsidP="00C13C5F">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ab/>
      </w:r>
      <w:r w:rsidRPr="00F033D2">
        <w:rPr>
          <w:rFonts w:eastAsia="Times New Roman" w:cs="Times New Roman"/>
          <w:kern w:val="0"/>
          <w:szCs w:val="24"/>
          <w:lang w:eastAsia="es-AR"/>
          <w14:ligatures w14:val="none"/>
        </w:rPr>
        <w:tab/>
      </w:r>
      <w:r w:rsidRPr="00F033D2">
        <w:rPr>
          <w:rFonts w:eastAsia="Times New Roman" w:cs="Times New Roman"/>
          <w:kern w:val="0"/>
          <w:szCs w:val="24"/>
          <w:lang w:eastAsia="es-AR"/>
          <w14:ligatures w14:val="none"/>
        </w:rPr>
        <w:tab/>
      </w:r>
      <w:r w:rsidRPr="00F033D2">
        <w:rPr>
          <w:rFonts w:eastAsia="Times New Roman" w:cs="Times New Roman"/>
          <w:kern w:val="0"/>
          <w:szCs w:val="24"/>
          <w:lang w:eastAsia="es-AR"/>
          <w14:ligatures w14:val="none"/>
        </w:rPr>
        <w:tab/>
      </w:r>
    </w:p>
    <w:p w14:paraId="04EB7154" w14:textId="77777777" w:rsidR="00FE518B" w:rsidRPr="00F033D2" w:rsidRDefault="00FE518B" w:rsidP="00C13C5F">
      <w:pPr>
        <w:spacing w:after="0" w:line="240" w:lineRule="auto"/>
        <w:rPr>
          <w:rFonts w:eastAsia="Times New Roman" w:cs="Times New Roman"/>
          <w:kern w:val="0"/>
          <w:szCs w:val="24"/>
          <w:lang w:eastAsia="es-AR"/>
          <w14:ligatures w14:val="none"/>
        </w:rPr>
      </w:pPr>
    </w:p>
    <w:p w14:paraId="6F9BD1E3" w14:textId="77777777" w:rsidR="009417D9" w:rsidRPr="00F033D2" w:rsidRDefault="009417D9" w:rsidP="001A0240">
      <w:pPr>
        <w:spacing w:after="0" w:line="240" w:lineRule="auto"/>
        <w:rPr>
          <w:rFonts w:eastAsia="Times New Roman" w:cs="Times New Roman"/>
          <w:kern w:val="0"/>
          <w:szCs w:val="24"/>
          <w:lang w:eastAsia="es-AR"/>
          <w14:ligatures w14:val="none"/>
        </w:rPr>
      </w:pPr>
    </w:p>
    <w:p w14:paraId="724E7084" w14:textId="77777777" w:rsidR="005A2B12" w:rsidRPr="00F033D2" w:rsidRDefault="005A2B12" w:rsidP="004777D5">
      <w:pPr>
        <w:spacing w:after="0" w:line="240" w:lineRule="auto"/>
        <w:rPr>
          <w:rFonts w:eastAsia="Times New Roman" w:cs="Times New Roman"/>
          <w:kern w:val="0"/>
          <w:szCs w:val="24"/>
          <w:lang w:eastAsia="es-AR"/>
          <w14:ligatures w14:val="none"/>
        </w:rPr>
      </w:pPr>
    </w:p>
    <w:p w14:paraId="1CFDFD6B" w14:textId="77777777" w:rsidR="00815303" w:rsidRPr="00F033D2" w:rsidRDefault="00815303" w:rsidP="004777D5">
      <w:pPr>
        <w:spacing w:after="0" w:line="240" w:lineRule="auto"/>
        <w:rPr>
          <w:rFonts w:eastAsia="Times New Roman" w:cs="Times New Roman"/>
          <w:kern w:val="0"/>
          <w:szCs w:val="24"/>
          <w:lang w:eastAsia="es-AR"/>
          <w14:ligatures w14:val="none"/>
        </w:rPr>
      </w:pPr>
    </w:p>
    <w:p w14:paraId="69C2FC6E" w14:textId="77777777" w:rsidR="007F738F" w:rsidRPr="00F033D2" w:rsidRDefault="007F738F" w:rsidP="00242AD9">
      <w:pPr>
        <w:spacing w:after="0" w:line="240" w:lineRule="auto"/>
        <w:rPr>
          <w:rFonts w:eastAsia="Times New Roman" w:cs="Times New Roman"/>
          <w:kern w:val="0"/>
          <w:szCs w:val="24"/>
          <w:lang w:eastAsia="es-AR"/>
          <w14:ligatures w14:val="none"/>
        </w:rPr>
      </w:pPr>
    </w:p>
    <w:p w14:paraId="727B5D40" w14:textId="01B547BB" w:rsidR="005A3F84" w:rsidRPr="00F033D2" w:rsidRDefault="005A3F84" w:rsidP="00093AE5">
      <w:pPr>
        <w:spacing w:after="0" w:line="240" w:lineRule="auto"/>
        <w:rPr>
          <w:rFonts w:eastAsia="Times New Roman" w:cs="Times New Roman"/>
          <w:kern w:val="0"/>
          <w:szCs w:val="24"/>
          <w:lang w:eastAsia="es-AR"/>
          <w14:ligatures w14:val="none"/>
        </w:rPr>
      </w:pPr>
      <w:r w:rsidRPr="00F033D2">
        <w:rPr>
          <w:rFonts w:eastAsia="Times New Roman" w:cs="Times New Roman"/>
          <w:kern w:val="0"/>
          <w:szCs w:val="24"/>
          <w:lang w:eastAsia="es-AR"/>
          <w14:ligatures w14:val="none"/>
        </w:rPr>
        <w:tab/>
      </w:r>
    </w:p>
    <w:sectPr w:rsidR="005A3F84" w:rsidRPr="00F033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28DF"/>
    <w:multiLevelType w:val="multilevel"/>
    <w:tmpl w:val="4F7CA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C5BDE"/>
    <w:multiLevelType w:val="multilevel"/>
    <w:tmpl w:val="587ADC5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33FCA"/>
    <w:multiLevelType w:val="multilevel"/>
    <w:tmpl w:val="EA28B9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33364"/>
    <w:multiLevelType w:val="multilevel"/>
    <w:tmpl w:val="845678C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57BDD"/>
    <w:multiLevelType w:val="multilevel"/>
    <w:tmpl w:val="3A48486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6703B"/>
    <w:multiLevelType w:val="multilevel"/>
    <w:tmpl w:val="A5C02C1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5200B"/>
    <w:multiLevelType w:val="multilevel"/>
    <w:tmpl w:val="E35E435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B423B"/>
    <w:multiLevelType w:val="multilevel"/>
    <w:tmpl w:val="3F78556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D0924"/>
    <w:multiLevelType w:val="multilevel"/>
    <w:tmpl w:val="CAAC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510409"/>
    <w:multiLevelType w:val="multilevel"/>
    <w:tmpl w:val="DED89A8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514399"/>
    <w:multiLevelType w:val="multilevel"/>
    <w:tmpl w:val="05A8708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1E4068"/>
    <w:multiLevelType w:val="hybridMultilevel"/>
    <w:tmpl w:val="341A218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2" w15:restartNumberingAfterBreak="0">
    <w:nsid w:val="35E42EA7"/>
    <w:multiLevelType w:val="multilevel"/>
    <w:tmpl w:val="167C09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5E1BD2"/>
    <w:multiLevelType w:val="hybridMultilevel"/>
    <w:tmpl w:val="F21E0A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8C7756D"/>
    <w:multiLevelType w:val="multilevel"/>
    <w:tmpl w:val="5FEE82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8544A1"/>
    <w:multiLevelType w:val="hybridMultilevel"/>
    <w:tmpl w:val="4A6A44C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6" w15:restartNumberingAfterBreak="0">
    <w:nsid w:val="41495D6A"/>
    <w:multiLevelType w:val="multilevel"/>
    <w:tmpl w:val="D3282A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AB7942"/>
    <w:multiLevelType w:val="multilevel"/>
    <w:tmpl w:val="7C2E5D4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6E22C0"/>
    <w:multiLevelType w:val="multilevel"/>
    <w:tmpl w:val="BB7295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DB47FB"/>
    <w:multiLevelType w:val="multilevel"/>
    <w:tmpl w:val="40B0237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2C21CF"/>
    <w:multiLevelType w:val="multilevel"/>
    <w:tmpl w:val="507610B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712551"/>
    <w:multiLevelType w:val="multilevel"/>
    <w:tmpl w:val="76F2C12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93594B"/>
    <w:multiLevelType w:val="multilevel"/>
    <w:tmpl w:val="B4E688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022192"/>
    <w:multiLevelType w:val="multilevel"/>
    <w:tmpl w:val="1DFCA11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94670D"/>
    <w:multiLevelType w:val="multilevel"/>
    <w:tmpl w:val="760C1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DB15FE"/>
    <w:multiLevelType w:val="multilevel"/>
    <w:tmpl w:val="C19ABB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FF6166"/>
    <w:multiLevelType w:val="multilevel"/>
    <w:tmpl w:val="9C26DEC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1765649">
    <w:abstractNumId w:val="0"/>
  </w:num>
  <w:num w:numId="2" w16cid:durableId="282082263">
    <w:abstractNumId w:val="24"/>
    <w:lvlOverride w:ilvl="0">
      <w:lvl w:ilvl="0">
        <w:numFmt w:val="decimal"/>
        <w:lvlText w:val="%1."/>
        <w:lvlJc w:val="left"/>
      </w:lvl>
    </w:lvlOverride>
  </w:num>
  <w:num w:numId="3" w16cid:durableId="1146707871">
    <w:abstractNumId w:val="2"/>
    <w:lvlOverride w:ilvl="0">
      <w:lvl w:ilvl="0">
        <w:numFmt w:val="decimal"/>
        <w:lvlText w:val="%1."/>
        <w:lvlJc w:val="left"/>
      </w:lvl>
    </w:lvlOverride>
  </w:num>
  <w:num w:numId="4" w16cid:durableId="1795325154">
    <w:abstractNumId w:val="25"/>
    <w:lvlOverride w:ilvl="0">
      <w:lvl w:ilvl="0">
        <w:numFmt w:val="decimal"/>
        <w:lvlText w:val="%1."/>
        <w:lvlJc w:val="left"/>
      </w:lvl>
    </w:lvlOverride>
  </w:num>
  <w:num w:numId="5" w16cid:durableId="489372131">
    <w:abstractNumId w:val="18"/>
    <w:lvlOverride w:ilvl="0">
      <w:lvl w:ilvl="0">
        <w:numFmt w:val="decimal"/>
        <w:lvlText w:val="%1."/>
        <w:lvlJc w:val="left"/>
      </w:lvl>
    </w:lvlOverride>
  </w:num>
  <w:num w:numId="6" w16cid:durableId="1503081340">
    <w:abstractNumId w:val="14"/>
    <w:lvlOverride w:ilvl="0">
      <w:lvl w:ilvl="0">
        <w:numFmt w:val="decimal"/>
        <w:lvlText w:val="%1."/>
        <w:lvlJc w:val="left"/>
      </w:lvl>
    </w:lvlOverride>
  </w:num>
  <w:num w:numId="7" w16cid:durableId="1271350114">
    <w:abstractNumId w:val="16"/>
    <w:lvlOverride w:ilvl="0">
      <w:lvl w:ilvl="0">
        <w:numFmt w:val="decimal"/>
        <w:lvlText w:val="%1."/>
        <w:lvlJc w:val="left"/>
      </w:lvl>
    </w:lvlOverride>
  </w:num>
  <w:num w:numId="8" w16cid:durableId="354040694">
    <w:abstractNumId w:val="22"/>
    <w:lvlOverride w:ilvl="0">
      <w:lvl w:ilvl="0">
        <w:numFmt w:val="decimal"/>
        <w:lvlText w:val="%1."/>
        <w:lvlJc w:val="left"/>
      </w:lvl>
    </w:lvlOverride>
  </w:num>
  <w:num w:numId="9" w16cid:durableId="266930022">
    <w:abstractNumId w:val="23"/>
    <w:lvlOverride w:ilvl="0">
      <w:lvl w:ilvl="0">
        <w:numFmt w:val="decimal"/>
        <w:lvlText w:val="%1."/>
        <w:lvlJc w:val="left"/>
      </w:lvl>
    </w:lvlOverride>
  </w:num>
  <w:num w:numId="10" w16cid:durableId="2044165437">
    <w:abstractNumId w:val="5"/>
    <w:lvlOverride w:ilvl="0">
      <w:lvl w:ilvl="0">
        <w:numFmt w:val="decimal"/>
        <w:lvlText w:val="%1."/>
        <w:lvlJc w:val="left"/>
      </w:lvl>
    </w:lvlOverride>
  </w:num>
  <w:num w:numId="11" w16cid:durableId="1932158807">
    <w:abstractNumId w:val="20"/>
    <w:lvlOverride w:ilvl="0">
      <w:lvl w:ilvl="0">
        <w:numFmt w:val="decimal"/>
        <w:lvlText w:val="%1."/>
        <w:lvlJc w:val="left"/>
      </w:lvl>
    </w:lvlOverride>
  </w:num>
  <w:num w:numId="12" w16cid:durableId="1702125098">
    <w:abstractNumId w:val="12"/>
    <w:lvlOverride w:ilvl="0">
      <w:lvl w:ilvl="0">
        <w:numFmt w:val="decimal"/>
        <w:lvlText w:val="%1."/>
        <w:lvlJc w:val="left"/>
      </w:lvl>
    </w:lvlOverride>
  </w:num>
  <w:num w:numId="13" w16cid:durableId="150564398">
    <w:abstractNumId w:val="1"/>
    <w:lvlOverride w:ilvl="0">
      <w:lvl w:ilvl="0">
        <w:numFmt w:val="decimal"/>
        <w:lvlText w:val="%1."/>
        <w:lvlJc w:val="left"/>
      </w:lvl>
    </w:lvlOverride>
  </w:num>
  <w:num w:numId="14" w16cid:durableId="1827240513">
    <w:abstractNumId w:val="3"/>
    <w:lvlOverride w:ilvl="0">
      <w:lvl w:ilvl="0">
        <w:numFmt w:val="decimal"/>
        <w:lvlText w:val="%1."/>
        <w:lvlJc w:val="left"/>
      </w:lvl>
    </w:lvlOverride>
  </w:num>
  <w:num w:numId="15" w16cid:durableId="953899146">
    <w:abstractNumId w:val="4"/>
    <w:lvlOverride w:ilvl="0">
      <w:lvl w:ilvl="0">
        <w:numFmt w:val="decimal"/>
        <w:lvlText w:val="%1."/>
        <w:lvlJc w:val="left"/>
      </w:lvl>
    </w:lvlOverride>
  </w:num>
  <w:num w:numId="16" w16cid:durableId="745734430">
    <w:abstractNumId w:val="6"/>
    <w:lvlOverride w:ilvl="0">
      <w:lvl w:ilvl="0">
        <w:numFmt w:val="decimal"/>
        <w:lvlText w:val="%1."/>
        <w:lvlJc w:val="left"/>
      </w:lvl>
    </w:lvlOverride>
  </w:num>
  <w:num w:numId="17" w16cid:durableId="611207990">
    <w:abstractNumId w:val="7"/>
    <w:lvlOverride w:ilvl="0">
      <w:lvl w:ilvl="0">
        <w:numFmt w:val="decimal"/>
        <w:lvlText w:val="%1."/>
        <w:lvlJc w:val="left"/>
      </w:lvl>
    </w:lvlOverride>
  </w:num>
  <w:num w:numId="18" w16cid:durableId="753936505">
    <w:abstractNumId w:val="9"/>
    <w:lvlOverride w:ilvl="0">
      <w:lvl w:ilvl="0">
        <w:numFmt w:val="decimal"/>
        <w:lvlText w:val="%1."/>
        <w:lvlJc w:val="left"/>
      </w:lvl>
    </w:lvlOverride>
  </w:num>
  <w:num w:numId="19" w16cid:durableId="2004704145">
    <w:abstractNumId w:val="21"/>
    <w:lvlOverride w:ilvl="0">
      <w:lvl w:ilvl="0">
        <w:numFmt w:val="decimal"/>
        <w:lvlText w:val="%1."/>
        <w:lvlJc w:val="left"/>
      </w:lvl>
    </w:lvlOverride>
  </w:num>
  <w:num w:numId="20" w16cid:durableId="1698773987">
    <w:abstractNumId w:val="10"/>
    <w:lvlOverride w:ilvl="0">
      <w:lvl w:ilvl="0">
        <w:numFmt w:val="decimal"/>
        <w:lvlText w:val="%1."/>
        <w:lvlJc w:val="left"/>
      </w:lvl>
    </w:lvlOverride>
  </w:num>
  <w:num w:numId="21" w16cid:durableId="774788855">
    <w:abstractNumId w:val="26"/>
    <w:lvlOverride w:ilvl="0">
      <w:lvl w:ilvl="0">
        <w:numFmt w:val="decimal"/>
        <w:lvlText w:val="%1."/>
        <w:lvlJc w:val="left"/>
      </w:lvl>
    </w:lvlOverride>
  </w:num>
  <w:num w:numId="22" w16cid:durableId="2012027264">
    <w:abstractNumId w:val="17"/>
    <w:lvlOverride w:ilvl="0">
      <w:lvl w:ilvl="0">
        <w:numFmt w:val="decimal"/>
        <w:lvlText w:val="%1."/>
        <w:lvlJc w:val="left"/>
      </w:lvl>
    </w:lvlOverride>
  </w:num>
  <w:num w:numId="23" w16cid:durableId="605845392">
    <w:abstractNumId w:val="19"/>
    <w:lvlOverride w:ilvl="0">
      <w:lvl w:ilvl="0">
        <w:numFmt w:val="decimal"/>
        <w:lvlText w:val="%1."/>
        <w:lvlJc w:val="left"/>
      </w:lvl>
    </w:lvlOverride>
  </w:num>
  <w:num w:numId="24" w16cid:durableId="2051295300">
    <w:abstractNumId w:val="8"/>
  </w:num>
  <w:num w:numId="25" w16cid:durableId="2006778587">
    <w:abstractNumId w:val="15"/>
  </w:num>
  <w:num w:numId="26" w16cid:durableId="1762333991">
    <w:abstractNumId w:val="11"/>
  </w:num>
  <w:num w:numId="27" w16cid:durableId="18122847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E5"/>
    <w:rsid w:val="00004ABF"/>
    <w:rsid w:val="00014F25"/>
    <w:rsid w:val="00016A29"/>
    <w:rsid w:val="00016CD8"/>
    <w:rsid w:val="00017377"/>
    <w:rsid w:val="00027210"/>
    <w:rsid w:val="00027B90"/>
    <w:rsid w:val="0003677D"/>
    <w:rsid w:val="00043520"/>
    <w:rsid w:val="00051E41"/>
    <w:rsid w:val="00057227"/>
    <w:rsid w:val="00082CC3"/>
    <w:rsid w:val="00085851"/>
    <w:rsid w:val="00090D69"/>
    <w:rsid w:val="00093AE5"/>
    <w:rsid w:val="000C33A2"/>
    <w:rsid w:val="000D49E5"/>
    <w:rsid w:val="000E7666"/>
    <w:rsid w:val="000F4659"/>
    <w:rsid w:val="000F5744"/>
    <w:rsid w:val="00111EC3"/>
    <w:rsid w:val="00113330"/>
    <w:rsid w:val="00117D83"/>
    <w:rsid w:val="00120A1B"/>
    <w:rsid w:val="00123F78"/>
    <w:rsid w:val="00125D4D"/>
    <w:rsid w:val="001407F7"/>
    <w:rsid w:val="00147926"/>
    <w:rsid w:val="001662C1"/>
    <w:rsid w:val="00167571"/>
    <w:rsid w:val="00182C6E"/>
    <w:rsid w:val="001867CD"/>
    <w:rsid w:val="001A0240"/>
    <w:rsid w:val="001A7965"/>
    <w:rsid w:val="001B6E63"/>
    <w:rsid w:val="001C37D8"/>
    <w:rsid w:val="001C7A80"/>
    <w:rsid w:val="001D27FD"/>
    <w:rsid w:val="001D4F02"/>
    <w:rsid w:val="00201203"/>
    <w:rsid w:val="00213B5B"/>
    <w:rsid w:val="00214535"/>
    <w:rsid w:val="00231939"/>
    <w:rsid w:val="00232E3D"/>
    <w:rsid w:val="002346E6"/>
    <w:rsid w:val="00242AD9"/>
    <w:rsid w:val="0025014E"/>
    <w:rsid w:val="00267219"/>
    <w:rsid w:val="002703AE"/>
    <w:rsid w:val="0027208D"/>
    <w:rsid w:val="0028012B"/>
    <w:rsid w:val="00284B48"/>
    <w:rsid w:val="0029051D"/>
    <w:rsid w:val="00292834"/>
    <w:rsid w:val="002934FE"/>
    <w:rsid w:val="00297AE6"/>
    <w:rsid w:val="002A0191"/>
    <w:rsid w:val="002D5E4D"/>
    <w:rsid w:val="002D6BE2"/>
    <w:rsid w:val="002E52DC"/>
    <w:rsid w:val="002F13D2"/>
    <w:rsid w:val="003034BD"/>
    <w:rsid w:val="00307903"/>
    <w:rsid w:val="00314739"/>
    <w:rsid w:val="00336498"/>
    <w:rsid w:val="00367537"/>
    <w:rsid w:val="003808D3"/>
    <w:rsid w:val="003841B3"/>
    <w:rsid w:val="00397C07"/>
    <w:rsid w:val="003B1696"/>
    <w:rsid w:val="003B182B"/>
    <w:rsid w:val="003B289A"/>
    <w:rsid w:val="003C220B"/>
    <w:rsid w:val="003F3768"/>
    <w:rsid w:val="00400352"/>
    <w:rsid w:val="00416049"/>
    <w:rsid w:val="00425F72"/>
    <w:rsid w:val="0043202A"/>
    <w:rsid w:val="004777D5"/>
    <w:rsid w:val="004A6423"/>
    <w:rsid w:val="004A6D89"/>
    <w:rsid w:val="004B09A2"/>
    <w:rsid w:val="004B6F73"/>
    <w:rsid w:val="004C313E"/>
    <w:rsid w:val="004D5A5C"/>
    <w:rsid w:val="004E0876"/>
    <w:rsid w:val="004E7929"/>
    <w:rsid w:val="00506E80"/>
    <w:rsid w:val="00517338"/>
    <w:rsid w:val="00524524"/>
    <w:rsid w:val="0052698B"/>
    <w:rsid w:val="00526E50"/>
    <w:rsid w:val="00527869"/>
    <w:rsid w:val="00531577"/>
    <w:rsid w:val="00532053"/>
    <w:rsid w:val="00532506"/>
    <w:rsid w:val="00543B68"/>
    <w:rsid w:val="00553C06"/>
    <w:rsid w:val="00570544"/>
    <w:rsid w:val="005828B1"/>
    <w:rsid w:val="005A2B12"/>
    <w:rsid w:val="005A3F84"/>
    <w:rsid w:val="005B52FE"/>
    <w:rsid w:val="005B5323"/>
    <w:rsid w:val="005C06FC"/>
    <w:rsid w:val="005C6CC8"/>
    <w:rsid w:val="005E7C5B"/>
    <w:rsid w:val="00600D2D"/>
    <w:rsid w:val="006032A7"/>
    <w:rsid w:val="006048D2"/>
    <w:rsid w:val="00611207"/>
    <w:rsid w:val="00616DB4"/>
    <w:rsid w:val="00617177"/>
    <w:rsid w:val="006177FB"/>
    <w:rsid w:val="00624CA4"/>
    <w:rsid w:val="00624DBF"/>
    <w:rsid w:val="006310B4"/>
    <w:rsid w:val="00631979"/>
    <w:rsid w:val="006341D8"/>
    <w:rsid w:val="00634C78"/>
    <w:rsid w:val="006559CE"/>
    <w:rsid w:val="00661EAB"/>
    <w:rsid w:val="006666DB"/>
    <w:rsid w:val="006747DE"/>
    <w:rsid w:val="006845FA"/>
    <w:rsid w:val="0069435B"/>
    <w:rsid w:val="006A54C9"/>
    <w:rsid w:val="006B17F0"/>
    <w:rsid w:val="006B4D04"/>
    <w:rsid w:val="006C682F"/>
    <w:rsid w:val="006D4906"/>
    <w:rsid w:val="006E110F"/>
    <w:rsid w:val="006E4D02"/>
    <w:rsid w:val="007063CA"/>
    <w:rsid w:val="00710009"/>
    <w:rsid w:val="007124C2"/>
    <w:rsid w:val="00732B53"/>
    <w:rsid w:val="00736C41"/>
    <w:rsid w:val="00740AE9"/>
    <w:rsid w:val="0076346F"/>
    <w:rsid w:val="00763620"/>
    <w:rsid w:val="007767F4"/>
    <w:rsid w:val="007775D3"/>
    <w:rsid w:val="00790C29"/>
    <w:rsid w:val="007921FD"/>
    <w:rsid w:val="00797050"/>
    <w:rsid w:val="007A091E"/>
    <w:rsid w:val="007A6279"/>
    <w:rsid w:val="007C7A7E"/>
    <w:rsid w:val="007E155C"/>
    <w:rsid w:val="007F555F"/>
    <w:rsid w:val="007F738F"/>
    <w:rsid w:val="00815303"/>
    <w:rsid w:val="00822C76"/>
    <w:rsid w:val="008303D9"/>
    <w:rsid w:val="00834862"/>
    <w:rsid w:val="008474FA"/>
    <w:rsid w:val="0085088F"/>
    <w:rsid w:val="008706C2"/>
    <w:rsid w:val="00871A26"/>
    <w:rsid w:val="00872BD7"/>
    <w:rsid w:val="00876FCC"/>
    <w:rsid w:val="00890A4D"/>
    <w:rsid w:val="008A1AA0"/>
    <w:rsid w:val="008C4875"/>
    <w:rsid w:val="008C498E"/>
    <w:rsid w:val="008E0591"/>
    <w:rsid w:val="008E5CB5"/>
    <w:rsid w:val="008E7076"/>
    <w:rsid w:val="008F030C"/>
    <w:rsid w:val="00901DE8"/>
    <w:rsid w:val="009046BA"/>
    <w:rsid w:val="0090565B"/>
    <w:rsid w:val="0091084C"/>
    <w:rsid w:val="0092416D"/>
    <w:rsid w:val="00924F4E"/>
    <w:rsid w:val="00926650"/>
    <w:rsid w:val="00932C6B"/>
    <w:rsid w:val="009338AA"/>
    <w:rsid w:val="009343B2"/>
    <w:rsid w:val="009417D9"/>
    <w:rsid w:val="00942E2E"/>
    <w:rsid w:val="0095325B"/>
    <w:rsid w:val="009550D0"/>
    <w:rsid w:val="00960386"/>
    <w:rsid w:val="009604D8"/>
    <w:rsid w:val="00967A96"/>
    <w:rsid w:val="00986F0D"/>
    <w:rsid w:val="00990173"/>
    <w:rsid w:val="009A4F50"/>
    <w:rsid w:val="009C54AF"/>
    <w:rsid w:val="009E1DAA"/>
    <w:rsid w:val="00A06BF1"/>
    <w:rsid w:val="00A1246D"/>
    <w:rsid w:val="00A12715"/>
    <w:rsid w:val="00A21439"/>
    <w:rsid w:val="00A319E4"/>
    <w:rsid w:val="00A41792"/>
    <w:rsid w:val="00A467A8"/>
    <w:rsid w:val="00A5436D"/>
    <w:rsid w:val="00A5440F"/>
    <w:rsid w:val="00A8020D"/>
    <w:rsid w:val="00A9210E"/>
    <w:rsid w:val="00AB16A2"/>
    <w:rsid w:val="00AB267E"/>
    <w:rsid w:val="00AB4BCD"/>
    <w:rsid w:val="00AC08A1"/>
    <w:rsid w:val="00AC0F7F"/>
    <w:rsid w:val="00AC2E73"/>
    <w:rsid w:val="00AC4B07"/>
    <w:rsid w:val="00AC5C99"/>
    <w:rsid w:val="00AD0949"/>
    <w:rsid w:val="00AD0A6C"/>
    <w:rsid w:val="00AD55DB"/>
    <w:rsid w:val="00AE12E9"/>
    <w:rsid w:val="00B00AD3"/>
    <w:rsid w:val="00B017D0"/>
    <w:rsid w:val="00B06174"/>
    <w:rsid w:val="00B16192"/>
    <w:rsid w:val="00B23154"/>
    <w:rsid w:val="00B34908"/>
    <w:rsid w:val="00B57585"/>
    <w:rsid w:val="00B76A4D"/>
    <w:rsid w:val="00B8072F"/>
    <w:rsid w:val="00BC3B85"/>
    <w:rsid w:val="00BD29DD"/>
    <w:rsid w:val="00BE0C99"/>
    <w:rsid w:val="00BE1AB1"/>
    <w:rsid w:val="00C070AA"/>
    <w:rsid w:val="00C13C5F"/>
    <w:rsid w:val="00C16F17"/>
    <w:rsid w:val="00C17246"/>
    <w:rsid w:val="00C31FF9"/>
    <w:rsid w:val="00C66AA1"/>
    <w:rsid w:val="00C8329A"/>
    <w:rsid w:val="00C93944"/>
    <w:rsid w:val="00CA6C6E"/>
    <w:rsid w:val="00CE43FD"/>
    <w:rsid w:val="00CE7680"/>
    <w:rsid w:val="00CF3CD2"/>
    <w:rsid w:val="00D04DFD"/>
    <w:rsid w:val="00D10DEF"/>
    <w:rsid w:val="00D26A10"/>
    <w:rsid w:val="00D42FE3"/>
    <w:rsid w:val="00D57B5D"/>
    <w:rsid w:val="00DA7B15"/>
    <w:rsid w:val="00DD07D9"/>
    <w:rsid w:val="00DD4D80"/>
    <w:rsid w:val="00DE0344"/>
    <w:rsid w:val="00DF418D"/>
    <w:rsid w:val="00E17E06"/>
    <w:rsid w:val="00E201A6"/>
    <w:rsid w:val="00E207F4"/>
    <w:rsid w:val="00E21A00"/>
    <w:rsid w:val="00E31BA1"/>
    <w:rsid w:val="00E52A7E"/>
    <w:rsid w:val="00E912C0"/>
    <w:rsid w:val="00ED4A7F"/>
    <w:rsid w:val="00ED7D92"/>
    <w:rsid w:val="00EE7655"/>
    <w:rsid w:val="00EF50A3"/>
    <w:rsid w:val="00EF6AED"/>
    <w:rsid w:val="00F00486"/>
    <w:rsid w:val="00F02485"/>
    <w:rsid w:val="00F033D2"/>
    <w:rsid w:val="00F0477C"/>
    <w:rsid w:val="00F14D84"/>
    <w:rsid w:val="00F17E9E"/>
    <w:rsid w:val="00F320BC"/>
    <w:rsid w:val="00F35AA4"/>
    <w:rsid w:val="00F377D4"/>
    <w:rsid w:val="00F42DE1"/>
    <w:rsid w:val="00F62537"/>
    <w:rsid w:val="00F62927"/>
    <w:rsid w:val="00F805B7"/>
    <w:rsid w:val="00FB5AE6"/>
    <w:rsid w:val="00FD1920"/>
    <w:rsid w:val="00FD5763"/>
    <w:rsid w:val="00FD78E0"/>
    <w:rsid w:val="00FE51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40B3"/>
  <w15:chartTrackingRefBased/>
  <w15:docId w15:val="{51148870-A058-4418-B8A1-DB3B63C7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423"/>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93AE5"/>
    <w:pPr>
      <w:spacing w:before="100" w:beforeAutospacing="1" w:after="100" w:afterAutospacing="1" w:line="240" w:lineRule="auto"/>
    </w:pPr>
    <w:rPr>
      <w:rFonts w:eastAsia="Times New Roman" w:cs="Times New Roman"/>
      <w:kern w:val="0"/>
      <w:szCs w:val="24"/>
      <w:lang w:eastAsia="es-AR"/>
      <w14:ligatures w14:val="none"/>
    </w:rPr>
  </w:style>
  <w:style w:type="paragraph" w:styleId="Prrafodelista">
    <w:name w:val="List Paragraph"/>
    <w:basedOn w:val="Normal"/>
    <w:uiPriority w:val="34"/>
    <w:qFormat/>
    <w:rsid w:val="00125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16106">
      <w:bodyDiv w:val="1"/>
      <w:marLeft w:val="0"/>
      <w:marRight w:val="0"/>
      <w:marTop w:val="0"/>
      <w:marBottom w:val="0"/>
      <w:divBdr>
        <w:top w:val="none" w:sz="0" w:space="0" w:color="auto"/>
        <w:left w:val="none" w:sz="0" w:space="0" w:color="auto"/>
        <w:bottom w:val="none" w:sz="0" w:space="0" w:color="auto"/>
        <w:right w:val="none" w:sz="0" w:space="0" w:color="auto"/>
      </w:divBdr>
    </w:div>
    <w:div w:id="351227540">
      <w:bodyDiv w:val="1"/>
      <w:marLeft w:val="0"/>
      <w:marRight w:val="0"/>
      <w:marTop w:val="0"/>
      <w:marBottom w:val="0"/>
      <w:divBdr>
        <w:top w:val="none" w:sz="0" w:space="0" w:color="auto"/>
        <w:left w:val="none" w:sz="0" w:space="0" w:color="auto"/>
        <w:bottom w:val="none" w:sz="0" w:space="0" w:color="auto"/>
        <w:right w:val="none" w:sz="0" w:space="0" w:color="auto"/>
      </w:divBdr>
    </w:div>
    <w:div w:id="16540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13</Pages>
  <Words>4935</Words>
  <Characters>27148</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herzkovich</dc:creator>
  <cp:keywords/>
  <dc:description/>
  <cp:lastModifiedBy>agustin herzkovich</cp:lastModifiedBy>
  <cp:revision>279</cp:revision>
  <dcterms:created xsi:type="dcterms:W3CDTF">2023-09-30T22:50:00Z</dcterms:created>
  <dcterms:modified xsi:type="dcterms:W3CDTF">2023-10-09T01:56:00Z</dcterms:modified>
</cp:coreProperties>
</file>