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77777777" w:rsidR="00E12C2A" w:rsidRDefault="00E12C2A">
            <w:pPr>
              <w:jc w:val="center"/>
              <w:rPr>
                <w:sz w:val="44"/>
              </w:rPr>
            </w:pP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7238224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Default="00E12C2A">
      <w:pPr>
        <w:rPr>
          <w:lang w:val="es-AR"/>
        </w:rPr>
      </w:pPr>
    </w:p>
    <w:p w14:paraId="65885561" w14:textId="77777777" w:rsidR="00A8734B" w:rsidRPr="006D3904" w:rsidRDefault="00A8734B">
      <w:pPr>
        <w:rPr>
          <w:lang w:val="es-AR"/>
        </w:rPr>
      </w:pPr>
    </w:p>
    <w:sectPr w:rsidR="00A8734B" w:rsidRPr="006D3904" w:rsidSect="00DD551B">
      <w:headerReference w:type="default" r:id="rId7"/>
      <w:footerReference w:type="default" r:id="rId8"/>
      <w:footerReference w:type="first" r:id="rId9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3F064" w14:textId="77777777" w:rsidR="00DD551B" w:rsidRDefault="00DD551B">
      <w:r>
        <w:separator/>
      </w:r>
    </w:p>
  </w:endnote>
  <w:endnote w:type="continuationSeparator" w:id="0">
    <w:p w14:paraId="24C76D28" w14:textId="77777777" w:rsidR="00DD551B" w:rsidRDefault="00DD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E98879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 </w:t>
          </w:r>
          <w:r w:rsidR="00911824" w:rsidRPr="0090583E">
            <w:rPr>
              <w:sz w:val="20"/>
              <w:szCs w:val="20"/>
            </w:rPr>
            <w:t xml:space="preserve"> </w:t>
          </w:r>
          <w:r w:rsidR="00530258" w:rsidRPr="0090583E">
            <w:rPr>
              <w:sz w:val="20"/>
              <w:szCs w:val="20"/>
            </w:rPr>
            <w:t xml:space="preserve">    </w:t>
          </w:r>
          <w:r w:rsidRPr="0090583E">
            <w:rPr>
              <w:sz w:val="20"/>
              <w:szCs w:val="20"/>
            </w:rPr>
            <w:t xml:space="preserve">de 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7DBCA" w14:textId="77777777" w:rsidR="00DD551B" w:rsidRDefault="00DD551B">
      <w:r>
        <w:separator/>
      </w:r>
    </w:p>
  </w:footnote>
  <w:footnote w:type="continuationSeparator" w:id="0">
    <w:p w14:paraId="04740EC3" w14:textId="77777777" w:rsidR="00DD551B" w:rsidRDefault="00DD5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7777777" w:rsidR="00E12C2A" w:rsidRDefault="00E12C2A">
          <w:pPr>
            <w:pStyle w:val="Encabezado"/>
          </w:pPr>
          <w:r>
            <w:t xml:space="preserve">Tema: </w:t>
          </w:r>
        </w:p>
      </w:tc>
      <w:tc>
        <w:tcPr>
          <w:tcW w:w="4903" w:type="dxa"/>
        </w:tcPr>
        <w:p w14:paraId="4FAE9F5F" w14:textId="77777777" w:rsidR="00E12C2A" w:rsidRDefault="000E3673" w:rsidP="000E3673">
          <w:pPr>
            <w:pStyle w:val="Encabezado"/>
          </w:pPr>
          <w:r>
            <w:t>Nombre del Ejercicio: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100DCF"/>
    <w:rsid w:val="0013382A"/>
    <w:rsid w:val="001824AB"/>
    <w:rsid w:val="002C6FB4"/>
    <w:rsid w:val="003203ED"/>
    <w:rsid w:val="003503D1"/>
    <w:rsid w:val="003562E4"/>
    <w:rsid w:val="0037676D"/>
    <w:rsid w:val="0045497E"/>
    <w:rsid w:val="00475678"/>
    <w:rsid w:val="004A3910"/>
    <w:rsid w:val="00530258"/>
    <w:rsid w:val="0058394A"/>
    <w:rsid w:val="0060591B"/>
    <w:rsid w:val="00666E25"/>
    <w:rsid w:val="006B7FA0"/>
    <w:rsid w:val="006D0993"/>
    <w:rsid w:val="006D3904"/>
    <w:rsid w:val="006E0F7E"/>
    <w:rsid w:val="0074343E"/>
    <w:rsid w:val="007B5D21"/>
    <w:rsid w:val="007E246E"/>
    <w:rsid w:val="007F758A"/>
    <w:rsid w:val="00820C40"/>
    <w:rsid w:val="0090583E"/>
    <w:rsid w:val="00911824"/>
    <w:rsid w:val="00927F85"/>
    <w:rsid w:val="00A769F0"/>
    <w:rsid w:val="00A8734B"/>
    <w:rsid w:val="00AF2F3B"/>
    <w:rsid w:val="00C52F12"/>
    <w:rsid w:val="00CE4288"/>
    <w:rsid w:val="00D638FB"/>
    <w:rsid w:val="00DD551B"/>
    <w:rsid w:val="00DE27BC"/>
    <w:rsid w:val="00E12C2A"/>
    <w:rsid w:val="00EC1F8E"/>
    <w:rsid w:val="00EE6619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agustin herzkovich</cp:lastModifiedBy>
  <cp:revision>10</cp:revision>
  <cp:lastPrinted>2024-04-22T02:14:00Z</cp:lastPrinted>
  <dcterms:created xsi:type="dcterms:W3CDTF">2024-04-09T22:20:00Z</dcterms:created>
  <dcterms:modified xsi:type="dcterms:W3CDTF">2024-05-09T22:17:00Z</dcterms:modified>
</cp:coreProperties>
</file>