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59" w:type="dxa"/>
        <w:tblInd w:w="-10" w:type="dxa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501BCE" w:rsidRPr="009C0B29" w14:paraId="1B991FFF" w14:textId="77777777" w:rsidTr="001E2CD0"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60DA8F4A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B7F75B" w14:textId="389C1BE0" w:rsidR="00501BCE" w:rsidRPr="009C0B29" w:rsidRDefault="00AD2619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Votar</w:t>
            </w:r>
          </w:p>
        </w:tc>
      </w:tr>
      <w:tr w:rsidR="00501BCE" w:rsidRPr="009C0B29" w14:paraId="52511269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C6D4D7B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8424B56" w14:textId="089C6D57" w:rsidR="00501BCE" w:rsidRPr="009C0B29" w:rsidRDefault="00AD2619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Sufragante</w:t>
            </w:r>
          </w:p>
        </w:tc>
      </w:tr>
      <w:tr w:rsidR="00501BCE" w:rsidRPr="009C0B29" w14:paraId="4ED6EC6F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0B3C1CC4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283DC8" w14:textId="12CCB389" w:rsidR="00501BCE" w:rsidRPr="009C0B29" w:rsidRDefault="00AD2619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sufragante realizar la votación a través de internet</w:t>
            </w:r>
          </w:p>
        </w:tc>
      </w:tr>
      <w:tr w:rsidR="00501BCE" w:rsidRPr="009C0B29" w14:paraId="7B9D6452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63942CE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A290" w14:textId="5320CFB3" w:rsidR="00501BCE" w:rsidRPr="009C0B29" w:rsidRDefault="00AD2619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</w:t>
            </w:r>
          </w:p>
        </w:tc>
      </w:tr>
      <w:tr w:rsidR="00501BCE" w:rsidRPr="009C0B29" w14:paraId="3DFAFE03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1EA149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96625" w14:textId="77777777" w:rsidR="00AD2619" w:rsidRDefault="00AD2619" w:rsidP="00AD2619">
            <w:pPr>
              <w:snapToGrid w:val="0"/>
              <w:rPr>
                <w:rFonts w:ascii="Arial" w:hAnsi="Arial" w:cs="Arial"/>
              </w:rPr>
            </w:pPr>
            <w:r w:rsidRPr="00AD261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Pr="00AD261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l sistema debe permitir realizar la votación </w:t>
            </w:r>
          </w:p>
          <w:p w14:paraId="5C1C1FC0" w14:textId="303785F6" w:rsidR="00AD2619" w:rsidRPr="00AD2619" w:rsidRDefault="00AD2619" w:rsidP="00AD261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El sistema debe emitir un comprobante de voto</w:t>
            </w:r>
          </w:p>
        </w:tc>
      </w:tr>
      <w:tr w:rsidR="00501BCE" w:rsidRPr="009C0B29" w14:paraId="58DC468E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EF9D31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856C2" w14:textId="77777777" w:rsidR="00501BCE" w:rsidRDefault="00AD2619" w:rsidP="00AD2619">
            <w:pPr>
              <w:snapToGrid w:val="0"/>
              <w:rPr>
                <w:rFonts w:ascii="Arial" w:hAnsi="Arial" w:cs="Arial"/>
              </w:rPr>
            </w:pPr>
            <w:r w:rsidRPr="00AD261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Pr="00AD2619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 sistema debe permitir votar a través de una página web</w:t>
            </w:r>
          </w:p>
          <w:p w14:paraId="6BA5F606" w14:textId="461995BE" w:rsidR="00AD2619" w:rsidRPr="00AD2619" w:rsidRDefault="00AD2619" w:rsidP="00AD261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El sistema debe contar con un botón “Votar” para finalizar la selección</w:t>
            </w:r>
          </w:p>
        </w:tc>
      </w:tr>
      <w:tr w:rsidR="00501BCE" w:rsidRPr="009C0B29" w14:paraId="7C523764" w14:textId="77777777" w:rsidTr="001E2CD0"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58B9187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 xml:space="preserve">Flujo </w:t>
            </w:r>
            <w:r>
              <w:rPr>
                <w:rFonts w:ascii="Arial" w:hAnsi="Arial" w:cs="Arial"/>
                <w:b/>
                <w:bCs/>
              </w:rPr>
              <w:t>Normal/</w:t>
            </w:r>
            <w:r w:rsidRPr="009C0B29">
              <w:rPr>
                <w:rFonts w:ascii="Arial" w:hAnsi="Arial" w:cs="Arial"/>
                <w:b/>
                <w:bCs/>
              </w:rPr>
              <w:t>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5A96A6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Flujo Alternativo / Excepciones</w:t>
            </w:r>
          </w:p>
        </w:tc>
      </w:tr>
      <w:tr w:rsidR="00501BCE" w:rsidRPr="004F2414" w14:paraId="00E57E2A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923F667" w14:textId="5D1AFF5D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B0D004" w14:textId="058055E8" w:rsidR="00501BCE" w:rsidRPr="006A0C5E" w:rsidRDefault="00AD2619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ejecuta el CU “Autentificar usuario”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291A5E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A1FF7F2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F25C7F4" w14:textId="276C5FF4" w:rsidR="00501BC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4CC68" w14:textId="7E7F91A2" w:rsidR="00501BCE" w:rsidRDefault="00AD2619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en pantalla la lista de candidatos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2A566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B4BE318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777DA1B" w14:textId="7F02FF11" w:rsidR="00501BCE" w:rsidRPr="006A0C5E" w:rsidRDefault="00AD2619" w:rsidP="001E2CD0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6F374" w14:textId="164E61C7" w:rsidR="00501BCE" w:rsidRPr="006A0C5E" w:rsidRDefault="00AD2619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sufragante selecciona sus candidatos de la lista de candidatos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AB70" w14:textId="77777777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D96906C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953EFDB" w14:textId="5809C218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559C1" w14:textId="42584D51" w:rsidR="00501BCE" w:rsidRDefault="00AD2619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sufragante presiona el botón “Votar”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81050" w14:textId="7EEB1A01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95FFF75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42F6462" w14:textId="22EB0C65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0C0B" w14:textId="2B7EDA5E" w:rsidR="00501BCE" w:rsidRPr="006A0C5E" w:rsidRDefault="00AD2619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emite un comprobante de voto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9F95B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DF5A24" w:rsidRPr="006A0C5E" w14:paraId="3AA7F70D" w14:textId="77777777" w:rsidTr="005A41FF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D046D00" w14:textId="77777777" w:rsidR="00DF5A24" w:rsidRPr="00DF5A24" w:rsidRDefault="00DF5A24" w:rsidP="00DF5A24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DF5A24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150" w14:textId="258191AA" w:rsidR="00DF5A24" w:rsidRPr="00AD2619" w:rsidRDefault="00AD2619" w:rsidP="00DF5A24">
            <w:pPr>
              <w:snapToGrid w:val="0"/>
              <w:ind w:left="360" w:hanging="360"/>
              <w:rPr>
                <w:rFonts w:ascii="Arial" w:hAnsi="Arial" w:cs="Arial"/>
              </w:rPr>
            </w:pPr>
            <w:r w:rsidRPr="00AD2619">
              <w:rPr>
                <w:rFonts w:ascii="Arial" w:hAnsi="Arial" w:cs="Arial"/>
              </w:rPr>
              <w:t>Se emite el voto correspondiente</w:t>
            </w:r>
          </w:p>
        </w:tc>
      </w:tr>
    </w:tbl>
    <w:p w14:paraId="2928E798" w14:textId="77777777" w:rsidR="00CC7DA4" w:rsidRDefault="00CC7DA4"/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1"/>
  </w:num>
  <w:num w:numId="2" w16cid:durableId="2132243759">
    <w:abstractNumId w:val="0"/>
  </w:num>
  <w:num w:numId="3" w16cid:durableId="91281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154C22"/>
    <w:rsid w:val="00501BCE"/>
    <w:rsid w:val="005A41FF"/>
    <w:rsid w:val="0064226C"/>
    <w:rsid w:val="007810B5"/>
    <w:rsid w:val="00AD2619"/>
    <w:rsid w:val="00B11A37"/>
    <w:rsid w:val="00B6358A"/>
    <w:rsid w:val="00B8551B"/>
    <w:rsid w:val="00CC7DA4"/>
    <w:rsid w:val="00CE3B03"/>
    <w:rsid w:val="00DF5A24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3</cp:revision>
  <dcterms:created xsi:type="dcterms:W3CDTF">2024-06-14T00:14:00Z</dcterms:created>
  <dcterms:modified xsi:type="dcterms:W3CDTF">2024-06-14T00:22:00Z</dcterms:modified>
</cp:coreProperties>
</file>