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8E798" w14:textId="222136E2" w:rsidR="00CC7DA4" w:rsidRDefault="00B84AB3" w:rsidP="002655F7">
      <w:pPr>
        <w:jc w:val="center"/>
      </w:pPr>
      <w:r>
        <w:rPr>
          <w:noProof/>
        </w:rPr>
        <w:drawing>
          <wp:inline distT="0" distB="0" distL="0" distR="0" wp14:anchorId="27A94ADE" wp14:editId="10600BDE">
            <wp:extent cx="5400040" cy="6964680"/>
            <wp:effectExtent l="0" t="0" r="0" b="7620"/>
            <wp:docPr id="211501208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1208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3A62" w14:textId="77777777" w:rsidR="00A6080C" w:rsidRDefault="00A6080C" w:rsidP="002655F7">
      <w:pPr>
        <w:jc w:val="center"/>
      </w:pPr>
    </w:p>
    <w:p w14:paraId="3461BEEA" w14:textId="5CD46328" w:rsidR="00A6080C" w:rsidRDefault="00CF5F0C" w:rsidP="00A6080C">
      <w:pPr>
        <w:rPr>
          <w:sz w:val="24"/>
          <w:szCs w:val="24"/>
        </w:rPr>
      </w:pPr>
      <w:r w:rsidRPr="00A6080C">
        <w:rPr>
          <w:sz w:val="24"/>
          <w:szCs w:val="24"/>
        </w:rPr>
        <w:t>Requerimientos</w:t>
      </w:r>
      <w:r w:rsidR="00A6080C" w:rsidRPr="00A6080C">
        <w:rPr>
          <w:sz w:val="24"/>
          <w:szCs w:val="24"/>
        </w:rPr>
        <w:t xml:space="preserve"> funcionales:</w:t>
      </w:r>
      <w:r w:rsidR="00A6080C">
        <w:rPr>
          <w:sz w:val="24"/>
          <w:szCs w:val="24"/>
        </w:rPr>
        <w:t xml:space="preserve"> </w:t>
      </w:r>
    </w:p>
    <w:p w14:paraId="5E607660" w14:textId="5729C104" w:rsidR="00A6080C" w:rsidRDefault="00A6080C" w:rsidP="00A6080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6080C">
        <w:rPr>
          <w:sz w:val="24"/>
          <w:szCs w:val="24"/>
        </w:rPr>
        <w:t xml:space="preserve">El sistema debe permitir </w:t>
      </w:r>
      <w:r w:rsidR="00B84AB3">
        <w:rPr>
          <w:sz w:val="24"/>
          <w:szCs w:val="24"/>
        </w:rPr>
        <w:t>consultar las reservas.</w:t>
      </w:r>
    </w:p>
    <w:p w14:paraId="576E1728" w14:textId="4089F492" w:rsidR="00A6080C" w:rsidRDefault="00A6080C" w:rsidP="00A6080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debe permitir </w:t>
      </w:r>
      <w:r w:rsidR="00B84AB3">
        <w:rPr>
          <w:sz w:val="24"/>
          <w:szCs w:val="24"/>
        </w:rPr>
        <w:t>liquidar los sueldos</w:t>
      </w:r>
      <w:r w:rsidR="00AA1360">
        <w:rPr>
          <w:sz w:val="24"/>
          <w:szCs w:val="24"/>
        </w:rPr>
        <w:t>.</w:t>
      </w:r>
    </w:p>
    <w:p w14:paraId="254C0E8E" w14:textId="77777777" w:rsidR="00A6080C" w:rsidRDefault="00A6080C" w:rsidP="00A6080C">
      <w:pPr>
        <w:rPr>
          <w:sz w:val="24"/>
          <w:szCs w:val="24"/>
        </w:rPr>
      </w:pPr>
    </w:p>
    <w:p w14:paraId="26C9F887" w14:textId="29C39E1A" w:rsidR="00A6080C" w:rsidRDefault="00A6080C" w:rsidP="00A6080C">
      <w:pPr>
        <w:rPr>
          <w:sz w:val="24"/>
          <w:szCs w:val="24"/>
        </w:rPr>
      </w:pPr>
      <w:r>
        <w:rPr>
          <w:sz w:val="24"/>
          <w:szCs w:val="24"/>
        </w:rPr>
        <w:t>Requerimientos no funcionales:</w:t>
      </w:r>
    </w:p>
    <w:p w14:paraId="63444626" w14:textId="4C41AE6E" w:rsidR="00AA1360" w:rsidRDefault="00B84AB3" w:rsidP="00A6080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 registro de solicitudes de clientes se realiza ingresando artista solicitado y dirección.</w:t>
      </w:r>
    </w:p>
    <w:p w14:paraId="1A90FD0C" w14:textId="322E60A6" w:rsidR="00713F7A" w:rsidRPr="00A6080C" w:rsidRDefault="00B84AB3" w:rsidP="00A6080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 sistema debe avisar al personal administrativo una hora antes de la cita para que confirme la reserva, dado que es política de la empresa.</w:t>
      </w:r>
    </w:p>
    <w:sectPr w:rsidR="00713F7A" w:rsidRPr="00A60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DA7"/>
    <w:multiLevelType w:val="hybridMultilevel"/>
    <w:tmpl w:val="51848C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40CF1"/>
    <w:multiLevelType w:val="hybridMultilevel"/>
    <w:tmpl w:val="9B7C4DF4"/>
    <w:lvl w:ilvl="0" w:tplc="95C088A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B5F1193"/>
    <w:multiLevelType w:val="hybridMultilevel"/>
    <w:tmpl w:val="F5346A7C"/>
    <w:lvl w:ilvl="0" w:tplc="8064E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6C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9C1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2B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21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C0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64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B4A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64C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0D5118D"/>
    <w:multiLevelType w:val="hybridMultilevel"/>
    <w:tmpl w:val="7B4223C0"/>
    <w:lvl w:ilvl="0" w:tplc="7116F7F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5F225B1"/>
    <w:multiLevelType w:val="hybridMultilevel"/>
    <w:tmpl w:val="5F7A49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075958">
    <w:abstractNumId w:val="2"/>
  </w:num>
  <w:num w:numId="2" w16cid:durableId="2132243759">
    <w:abstractNumId w:val="1"/>
  </w:num>
  <w:num w:numId="3" w16cid:durableId="912815223">
    <w:abstractNumId w:val="3"/>
  </w:num>
  <w:num w:numId="4" w16cid:durableId="1870987616">
    <w:abstractNumId w:val="4"/>
  </w:num>
  <w:num w:numId="5" w16cid:durableId="197540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CE"/>
    <w:rsid w:val="00084232"/>
    <w:rsid w:val="00154C22"/>
    <w:rsid w:val="0020328D"/>
    <w:rsid w:val="002655F7"/>
    <w:rsid w:val="0030301C"/>
    <w:rsid w:val="00501BCE"/>
    <w:rsid w:val="005A41FF"/>
    <w:rsid w:val="006349D0"/>
    <w:rsid w:val="0064226C"/>
    <w:rsid w:val="006B355D"/>
    <w:rsid w:val="00713F7A"/>
    <w:rsid w:val="00720787"/>
    <w:rsid w:val="007810B5"/>
    <w:rsid w:val="007E0BDC"/>
    <w:rsid w:val="008669E7"/>
    <w:rsid w:val="00960A1D"/>
    <w:rsid w:val="00A6080C"/>
    <w:rsid w:val="00AA1360"/>
    <w:rsid w:val="00AD2619"/>
    <w:rsid w:val="00B11A37"/>
    <w:rsid w:val="00B6358A"/>
    <w:rsid w:val="00B84AB3"/>
    <w:rsid w:val="00B8551B"/>
    <w:rsid w:val="00C246C3"/>
    <w:rsid w:val="00CC7DA4"/>
    <w:rsid w:val="00CD663E"/>
    <w:rsid w:val="00CE3B03"/>
    <w:rsid w:val="00CF5F0C"/>
    <w:rsid w:val="00DF5A24"/>
    <w:rsid w:val="00E70C5A"/>
    <w:rsid w:val="00EC7CD3"/>
    <w:rsid w:val="00F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91E9"/>
  <w15:chartTrackingRefBased/>
  <w15:docId w15:val="{BB9C95E4-F8DA-40C9-BA8C-296B1ABD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C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5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Saavedra Martinez</dc:creator>
  <cp:keywords/>
  <dc:description/>
  <cp:lastModifiedBy>Agustín Herzkovich</cp:lastModifiedBy>
  <cp:revision>3</cp:revision>
  <dcterms:created xsi:type="dcterms:W3CDTF">2024-07-02T01:43:00Z</dcterms:created>
  <dcterms:modified xsi:type="dcterms:W3CDTF">2024-07-02T01:43:00Z</dcterms:modified>
</cp:coreProperties>
</file>