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ED54" w14:textId="7623FC71" w:rsidR="00C85015" w:rsidRDefault="00C85015">
      <w:pPr>
        <w:rPr>
          <w:sz w:val="24"/>
          <w:szCs w:val="24"/>
          <w:u w:val="single"/>
        </w:rPr>
      </w:pPr>
      <w:r w:rsidRPr="00C85015">
        <w:rPr>
          <w:sz w:val="24"/>
          <w:szCs w:val="24"/>
          <w:u w:val="single"/>
        </w:rPr>
        <w:t>Diagrama de Casos de Uso</w:t>
      </w:r>
    </w:p>
    <w:p w14:paraId="60AD9818" w14:textId="77777777" w:rsidR="00C85015" w:rsidRDefault="00C85015">
      <w:pPr>
        <w:rPr>
          <w:sz w:val="24"/>
          <w:szCs w:val="24"/>
          <w:u w:val="single"/>
        </w:rPr>
      </w:pPr>
    </w:p>
    <w:p w14:paraId="295E237A" w14:textId="07C825DA" w:rsidR="00C85015" w:rsidRPr="00C85015" w:rsidRDefault="00C85015" w:rsidP="00C850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A5A931" wp14:editId="527277C9">
            <wp:extent cx="5400040" cy="6470650"/>
            <wp:effectExtent l="0" t="0" r="0" b="6350"/>
            <wp:docPr id="4842350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3501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D2C1" w14:textId="77777777" w:rsidR="00C85015" w:rsidRDefault="00C85015">
      <w:pPr>
        <w:rPr>
          <w:sz w:val="24"/>
          <w:szCs w:val="24"/>
          <w:u w:val="single"/>
        </w:rPr>
      </w:pPr>
    </w:p>
    <w:p w14:paraId="318A1363" w14:textId="77777777" w:rsidR="00267F2F" w:rsidRDefault="00267F2F">
      <w:pPr>
        <w:rPr>
          <w:sz w:val="24"/>
          <w:szCs w:val="24"/>
          <w:u w:val="single"/>
        </w:rPr>
      </w:pPr>
    </w:p>
    <w:p w14:paraId="11D817B1" w14:textId="77777777" w:rsidR="00267F2F" w:rsidRDefault="00267F2F">
      <w:pPr>
        <w:rPr>
          <w:sz w:val="24"/>
          <w:szCs w:val="24"/>
          <w:u w:val="single"/>
        </w:rPr>
      </w:pPr>
    </w:p>
    <w:p w14:paraId="030EDF3B" w14:textId="77777777" w:rsidR="00267F2F" w:rsidRDefault="00267F2F">
      <w:pPr>
        <w:rPr>
          <w:sz w:val="24"/>
          <w:szCs w:val="24"/>
          <w:u w:val="single"/>
        </w:rPr>
      </w:pPr>
    </w:p>
    <w:p w14:paraId="67AC4B5C" w14:textId="77777777" w:rsidR="00267F2F" w:rsidRDefault="00267F2F">
      <w:pPr>
        <w:rPr>
          <w:sz w:val="24"/>
          <w:szCs w:val="24"/>
          <w:u w:val="single"/>
        </w:rPr>
      </w:pPr>
    </w:p>
    <w:p w14:paraId="786DA10F" w14:textId="77777777" w:rsidR="00267F2F" w:rsidRDefault="00267F2F">
      <w:pPr>
        <w:rPr>
          <w:sz w:val="24"/>
          <w:szCs w:val="24"/>
          <w:u w:val="single"/>
        </w:rPr>
      </w:pPr>
    </w:p>
    <w:p w14:paraId="4D98BFD5" w14:textId="77777777" w:rsidR="00267F2F" w:rsidRDefault="00267F2F">
      <w:pPr>
        <w:rPr>
          <w:sz w:val="24"/>
          <w:szCs w:val="24"/>
          <w:u w:val="single"/>
        </w:rPr>
      </w:pPr>
    </w:p>
    <w:p w14:paraId="523461C4" w14:textId="77777777" w:rsidR="00267F2F" w:rsidRDefault="00267F2F">
      <w:pPr>
        <w:rPr>
          <w:sz w:val="24"/>
          <w:szCs w:val="24"/>
          <w:u w:val="single"/>
        </w:rPr>
      </w:pPr>
    </w:p>
    <w:p w14:paraId="54338EAF" w14:textId="77777777" w:rsidR="00267F2F" w:rsidRDefault="00267F2F">
      <w:pPr>
        <w:rPr>
          <w:sz w:val="24"/>
          <w:szCs w:val="24"/>
          <w:u w:val="single"/>
        </w:rPr>
      </w:pPr>
    </w:p>
    <w:p w14:paraId="64850CC3" w14:textId="77777777" w:rsidR="00267F2F" w:rsidRDefault="00267F2F">
      <w:pPr>
        <w:rPr>
          <w:sz w:val="24"/>
          <w:szCs w:val="24"/>
          <w:u w:val="single"/>
        </w:rPr>
      </w:pPr>
    </w:p>
    <w:p w14:paraId="7D116D01" w14:textId="77777777" w:rsidR="00C85015" w:rsidRDefault="00C85015">
      <w:pPr>
        <w:rPr>
          <w:sz w:val="24"/>
          <w:szCs w:val="24"/>
          <w:u w:val="single"/>
        </w:rPr>
      </w:pPr>
    </w:p>
    <w:p w14:paraId="3AF45E6F" w14:textId="669E07A9" w:rsidR="00C85015" w:rsidRPr="00267F2F" w:rsidRDefault="00C850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Especificación del CU “Registrar Puntaje de Participantes”</w:t>
      </w:r>
    </w:p>
    <w:p w14:paraId="784F3597" w14:textId="77777777" w:rsidR="00C85015" w:rsidRDefault="00C85015"/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 w:rsidTr="001E2CD0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7DC8EFC2" w:rsidR="00501BCE" w:rsidRPr="009C0B29" w:rsidRDefault="00D33AB7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Puntaje de Participantes</w:t>
            </w:r>
          </w:p>
        </w:tc>
      </w:tr>
      <w:tr w:rsidR="00501BCE" w:rsidRPr="009C0B29" w14:paraId="52511269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1BB3B34A" w:rsidR="00501BCE" w:rsidRPr="009C0B29" w:rsidRDefault="00D33AB7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Organizador</w:t>
            </w:r>
          </w:p>
        </w:tc>
      </w:tr>
      <w:tr w:rsidR="00501BCE" w:rsidRPr="009C0B29" w14:paraId="4ED6EC6F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7B7AAA6C" w:rsidR="00501BCE" w:rsidRPr="009C0B29" w:rsidRDefault="00AE366E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CU permite al Organizador</w:t>
            </w:r>
            <w:r w:rsidR="001922C4">
              <w:rPr>
                <w:rFonts w:ascii="Arial" w:hAnsi="Arial" w:cs="Arial"/>
              </w:rPr>
              <w:t xml:space="preserve"> registrar el puntaje de cada participante.</w:t>
            </w:r>
          </w:p>
        </w:tc>
      </w:tr>
      <w:tr w:rsidR="00501BCE" w:rsidRPr="009C0B29" w14:paraId="7B9D6452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293E3B04" w:rsidR="00501BCE" w:rsidRPr="001058A6" w:rsidRDefault="00652196" w:rsidP="001058A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058A6">
              <w:rPr>
                <w:rFonts w:ascii="Arial" w:hAnsi="Arial" w:cs="Arial"/>
              </w:rPr>
              <w:t>-</w:t>
            </w:r>
            <w:r w:rsidR="001058A6" w:rsidRPr="001058A6">
              <w:rPr>
                <w:rFonts w:ascii="Arial" w:hAnsi="Arial" w:cs="Arial"/>
              </w:rPr>
              <w:t>--</w:t>
            </w:r>
          </w:p>
        </w:tc>
      </w:tr>
      <w:tr w:rsidR="00501BCE" w:rsidRPr="009C0B29" w14:paraId="3DFAFE03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29F6" w14:textId="37FE794A" w:rsidR="00AD2619" w:rsidRPr="00652196" w:rsidRDefault="00652196" w:rsidP="00652196">
            <w:pPr>
              <w:snapToGrid w:val="0"/>
              <w:rPr>
                <w:rFonts w:ascii="Arial" w:hAnsi="Arial" w:cs="Arial"/>
              </w:rPr>
            </w:pPr>
            <w:r w:rsidRPr="006521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="003D779E" w:rsidRPr="00652196">
              <w:rPr>
                <w:rFonts w:ascii="Arial" w:hAnsi="Arial" w:cs="Arial"/>
              </w:rPr>
              <w:t xml:space="preserve">El sistema debe permitir registrar </w:t>
            </w:r>
            <w:r w:rsidR="00047AE1" w:rsidRPr="00652196">
              <w:rPr>
                <w:rFonts w:ascii="Arial" w:hAnsi="Arial" w:cs="Arial"/>
              </w:rPr>
              <w:t>el puntaje de los participantes.</w:t>
            </w:r>
          </w:p>
          <w:p w14:paraId="5DCBB00B" w14:textId="09915AF0" w:rsidR="00047AE1" w:rsidRPr="00652196" w:rsidRDefault="00652196" w:rsidP="0065219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047AE1" w:rsidRPr="00652196">
              <w:rPr>
                <w:rFonts w:ascii="Arial" w:hAnsi="Arial" w:cs="Arial"/>
              </w:rPr>
              <w:t>El sistema debe validar el puntaje</w:t>
            </w:r>
            <w:r w:rsidR="00DF6F0C" w:rsidRPr="00652196">
              <w:rPr>
                <w:rFonts w:ascii="Arial" w:hAnsi="Arial" w:cs="Arial"/>
              </w:rPr>
              <w:t xml:space="preserve"> ingresado.</w:t>
            </w:r>
          </w:p>
          <w:p w14:paraId="5C1C1FC0" w14:textId="1080895F" w:rsidR="002A656C" w:rsidRPr="00652196" w:rsidRDefault="00652196" w:rsidP="0065219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2A656C" w:rsidRPr="00652196">
              <w:rPr>
                <w:rFonts w:ascii="Arial" w:hAnsi="Arial" w:cs="Arial"/>
              </w:rPr>
              <w:t>El sistema debe calcular la posición de los participantes en la competencia.</w:t>
            </w:r>
          </w:p>
        </w:tc>
      </w:tr>
      <w:tr w:rsidR="00501BCE" w:rsidRPr="009C0B29" w14:paraId="58DC468E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536AC4CF" w:rsidR="00AD2619" w:rsidRPr="00AD2619" w:rsidRDefault="00652196" w:rsidP="00D33AB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67F2F">
              <w:rPr>
                <w:rFonts w:ascii="Arial" w:hAnsi="Arial" w:cs="Arial"/>
              </w:rPr>
              <w:t>---</w:t>
            </w:r>
          </w:p>
        </w:tc>
      </w:tr>
      <w:tr w:rsidR="00501BCE" w:rsidRPr="009C0B29" w14:paraId="7C523764" w14:textId="77777777" w:rsidTr="00841C71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C0C0C0"/>
          </w:tcPr>
          <w:p w14:paraId="158B9187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841C71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667" w14:textId="5D1AFF5D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D004" w14:textId="443309B6" w:rsidR="00501BCE" w:rsidRPr="006A0C5E" w:rsidRDefault="006C13D6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ejecuta exitosamente el CU “Iniciar Sesión”.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A5E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841C71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7F25C7F4" w14:textId="276C5FF4" w:rsidR="00501BC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774CC68" w14:textId="3B1FB186" w:rsidR="00501BCE" w:rsidRDefault="00861471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presenta un listado de las disciplinas disponibles.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7F02FF11" w:rsidR="00501BCE" w:rsidRPr="006A0C5E" w:rsidRDefault="00AD2619" w:rsidP="001E2CD0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0A318577" w:rsidR="00501BCE" w:rsidRPr="006A0C5E" w:rsidRDefault="00AB64F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Organizador selecciona la disciplina</w:t>
            </w:r>
            <w:r w:rsidR="00BA5FF5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77777777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5809C218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6EDF6F37" w:rsidR="00501BCE" w:rsidRDefault="00BA5FF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nombre de los participantes que concursaron.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22EB0C65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655F3A64" w:rsidR="00501BCE" w:rsidRPr="006A0C5E" w:rsidRDefault="00BA5FF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Organizador selecciona el nombre</w:t>
            </w:r>
            <w:r w:rsidR="00060C17">
              <w:rPr>
                <w:rFonts w:ascii="Arial" w:hAnsi="Arial" w:cs="Arial"/>
              </w:rPr>
              <w:t xml:space="preserve"> del participante</w:t>
            </w:r>
            <w:r w:rsidR="00032279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58720052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2C49452" w14:textId="60917C4C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AF8C9" w14:textId="2946E8DE" w:rsidR="00BA5FF5" w:rsidRPr="006A0C5E" w:rsidRDefault="0003227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</w:t>
            </w:r>
            <w:r w:rsidR="00060C17">
              <w:rPr>
                <w:rFonts w:ascii="Arial" w:hAnsi="Arial" w:cs="Arial"/>
              </w:rPr>
              <w:t xml:space="preserve"> datos personales del participante</w:t>
            </w:r>
            <w:r w:rsidR="009326E9">
              <w:rPr>
                <w:rFonts w:ascii="Arial" w:hAnsi="Arial" w:cs="Arial"/>
              </w:rPr>
              <w:t xml:space="preserve">, junto con una </w:t>
            </w:r>
            <w:r w:rsidR="00163927">
              <w:rPr>
                <w:rFonts w:ascii="Arial" w:hAnsi="Arial" w:cs="Arial"/>
              </w:rPr>
              <w:t>grilla</w:t>
            </w:r>
            <w:r w:rsidR="00842643">
              <w:rPr>
                <w:rFonts w:ascii="Arial" w:hAnsi="Arial" w:cs="Arial"/>
              </w:rPr>
              <w:t xml:space="preserve"> con las competencias relacionadas a la disciplina</w:t>
            </w:r>
            <w:r w:rsidR="00ED1EE0">
              <w:rPr>
                <w:rFonts w:ascii="Arial" w:hAnsi="Arial" w:cs="Arial"/>
              </w:rPr>
              <w:t xml:space="preserve"> y concursante</w:t>
            </w:r>
            <w:r w:rsidR="00060C17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A71F8B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1B211E3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CFD6B02" w14:textId="485A58A9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EE0FF" w14:textId="59979C63" w:rsidR="00BA5FF5" w:rsidRPr="006A0C5E" w:rsidRDefault="00E06BE4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Organizador ingresa el puntaje</w:t>
            </w:r>
            <w:r w:rsidR="00F517C7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0A9C75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47002D" w:rsidRPr="006A0C5E" w14:paraId="759E45F9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2585A2" w14:textId="4F05A760" w:rsidR="0047002D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47717" w14:textId="7A5C0B5F" w:rsidR="0047002D" w:rsidRDefault="00C80841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que el puntaje es correcto.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100C2" w14:textId="77777777" w:rsidR="0047002D" w:rsidRDefault="00C80841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 El sistema valida que el puntaje es incorrecto.</w:t>
            </w:r>
          </w:p>
          <w:p w14:paraId="1D352BD6" w14:textId="77777777" w:rsidR="00C80841" w:rsidRDefault="007C2444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8.2 El sistema </w:t>
            </w:r>
            <w:r w:rsidR="005B6219">
              <w:rPr>
                <w:rFonts w:ascii="Arial" w:hAnsi="Arial" w:cs="Arial"/>
              </w:rPr>
              <w:t>muestra un mensaje de error.</w:t>
            </w:r>
          </w:p>
          <w:p w14:paraId="68D95BA9" w14:textId="7D622827" w:rsidR="005B6219" w:rsidRPr="006A0C5E" w:rsidRDefault="005B6219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 Ir al paso 7.</w:t>
            </w:r>
          </w:p>
        </w:tc>
      </w:tr>
      <w:tr w:rsidR="00BA5FF5" w:rsidRPr="006A0C5E" w14:paraId="2D25F041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5421837" w14:textId="4FCA07FD" w:rsidR="00BA5FF5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7AC87" w14:textId="58C6BB18" w:rsidR="00BA5FF5" w:rsidRPr="006A0C5E" w:rsidRDefault="00F517C7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calcula la posición dentro de la competencia.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299DF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70ED9A0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F837A94" w14:textId="5DE5AE6B" w:rsidR="00BA5FF5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25F73" w14:textId="218DC274" w:rsidR="00BA5FF5" w:rsidRPr="006A0C5E" w:rsidRDefault="00FF2DC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posición en los monitores de la sede</w:t>
            </w:r>
            <w:r w:rsidR="003D57E7">
              <w:rPr>
                <w:rFonts w:ascii="Arial" w:hAnsi="Arial" w:cs="Arial"/>
              </w:rPr>
              <w:t xml:space="preserve"> de la competencia.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496E5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30CAB059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58A965D" w14:textId="5F9E1A81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94C49"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77029" w14:textId="595DB8CA" w:rsidR="00BA5FF5" w:rsidRPr="006A0C5E" w:rsidRDefault="00B8405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primeros tres puestos</w:t>
            </w:r>
            <w:r w:rsidR="00F30FFC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56B0D4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1C7B1E77" w:rsidR="00DF5A24" w:rsidRPr="00AD2619" w:rsidRDefault="009A4D49" w:rsidP="00DF5A24">
            <w:pPr>
              <w:snapToGrid w:val="0"/>
              <w:ind w:left="360" w:hanging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queda registrado.</w:t>
            </w:r>
          </w:p>
        </w:tc>
      </w:tr>
    </w:tbl>
    <w:p w14:paraId="2928E798" w14:textId="77777777" w:rsidR="00CC7DA4" w:rsidRDefault="00CC7DA4"/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247DA4"/>
    <w:multiLevelType w:val="hybridMultilevel"/>
    <w:tmpl w:val="AF54D0BE"/>
    <w:lvl w:ilvl="0" w:tplc="DFE857B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A417E77"/>
    <w:multiLevelType w:val="hybridMultilevel"/>
    <w:tmpl w:val="1CBCAD3A"/>
    <w:lvl w:ilvl="0" w:tplc="B37C348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64E13"/>
    <w:multiLevelType w:val="hybridMultilevel"/>
    <w:tmpl w:val="7B48E2E4"/>
    <w:lvl w:ilvl="0" w:tplc="F188754C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0"/>
  </w:num>
  <w:num w:numId="3" w16cid:durableId="912815223">
    <w:abstractNumId w:val="3"/>
  </w:num>
  <w:num w:numId="4" w16cid:durableId="518937317">
    <w:abstractNumId w:val="4"/>
  </w:num>
  <w:num w:numId="5" w16cid:durableId="1354988851">
    <w:abstractNumId w:val="1"/>
  </w:num>
  <w:num w:numId="6" w16cid:durableId="130246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32279"/>
    <w:rsid w:val="00047AE1"/>
    <w:rsid w:val="00060C17"/>
    <w:rsid w:val="001058A6"/>
    <w:rsid w:val="00154C22"/>
    <w:rsid w:val="00163927"/>
    <w:rsid w:val="001922C4"/>
    <w:rsid w:val="001D17D4"/>
    <w:rsid w:val="00266779"/>
    <w:rsid w:val="00267F2F"/>
    <w:rsid w:val="002A656C"/>
    <w:rsid w:val="003D57E7"/>
    <w:rsid w:val="003D779E"/>
    <w:rsid w:val="0047002D"/>
    <w:rsid w:val="00501BCE"/>
    <w:rsid w:val="005A41FF"/>
    <w:rsid w:val="005B6219"/>
    <w:rsid w:val="0064226C"/>
    <w:rsid w:val="00652196"/>
    <w:rsid w:val="00694C49"/>
    <w:rsid w:val="006C13D6"/>
    <w:rsid w:val="00711DE9"/>
    <w:rsid w:val="007810B5"/>
    <w:rsid w:val="007C2444"/>
    <w:rsid w:val="00813433"/>
    <w:rsid w:val="00841C71"/>
    <w:rsid w:val="00842643"/>
    <w:rsid w:val="00861471"/>
    <w:rsid w:val="0088602D"/>
    <w:rsid w:val="009326E9"/>
    <w:rsid w:val="009A4D49"/>
    <w:rsid w:val="00A0135E"/>
    <w:rsid w:val="00A22D1E"/>
    <w:rsid w:val="00A40579"/>
    <w:rsid w:val="00AB64F9"/>
    <w:rsid w:val="00AD2619"/>
    <w:rsid w:val="00AE366E"/>
    <w:rsid w:val="00B11A37"/>
    <w:rsid w:val="00B6358A"/>
    <w:rsid w:val="00B84055"/>
    <w:rsid w:val="00B8551B"/>
    <w:rsid w:val="00BA5FF5"/>
    <w:rsid w:val="00C80841"/>
    <w:rsid w:val="00C85015"/>
    <w:rsid w:val="00CC7DA4"/>
    <w:rsid w:val="00CE3B03"/>
    <w:rsid w:val="00D33AB7"/>
    <w:rsid w:val="00DF5A24"/>
    <w:rsid w:val="00DF6F0C"/>
    <w:rsid w:val="00E06BE4"/>
    <w:rsid w:val="00E70C5A"/>
    <w:rsid w:val="00ED1EE0"/>
    <w:rsid w:val="00F30FFC"/>
    <w:rsid w:val="00F517C7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2</cp:revision>
  <dcterms:created xsi:type="dcterms:W3CDTF">2024-07-02T19:57:00Z</dcterms:created>
  <dcterms:modified xsi:type="dcterms:W3CDTF">2024-07-02T19:57:00Z</dcterms:modified>
</cp:coreProperties>
</file>