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0E417A58" w:rsidR="00CC7DA4" w:rsidRDefault="00AA1360" w:rsidP="002655F7">
      <w:pPr>
        <w:jc w:val="center"/>
      </w:pPr>
      <w:r>
        <w:rPr>
          <w:noProof/>
        </w:rPr>
        <w:drawing>
          <wp:inline distT="0" distB="0" distL="0" distR="0" wp14:anchorId="3C9F0BF7" wp14:editId="5BFD9620">
            <wp:extent cx="5400040" cy="6841490"/>
            <wp:effectExtent l="0" t="0" r="0" b="0"/>
            <wp:docPr id="17283860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8602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3A62" w14:textId="77777777" w:rsidR="00A6080C" w:rsidRDefault="00A6080C" w:rsidP="002655F7">
      <w:pPr>
        <w:jc w:val="center"/>
      </w:pPr>
    </w:p>
    <w:p w14:paraId="3461BEEA" w14:textId="5CD46328" w:rsidR="00A6080C" w:rsidRDefault="00CF5F0C" w:rsidP="00A6080C">
      <w:pPr>
        <w:rPr>
          <w:sz w:val="24"/>
          <w:szCs w:val="24"/>
        </w:rPr>
      </w:pPr>
      <w:r w:rsidRPr="00A6080C">
        <w:rPr>
          <w:sz w:val="24"/>
          <w:szCs w:val="24"/>
        </w:rPr>
        <w:t>Requerimientos</w:t>
      </w:r>
      <w:r w:rsidR="00A6080C" w:rsidRPr="00A6080C">
        <w:rPr>
          <w:sz w:val="24"/>
          <w:szCs w:val="24"/>
        </w:rPr>
        <w:t xml:space="preserve"> funcionales:</w:t>
      </w:r>
      <w:r w:rsidR="00A6080C">
        <w:rPr>
          <w:sz w:val="24"/>
          <w:szCs w:val="24"/>
        </w:rPr>
        <w:t xml:space="preserve"> </w:t>
      </w:r>
    </w:p>
    <w:p w14:paraId="5E607660" w14:textId="379FAA9B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080C">
        <w:rPr>
          <w:sz w:val="24"/>
          <w:szCs w:val="24"/>
        </w:rPr>
        <w:t xml:space="preserve">El sistema debe permitir </w:t>
      </w:r>
      <w:r w:rsidR="00AA1360">
        <w:rPr>
          <w:sz w:val="24"/>
          <w:szCs w:val="24"/>
        </w:rPr>
        <w:t>agregar nuevos inmuebles.</w:t>
      </w:r>
    </w:p>
    <w:p w14:paraId="576E1728" w14:textId="1AE7FA70" w:rsidR="00A6080C" w:rsidRDefault="00A6080C" w:rsidP="00A6080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AA1360">
        <w:rPr>
          <w:sz w:val="24"/>
          <w:szCs w:val="24"/>
        </w:rPr>
        <w:t>dar de baja un piso.</w:t>
      </w:r>
    </w:p>
    <w:p w14:paraId="254C0E8E" w14:textId="77777777" w:rsidR="00A6080C" w:rsidRDefault="00A6080C" w:rsidP="00A6080C">
      <w:pPr>
        <w:rPr>
          <w:sz w:val="24"/>
          <w:szCs w:val="24"/>
        </w:rPr>
      </w:pPr>
    </w:p>
    <w:p w14:paraId="26C9F887" w14:textId="29C39E1A" w:rsidR="00A6080C" w:rsidRDefault="00A6080C" w:rsidP="00A6080C">
      <w:pPr>
        <w:rPr>
          <w:sz w:val="24"/>
          <w:szCs w:val="24"/>
        </w:rPr>
      </w:pPr>
      <w:r>
        <w:rPr>
          <w:sz w:val="24"/>
          <w:szCs w:val="24"/>
        </w:rPr>
        <w:t>Requerimientos no funcionales:</w:t>
      </w:r>
    </w:p>
    <w:p w14:paraId="63444626" w14:textId="77777777" w:rsidR="00AA1360" w:rsidRDefault="00AA1360" w:rsidP="00A6080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Las acciones de agregar, eliminar, modificar y consultar inmuebles deben demorar menos de 2 segundos.</w:t>
      </w:r>
    </w:p>
    <w:p w14:paraId="1A90FD0C" w14:textId="306145D0" w:rsidR="00713F7A" w:rsidRPr="00A6080C" w:rsidRDefault="00F30925" w:rsidP="00A6080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Los controles diarios de ventas se deben imprimir en un Excel.</w:t>
      </w:r>
    </w:p>
    <w:sectPr w:rsidR="00713F7A" w:rsidRPr="00A6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DA7"/>
    <w:multiLevelType w:val="hybridMultilevel"/>
    <w:tmpl w:val="51848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F225B1"/>
    <w:multiLevelType w:val="hybridMultilevel"/>
    <w:tmpl w:val="5F7A4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75958">
    <w:abstractNumId w:val="2"/>
  </w:num>
  <w:num w:numId="2" w16cid:durableId="2132243759">
    <w:abstractNumId w:val="1"/>
  </w:num>
  <w:num w:numId="3" w16cid:durableId="912815223">
    <w:abstractNumId w:val="3"/>
  </w:num>
  <w:num w:numId="4" w16cid:durableId="1870987616">
    <w:abstractNumId w:val="4"/>
  </w:num>
  <w:num w:numId="5" w16cid:durableId="19754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84232"/>
    <w:rsid w:val="00154C22"/>
    <w:rsid w:val="0020328D"/>
    <w:rsid w:val="002655F7"/>
    <w:rsid w:val="0030301C"/>
    <w:rsid w:val="00501BCE"/>
    <w:rsid w:val="005A41FF"/>
    <w:rsid w:val="006349D0"/>
    <w:rsid w:val="0064226C"/>
    <w:rsid w:val="006B355D"/>
    <w:rsid w:val="00713F7A"/>
    <w:rsid w:val="00720787"/>
    <w:rsid w:val="007810B5"/>
    <w:rsid w:val="008669E7"/>
    <w:rsid w:val="00960A1D"/>
    <w:rsid w:val="00A6080C"/>
    <w:rsid w:val="00AA1360"/>
    <w:rsid w:val="00AD2619"/>
    <w:rsid w:val="00B11A37"/>
    <w:rsid w:val="00B6358A"/>
    <w:rsid w:val="00B84AB3"/>
    <w:rsid w:val="00B8551B"/>
    <w:rsid w:val="00C246C3"/>
    <w:rsid w:val="00CC7DA4"/>
    <w:rsid w:val="00CD663E"/>
    <w:rsid w:val="00CE3B03"/>
    <w:rsid w:val="00CF5F0C"/>
    <w:rsid w:val="00DF5A24"/>
    <w:rsid w:val="00E70C5A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5</cp:revision>
  <dcterms:created xsi:type="dcterms:W3CDTF">2024-07-02T01:18:00Z</dcterms:created>
  <dcterms:modified xsi:type="dcterms:W3CDTF">2024-07-02T01:43:00Z</dcterms:modified>
</cp:coreProperties>
</file>