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41"/>
        <w:gridCol w:w="5004"/>
        <w:gridCol w:w="2933"/>
      </w:tblGrid>
      <w:tr w:rsidR="00E12C2A" w14:paraId="671B4461" w14:textId="77777777" w:rsidTr="007B5D21">
        <w:trPr>
          <w:trHeight w:val="796"/>
          <w:jc w:val="center"/>
        </w:trPr>
        <w:tc>
          <w:tcPr>
            <w:tcW w:w="1041" w:type="dxa"/>
          </w:tcPr>
          <w:p w14:paraId="0EEA9363" w14:textId="496E13F1" w:rsidR="00E12C2A" w:rsidRDefault="4DA35122">
            <w:r>
              <w:t xml:space="preserve"> </w:t>
            </w:r>
            <w:r w:rsidR="00D638FB">
              <w:rPr>
                <w:noProof/>
              </w:rPr>
              <w:drawing>
                <wp:inline distT="0" distB="0" distL="0" distR="0" wp14:anchorId="1239925F" wp14:editId="1E18DC48">
                  <wp:extent cx="571500" cy="57150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04" w:type="dxa"/>
            <w:tcBorders>
              <w:right w:val="nil"/>
            </w:tcBorders>
          </w:tcPr>
          <w:p w14:paraId="5824E9D9" w14:textId="77777777" w:rsidR="007B5D21" w:rsidRDefault="007B5D21">
            <w:r>
              <w:t>Universidad Tecnológica Nacional</w:t>
            </w:r>
          </w:p>
          <w:p w14:paraId="1B2BFC1B" w14:textId="77777777" w:rsidR="007B5D21" w:rsidRDefault="007B5D21">
            <w:r>
              <w:t>Facultad Regional Buenos Aires</w:t>
            </w:r>
          </w:p>
          <w:p w14:paraId="01735C39" w14:textId="77777777" w:rsidR="007B5D21" w:rsidRDefault="007B5D21"/>
          <w:p w14:paraId="41A5A3F7" w14:textId="77777777" w:rsidR="00E12C2A" w:rsidRDefault="00AF2F3B">
            <w:r>
              <w:t xml:space="preserve">Análisis de Sistemas </w:t>
            </w:r>
            <w:r w:rsidR="003503D1">
              <w:t>de Información 2024</w:t>
            </w:r>
          </w:p>
          <w:p w14:paraId="0A90097C" w14:textId="77777777" w:rsidR="00E12C2A" w:rsidRDefault="00E12C2A">
            <w:pPr>
              <w:rPr>
                <w:sz w:val="6"/>
              </w:rPr>
            </w:pPr>
          </w:p>
          <w:p w14:paraId="52C89550" w14:textId="77777777" w:rsidR="00E12C2A" w:rsidRDefault="00E12C2A">
            <w:pPr>
              <w:pStyle w:val="Encabezado"/>
              <w:tabs>
                <w:tab w:val="clear" w:pos="4419"/>
                <w:tab w:val="clear" w:pos="8838"/>
              </w:tabs>
              <w:rPr>
                <w:sz w:val="6"/>
              </w:rPr>
            </w:pPr>
            <w:r>
              <w:t>Curso:</w:t>
            </w:r>
            <w:r w:rsidR="003503D1">
              <w:t xml:space="preserve"> K2001</w:t>
            </w:r>
          </w:p>
          <w:p w14:paraId="741511E6" w14:textId="77777777" w:rsidR="00E12C2A" w:rsidRDefault="00E12C2A">
            <w:r>
              <w:t>Turno:</w:t>
            </w:r>
            <w:r w:rsidR="003503D1">
              <w:t xml:space="preserve"> Mañana</w:t>
            </w:r>
          </w:p>
        </w:tc>
        <w:tc>
          <w:tcPr>
            <w:tcW w:w="2933" w:type="dxa"/>
            <w:tcBorders>
              <w:left w:val="nil"/>
            </w:tcBorders>
          </w:tcPr>
          <w:p w14:paraId="675C9DB6" w14:textId="77777777" w:rsidR="00E12C2A" w:rsidRDefault="00E12C2A"/>
        </w:tc>
      </w:tr>
    </w:tbl>
    <w:p w14:paraId="1C1B2158" w14:textId="77777777" w:rsidR="00E12C2A" w:rsidRDefault="00E12C2A"/>
    <w:p w14:paraId="460F3AC5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514E7394" w14:textId="77777777" w:rsidR="00E12C2A" w:rsidRDefault="00E12C2A">
      <w:pPr>
        <w:jc w:val="center"/>
        <w:rPr>
          <w:sz w:val="4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E12C2A" w14:paraId="6E88E692" w14:textId="77777777">
        <w:trPr>
          <w:jc w:val="center"/>
        </w:trPr>
        <w:tc>
          <w:tcPr>
            <w:tcW w:w="9779" w:type="dxa"/>
          </w:tcPr>
          <w:p w14:paraId="38B75E5C" w14:textId="6B0E3B5C" w:rsidR="00E12C2A" w:rsidRDefault="00E12C2A" w:rsidP="00AB12EB">
            <w:pPr>
              <w:jc w:val="center"/>
              <w:rPr>
                <w:sz w:val="44"/>
              </w:rPr>
            </w:pPr>
            <w:r>
              <w:rPr>
                <w:sz w:val="44"/>
              </w:rPr>
              <w:t xml:space="preserve">Nombre del </w:t>
            </w:r>
            <w:r w:rsidR="000E3673">
              <w:rPr>
                <w:sz w:val="44"/>
              </w:rPr>
              <w:t>E</w:t>
            </w:r>
            <w:r>
              <w:rPr>
                <w:sz w:val="44"/>
              </w:rPr>
              <w:t>j</w:t>
            </w:r>
            <w:r w:rsidR="000E3673">
              <w:rPr>
                <w:sz w:val="44"/>
              </w:rPr>
              <w:t>ercicio</w:t>
            </w:r>
          </w:p>
          <w:p w14:paraId="6DABC882" w14:textId="2C177E18" w:rsidR="00E12C2A" w:rsidRDefault="00790A6C">
            <w:pPr>
              <w:jc w:val="center"/>
              <w:rPr>
                <w:sz w:val="44"/>
              </w:rPr>
            </w:pPr>
            <w:r>
              <w:rPr>
                <w:sz w:val="44"/>
              </w:rPr>
              <w:t>Ventas - 2009</w:t>
            </w:r>
          </w:p>
          <w:p w14:paraId="7CA10D77" w14:textId="77777777" w:rsidR="00E12C2A" w:rsidRDefault="00E12C2A">
            <w:pPr>
              <w:jc w:val="center"/>
              <w:rPr>
                <w:sz w:val="44"/>
              </w:rPr>
            </w:pPr>
            <w:r>
              <w:rPr>
                <w:sz w:val="44"/>
              </w:rPr>
              <w:t>Tema</w:t>
            </w:r>
          </w:p>
          <w:p w14:paraId="7238224D" w14:textId="7B1D5BE9" w:rsidR="00AB12EB" w:rsidRDefault="00790A6C">
            <w:pPr>
              <w:jc w:val="center"/>
              <w:rPr>
                <w:sz w:val="44"/>
              </w:rPr>
            </w:pPr>
            <w:r>
              <w:rPr>
                <w:sz w:val="44"/>
              </w:rPr>
              <w:t>Ciclo de Vida</w:t>
            </w:r>
          </w:p>
        </w:tc>
      </w:tr>
    </w:tbl>
    <w:p w14:paraId="172809A8" w14:textId="24A82AFF" w:rsidR="00E12C2A" w:rsidRDefault="00E12C2A" w:rsidP="00EC1F8E">
      <w:pPr>
        <w:pStyle w:val="Ttulo2"/>
        <w:jc w:val="left"/>
      </w:pPr>
    </w:p>
    <w:p w14:paraId="760728BA" w14:textId="77777777" w:rsidR="00E12C2A" w:rsidRDefault="00E12C2A">
      <w:pPr>
        <w:pStyle w:val="Encabezado"/>
        <w:tabs>
          <w:tab w:val="clear" w:pos="4419"/>
          <w:tab w:val="clear" w:pos="8838"/>
        </w:tabs>
      </w:pPr>
    </w:p>
    <w:p w14:paraId="0BB25857" w14:textId="77777777" w:rsidR="00E12C2A" w:rsidRDefault="00E12C2A">
      <w:pPr>
        <w:pStyle w:val="Encabezado"/>
        <w:tabs>
          <w:tab w:val="clear" w:pos="4419"/>
          <w:tab w:val="clear" w:pos="8838"/>
        </w:tabs>
        <w:jc w:val="center"/>
      </w:pPr>
    </w:p>
    <w:tbl>
      <w:tblPr>
        <w:tblW w:w="8742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391"/>
        <w:gridCol w:w="3351"/>
      </w:tblGrid>
      <w:tr w:rsidR="00E12C2A" w14:paraId="4998DFBB" w14:textId="77777777">
        <w:trPr>
          <w:trHeight w:val="429"/>
          <w:jc w:val="center"/>
        </w:trPr>
        <w:tc>
          <w:tcPr>
            <w:tcW w:w="874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53F3C351" w14:textId="77777777" w:rsidR="00E12C2A" w:rsidRPr="0060591B" w:rsidRDefault="00E12C2A" w:rsidP="0060591B">
            <w:pPr>
              <w:jc w:val="center"/>
              <w:rPr>
                <w:b/>
                <w:bCs/>
              </w:rPr>
            </w:pPr>
            <w:r w:rsidRPr="0060591B">
              <w:rPr>
                <w:b/>
                <w:bCs/>
              </w:rPr>
              <w:t xml:space="preserve">GRUPO </w:t>
            </w:r>
            <w:proofErr w:type="spellStart"/>
            <w:r w:rsidRPr="0060591B">
              <w:rPr>
                <w:b/>
                <w:bCs/>
              </w:rPr>
              <w:t>N°</w:t>
            </w:r>
            <w:proofErr w:type="spellEnd"/>
            <w:r w:rsidRPr="0060591B">
              <w:rPr>
                <w:b/>
                <w:bCs/>
              </w:rPr>
              <w:t xml:space="preserve"> </w:t>
            </w:r>
            <w:r w:rsidR="003503D1" w:rsidRPr="0060591B">
              <w:rPr>
                <w:b/>
                <w:bCs/>
              </w:rPr>
              <w:t>2</w:t>
            </w:r>
          </w:p>
        </w:tc>
      </w:tr>
      <w:tr w:rsidR="00E12C2A" w14:paraId="48A66FF4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8CBD298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Nombre y Apellido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0E5AB38A" w14:textId="77777777" w:rsidR="00E12C2A" w:rsidRDefault="00E12C2A">
            <w:pPr>
              <w:spacing w:before="100" w:beforeAutospacing="1" w:after="100" w:afterAutospacing="1" w:line="240" w:lineRule="atLeast"/>
              <w:rPr>
                <w:b/>
                <w:bCs/>
              </w:rPr>
            </w:pPr>
            <w:r>
              <w:rPr>
                <w:b/>
                <w:bCs/>
              </w:rPr>
              <w:t>Legajo</w:t>
            </w:r>
          </w:p>
        </w:tc>
      </w:tr>
      <w:tr w:rsidR="00E12C2A" w14:paraId="0EF1DA85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1ADAC" w14:textId="77777777" w:rsidR="00E12C2A" w:rsidRDefault="0045497E">
            <w:pPr>
              <w:spacing w:before="100" w:beforeAutospacing="1" w:after="100" w:afterAutospacing="1" w:line="240" w:lineRule="atLeast"/>
            </w:pPr>
            <w:r>
              <w:t xml:space="preserve">Agustín </w:t>
            </w:r>
            <w:r w:rsidR="002C6FB4">
              <w:t xml:space="preserve">Nicolás </w:t>
            </w:r>
            <w:proofErr w:type="spellStart"/>
            <w:r>
              <w:t>Herzkovich</w:t>
            </w:r>
            <w:proofErr w:type="spellEnd"/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1064A6" w14:textId="77777777" w:rsidR="00E12C2A" w:rsidRDefault="0045497E">
            <w:pPr>
              <w:spacing w:before="100" w:beforeAutospacing="1" w:after="100" w:afterAutospacing="1" w:line="240" w:lineRule="atLeast"/>
              <w:jc w:val="center"/>
            </w:pPr>
            <w:r>
              <w:t>213.787-2</w:t>
            </w:r>
          </w:p>
        </w:tc>
      </w:tr>
      <w:tr w:rsidR="006B7FA0" w14:paraId="400F8E9E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8EC37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Ezequiel Su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6AFA42" w14:textId="77777777" w:rsidR="006B7FA0" w:rsidRDefault="006B7FA0" w:rsidP="006B7FA0">
            <w:pPr>
              <w:spacing w:before="100" w:beforeAutospacing="1" w:after="100" w:afterAutospacing="1" w:line="240" w:lineRule="atLeast"/>
              <w:jc w:val="center"/>
            </w:pPr>
            <w:r>
              <w:t>214.167-0</w:t>
            </w:r>
          </w:p>
        </w:tc>
      </w:tr>
      <w:tr w:rsidR="006B7FA0" w14:paraId="5F544F70" w14:textId="77777777">
        <w:trPr>
          <w:trHeight w:val="39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F18AB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Martín </w:t>
            </w:r>
            <w:r>
              <w:t>Gutman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226B9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212.989-9</w:t>
            </w:r>
          </w:p>
        </w:tc>
      </w:tr>
      <w:tr w:rsidR="006B7FA0" w14:paraId="247AE13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8596C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Facundo </w:t>
            </w:r>
            <w:r w:rsidR="002C6FB4">
              <w:t xml:space="preserve">Tobías </w:t>
            </w:r>
            <w:proofErr w:type="spellStart"/>
            <w:r>
              <w:t>Sabelli</w:t>
            </w:r>
            <w:proofErr w:type="spellEnd"/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B66FD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214.095-0</w:t>
            </w:r>
          </w:p>
        </w:tc>
      </w:tr>
      <w:tr w:rsidR="006B7FA0" w14:paraId="0919DE20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DA9C9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>Fausto Oliva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7321A" w14:textId="77777777" w:rsidR="006B7FA0" w:rsidRDefault="002C6FB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213.943-1</w:t>
            </w:r>
          </w:p>
        </w:tc>
      </w:tr>
      <w:tr w:rsidR="006B7FA0" w14:paraId="58BF495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C851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Luciano </w:t>
            </w:r>
            <w:r w:rsidR="002C6FB4">
              <w:t xml:space="preserve">Ezequiel </w:t>
            </w:r>
            <w:r>
              <w:t>Tapia</w:t>
            </w:r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39887" w14:textId="77777777" w:rsidR="006B7FA0" w:rsidRDefault="0013382A" w:rsidP="006B7FA0">
            <w:pPr>
              <w:spacing w:before="100" w:beforeAutospacing="1" w:after="100" w:afterAutospacing="1" w:line="240" w:lineRule="atLeast"/>
              <w:jc w:val="center"/>
            </w:pPr>
            <w:r w:rsidRPr="0013382A">
              <w:t>214.176-0</w:t>
            </w:r>
          </w:p>
        </w:tc>
      </w:tr>
      <w:tr w:rsidR="006B7FA0" w14:paraId="613D927C" w14:textId="77777777">
        <w:trPr>
          <w:trHeight w:val="429"/>
          <w:jc w:val="center"/>
        </w:trPr>
        <w:tc>
          <w:tcPr>
            <w:tcW w:w="5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E31DA" w14:textId="77777777" w:rsidR="006B7FA0" w:rsidRDefault="006B7FA0" w:rsidP="006B7FA0">
            <w:pPr>
              <w:spacing w:before="100" w:beforeAutospacing="1" w:after="100" w:afterAutospacing="1" w:line="240" w:lineRule="atLeast"/>
            </w:pPr>
            <w:r>
              <w:t xml:space="preserve">Tomás </w:t>
            </w:r>
            <w:r w:rsidR="002C6FB4">
              <w:t xml:space="preserve">Pedro </w:t>
            </w:r>
            <w:proofErr w:type="spellStart"/>
            <w:r>
              <w:t>Palazzesi</w:t>
            </w:r>
            <w:proofErr w:type="spellEnd"/>
          </w:p>
        </w:tc>
        <w:tc>
          <w:tcPr>
            <w:tcW w:w="3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B5375" w14:textId="77777777" w:rsidR="006B7FA0" w:rsidRDefault="006D3904" w:rsidP="006B7FA0">
            <w:pPr>
              <w:spacing w:before="100" w:beforeAutospacing="1" w:after="100" w:afterAutospacing="1" w:line="240" w:lineRule="atLeast"/>
              <w:jc w:val="center"/>
            </w:pPr>
            <w:r>
              <w:t>213.961-3</w:t>
            </w:r>
          </w:p>
        </w:tc>
      </w:tr>
    </w:tbl>
    <w:p w14:paraId="122976DE" w14:textId="77777777" w:rsidR="00E12C2A" w:rsidRDefault="00E12C2A"/>
    <w:p w14:paraId="5BC1D1A1" w14:textId="77777777" w:rsidR="007B5D21" w:rsidRDefault="007B5D21"/>
    <w:p w14:paraId="3593E30F" w14:textId="77777777" w:rsidR="00E12C2A" w:rsidRDefault="00E12C2A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780"/>
        <w:gridCol w:w="3420"/>
      </w:tblGrid>
      <w:tr w:rsidR="00E12C2A" w14:paraId="4D0884AF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057A7A9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PRESENTACIÓN:</w:t>
            </w:r>
          </w:p>
        </w:tc>
        <w:tc>
          <w:tcPr>
            <w:tcW w:w="3420" w:type="dxa"/>
          </w:tcPr>
          <w:p w14:paraId="46BC9E0F" w14:textId="77777777" w:rsidR="00E12C2A" w:rsidRDefault="00E12C2A">
            <w:pPr>
              <w:jc w:val="center"/>
            </w:pPr>
          </w:p>
        </w:tc>
      </w:tr>
      <w:tr w:rsidR="00E12C2A" w14:paraId="4A3E16A5" w14:textId="77777777">
        <w:trPr>
          <w:trHeight w:val="291"/>
          <w:jc w:val="center"/>
        </w:trPr>
        <w:tc>
          <w:tcPr>
            <w:tcW w:w="3780" w:type="dxa"/>
            <w:shd w:val="clear" w:color="auto" w:fill="E0E0E0"/>
          </w:tcPr>
          <w:p w14:paraId="5AD7023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FECHA DE DEVOLUCIÓN:</w:t>
            </w:r>
          </w:p>
        </w:tc>
        <w:tc>
          <w:tcPr>
            <w:tcW w:w="3420" w:type="dxa"/>
          </w:tcPr>
          <w:p w14:paraId="057DE81B" w14:textId="77777777" w:rsidR="00E12C2A" w:rsidRDefault="00E12C2A"/>
        </w:tc>
      </w:tr>
      <w:tr w:rsidR="00E12C2A" w14:paraId="505BA198" w14:textId="77777777" w:rsidTr="000E3673">
        <w:trPr>
          <w:trHeight w:val="329"/>
          <w:jc w:val="center"/>
        </w:trPr>
        <w:tc>
          <w:tcPr>
            <w:tcW w:w="3780" w:type="dxa"/>
            <w:shd w:val="clear" w:color="auto" w:fill="E0E0E0"/>
          </w:tcPr>
          <w:p w14:paraId="4AF792AE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CALIFICACIÓN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6C2F5C7" w14:textId="77777777" w:rsidR="00FE7293" w:rsidRDefault="00FE7293"/>
        </w:tc>
      </w:tr>
      <w:tr w:rsidR="00E12C2A" w14:paraId="5657EE0A" w14:textId="77777777">
        <w:trPr>
          <w:trHeight w:val="314"/>
          <w:jc w:val="center"/>
        </w:trPr>
        <w:tc>
          <w:tcPr>
            <w:tcW w:w="3780" w:type="dxa"/>
            <w:shd w:val="clear" w:color="auto" w:fill="E0E0E0"/>
          </w:tcPr>
          <w:p w14:paraId="665316F0" w14:textId="77777777" w:rsidR="00E12C2A" w:rsidRDefault="00E12C2A">
            <w:pPr>
              <w:rPr>
                <w:b/>
                <w:bCs/>
              </w:rPr>
            </w:pPr>
            <w:r>
              <w:rPr>
                <w:b/>
                <w:bCs/>
                <w:sz w:val="20"/>
              </w:rPr>
              <w:t>FIRMA PROFESOR</w:t>
            </w:r>
            <w:r w:rsidR="000E3673">
              <w:rPr>
                <w:b/>
                <w:bCs/>
                <w:sz w:val="20"/>
              </w:rPr>
              <w:t>:</w:t>
            </w:r>
          </w:p>
        </w:tc>
        <w:tc>
          <w:tcPr>
            <w:tcW w:w="3420" w:type="dxa"/>
          </w:tcPr>
          <w:p w14:paraId="1CA3E369" w14:textId="77777777" w:rsidR="00CE4288" w:rsidRDefault="00CE4288"/>
        </w:tc>
      </w:tr>
    </w:tbl>
    <w:p w14:paraId="0653C6A2" w14:textId="77777777" w:rsidR="00E12C2A" w:rsidRDefault="00E12C2A"/>
    <w:p w14:paraId="56F7F5E3" w14:textId="77777777" w:rsidR="00E12C2A" w:rsidRDefault="00E12C2A"/>
    <w:p w14:paraId="01A0F8C9" w14:textId="77777777" w:rsidR="00E12C2A" w:rsidRDefault="00E12C2A"/>
    <w:p w14:paraId="1774D90A" w14:textId="77777777" w:rsidR="00E12C2A" w:rsidRDefault="00E12C2A">
      <w:pPr>
        <w:rPr>
          <w:lang w:val="es-AR"/>
        </w:rPr>
      </w:pPr>
    </w:p>
    <w:p w14:paraId="65885561" w14:textId="77777777" w:rsidR="00A8734B" w:rsidRDefault="00A8734B">
      <w:pPr>
        <w:rPr>
          <w:lang w:val="es-AR"/>
        </w:rPr>
      </w:pPr>
    </w:p>
    <w:p w14:paraId="16157930" w14:textId="02F40AC3" w:rsidR="004F1DFF" w:rsidRPr="006D3904" w:rsidRDefault="00790A6C">
      <w:pPr>
        <w:rPr>
          <w:lang w:val="es-AR"/>
        </w:rPr>
      </w:pPr>
      <w:r>
        <w:rPr>
          <w:lang w:val="es-AR"/>
        </w:rPr>
        <w:lastRenderedPageBreak/>
        <w:t xml:space="preserve">El ciclo de vida más adecuado es un ciclo de vida iterativo </w:t>
      </w:r>
      <w:r w:rsidR="00CF6D07">
        <w:rPr>
          <w:lang w:val="es-AR"/>
        </w:rPr>
        <w:t>incremental ágil</w:t>
      </w:r>
      <w:r>
        <w:rPr>
          <w:lang w:val="es-AR"/>
        </w:rPr>
        <w:t xml:space="preserve">, ya que al desconocerse la tecnología que se utilizará en el proyecto, es conveniente un ciclo de vida </w:t>
      </w:r>
      <w:r w:rsidR="00CF6D07">
        <w:rPr>
          <w:lang w:val="es-AR"/>
        </w:rPr>
        <w:t xml:space="preserve">que minimice los </w:t>
      </w:r>
      <w:r>
        <w:rPr>
          <w:lang w:val="es-AR"/>
        </w:rPr>
        <w:t>riesgos</w:t>
      </w:r>
      <w:r w:rsidR="00CF6D07">
        <w:rPr>
          <w:lang w:val="es-AR"/>
        </w:rPr>
        <w:t xml:space="preserve"> debido a sus entregas continuas</w:t>
      </w:r>
      <w:r>
        <w:rPr>
          <w:lang w:val="es-AR"/>
        </w:rPr>
        <w:t xml:space="preserve">, y además la empresa quiere obtener resultados </w:t>
      </w:r>
      <w:r w:rsidR="00CF6D07">
        <w:rPr>
          <w:lang w:val="es-AR"/>
        </w:rPr>
        <w:t xml:space="preserve">funcionales </w:t>
      </w:r>
      <w:r>
        <w:rPr>
          <w:lang w:val="es-AR"/>
        </w:rPr>
        <w:t>durante todo el proyecto.</w:t>
      </w:r>
    </w:p>
    <w:sectPr w:rsidR="004F1DFF" w:rsidRPr="006D3904" w:rsidSect="00DD551B">
      <w:headerReference w:type="default" r:id="rId8"/>
      <w:footerReference w:type="default" r:id="rId9"/>
      <w:footerReference w:type="first" r:id="rId10"/>
      <w:pgSz w:w="12240" w:h="15840" w:code="1"/>
      <w:pgMar w:top="1077" w:right="900" w:bottom="1418" w:left="900" w:header="709" w:footer="210" w:gutter="0"/>
      <w:pgBorders>
        <w:bottom w:val="single" w:sz="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2912F1" w14:textId="77777777" w:rsidR="005A2B57" w:rsidRDefault="005A2B57">
      <w:r>
        <w:separator/>
      </w:r>
    </w:p>
  </w:endnote>
  <w:endnote w:type="continuationSeparator" w:id="0">
    <w:p w14:paraId="6FAB4467" w14:textId="77777777" w:rsidR="005A2B57" w:rsidRDefault="005A2B57">
      <w:r>
        <w:continuationSeparator/>
      </w:r>
    </w:p>
  </w:endnote>
  <w:endnote w:type="continuationNotice" w:id="1">
    <w:p w14:paraId="04CDDCE6" w14:textId="77777777" w:rsidR="005A2B57" w:rsidRDefault="005A2B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171"/>
      <w:gridCol w:w="1609"/>
    </w:tblGrid>
    <w:tr w:rsidR="00E12C2A" w14:paraId="160EE97F" w14:textId="77777777">
      <w:trPr>
        <w:cantSplit/>
        <w:trHeight w:val="534"/>
        <w:jc w:val="center"/>
      </w:trPr>
      <w:tc>
        <w:tcPr>
          <w:tcW w:w="8171" w:type="dxa"/>
          <w:vMerge w:val="restart"/>
        </w:tcPr>
        <w:p w14:paraId="66ACBA0E" w14:textId="78B12A1D" w:rsidR="00E12C2A" w:rsidRDefault="00D638FB">
          <w:pPr>
            <w:pStyle w:val="Piedepgina"/>
            <w:rPr>
              <w:b/>
              <w:bCs/>
              <w:sz w:val="8"/>
            </w:rPr>
          </w:pPr>
          <w:r>
            <w:rPr>
              <w:noProof/>
            </w:rPr>
            <w:drawing>
              <wp:inline distT="0" distB="0" distL="0" distR="0" wp14:anchorId="45B0F3FE" wp14:editId="25E5B72E">
                <wp:extent cx="914400" cy="447675"/>
                <wp:effectExtent l="0" t="0" r="0" b="0"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4400" cy="447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609" w:type="dxa"/>
        </w:tcPr>
        <w:p w14:paraId="0B6AAA2B" w14:textId="53D45BDA" w:rsidR="00E12C2A" w:rsidRPr="0090583E" w:rsidRDefault="00E12C2A" w:rsidP="0090583E">
          <w:pPr>
            <w:rPr>
              <w:sz w:val="20"/>
              <w:szCs w:val="20"/>
            </w:rPr>
          </w:pPr>
          <w:r w:rsidRPr="0090583E">
            <w:rPr>
              <w:sz w:val="20"/>
              <w:szCs w:val="20"/>
            </w:rPr>
            <w:t xml:space="preserve">Página </w:t>
          </w:r>
          <w:r w:rsidR="00FD5E22">
            <w:rPr>
              <w:sz w:val="20"/>
              <w:szCs w:val="20"/>
            </w:rPr>
            <w:t>1</w:t>
          </w:r>
          <w:r w:rsidR="00530258" w:rsidRPr="0090583E">
            <w:rPr>
              <w:sz w:val="20"/>
              <w:szCs w:val="20"/>
            </w:rPr>
            <w:t xml:space="preserve"> </w:t>
          </w:r>
          <w:r w:rsidR="00FD5E22" w:rsidRPr="0090583E">
            <w:rPr>
              <w:sz w:val="20"/>
              <w:szCs w:val="20"/>
            </w:rPr>
            <w:t>de 1</w:t>
          </w:r>
          <w:r w:rsidRPr="0090583E">
            <w:rPr>
              <w:sz w:val="20"/>
              <w:szCs w:val="20"/>
            </w:rPr>
            <w:t xml:space="preserve">  </w:t>
          </w:r>
        </w:p>
      </w:tc>
    </w:tr>
    <w:tr w:rsidR="00E12C2A" w14:paraId="78284D93" w14:textId="77777777">
      <w:trPr>
        <w:cantSplit/>
        <w:trHeight w:val="180"/>
        <w:jc w:val="center"/>
      </w:trPr>
      <w:tc>
        <w:tcPr>
          <w:tcW w:w="8171" w:type="dxa"/>
          <w:vMerge/>
        </w:tcPr>
        <w:p w14:paraId="5520779D" w14:textId="77777777" w:rsidR="00E12C2A" w:rsidRDefault="00E12C2A">
          <w:pPr>
            <w:pStyle w:val="Piedepgina"/>
            <w:rPr>
              <w:sz w:val="20"/>
            </w:rPr>
          </w:pPr>
        </w:p>
      </w:tc>
      <w:tc>
        <w:tcPr>
          <w:tcW w:w="1609" w:type="dxa"/>
        </w:tcPr>
        <w:p w14:paraId="5999B101" w14:textId="77777777" w:rsidR="00E12C2A" w:rsidRDefault="00E12C2A">
          <w:pPr>
            <w:pStyle w:val="Piedepgina"/>
            <w:rPr>
              <w:sz w:val="20"/>
            </w:rPr>
          </w:pPr>
        </w:p>
      </w:tc>
    </w:tr>
  </w:tbl>
  <w:p w14:paraId="3D34F4EB" w14:textId="77777777" w:rsidR="00E12C2A" w:rsidRDefault="00E12C2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A3CE80" w14:textId="60CA47B6" w:rsidR="00E12C2A" w:rsidRDefault="00D638FB">
    <w:pPr>
      <w:pStyle w:val="Piedepgina"/>
      <w:jc w:val="center"/>
    </w:pPr>
    <w:r>
      <w:rPr>
        <w:noProof/>
      </w:rPr>
      <w:drawing>
        <wp:inline distT="0" distB="0" distL="0" distR="0" wp14:anchorId="18806F46" wp14:editId="1E41E3BB">
          <wp:extent cx="1333500" cy="6477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6403E7" w14:textId="77777777" w:rsidR="005A2B57" w:rsidRDefault="005A2B57">
      <w:r>
        <w:separator/>
      </w:r>
    </w:p>
  </w:footnote>
  <w:footnote w:type="continuationSeparator" w:id="0">
    <w:p w14:paraId="3902B54B" w14:textId="77777777" w:rsidR="005A2B57" w:rsidRDefault="005A2B57">
      <w:r>
        <w:continuationSeparator/>
      </w:r>
    </w:p>
  </w:footnote>
  <w:footnote w:type="continuationNotice" w:id="1">
    <w:p w14:paraId="5060DF2D" w14:textId="77777777" w:rsidR="005A2B57" w:rsidRDefault="005A2B5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627"/>
      <w:gridCol w:w="4903"/>
      <w:gridCol w:w="1243"/>
    </w:tblGrid>
    <w:tr w:rsidR="00E12C2A" w14:paraId="2F3E8E0B" w14:textId="77777777">
      <w:trPr>
        <w:cantSplit/>
        <w:trHeight w:val="383"/>
        <w:jc w:val="center"/>
      </w:trPr>
      <w:tc>
        <w:tcPr>
          <w:tcW w:w="9773" w:type="dxa"/>
          <w:gridSpan w:val="3"/>
        </w:tcPr>
        <w:p w14:paraId="4E15A3ED" w14:textId="14622679" w:rsidR="00E12C2A" w:rsidRDefault="00E12C2A">
          <w:pPr>
            <w:pStyle w:val="Encabezado"/>
            <w:jc w:val="center"/>
            <w:rPr>
              <w:b/>
              <w:bCs/>
            </w:rPr>
          </w:pPr>
          <w:r>
            <w:rPr>
              <w:b/>
              <w:bCs/>
            </w:rPr>
            <w:t>Análisis de Sistemas</w:t>
          </w:r>
          <w:r w:rsidR="00EC1F8E">
            <w:rPr>
              <w:b/>
              <w:bCs/>
            </w:rPr>
            <w:t xml:space="preserve"> de Información</w:t>
          </w:r>
        </w:p>
      </w:tc>
    </w:tr>
    <w:tr w:rsidR="00E12C2A" w14:paraId="148B10B1" w14:textId="77777777">
      <w:trPr>
        <w:cantSplit/>
        <w:trHeight w:val="133"/>
        <w:jc w:val="center"/>
      </w:trPr>
      <w:tc>
        <w:tcPr>
          <w:tcW w:w="3627" w:type="dxa"/>
        </w:tcPr>
        <w:p w14:paraId="0DDC18C3" w14:textId="4DC366E7" w:rsidR="00E12C2A" w:rsidRDefault="00E12C2A">
          <w:pPr>
            <w:pStyle w:val="Encabezado"/>
          </w:pPr>
          <w:r>
            <w:t xml:space="preserve">Tema: </w:t>
          </w:r>
          <w:r w:rsidR="00790A6C">
            <w:t>Ciclo de Vida</w:t>
          </w:r>
        </w:p>
      </w:tc>
      <w:tc>
        <w:tcPr>
          <w:tcW w:w="4903" w:type="dxa"/>
        </w:tcPr>
        <w:p w14:paraId="4FAE9F5F" w14:textId="76B64F7D" w:rsidR="00E12C2A" w:rsidRDefault="000E3673" w:rsidP="000E3673">
          <w:pPr>
            <w:pStyle w:val="Encabezado"/>
          </w:pPr>
          <w:r>
            <w:t>Nombre del Ejercicio:</w:t>
          </w:r>
          <w:r w:rsidR="00AB12EB">
            <w:t xml:space="preserve"> </w:t>
          </w:r>
          <w:r w:rsidR="00790A6C">
            <w:t>Ventas - 2009</w:t>
          </w:r>
        </w:p>
      </w:tc>
      <w:tc>
        <w:tcPr>
          <w:tcW w:w="1243" w:type="dxa"/>
        </w:tcPr>
        <w:p w14:paraId="7924D1A1" w14:textId="77777777" w:rsidR="00E12C2A" w:rsidRDefault="00E12C2A" w:rsidP="000E3673">
          <w:pPr>
            <w:pStyle w:val="Encabezado"/>
          </w:pPr>
          <w:r>
            <w:t xml:space="preserve">Grupo: </w:t>
          </w:r>
          <w:r w:rsidR="003503D1">
            <w:t>2</w:t>
          </w:r>
        </w:p>
      </w:tc>
    </w:tr>
  </w:tbl>
  <w:p w14:paraId="360C0BE0" w14:textId="77777777" w:rsidR="00E12C2A" w:rsidRDefault="00E12C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56D41E"/>
    <w:multiLevelType w:val="hybridMultilevel"/>
    <w:tmpl w:val="FFFFFFFF"/>
    <w:lvl w:ilvl="0" w:tplc="4C3CEFD6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6B8EB714">
      <w:start w:val="1"/>
      <w:numFmt w:val="bullet"/>
      <w:lvlText w:val="o"/>
      <w:lvlJc w:val="left"/>
      <w:pPr>
        <w:ind w:left="2856" w:hanging="360"/>
      </w:pPr>
      <w:rPr>
        <w:rFonts w:ascii="Courier New" w:hAnsi="Courier New" w:hint="default"/>
      </w:rPr>
    </w:lvl>
    <w:lvl w:ilvl="2" w:tplc="0C2EB2C6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D820F74E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EBBAFE3C">
      <w:start w:val="1"/>
      <w:numFmt w:val="bullet"/>
      <w:lvlText w:val="o"/>
      <w:lvlJc w:val="left"/>
      <w:pPr>
        <w:ind w:left="5016" w:hanging="360"/>
      </w:pPr>
      <w:rPr>
        <w:rFonts w:ascii="Courier New" w:hAnsi="Courier New" w:hint="default"/>
      </w:rPr>
    </w:lvl>
    <w:lvl w:ilvl="5" w:tplc="C8D88A2E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71541E32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EB2A40B8">
      <w:start w:val="1"/>
      <w:numFmt w:val="bullet"/>
      <w:lvlText w:val="o"/>
      <w:lvlJc w:val="left"/>
      <w:pPr>
        <w:ind w:left="7176" w:hanging="360"/>
      </w:pPr>
      <w:rPr>
        <w:rFonts w:ascii="Courier New" w:hAnsi="Courier New" w:hint="default"/>
      </w:rPr>
    </w:lvl>
    <w:lvl w:ilvl="8" w:tplc="39F03582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263A10D4"/>
    <w:multiLevelType w:val="hybridMultilevel"/>
    <w:tmpl w:val="FFFFFFFF"/>
    <w:lvl w:ilvl="0" w:tplc="DBD868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7C3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8E8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E2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31E05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EAD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68DD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3436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6B613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93D750"/>
    <w:multiLevelType w:val="hybridMultilevel"/>
    <w:tmpl w:val="FFFFFFFF"/>
    <w:lvl w:ilvl="0" w:tplc="8DEE52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807F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A82E9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D2A5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2859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9C57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B803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3CD3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0035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A0048C"/>
    <w:multiLevelType w:val="hybridMultilevel"/>
    <w:tmpl w:val="31BECCE0"/>
    <w:lvl w:ilvl="0" w:tplc="2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 w16cid:durableId="371078637">
    <w:abstractNumId w:val="3"/>
  </w:num>
  <w:num w:numId="2" w16cid:durableId="2004090882">
    <w:abstractNumId w:val="1"/>
  </w:num>
  <w:num w:numId="3" w16cid:durableId="1681352212">
    <w:abstractNumId w:val="2"/>
  </w:num>
  <w:num w:numId="4" w16cid:durableId="1509562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288"/>
    <w:rsid w:val="00002A23"/>
    <w:rsid w:val="000103CB"/>
    <w:rsid w:val="00011DCD"/>
    <w:rsid w:val="00012710"/>
    <w:rsid w:val="00012933"/>
    <w:rsid w:val="00013980"/>
    <w:rsid w:val="00020BAA"/>
    <w:rsid w:val="00030668"/>
    <w:rsid w:val="000420B1"/>
    <w:rsid w:val="0006210A"/>
    <w:rsid w:val="00063859"/>
    <w:rsid w:val="00067EB7"/>
    <w:rsid w:val="00071878"/>
    <w:rsid w:val="0008784F"/>
    <w:rsid w:val="00094A19"/>
    <w:rsid w:val="000961E7"/>
    <w:rsid w:val="000A1535"/>
    <w:rsid w:val="000A2D5B"/>
    <w:rsid w:val="000A6F87"/>
    <w:rsid w:val="000B434A"/>
    <w:rsid w:val="000B4DF3"/>
    <w:rsid w:val="000B7A20"/>
    <w:rsid w:val="000C41B8"/>
    <w:rsid w:val="000C5809"/>
    <w:rsid w:val="000D3E7E"/>
    <w:rsid w:val="000D70C4"/>
    <w:rsid w:val="000E031B"/>
    <w:rsid w:val="000E2DE1"/>
    <w:rsid w:val="000E3673"/>
    <w:rsid w:val="00100DCF"/>
    <w:rsid w:val="001027EA"/>
    <w:rsid w:val="0010289D"/>
    <w:rsid w:val="001061C1"/>
    <w:rsid w:val="001069F4"/>
    <w:rsid w:val="00112514"/>
    <w:rsid w:val="00117AED"/>
    <w:rsid w:val="00124892"/>
    <w:rsid w:val="0012632D"/>
    <w:rsid w:val="0013382A"/>
    <w:rsid w:val="001341D8"/>
    <w:rsid w:val="00141EEE"/>
    <w:rsid w:val="00151066"/>
    <w:rsid w:val="001514F9"/>
    <w:rsid w:val="001525DA"/>
    <w:rsid w:val="001531B6"/>
    <w:rsid w:val="00156E33"/>
    <w:rsid w:val="001645C7"/>
    <w:rsid w:val="00171E3E"/>
    <w:rsid w:val="0017229A"/>
    <w:rsid w:val="001824AB"/>
    <w:rsid w:val="0018392B"/>
    <w:rsid w:val="0019605D"/>
    <w:rsid w:val="001A481E"/>
    <w:rsid w:val="001A6698"/>
    <w:rsid w:val="001A6D5F"/>
    <w:rsid w:val="001B5891"/>
    <w:rsid w:val="001C5635"/>
    <w:rsid w:val="001D25BC"/>
    <w:rsid w:val="001D2AC4"/>
    <w:rsid w:val="001E1A2F"/>
    <w:rsid w:val="001F1B11"/>
    <w:rsid w:val="001F270D"/>
    <w:rsid w:val="002004AA"/>
    <w:rsid w:val="00205374"/>
    <w:rsid w:val="00205E7C"/>
    <w:rsid w:val="00230202"/>
    <w:rsid w:val="00234E6D"/>
    <w:rsid w:val="00261AE2"/>
    <w:rsid w:val="002726C6"/>
    <w:rsid w:val="00277B83"/>
    <w:rsid w:val="00280E52"/>
    <w:rsid w:val="002850C1"/>
    <w:rsid w:val="0029564B"/>
    <w:rsid w:val="002A3625"/>
    <w:rsid w:val="002A6907"/>
    <w:rsid w:val="002B46CE"/>
    <w:rsid w:val="002C2AE8"/>
    <w:rsid w:val="002C6FB4"/>
    <w:rsid w:val="002D614B"/>
    <w:rsid w:val="002E1190"/>
    <w:rsid w:val="002E61DC"/>
    <w:rsid w:val="002E6EFD"/>
    <w:rsid w:val="002F5EC6"/>
    <w:rsid w:val="002F785C"/>
    <w:rsid w:val="00311B67"/>
    <w:rsid w:val="003203ED"/>
    <w:rsid w:val="0032198A"/>
    <w:rsid w:val="00327493"/>
    <w:rsid w:val="00337AB7"/>
    <w:rsid w:val="00340BED"/>
    <w:rsid w:val="003503D1"/>
    <w:rsid w:val="00355047"/>
    <w:rsid w:val="003562E4"/>
    <w:rsid w:val="00371976"/>
    <w:rsid w:val="0037670F"/>
    <w:rsid w:val="0037676D"/>
    <w:rsid w:val="0038131E"/>
    <w:rsid w:val="003814A8"/>
    <w:rsid w:val="003825E9"/>
    <w:rsid w:val="00394CEA"/>
    <w:rsid w:val="003A2A89"/>
    <w:rsid w:val="003A2EA4"/>
    <w:rsid w:val="003A6973"/>
    <w:rsid w:val="003B0746"/>
    <w:rsid w:val="003B1662"/>
    <w:rsid w:val="003B22ED"/>
    <w:rsid w:val="003B290B"/>
    <w:rsid w:val="003C04A1"/>
    <w:rsid w:val="003C4EB5"/>
    <w:rsid w:val="003C6AAB"/>
    <w:rsid w:val="003D01A7"/>
    <w:rsid w:val="003D19DD"/>
    <w:rsid w:val="003D1BD6"/>
    <w:rsid w:val="003E2FB2"/>
    <w:rsid w:val="003E7789"/>
    <w:rsid w:val="003F1707"/>
    <w:rsid w:val="003F4BD7"/>
    <w:rsid w:val="00402896"/>
    <w:rsid w:val="00403BEB"/>
    <w:rsid w:val="0041122F"/>
    <w:rsid w:val="00412CDA"/>
    <w:rsid w:val="0043444A"/>
    <w:rsid w:val="00435AF8"/>
    <w:rsid w:val="00437BF1"/>
    <w:rsid w:val="00453BD4"/>
    <w:rsid w:val="0045497E"/>
    <w:rsid w:val="0046140A"/>
    <w:rsid w:val="00475678"/>
    <w:rsid w:val="00476964"/>
    <w:rsid w:val="004775B4"/>
    <w:rsid w:val="004841FA"/>
    <w:rsid w:val="0049594C"/>
    <w:rsid w:val="004A195E"/>
    <w:rsid w:val="004A2F18"/>
    <w:rsid w:val="004A3910"/>
    <w:rsid w:val="004A422E"/>
    <w:rsid w:val="004A54BC"/>
    <w:rsid w:val="004B5B99"/>
    <w:rsid w:val="004B5C9A"/>
    <w:rsid w:val="004C1DAF"/>
    <w:rsid w:val="004C2CA1"/>
    <w:rsid w:val="004D55A5"/>
    <w:rsid w:val="004E1962"/>
    <w:rsid w:val="004E1D56"/>
    <w:rsid w:val="004F065A"/>
    <w:rsid w:val="004F1DFF"/>
    <w:rsid w:val="004F66E9"/>
    <w:rsid w:val="00502EE6"/>
    <w:rsid w:val="0050552A"/>
    <w:rsid w:val="00505BC7"/>
    <w:rsid w:val="0050710D"/>
    <w:rsid w:val="00512CC9"/>
    <w:rsid w:val="005139B4"/>
    <w:rsid w:val="0052579A"/>
    <w:rsid w:val="00530258"/>
    <w:rsid w:val="00532CE9"/>
    <w:rsid w:val="00532E69"/>
    <w:rsid w:val="005339AD"/>
    <w:rsid w:val="005374BE"/>
    <w:rsid w:val="00540ED7"/>
    <w:rsid w:val="00543A99"/>
    <w:rsid w:val="005578CB"/>
    <w:rsid w:val="00561ADC"/>
    <w:rsid w:val="0056574B"/>
    <w:rsid w:val="00582589"/>
    <w:rsid w:val="0058394A"/>
    <w:rsid w:val="0059202C"/>
    <w:rsid w:val="005A2B57"/>
    <w:rsid w:val="005B3CF2"/>
    <w:rsid w:val="005B43D5"/>
    <w:rsid w:val="005C2E24"/>
    <w:rsid w:val="005C54F9"/>
    <w:rsid w:val="005D2548"/>
    <w:rsid w:val="005D2C30"/>
    <w:rsid w:val="005D34EA"/>
    <w:rsid w:val="005D3DBE"/>
    <w:rsid w:val="005D7D25"/>
    <w:rsid w:val="005E1C19"/>
    <w:rsid w:val="005E4679"/>
    <w:rsid w:val="00603C85"/>
    <w:rsid w:val="0060591B"/>
    <w:rsid w:val="0061099A"/>
    <w:rsid w:val="00615C8B"/>
    <w:rsid w:val="00631C70"/>
    <w:rsid w:val="00634E5E"/>
    <w:rsid w:val="00637801"/>
    <w:rsid w:val="0063782A"/>
    <w:rsid w:val="00641632"/>
    <w:rsid w:val="0064303F"/>
    <w:rsid w:val="00645658"/>
    <w:rsid w:val="00654474"/>
    <w:rsid w:val="00654EDB"/>
    <w:rsid w:val="006566D5"/>
    <w:rsid w:val="0066145F"/>
    <w:rsid w:val="00666E25"/>
    <w:rsid w:val="00670796"/>
    <w:rsid w:val="00673370"/>
    <w:rsid w:val="0067367B"/>
    <w:rsid w:val="00677C6F"/>
    <w:rsid w:val="00694830"/>
    <w:rsid w:val="006B17D5"/>
    <w:rsid w:val="006B7FA0"/>
    <w:rsid w:val="006C3E3E"/>
    <w:rsid w:val="006C58DA"/>
    <w:rsid w:val="006D0993"/>
    <w:rsid w:val="006D0B34"/>
    <w:rsid w:val="006D3904"/>
    <w:rsid w:val="006D77DB"/>
    <w:rsid w:val="006E0A76"/>
    <w:rsid w:val="006E0F7E"/>
    <w:rsid w:val="006E6648"/>
    <w:rsid w:val="006F0D07"/>
    <w:rsid w:val="006F12E6"/>
    <w:rsid w:val="00701DD0"/>
    <w:rsid w:val="00710323"/>
    <w:rsid w:val="0071160D"/>
    <w:rsid w:val="0071321D"/>
    <w:rsid w:val="00722CD0"/>
    <w:rsid w:val="00723314"/>
    <w:rsid w:val="00725415"/>
    <w:rsid w:val="00732290"/>
    <w:rsid w:val="0073440B"/>
    <w:rsid w:val="00740239"/>
    <w:rsid w:val="00740316"/>
    <w:rsid w:val="0074343E"/>
    <w:rsid w:val="00751098"/>
    <w:rsid w:val="00752F2B"/>
    <w:rsid w:val="00767C05"/>
    <w:rsid w:val="00790A6C"/>
    <w:rsid w:val="007A1204"/>
    <w:rsid w:val="007B0BE5"/>
    <w:rsid w:val="007B2FE1"/>
    <w:rsid w:val="007B3CFD"/>
    <w:rsid w:val="007B5D21"/>
    <w:rsid w:val="007C1969"/>
    <w:rsid w:val="007C37AE"/>
    <w:rsid w:val="007E246E"/>
    <w:rsid w:val="007E2565"/>
    <w:rsid w:val="007E2598"/>
    <w:rsid w:val="007F127B"/>
    <w:rsid w:val="007F758A"/>
    <w:rsid w:val="0081240D"/>
    <w:rsid w:val="00817341"/>
    <w:rsid w:val="00820C40"/>
    <w:rsid w:val="00824956"/>
    <w:rsid w:val="008253C6"/>
    <w:rsid w:val="00826C94"/>
    <w:rsid w:val="00844710"/>
    <w:rsid w:val="00845F72"/>
    <w:rsid w:val="00847844"/>
    <w:rsid w:val="0085029E"/>
    <w:rsid w:val="008517FA"/>
    <w:rsid w:val="00862485"/>
    <w:rsid w:val="0086492C"/>
    <w:rsid w:val="00871BD4"/>
    <w:rsid w:val="00874021"/>
    <w:rsid w:val="008A0DDF"/>
    <w:rsid w:val="008A1678"/>
    <w:rsid w:val="008A362F"/>
    <w:rsid w:val="008A39F0"/>
    <w:rsid w:val="008A743D"/>
    <w:rsid w:val="008C2C12"/>
    <w:rsid w:val="008C3BE8"/>
    <w:rsid w:val="008C482E"/>
    <w:rsid w:val="008C49BC"/>
    <w:rsid w:val="008C5CBD"/>
    <w:rsid w:val="008C6024"/>
    <w:rsid w:val="008E47BE"/>
    <w:rsid w:val="008E5242"/>
    <w:rsid w:val="008F3652"/>
    <w:rsid w:val="008F4676"/>
    <w:rsid w:val="008F6DB5"/>
    <w:rsid w:val="008F79B7"/>
    <w:rsid w:val="0090583E"/>
    <w:rsid w:val="00906626"/>
    <w:rsid w:val="00911824"/>
    <w:rsid w:val="009273E2"/>
    <w:rsid w:val="00927F85"/>
    <w:rsid w:val="00945B7D"/>
    <w:rsid w:val="00946830"/>
    <w:rsid w:val="00955D9B"/>
    <w:rsid w:val="00961C44"/>
    <w:rsid w:val="009645B4"/>
    <w:rsid w:val="00971896"/>
    <w:rsid w:val="009803B3"/>
    <w:rsid w:val="00981A0A"/>
    <w:rsid w:val="0098414B"/>
    <w:rsid w:val="00985DA5"/>
    <w:rsid w:val="0099005E"/>
    <w:rsid w:val="009916AB"/>
    <w:rsid w:val="009A03A9"/>
    <w:rsid w:val="009B339A"/>
    <w:rsid w:val="009C0D70"/>
    <w:rsid w:val="009C4BBD"/>
    <w:rsid w:val="009D1925"/>
    <w:rsid w:val="009F6644"/>
    <w:rsid w:val="009F7B0D"/>
    <w:rsid w:val="009F7E10"/>
    <w:rsid w:val="00A044BC"/>
    <w:rsid w:val="00A11A98"/>
    <w:rsid w:val="00A13300"/>
    <w:rsid w:val="00A211AE"/>
    <w:rsid w:val="00A30FF7"/>
    <w:rsid w:val="00A512C3"/>
    <w:rsid w:val="00A51AAD"/>
    <w:rsid w:val="00A538F9"/>
    <w:rsid w:val="00A54FCE"/>
    <w:rsid w:val="00A60DE7"/>
    <w:rsid w:val="00A618FB"/>
    <w:rsid w:val="00A7033E"/>
    <w:rsid w:val="00A70581"/>
    <w:rsid w:val="00A769F0"/>
    <w:rsid w:val="00A81807"/>
    <w:rsid w:val="00A83764"/>
    <w:rsid w:val="00A8734B"/>
    <w:rsid w:val="00AA165D"/>
    <w:rsid w:val="00AA2C44"/>
    <w:rsid w:val="00AB12EB"/>
    <w:rsid w:val="00AB7553"/>
    <w:rsid w:val="00AB7B80"/>
    <w:rsid w:val="00AD079E"/>
    <w:rsid w:val="00AF2F3B"/>
    <w:rsid w:val="00AF6D53"/>
    <w:rsid w:val="00B11CBC"/>
    <w:rsid w:val="00B13D67"/>
    <w:rsid w:val="00B25D83"/>
    <w:rsid w:val="00B35741"/>
    <w:rsid w:val="00B36478"/>
    <w:rsid w:val="00B42E45"/>
    <w:rsid w:val="00B47F3F"/>
    <w:rsid w:val="00B5057D"/>
    <w:rsid w:val="00B511BA"/>
    <w:rsid w:val="00B61CA6"/>
    <w:rsid w:val="00B61FBA"/>
    <w:rsid w:val="00B6691F"/>
    <w:rsid w:val="00B671BA"/>
    <w:rsid w:val="00B7467F"/>
    <w:rsid w:val="00B82BA9"/>
    <w:rsid w:val="00B8500A"/>
    <w:rsid w:val="00B87747"/>
    <w:rsid w:val="00B92343"/>
    <w:rsid w:val="00B92AF7"/>
    <w:rsid w:val="00B97674"/>
    <w:rsid w:val="00BB440B"/>
    <w:rsid w:val="00BB77E7"/>
    <w:rsid w:val="00BD20B8"/>
    <w:rsid w:val="00BE10CB"/>
    <w:rsid w:val="00BE23F4"/>
    <w:rsid w:val="00BF1059"/>
    <w:rsid w:val="00C02964"/>
    <w:rsid w:val="00C039AE"/>
    <w:rsid w:val="00C04C3A"/>
    <w:rsid w:val="00C05598"/>
    <w:rsid w:val="00C14573"/>
    <w:rsid w:val="00C14A43"/>
    <w:rsid w:val="00C17A8C"/>
    <w:rsid w:val="00C21D98"/>
    <w:rsid w:val="00C22294"/>
    <w:rsid w:val="00C252A3"/>
    <w:rsid w:val="00C26578"/>
    <w:rsid w:val="00C3201C"/>
    <w:rsid w:val="00C4014B"/>
    <w:rsid w:val="00C40A3E"/>
    <w:rsid w:val="00C43101"/>
    <w:rsid w:val="00C43AE7"/>
    <w:rsid w:val="00C43AEB"/>
    <w:rsid w:val="00C52F12"/>
    <w:rsid w:val="00C53379"/>
    <w:rsid w:val="00C53A14"/>
    <w:rsid w:val="00C5405F"/>
    <w:rsid w:val="00C54BA3"/>
    <w:rsid w:val="00C635FD"/>
    <w:rsid w:val="00C67031"/>
    <w:rsid w:val="00C8622C"/>
    <w:rsid w:val="00C9468B"/>
    <w:rsid w:val="00C9507B"/>
    <w:rsid w:val="00C95352"/>
    <w:rsid w:val="00C97478"/>
    <w:rsid w:val="00CA2A19"/>
    <w:rsid w:val="00CA5DC1"/>
    <w:rsid w:val="00CA6260"/>
    <w:rsid w:val="00CB2406"/>
    <w:rsid w:val="00CB3756"/>
    <w:rsid w:val="00CB59CC"/>
    <w:rsid w:val="00CB73A1"/>
    <w:rsid w:val="00CC380A"/>
    <w:rsid w:val="00CC3AFB"/>
    <w:rsid w:val="00CC626E"/>
    <w:rsid w:val="00CE17BE"/>
    <w:rsid w:val="00CE2490"/>
    <w:rsid w:val="00CE4288"/>
    <w:rsid w:val="00CF6D07"/>
    <w:rsid w:val="00D00CED"/>
    <w:rsid w:val="00D21F5E"/>
    <w:rsid w:val="00D32A19"/>
    <w:rsid w:val="00D365D9"/>
    <w:rsid w:val="00D45C39"/>
    <w:rsid w:val="00D50AA2"/>
    <w:rsid w:val="00D528F8"/>
    <w:rsid w:val="00D61205"/>
    <w:rsid w:val="00D638FB"/>
    <w:rsid w:val="00D64511"/>
    <w:rsid w:val="00D72C6B"/>
    <w:rsid w:val="00D72CA9"/>
    <w:rsid w:val="00D74FBC"/>
    <w:rsid w:val="00D83808"/>
    <w:rsid w:val="00D86EC8"/>
    <w:rsid w:val="00D95ECE"/>
    <w:rsid w:val="00D962BC"/>
    <w:rsid w:val="00DA06FD"/>
    <w:rsid w:val="00DA0CBE"/>
    <w:rsid w:val="00DA2CDD"/>
    <w:rsid w:val="00DA375E"/>
    <w:rsid w:val="00DA5734"/>
    <w:rsid w:val="00DA6950"/>
    <w:rsid w:val="00DD551B"/>
    <w:rsid w:val="00DD78D6"/>
    <w:rsid w:val="00DE0D15"/>
    <w:rsid w:val="00DE27BC"/>
    <w:rsid w:val="00DE3362"/>
    <w:rsid w:val="00DE40B3"/>
    <w:rsid w:val="00DE50B3"/>
    <w:rsid w:val="00DF0926"/>
    <w:rsid w:val="00DF0EF8"/>
    <w:rsid w:val="00E12C2A"/>
    <w:rsid w:val="00E15E57"/>
    <w:rsid w:val="00E2585D"/>
    <w:rsid w:val="00E27E58"/>
    <w:rsid w:val="00E40D51"/>
    <w:rsid w:val="00E411F5"/>
    <w:rsid w:val="00E426CB"/>
    <w:rsid w:val="00E4479F"/>
    <w:rsid w:val="00E46157"/>
    <w:rsid w:val="00E46D53"/>
    <w:rsid w:val="00E572A0"/>
    <w:rsid w:val="00E668BF"/>
    <w:rsid w:val="00E76549"/>
    <w:rsid w:val="00E76F2A"/>
    <w:rsid w:val="00E800FC"/>
    <w:rsid w:val="00EA21FD"/>
    <w:rsid w:val="00EA2308"/>
    <w:rsid w:val="00EA2EEA"/>
    <w:rsid w:val="00EA3446"/>
    <w:rsid w:val="00EB27EB"/>
    <w:rsid w:val="00EC0491"/>
    <w:rsid w:val="00EC0D81"/>
    <w:rsid w:val="00EC1F8E"/>
    <w:rsid w:val="00EC796D"/>
    <w:rsid w:val="00EE0405"/>
    <w:rsid w:val="00EE24F1"/>
    <w:rsid w:val="00EE4998"/>
    <w:rsid w:val="00EE648B"/>
    <w:rsid w:val="00EE6619"/>
    <w:rsid w:val="00EE7DB5"/>
    <w:rsid w:val="00EF484D"/>
    <w:rsid w:val="00EF6541"/>
    <w:rsid w:val="00F033B3"/>
    <w:rsid w:val="00F177E0"/>
    <w:rsid w:val="00F20E89"/>
    <w:rsid w:val="00F34129"/>
    <w:rsid w:val="00F34597"/>
    <w:rsid w:val="00F351F8"/>
    <w:rsid w:val="00F467C9"/>
    <w:rsid w:val="00F532AF"/>
    <w:rsid w:val="00F53ED1"/>
    <w:rsid w:val="00F60868"/>
    <w:rsid w:val="00F61CE1"/>
    <w:rsid w:val="00F6294F"/>
    <w:rsid w:val="00F646D7"/>
    <w:rsid w:val="00F725F9"/>
    <w:rsid w:val="00F75245"/>
    <w:rsid w:val="00F77B1A"/>
    <w:rsid w:val="00F8320C"/>
    <w:rsid w:val="00F836A6"/>
    <w:rsid w:val="00F951DF"/>
    <w:rsid w:val="00FB2C3C"/>
    <w:rsid w:val="00FB45B4"/>
    <w:rsid w:val="00FC0968"/>
    <w:rsid w:val="00FC2331"/>
    <w:rsid w:val="00FC44E8"/>
    <w:rsid w:val="00FC46E8"/>
    <w:rsid w:val="00FC6984"/>
    <w:rsid w:val="00FD0515"/>
    <w:rsid w:val="00FD5994"/>
    <w:rsid w:val="00FD5E22"/>
    <w:rsid w:val="00FE1AE3"/>
    <w:rsid w:val="00FE2E6B"/>
    <w:rsid w:val="00FE5635"/>
    <w:rsid w:val="00FE7293"/>
    <w:rsid w:val="014764A6"/>
    <w:rsid w:val="021DDBE8"/>
    <w:rsid w:val="049A402C"/>
    <w:rsid w:val="05DA2D3A"/>
    <w:rsid w:val="06092639"/>
    <w:rsid w:val="068DA0C0"/>
    <w:rsid w:val="06F8F904"/>
    <w:rsid w:val="078A5D4D"/>
    <w:rsid w:val="0B0893DC"/>
    <w:rsid w:val="0E541B33"/>
    <w:rsid w:val="0E69C56B"/>
    <w:rsid w:val="10B8A6AC"/>
    <w:rsid w:val="12623C0D"/>
    <w:rsid w:val="13192DB3"/>
    <w:rsid w:val="1380E9AF"/>
    <w:rsid w:val="14208717"/>
    <w:rsid w:val="14228D22"/>
    <w:rsid w:val="1480CD60"/>
    <w:rsid w:val="14F0B8A5"/>
    <w:rsid w:val="157B5E91"/>
    <w:rsid w:val="15FDE698"/>
    <w:rsid w:val="189D5792"/>
    <w:rsid w:val="1A20528B"/>
    <w:rsid w:val="1ACF1D14"/>
    <w:rsid w:val="1B4C5EF3"/>
    <w:rsid w:val="1C55A28A"/>
    <w:rsid w:val="1D0DEB9C"/>
    <w:rsid w:val="1EAFEA51"/>
    <w:rsid w:val="1FC06F6A"/>
    <w:rsid w:val="23E599FC"/>
    <w:rsid w:val="241C01B3"/>
    <w:rsid w:val="24F66CD0"/>
    <w:rsid w:val="267B230E"/>
    <w:rsid w:val="278ED561"/>
    <w:rsid w:val="2A5766E4"/>
    <w:rsid w:val="2B521434"/>
    <w:rsid w:val="2B933471"/>
    <w:rsid w:val="2CB59D6C"/>
    <w:rsid w:val="2FD3B7A9"/>
    <w:rsid w:val="30ACBF96"/>
    <w:rsid w:val="31DBCF3E"/>
    <w:rsid w:val="333FDFE7"/>
    <w:rsid w:val="34DEE79E"/>
    <w:rsid w:val="35AA1E8E"/>
    <w:rsid w:val="37064116"/>
    <w:rsid w:val="393E8C84"/>
    <w:rsid w:val="39BD6FC6"/>
    <w:rsid w:val="3BC98318"/>
    <w:rsid w:val="3CCF0781"/>
    <w:rsid w:val="3E036FFE"/>
    <w:rsid w:val="406871EE"/>
    <w:rsid w:val="4399F2B2"/>
    <w:rsid w:val="45DE8F2B"/>
    <w:rsid w:val="46359EB4"/>
    <w:rsid w:val="47665E7C"/>
    <w:rsid w:val="47F20B49"/>
    <w:rsid w:val="4C36047C"/>
    <w:rsid w:val="4DA35122"/>
    <w:rsid w:val="4DDF874A"/>
    <w:rsid w:val="4FA4FA06"/>
    <w:rsid w:val="4FEDEB09"/>
    <w:rsid w:val="52BCD5FB"/>
    <w:rsid w:val="55610CE1"/>
    <w:rsid w:val="56B7712F"/>
    <w:rsid w:val="59BCFB62"/>
    <w:rsid w:val="59DE0B6E"/>
    <w:rsid w:val="5BBC935C"/>
    <w:rsid w:val="5D510F06"/>
    <w:rsid w:val="5F5E1C62"/>
    <w:rsid w:val="62788832"/>
    <w:rsid w:val="632E8589"/>
    <w:rsid w:val="634E4914"/>
    <w:rsid w:val="6478EAC2"/>
    <w:rsid w:val="662E887B"/>
    <w:rsid w:val="666BBAC6"/>
    <w:rsid w:val="6690F49D"/>
    <w:rsid w:val="66F22E1D"/>
    <w:rsid w:val="69E18DD3"/>
    <w:rsid w:val="6A09E64B"/>
    <w:rsid w:val="6ADCD619"/>
    <w:rsid w:val="7130D721"/>
    <w:rsid w:val="7222BD82"/>
    <w:rsid w:val="72A8E76E"/>
    <w:rsid w:val="72DADE56"/>
    <w:rsid w:val="72F8FC3D"/>
    <w:rsid w:val="730057B3"/>
    <w:rsid w:val="7405EBB7"/>
    <w:rsid w:val="74360E69"/>
    <w:rsid w:val="7730BCB2"/>
    <w:rsid w:val="7C36397E"/>
    <w:rsid w:val="7E031D56"/>
    <w:rsid w:val="7EFE8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2C63231"/>
  <w15:chartTrackingRefBased/>
  <w15:docId w15:val="{5889E67A-DD5B-4423-9BDC-DCB166856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8734B"/>
    <w:pPr>
      <w:keepNext/>
      <w:keepLines/>
      <w:spacing w:before="240"/>
      <w:outlineLvl w:val="0"/>
    </w:pPr>
    <w:rPr>
      <w:rFonts w:eastAsiaTheme="majorEastAsia" w:cstheme="majorBidi"/>
      <w:b/>
      <w:sz w:val="32"/>
      <w:szCs w:val="32"/>
      <w:u w:val="single"/>
    </w:rPr>
  </w:style>
  <w:style w:type="paragraph" w:styleId="Ttulo2">
    <w:name w:val="heading 2"/>
    <w:basedOn w:val="Normal"/>
    <w:next w:val="Normal"/>
    <w:qFormat/>
    <w:rsid w:val="00A8734B"/>
    <w:pPr>
      <w:keepNext/>
      <w:jc w:val="center"/>
      <w:outlineLvl w:val="1"/>
    </w:pPr>
    <w:rPr>
      <w:sz w:val="28"/>
      <w:u w:val="single"/>
    </w:rPr>
  </w:style>
  <w:style w:type="paragraph" w:styleId="Ttulo3">
    <w:name w:val="heading 3"/>
    <w:basedOn w:val="Normal"/>
    <w:next w:val="Normal"/>
    <w:qFormat/>
    <w:pPr>
      <w:keepNext/>
      <w:spacing w:before="100" w:beforeAutospacing="1" w:after="100" w:afterAutospacing="1" w:line="240" w:lineRule="atLeast"/>
      <w:jc w:val="center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semiHidden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  <w:semiHidden/>
  </w:style>
  <w:style w:type="paragraph" w:styleId="Textoindependiente">
    <w:name w:val="Body Text"/>
    <w:basedOn w:val="Normal"/>
    <w:semiHidden/>
    <w:rPr>
      <w:b/>
      <w:bCs/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A8734B"/>
    <w:rPr>
      <w:rFonts w:eastAsiaTheme="majorEastAsia" w:cstheme="majorBidi"/>
      <w:b/>
      <w:sz w:val="32"/>
      <w:szCs w:val="32"/>
      <w:u w:val="single"/>
      <w:lang w:val="es-ES" w:eastAsia="es-ES"/>
    </w:rPr>
  </w:style>
  <w:style w:type="paragraph" w:styleId="Prrafodelista">
    <w:name w:val="List Paragraph"/>
    <w:basedOn w:val="Normal"/>
    <w:uiPriority w:val="34"/>
    <w:qFormat/>
    <w:rsid w:val="00673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1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133</Words>
  <Characters>736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Hewlett-Packard</Company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</dc:creator>
  <cp:keywords/>
  <dc:description/>
  <cp:lastModifiedBy>Agustín Herzkovich</cp:lastModifiedBy>
  <cp:revision>3</cp:revision>
  <cp:lastPrinted>2024-04-22T06:14:00Z</cp:lastPrinted>
  <dcterms:created xsi:type="dcterms:W3CDTF">2024-06-27T00:23:00Z</dcterms:created>
  <dcterms:modified xsi:type="dcterms:W3CDTF">2024-06-27T00:40:00Z</dcterms:modified>
</cp:coreProperties>
</file>