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3E52A57" w:rsidR="00E12C2A" w:rsidRDefault="00E12C2A" w:rsidP="00FD7ED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4DEE7BB6" w:rsidR="00E12C2A" w:rsidRDefault="00400AD3">
            <w:pPr>
              <w:jc w:val="center"/>
              <w:rPr>
                <w:sz w:val="44"/>
              </w:rPr>
            </w:pPr>
            <w:r>
              <w:rPr>
                <w:sz w:val="44"/>
              </w:rPr>
              <w:t>El Informante - 2013</w:t>
            </w:r>
          </w:p>
          <w:p w14:paraId="2F284F9C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29677BD9" w:rsidR="00B10EE2" w:rsidRDefault="00B10EE2">
            <w:pPr>
              <w:jc w:val="center"/>
              <w:rPr>
                <w:sz w:val="44"/>
              </w:rPr>
            </w:pPr>
            <w:r>
              <w:rPr>
                <w:sz w:val="44"/>
              </w:rPr>
              <w:t>Informe de Reconocimiento</w:t>
            </w:r>
          </w:p>
        </w:tc>
      </w:tr>
    </w:tbl>
    <w:p w14:paraId="760728BA" w14:textId="4F7AE9C1" w:rsidR="00E12C2A" w:rsidRDefault="00E12C2A" w:rsidP="00765674">
      <w:pPr>
        <w:pStyle w:val="Ttulo2"/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765674" w:rsidRDefault="00E12C2A" w:rsidP="00765674">
            <w:pPr>
              <w:jc w:val="center"/>
              <w:rPr>
                <w:b/>
                <w:bCs/>
              </w:rPr>
            </w:pPr>
            <w:r w:rsidRPr="00765674">
              <w:rPr>
                <w:b/>
                <w:bCs/>
              </w:rPr>
              <w:t xml:space="preserve">GRUPO N° </w:t>
            </w:r>
            <w:r w:rsidR="003503D1" w:rsidRPr="00765674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4C5FAAC7" w14:textId="77777777" w:rsidR="00B876F9" w:rsidRDefault="00B876F9">
      <w:pPr>
        <w:rPr>
          <w:lang w:val="es-AR"/>
        </w:rPr>
      </w:pPr>
    </w:p>
    <w:p w14:paraId="37D32F10" w14:textId="07E2F0F7" w:rsidR="00BB1D9A" w:rsidRDefault="00BB1D9A">
      <w:pPr>
        <w:rPr>
          <w:lang w:val="es-AR"/>
        </w:rPr>
      </w:pPr>
    </w:p>
    <w:p w14:paraId="27794747" w14:textId="77777777" w:rsidR="00BF4367" w:rsidRDefault="00BF4367">
      <w:pPr>
        <w:rPr>
          <w:lang w:val="es-AR"/>
        </w:rPr>
      </w:pPr>
    </w:p>
    <w:p w14:paraId="5855D5AA" w14:textId="6FA6460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lastRenderedPageBreak/>
        <w:t xml:space="preserve">Buenos Aires, </w:t>
      </w:r>
      <w:r>
        <w:t>2</w:t>
      </w:r>
      <w:r>
        <w:t xml:space="preserve">3 de </w:t>
      </w:r>
      <w:r>
        <w:t xml:space="preserve">Junio </w:t>
      </w:r>
      <w:r>
        <w:t>de 2024</w:t>
      </w:r>
    </w:p>
    <w:p w14:paraId="6FF2C66D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  <w:bCs/>
        </w:rPr>
        <w:t>Camacho y Asociados</w:t>
      </w:r>
      <w:r w:rsidRPr="002E675C">
        <w:br/>
      </w:r>
      <w:r>
        <w:t>Estimado Gerente General:</w:t>
      </w:r>
    </w:p>
    <w:p w14:paraId="4FB34479" w14:textId="77777777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</w:p>
    <w:p w14:paraId="2B56BFFB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Queremos compartir con usted el informe de reconocimiento que hemos preparado utilizando la información recopilada durante nuestras entrevistas anteriores. </w:t>
      </w:r>
    </w:p>
    <w:p w14:paraId="3A0FDAD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Este informe incluye detalles sobre la organización en general, los objetivos y la estructura formal, así como las funciones específicas de cada área. </w:t>
      </w:r>
    </w:p>
    <w:p w14:paraId="0D4B886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También destacamos los problemas y necesidades identificados, junto con nuestras conclusiones sobre las áreas que necesitan atención. </w:t>
      </w:r>
    </w:p>
    <w:p w14:paraId="25BDB66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Nos gustaría pedirle que revise la información presentada para asegurarnos de que nuestro análisis sea preciso y relevante. </w:t>
      </w:r>
    </w:p>
    <w:p w14:paraId="7A0A9FF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Agradecemos de antemano su colaboración y estamos disponibles para responder cualquier pregunta o proporcionar más información si es necesario. </w:t>
      </w:r>
    </w:p>
    <w:p w14:paraId="04A6F8A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149E14A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>Saludos cordiales</w:t>
      </w:r>
      <w:r>
        <w:t>,</w:t>
      </w:r>
    </w:p>
    <w:p w14:paraId="3F81B86C" w14:textId="6E8CD6CE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Ing. Agustín Herzkovich</w:t>
      </w:r>
    </w:p>
    <w:p w14:paraId="286F5858" w14:textId="0E36977D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Soluciones As Utn</w:t>
      </w:r>
    </w:p>
    <w:p w14:paraId="10BE2BD6" w14:textId="77777777" w:rsidR="00BF4367" w:rsidRDefault="00BF4367" w:rsidP="00BF4367">
      <w:pPr>
        <w:rPr>
          <w:lang w:val="es-AR"/>
        </w:rPr>
      </w:pPr>
    </w:p>
    <w:p w14:paraId="3D1180CF" w14:textId="3E5401BB" w:rsidR="00BB1D9A" w:rsidRDefault="00BB1D9A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p w14:paraId="3C150765" w14:textId="34AF1DA8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lastRenderedPageBreak/>
        <w:t>Nombre de la organización</w:t>
      </w:r>
    </w:p>
    <w:p w14:paraId="7631D449" w14:textId="77777777" w:rsidR="00B876F9" w:rsidRDefault="00B876F9">
      <w:pPr>
        <w:rPr>
          <w:lang w:val="es-AR"/>
        </w:rPr>
      </w:pPr>
    </w:p>
    <w:p w14:paraId="3F63D9E4" w14:textId="60C31FF6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Objetivo de la organización</w:t>
      </w:r>
    </w:p>
    <w:p w14:paraId="14EC27D1" w14:textId="77777777" w:rsidR="00B876F9" w:rsidRDefault="00B876F9">
      <w:pPr>
        <w:rPr>
          <w:lang w:val="es-AR"/>
        </w:rPr>
      </w:pPr>
    </w:p>
    <w:p w14:paraId="075B9E4C" w14:textId="0BBE3CA3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Objetivo del mandato</w:t>
      </w:r>
    </w:p>
    <w:p w14:paraId="6BCD5449" w14:textId="77777777" w:rsidR="00B876F9" w:rsidRDefault="00B876F9">
      <w:pPr>
        <w:rPr>
          <w:lang w:val="es-AR"/>
        </w:rPr>
      </w:pPr>
    </w:p>
    <w:p w14:paraId="65CFE4E2" w14:textId="7818DE91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Sponsor</w:t>
      </w:r>
    </w:p>
    <w:p w14:paraId="675E8EDC" w14:textId="77777777" w:rsidR="00B876F9" w:rsidRDefault="00B876F9">
      <w:pPr>
        <w:rPr>
          <w:lang w:val="es-AR"/>
        </w:rPr>
      </w:pPr>
    </w:p>
    <w:p w14:paraId="3643C356" w14:textId="23478BA9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Estructura formal</w:t>
      </w:r>
    </w:p>
    <w:p w14:paraId="58EF53B0" w14:textId="77777777" w:rsidR="00B876F9" w:rsidRDefault="00B876F9">
      <w:pPr>
        <w:rPr>
          <w:lang w:val="es-AR"/>
        </w:rPr>
      </w:pPr>
    </w:p>
    <w:p w14:paraId="3E5709B6" w14:textId="69800848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Funciones de cada área</w:t>
      </w:r>
    </w:p>
    <w:p w14:paraId="338A9411" w14:textId="77777777" w:rsidR="00B876F9" w:rsidRDefault="00B876F9">
      <w:pPr>
        <w:rPr>
          <w:lang w:val="es-AR"/>
        </w:rPr>
      </w:pPr>
    </w:p>
    <w:p w14:paraId="4B8E6319" w14:textId="402D6344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Problemas y/o necesidades</w:t>
      </w:r>
    </w:p>
    <w:p w14:paraId="1E549E96" w14:textId="77777777" w:rsidR="00B876F9" w:rsidRDefault="00B876F9">
      <w:pPr>
        <w:rPr>
          <w:lang w:val="es-AR"/>
        </w:rPr>
      </w:pPr>
    </w:p>
    <w:p w14:paraId="5F1E7054" w14:textId="38F6B6AE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Conclusiones</w:t>
      </w:r>
    </w:p>
    <w:p w14:paraId="15CB6EFB" w14:textId="77777777" w:rsidR="00765674" w:rsidRDefault="00765674" w:rsidP="00765674">
      <w:pPr>
        <w:rPr>
          <w:lang w:val="es-AR"/>
        </w:rPr>
      </w:pPr>
    </w:p>
    <w:p w14:paraId="7EC70D65" w14:textId="654059BD" w:rsidR="00765674" w:rsidRPr="00765674" w:rsidRDefault="00765674" w:rsidP="00BB1D9A">
      <w:pPr>
        <w:pStyle w:val="Ttulo1"/>
        <w:rPr>
          <w:lang w:val="es-AR"/>
        </w:rPr>
      </w:pPr>
      <w:r>
        <w:rPr>
          <w:lang w:val="es-AR"/>
        </w:rPr>
        <w:t>Anexo</w:t>
      </w:r>
    </w:p>
    <w:sectPr w:rsidR="00765674" w:rsidRPr="00765674" w:rsidSect="00E8727E">
      <w:headerReference w:type="default" r:id="rId7"/>
      <w:footerReference w:type="default" r:id="rId8"/>
      <w:footerReference w:type="first" r:id="rId9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D0F54" w14:textId="77777777" w:rsidR="00CC76FC" w:rsidRDefault="00CC76FC">
      <w:r>
        <w:separator/>
      </w:r>
    </w:p>
  </w:endnote>
  <w:endnote w:type="continuationSeparator" w:id="0">
    <w:p w14:paraId="71A821D4" w14:textId="77777777" w:rsidR="00CC76FC" w:rsidRDefault="00CC7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6E98879A" w:rsidR="00E12C2A" w:rsidRPr="00953A81" w:rsidRDefault="00E12C2A" w:rsidP="00953A81">
          <w:pPr>
            <w:rPr>
              <w:sz w:val="20"/>
              <w:szCs w:val="20"/>
            </w:rPr>
          </w:pPr>
          <w:r w:rsidRPr="00953A81">
            <w:rPr>
              <w:sz w:val="20"/>
              <w:szCs w:val="20"/>
            </w:rPr>
            <w:t xml:space="preserve">Página  </w:t>
          </w:r>
          <w:r w:rsidR="00911824" w:rsidRPr="00953A81">
            <w:rPr>
              <w:sz w:val="20"/>
              <w:szCs w:val="20"/>
            </w:rPr>
            <w:t xml:space="preserve"> </w:t>
          </w:r>
          <w:r w:rsidR="00530258" w:rsidRPr="00953A81">
            <w:rPr>
              <w:sz w:val="20"/>
              <w:szCs w:val="20"/>
            </w:rPr>
            <w:t xml:space="preserve">    </w:t>
          </w:r>
          <w:r w:rsidRPr="00953A81">
            <w:rPr>
              <w:sz w:val="20"/>
              <w:szCs w:val="20"/>
            </w:rPr>
            <w:t xml:space="preserve">de   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2375B" w14:textId="77777777" w:rsidR="00CC76FC" w:rsidRDefault="00CC76FC">
      <w:r>
        <w:separator/>
      </w:r>
    </w:p>
  </w:footnote>
  <w:footnote w:type="continuationSeparator" w:id="0">
    <w:p w14:paraId="5A675399" w14:textId="77777777" w:rsidR="00CC76FC" w:rsidRDefault="00CC7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55CDC28E" w:rsidR="00E12C2A" w:rsidRDefault="00E12C2A">
          <w:pPr>
            <w:pStyle w:val="Encabezado"/>
          </w:pPr>
          <w:r>
            <w:t>Tema:</w:t>
          </w:r>
          <w:r w:rsidR="00B10EE2">
            <w:t xml:space="preserve"> Informe de Reconocimiento</w:t>
          </w:r>
        </w:p>
      </w:tc>
      <w:tc>
        <w:tcPr>
          <w:tcW w:w="4903" w:type="dxa"/>
        </w:tcPr>
        <w:p w14:paraId="4FAE9F5F" w14:textId="20224651" w:rsidR="00E12C2A" w:rsidRDefault="000E3673" w:rsidP="000E3673">
          <w:pPr>
            <w:pStyle w:val="Encabezado"/>
          </w:pPr>
          <w:r>
            <w:t>Nombre del Ejercicio:</w:t>
          </w:r>
          <w:r w:rsidR="00FD7ED2">
            <w:t xml:space="preserve"> </w:t>
          </w:r>
          <w:r w:rsidR="00400AD3">
            <w:t>El Informante - 2013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6210A"/>
    <w:rsid w:val="0008784F"/>
    <w:rsid w:val="000C41B8"/>
    <w:rsid w:val="000E3673"/>
    <w:rsid w:val="000F6236"/>
    <w:rsid w:val="00100DCF"/>
    <w:rsid w:val="0013382A"/>
    <w:rsid w:val="001824AB"/>
    <w:rsid w:val="00206907"/>
    <w:rsid w:val="002C6FB4"/>
    <w:rsid w:val="003203ED"/>
    <w:rsid w:val="00332D18"/>
    <w:rsid w:val="003503D1"/>
    <w:rsid w:val="003562E4"/>
    <w:rsid w:val="0037676D"/>
    <w:rsid w:val="00400AD3"/>
    <w:rsid w:val="004328B7"/>
    <w:rsid w:val="0045497E"/>
    <w:rsid w:val="00475678"/>
    <w:rsid w:val="004A3910"/>
    <w:rsid w:val="00530258"/>
    <w:rsid w:val="0058394A"/>
    <w:rsid w:val="00666E25"/>
    <w:rsid w:val="006B7FA0"/>
    <w:rsid w:val="006D0993"/>
    <w:rsid w:val="006D3904"/>
    <w:rsid w:val="006E0F7E"/>
    <w:rsid w:val="0074343E"/>
    <w:rsid w:val="00765674"/>
    <w:rsid w:val="007B5D21"/>
    <w:rsid w:val="007E246E"/>
    <w:rsid w:val="00801C65"/>
    <w:rsid w:val="00820C40"/>
    <w:rsid w:val="0090576E"/>
    <w:rsid w:val="00911824"/>
    <w:rsid w:val="00927F85"/>
    <w:rsid w:val="00953A81"/>
    <w:rsid w:val="00A769F0"/>
    <w:rsid w:val="00AF2F3B"/>
    <w:rsid w:val="00B10EE2"/>
    <w:rsid w:val="00B876F9"/>
    <w:rsid w:val="00BB1D9A"/>
    <w:rsid w:val="00BF4367"/>
    <w:rsid w:val="00C52F12"/>
    <w:rsid w:val="00CC08C1"/>
    <w:rsid w:val="00CC76FC"/>
    <w:rsid w:val="00CE4288"/>
    <w:rsid w:val="00D638FB"/>
    <w:rsid w:val="00DE27BC"/>
    <w:rsid w:val="00E12C2A"/>
    <w:rsid w:val="00E8727E"/>
    <w:rsid w:val="00EB5589"/>
    <w:rsid w:val="00EC1F8E"/>
    <w:rsid w:val="00EE6619"/>
    <w:rsid w:val="00F31158"/>
    <w:rsid w:val="00F61CE1"/>
    <w:rsid w:val="00FD7ED2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3073529-3E8C-4CEE-A737-7A6983F3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56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765674"/>
    <w:pPr>
      <w:keepNext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876F9"/>
    <w:pPr>
      <w:contextualSpacing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B876F9"/>
    <w:rPr>
      <w:rFonts w:eastAsiaTheme="majorEastAsia" w:cstheme="majorBidi"/>
      <w:b/>
      <w:spacing w:val="-10"/>
      <w:kern w:val="28"/>
      <w:sz w:val="32"/>
      <w:szCs w:val="56"/>
      <w:u w:val="single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6F9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876F9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65674"/>
    <w:rPr>
      <w:rFonts w:eastAsiaTheme="majorEastAsia" w:cstheme="majorBidi"/>
      <w:b/>
      <w:sz w:val="28"/>
      <w:szCs w:val="32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251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Flor</dc:creator>
  <cp:keywords/>
  <dc:description/>
  <cp:lastModifiedBy>Agustín Herzkovich</cp:lastModifiedBy>
  <cp:revision>8</cp:revision>
  <cp:lastPrinted>2024-04-22T02:14:00Z</cp:lastPrinted>
  <dcterms:created xsi:type="dcterms:W3CDTF">2024-04-30T18:20:00Z</dcterms:created>
  <dcterms:modified xsi:type="dcterms:W3CDTF">2024-06-24T02:32:00Z</dcterms:modified>
</cp:coreProperties>
</file>