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22F96AC" w:rsidR="00E12C2A" w:rsidRDefault="00146439">
            <w:pPr>
              <w:jc w:val="center"/>
              <w:rPr>
                <w:sz w:val="44"/>
              </w:rPr>
            </w:pPr>
            <w:r>
              <w:rPr>
                <w:sz w:val="44"/>
              </w:rPr>
              <w:t>Parcial 201</w:t>
            </w:r>
            <w:r w:rsidR="005B2EBD">
              <w:rPr>
                <w:sz w:val="44"/>
              </w:rPr>
              <w:t xml:space="preserve">3 </w:t>
            </w:r>
            <w:r w:rsidR="000A1D57">
              <w:rPr>
                <w:sz w:val="44"/>
              </w:rPr>
              <w:t>D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740916B" w14:textId="77777777" w:rsidR="005D50A8" w:rsidRDefault="005D50A8" w:rsidP="005E4CCB">
      <w:pPr>
        <w:rPr>
          <w:lang w:val="es-AR"/>
        </w:rPr>
      </w:pPr>
    </w:p>
    <w:p w14:paraId="226D77CF" w14:textId="1E86E793" w:rsidR="00331EE4" w:rsidRDefault="00331EE4" w:rsidP="005E4CCB">
      <w:pPr>
        <w:rPr>
          <w:lang w:val="es-AR"/>
        </w:rPr>
      </w:pPr>
      <w:r>
        <w:rPr>
          <w:lang w:val="es-AR"/>
        </w:rPr>
        <w:lastRenderedPageBreak/>
        <w:t>a)</w:t>
      </w:r>
    </w:p>
    <w:p w14:paraId="0AEF371C" w14:textId="6003BD82" w:rsidR="00331EE4" w:rsidRPr="00331EE4" w:rsidRDefault="00331EE4" w:rsidP="005E4CCB">
      <w:pPr>
        <w:rPr>
          <w:u w:val="single"/>
          <w:lang w:val="es-AR"/>
        </w:rPr>
      </w:pPr>
      <w:r w:rsidRPr="00331EE4">
        <w:rPr>
          <w:u w:val="single"/>
          <w:lang w:val="es-AR"/>
        </w:rPr>
        <w:t>Tabla de Tareas</w:t>
      </w:r>
    </w:p>
    <w:p w14:paraId="6A99E735" w14:textId="77777777" w:rsidR="00331EE4" w:rsidRDefault="00331EE4" w:rsidP="005E4CC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631646" w14:paraId="32136F15" w14:textId="77777777" w:rsidTr="00631646">
        <w:tc>
          <w:tcPr>
            <w:tcW w:w="2607" w:type="dxa"/>
          </w:tcPr>
          <w:p w14:paraId="4049377F" w14:textId="05B1F8A0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Tarea</w:t>
            </w:r>
          </w:p>
        </w:tc>
        <w:tc>
          <w:tcPr>
            <w:tcW w:w="2607" w:type="dxa"/>
          </w:tcPr>
          <w:p w14:paraId="53E2D21C" w14:textId="5A75A958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2608" w:type="dxa"/>
          </w:tcPr>
          <w:p w14:paraId="3FA3673F" w14:textId="5036F61C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Dependencia</w:t>
            </w:r>
          </w:p>
        </w:tc>
        <w:tc>
          <w:tcPr>
            <w:tcW w:w="2608" w:type="dxa"/>
          </w:tcPr>
          <w:p w14:paraId="7ABCA503" w14:textId="56A32A69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Duración (</w:t>
            </w:r>
            <w:r w:rsidR="0062745D">
              <w:rPr>
                <w:b/>
                <w:bCs/>
                <w:lang w:val="es-AR"/>
              </w:rPr>
              <w:t>horas</w:t>
            </w:r>
            <w:r>
              <w:rPr>
                <w:b/>
                <w:bCs/>
                <w:lang w:val="es-AR"/>
              </w:rPr>
              <w:t>)</w:t>
            </w:r>
          </w:p>
        </w:tc>
      </w:tr>
      <w:tr w:rsidR="00631646" w14:paraId="78BF8D9C" w14:textId="77777777" w:rsidTr="00631646">
        <w:tc>
          <w:tcPr>
            <w:tcW w:w="2607" w:type="dxa"/>
          </w:tcPr>
          <w:p w14:paraId="505E93B5" w14:textId="3E43B4B2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7" w:type="dxa"/>
          </w:tcPr>
          <w:p w14:paraId="575571FA" w14:textId="10DBDDCD" w:rsidR="00631646" w:rsidRP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Preparar masa</w:t>
            </w:r>
          </w:p>
        </w:tc>
        <w:tc>
          <w:tcPr>
            <w:tcW w:w="2608" w:type="dxa"/>
          </w:tcPr>
          <w:p w14:paraId="04025AE4" w14:textId="481CC5B6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608" w:type="dxa"/>
          </w:tcPr>
          <w:p w14:paraId="696592D9" w14:textId="4823E5B4" w:rsidR="00631646" w:rsidRP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67AD755E" w14:textId="77777777" w:rsidTr="00631646">
        <w:tc>
          <w:tcPr>
            <w:tcW w:w="2607" w:type="dxa"/>
          </w:tcPr>
          <w:p w14:paraId="78915564" w14:textId="4604660E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7" w:type="dxa"/>
          </w:tcPr>
          <w:p w14:paraId="7A85C480" w14:textId="64E72DE2" w:rsidR="00631646" w:rsidRP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Estirar masa</w:t>
            </w:r>
          </w:p>
        </w:tc>
        <w:tc>
          <w:tcPr>
            <w:tcW w:w="2608" w:type="dxa"/>
          </w:tcPr>
          <w:p w14:paraId="78D06758" w14:textId="49F0C4D9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8" w:type="dxa"/>
          </w:tcPr>
          <w:p w14:paraId="6E199D1E" w14:textId="66E01340" w:rsidR="00631646" w:rsidRP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631646" w14:paraId="20FE7052" w14:textId="77777777" w:rsidTr="00631646">
        <w:tc>
          <w:tcPr>
            <w:tcW w:w="2607" w:type="dxa"/>
          </w:tcPr>
          <w:p w14:paraId="37658DD6" w14:textId="0E8D1648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7" w:type="dxa"/>
          </w:tcPr>
          <w:p w14:paraId="4DFF0F14" w14:textId="43015E03" w:rsidR="00631646" w:rsidRP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Cortar tapas de 6cm de diámetro</w:t>
            </w:r>
          </w:p>
        </w:tc>
        <w:tc>
          <w:tcPr>
            <w:tcW w:w="2608" w:type="dxa"/>
          </w:tcPr>
          <w:p w14:paraId="4CF23EEB" w14:textId="1F268C14" w:rsidR="00631646" w:rsidRP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8" w:type="dxa"/>
          </w:tcPr>
          <w:p w14:paraId="0464903F" w14:textId="2CA9E895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613B62A1" w14:textId="77777777" w:rsidTr="00631646">
        <w:tc>
          <w:tcPr>
            <w:tcW w:w="2607" w:type="dxa"/>
          </w:tcPr>
          <w:p w14:paraId="350B9DE6" w14:textId="0465E863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2607" w:type="dxa"/>
          </w:tcPr>
          <w:p w14:paraId="19B540EC" w14:textId="554803C7" w:rsidR="00631646" w:rsidRP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Cortar tapas de 4cm de diámetro</w:t>
            </w:r>
          </w:p>
        </w:tc>
        <w:tc>
          <w:tcPr>
            <w:tcW w:w="2608" w:type="dxa"/>
          </w:tcPr>
          <w:p w14:paraId="59885255" w14:textId="02336FB6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8" w:type="dxa"/>
          </w:tcPr>
          <w:p w14:paraId="5DCB7459" w14:textId="2ED57EC1" w:rsidR="00631646" w:rsidRP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631646" w14:paraId="4C906A91" w14:textId="77777777" w:rsidTr="00631646">
        <w:tc>
          <w:tcPr>
            <w:tcW w:w="2607" w:type="dxa"/>
          </w:tcPr>
          <w:p w14:paraId="0DE6C6D5" w14:textId="02D11E3B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607" w:type="dxa"/>
          </w:tcPr>
          <w:p w14:paraId="69668F53" w14:textId="2CB5C381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Hornear tapas</w:t>
            </w:r>
          </w:p>
        </w:tc>
        <w:tc>
          <w:tcPr>
            <w:tcW w:w="2608" w:type="dxa"/>
          </w:tcPr>
          <w:p w14:paraId="1E955AF7" w14:textId="4375081A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 – D</w:t>
            </w:r>
          </w:p>
        </w:tc>
        <w:tc>
          <w:tcPr>
            <w:tcW w:w="2608" w:type="dxa"/>
          </w:tcPr>
          <w:p w14:paraId="62CF7A37" w14:textId="4246EDB5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631646" w14:paraId="725F32C7" w14:textId="77777777" w:rsidTr="00631646">
        <w:tc>
          <w:tcPr>
            <w:tcW w:w="2607" w:type="dxa"/>
          </w:tcPr>
          <w:p w14:paraId="5F848139" w14:textId="718BCAD6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607" w:type="dxa"/>
          </w:tcPr>
          <w:p w14:paraId="795E5313" w14:textId="39B1A5BC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Colocar relleno de dulce de leche</w:t>
            </w:r>
          </w:p>
        </w:tc>
        <w:tc>
          <w:tcPr>
            <w:tcW w:w="2608" w:type="dxa"/>
          </w:tcPr>
          <w:p w14:paraId="32A60B45" w14:textId="5D25E968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608" w:type="dxa"/>
          </w:tcPr>
          <w:p w14:paraId="270B2A36" w14:textId="1F0BE12C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70446972" w14:textId="77777777" w:rsidTr="00631646">
        <w:tc>
          <w:tcPr>
            <w:tcW w:w="2607" w:type="dxa"/>
          </w:tcPr>
          <w:p w14:paraId="4F827A5D" w14:textId="1D8F0364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2607" w:type="dxa"/>
          </w:tcPr>
          <w:p w14:paraId="5B9D34A6" w14:textId="09476259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Colocar relleno de membrillo</w:t>
            </w:r>
          </w:p>
        </w:tc>
        <w:tc>
          <w:tcPr>
            <w:tcW w:w="2608" w:type="dxa"/>
          </w:tcPr>
          <w:p w14:paraId="38F9AF9A" w14:textId="698882F3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608" w:type="dxa"/>
          </w:tcPr>
          <w:p w14:paraId="5DD284FB" w14:textId="71141597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2CDC0D8C" w14:textId="77777777" w:rsidTr="00631646">
        <w:tc>
          <w:tcPr>
            <w:tcW w:w="2607" w:type="dxa"/>
          </w:tcPr>
          <w:p w14:paraId="624844BA" w14:textId="68F4B7BD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2607" w:type="dxa"/>
          </w:tcPr>
          <w:p w14:paraId="09816FF6" w14:textId="7FBE211B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Realizar baño de chocolate</w:t>
            </w:r>
          </w:p>
        </w:tc>
        <w:tc>
          <w:tcPr>
            <w:tcW w:w="2608" w:type="dxa"/>
          </w:tcPr>
          <w:p w14:paraId="45B0E26B" w14:textId="3E614FCE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608" w:type="dxa"/>
          </w:tcPr>
          <w:p w14:paraId="2DEB0999" w14:textId="3912C908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631646" w14:paraId="3C75808B" w14:textId="77777777" w:rsidTr="00631646">
        <w:tc>
          <w:tcPr>
            <w:tcW w:w="2607" w:type="dxa"/>
          </w:tcPr>
          <w:p w14:paraId="1998B097" w14:textId="6886B579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2607" w:type="dxa"/>
          </w:tcPr>
          <w:p w14:paraId="11BB411D" w14:textId="40C8174A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Realizar baño de azúcar</w:t>
            </w:r>
          </w:p>
        </w:tc>
        <w:tc>
          <w:tcPr>
            <w:tcW w:w="2608" w:type="dxa"/>
          </w:tcPr>
          <w:p w14:paraId="57BDA81C" w14:textId="405DAC9B" w:rsidR="00631646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2608" w:type="dxa"/>
          </w:tcPr>
          <w:p w14:paraId="21E72B51" w14:textId="17F347BE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2745D" w14:paraId="3CD7E2A1" w14:textId="77777777" w:rsidTr="00631646">
        <w:tc>
          <w:tcPr>
            <w:tcW w:w="2607" w:type="dxa"/>
          </w:tcPr>
          <w:p w14:paraId="57013803" w14:textId="26BABE8C" w:rsidR="0062745D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</w:t>
            </w:r>
          </w:p>
        </w:tc>
        <w:tc>
          <w:tcPr>
            <w:tcW w:w="2607" w:type="dxa"/>
          </w:tcPr>
          <w:p w14:paraId="64CEA454" w14:textId="2F3C203E" w:rsidR="0062745D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Empaquetar alfajores</w:t>
            </w:r>
          </w:p>
        </w:tc>
        <w:tc>
          <w:tcPr>
            <w:tcW w:w="2608" w:type="dxa"/>
          </w:tcPr>
          <w:p w14:paraId="6683112A" w14:textId="3B7E3409" w:rsidR="0062745D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H – I </w:t>
            </w:r>
          </w:p>
        </w:tc>
        <w:tc>
          <w:tcPr>
            <w:tcW w:w="2608" w:type="dxa"/>
          </w:tcPr>
          <w:p w14:paraId="4D36729D" w14:textId="739F0F9D" w:rsidR="0062745D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2745D" w14:paraId="0687E722" w14:textId="77777777" w:rsidTr="00631646">
        <w:tc>
          <w:tcPr>
            <w:tcW w:w="2607" w:type="dxa"/>
          </w:tcPr>
          <w:p w14:paraId="2AF6D8BA" w14:textId="3826EBC7" w:rsidR="0062745D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K</w:t>
            </w:r>
          </w:p>
        </w:tc>
        <w:tc>
          <w:tcPr>
            <w:tcW w:w="2607" w:type="dxa"/>
          </w:tcPr>
          <w:p w14:paraId="5AE51875" w14:textId="24903A85" w:rsidR="0062745D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Llamar a las sucursales</w:t>
            </w:r>
          </w:p>
        </w:tc>
        <w:tc>
          <w:tcPr>
            <w:tcW w:w="2608" w:type="dxa"/>
          </w:tcPr>
          <w:p w14:paraId="21E825E2" w14:textId="4C21C2ED" w:rsidR="0062745D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8" w:type="dxa"/>
          </w:tcPr>
          <w:p w14:paraId="62021FB9" w14:textId="5DD8B94B" w:rsidR="0062745D" w:rsidRDefault="0062745D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</w:tbl>
    <w:p w14:paraId="367F2193" w14:textId="77777777" w:rsidR="00C77C55" w:rsidRDefault="00C77C55" w:rsidP="00C77C55">
      <w:pPr>
        <w:rPr>
          <w:lang w:val="es-AR"/>
        </w:rPr>
      </w:pPr>
    </w:p>
    <w:p w14:paraId="16AF7FB7" w14:textId="314A7885" w:rsidR="00631646" w:rsidRDefault="00331EE4" w:rsidP="00C77C55">
      <w:pPr>
        <w:rPr>
          <w:u w:val="single"/>
          <w:lang w:val="es-AR"/>
        </w:rPr>
      </w:pPr>
      <w:r w:rsidRPr="00331EE4">
        <w:rPr>
          <w:u w:val="single"/>
          <w:lang w:val="es-AR"/>
        </w:rPr>
        <w:t>CPM</w:t>
      </w:r>
    </w:p>
    <w:p w14:paraId="0AAD2558" w14:textId="77777777" w:rsidR="00331EE4" w:rsidRDefault="00331EE4" w:rsidP="00C77C55">
      <w:pPr>
        <w:rPr>
          <w:u w:val="single"/>
          <w:lang w:val="es-AR"/>
        </w:rPr>
      </w:pPr>
    </w:p>
    <w:p w14:paraId="01ED8900" w14:textId="5C8C94D7" w:rsidR="001441A2" w:rsidRDefault="001441A2" w:rsidP="001441A2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0E58DB9B" wp14:editId="1836EE39">
            <wp:extent cx="6629400" cy="1496695"/>
            <wp:effectExtent l="0" t="0" r="0" b="8255"/>
            <wp:docPr id="338963530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63530" name="Imagen 3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3DC4" w14:textId="77777777" w:rsidR="00C17413" w:rsidRDefault="00C17413" w:rsidP="00C77C55">
      <w:pPr>
        <w:rPr>
          <w:u w:val="single"/>
          <w:lang w:val="es-AR"/>
        </w:rPr>
      </w:pPr>
    </w:p>
    <w:p w14:paraId="2B00738F" w14:textId="538B3EBB" w:rsidR="00C17413" w:rsidRDefault="00C17413" w:rsidP="00C77C55">
      <w:pPr>
        <w:rPr>
          <w:lang w:val="es-AR"/>
        </w:rPr>
      </w:pPr>
      <w:r>
        <w:rPr>
          <w:lang w:val="es-AR"/>
        </w:rPr>
        <w:t xml:space="preserve">b) </w:t>
      </w:r>
      <w:r w:rsidR="001441A2">
        <w:rPr>
          <w:lang w:val="es-AR"/>
        </w:rPr>
        <w:t>Camino crítico</w:t>
      </w:r>
      <w:r>
        <w:rPr>
          <w:lang w:val="es-AR"/>
        </w:rPr>
        <w:t xml:space="preserve">: A – </w:t>
      </w:r>
      <w:r w:rsidR="008248A0">
        <w:rPr>
          <w:lang w:val="es-AR"/>
        </w:rPr>
        <w:t>B</w:t>
      </w:r>
      <w:r>
        <w:rPr>
          <w:lang w:val="es-AR"/>
        </w:rPr>
        <w:t xml:space="preserve"> – </w:t>
      </w:r>
      <w:r w:rsidR="001441A2">
        <w:rPr>
          <w:lang w:val="es-AR"/>
        </w:rPr>
        <w:t>C</w:t>
      </w:r>
      <w:r>
        <w:rPr>
          <w:lang w:val="es-AR"/>
        </w:rPr>
        <w:t xml:space="preserve"> – </w:t>
      </w:r>
      <w:r w:rsidR="001441A2">
        <w:rPr>
          <w:lang w:val="es-AR"/>
        </w:rPr>
        <w:t>E</w:t>
      </w:r>
      <w:r>
        <w:rPr>
          <w:lang w:val="es-AR"/>
        </w:rPr>
        <w:t xml:space="preserve"> – </w:t>
      </w:r>
      <w:r w:rsidR="001441A2">
        <w:rPr>
          <w:lang w:val="es-AR"/>
        </w:rPr>
        <w:t>G – I – (8,9) – J</w:t>
      </w:r>
      <w:r>
        <w:rPr>
          <w:lang w:val="es-AR"/>
        </w:rPr>
        <w:t xml:space="preserve">. </w:t>
      </w:r>
    </w:p>
    <w:p w14:paraId="75CEF727" w14:textId="77777777" w:rsidR="00C17413" w:rsidRDefault="00C17413" w:rsidP="00C77C55">
      <w:pPr>
        <w:rPr>
          <w:lang w:val="es-AR"/>
        </w:rPr>
      </w:pPr>
    </w:p>
    <w:p w14:paraId="5203D380" w14:textId="20CFD0B1" w:rsidR="00C17413" w:rsidRDefault="00C17413" w:rsidP="00C77C55">
      <w:pPr>
        <w:rPr>
          <w:lang w:val="es-AR"/>
        </w:rPr>
      </w:pPr>
      <w:r>
        <w:rPr>
          <w:lang w:val="es-AR"/>
        </w:rPr>
        <w:t xml:space="preserve">c) </w:t>
      </w:r>
      <w:r w:rsidR="001441A2">
        <w:rPr>
          <w:lang w:val="es-AR"/>
        </w:rPr>
        <w:t>En caso de fabricar únicamente alfajores de membrillo, se estaría ahorrando las tareas de Colocar relleno de dulce de leche (F) y Realizar baño de chocolate (H), las cuales no son críticas, por ende, la duración total seguiría siendo la misma.</w:t>
      </w:r>
    </w:p>
    <w:p w14:paraId="37325429" w14:textId="46882D89" w:rsidR="001441A2" w:rsidRDefault="001441A2" w:rsidP="00C77C55">
      <w:pPr>
        <w:rPr>
          <w:lang w:val="es-AR"/>
        </w:rPr>
      </w:pPr>
      <w:r>
        <w:rPr>
          <w:lang w:val="es-AR"/>
        </w:rPr>
        <w:t>En caso de fabricar únicamente alfajores de chocolate, se estaría ahorrando las tareas de Colocar relleno de membrillo (G) y Realizar baño de azúcar (I), las cuales sí son críticas, por ende, la duración total se reduce</w:t>
      </w:r>
      <w:r w:rsidR="000206C2">
        <w:rPr>
          <w:lang w:val="es-AR"/>
        </w:rPr>
        <w:t xml:space="preserve"> 1 hora.</w:t>
      </w:r>
    </w:p>
    <w:p w14:paraId="6ED6769E" w14:textId="77777777" w:rsidR="00C17413" w:rsidRDefault="00C17413" w:rsidP="00C77C55">
      <w:pPr>
        <w:rPr>
          <w:lang w:val="es-AR"/>
        </w:rPr>
      </w:pPr>
    </w:p>
    <w:p w14:paraId="3FE8BF3C" w14:textId="0C6CAE13" w:rsidR="00C17413" w:rsidRDefault="000206C2" w:rsidP="00C77C55">
      <w:pPr>
        <w:rPr>
          <w:lang w:val="es-AR"/>
        </w:rPr>
      </w:pPr>
      <w:r>
        <w:rPr>
          <w:lang w:val="es-AR"/>
        </w:rPr>
        <w:t>d) En un CPM, una tarea ficticia sirve para indicar dependencia entre tareas.</w:t>
      </w:r>
    </w:p>
    <w:p w14:paraId="113F334A" w14:textId="77777777" w:rsidR="000206C2" w:rsidRDefault="000206C2" w:rsidP="00C77C55">
      <w:pPr>
        <w:rPr>
          <w:lang w:val="es-AR"/>
        </w:rPr>
      </w:pPr>
    </w:p>
    <w:p w14:paraId="3B574437" w14:textId="012CC62B" w:rsidR="000206C2" w:rsidRPr="00C17413" w:rsidRDefault="000206C2" w:rsidP="00C77C55">
      <w:pPr>
        <w:rPr>
          <w:lang w:val="es-AR"/>
        </w:rPr>
      </w:pPr>
      <w:r>
        <w:rPr>
          <w:lang w:val="es-AR"/>
        </w:rPr>
        <w:t xml:space="preserve">e) Quiere decir </w:t>
      </w:r>
      <w:r w:rsidR="00317BC7">
        <w:rPr>
          <w:lang w:val="es-AR"/>
        </w:rPr>
        <w:t>que,</w:t>
      </w:r>
      <w:r>
        <w:rPr>
          <w:lang w:val="es-AR"/>
        </w:rPr>
        <w:t xml:space="preserve"> si esa tarea se retrasa, se retrasa todo el proyecto, es decir, que la tarea es crítica.</w:t>
      </w:r>
    </w:p>
    <w:sectPr w:rsidR="000206C2" w:rsidRPr="00C17413" w:rsidSect="00DD551B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910E8" w14:textId="77777777" w:rsidR="00BB37A4" w:rsidRDefault="00BB37A4">
      <w:r>
        <w:separator/>
      </w:r>
    </w:p>
  </w:endnote>
  <w:endnote w:type="continuationSeparator" w:id="0">
    <w:p w14:paraId="5F687E85" w14:textId="77777777" w:rsidR="00BB37A4" w:rsidRDefault="00BB37A4">
      <w:r>
        <w:continuationSeparator/>
      </w:r>
    </w:p>
  </w:endnote>
  <w:endnote w:type="continuationNotice" w:id="1">
    <w:p w14:paraId="672BFEA1" w14:textId="77777777" w:rsidR="00BB37A4" w:rsidRDefault="00BB3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284B1B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</w:t>
          </w:r>
          <w:r w:rsidRPr="0090583E">
            <w:rPr>
              <w:sz w:val="20"/>
              <w:szCs w:val="20"/>
            </w:rPr>
            <w:t xml:space="preserve">de </w:t>
          </w:r>
          <w:r w:rsidR="00C17413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C26BA" w14:textId="77777777" w:rsidR="00BB37A4" w:rsidRDefault="00BB37A4">
      <w:r>
        <w:separator/>
      </w:r>
    </w:p>
  </w:footnote>
  <w:footnote w:type="continuationSeparator" w:id="0">
    <w:p w14:paraId="3DF2BF19" w14:textId="77777777" w:rsidR="00BB37A4" w:rsidRDefault="00BB37A4">
      <w:r>
        <w:continuationSeparator/>
      </w:r>
    </w:p>
  </w:footnote>
  <w:footnote w:type="continuationNotice" w:id="1">
    <w:p w14:paraId="41262CA2" w14:textId="77777777" w:rsidR="00BB37A4" w:rsidRDefault="00BB37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6214875D" w:rsidR="00E12C2A" w:rsidRDefault="000E3673" w:rsidP="000E3673">
          <w:pPr>
            <w:pStyle w:val="Encabezado"/>
          </w:pPr>
          <w:r>
            <w:t>Nombre del Ejercicio:</w:t>
          </w:r>
          <w:r w:rsidR="0062745D">
            <w:t xml:space="preserve"> Alfajores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0548823A" w:rsidR="00E12C2A" w:rsidRDefault="00331EE4" w:rsidP="00331EE4">
    <w:pPr>
      <w:pStyle w:val="Encabezado"/>
      <w:tabs>
        <w:tab w:val="clear" w:pos="4419"/>
        <w:tab w:val="clear" w:pos="8838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6833"/>
    <w:multiLevelType w:val="hybridMultilevel"/>
    <w:tmpl w:val="73528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  <w:num w:numId="2" w16cid:durableId="24222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206C2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A1D57"/>
    <w:rsid w:val="000B5D31"/>
    <w:rsid w:val="000C41B8"/>
    <w:rsid w:val="000D5645"/>
    <w:rsid w:val="000E3673"/>
    <w:rsid w:val="000E668A"/>
    <w:rsid w:val="00100DCF"/>
    <w:rsid w:val="0013382A"/>
    <w:rsid w:val="00133DFC"/>
    <w:rsid w:val="0013634C"/>
    <w:rsid w:val="001441A2"/>
    <w:rsid w:val="00146439"/>
    <w:rsid w:val="00150D66"/>
    <w:rsid w:val="001824AB"/>
    <w:rsid w:val="00190978"/>
    <w:rsid w:val="00191512"/>
    <w:rsid w:val="001A6954"/>
    <w:rsid w:val="001B7EB5"/>
    <w:rsid w:val="001C01EA"/>
    <w:rsid w:val="002037DF"/>
    <w:rsid w:val="00207917"/>
    <w:rsid w:val="002365C4"/>
    <w:rsid w:val="002501A1"/>
    <w:rsid w:val="00252C71"/>
    <w:rsid w:val="00263332"/>
    <w:rsid w:val="002B12A1"/>
    <w:rsid w:val="002B498B"/>
    <w:rsid w:val="002C507F"/>
    <w:rsid w:val="002C6FB4"/>
    <w:rsid w:val="002D67DD"/>
    <w:rsid w:val="002F5369"/>
    <w:rsid w:val="00305F59"/>
    <w:rsid w:val="00307E16"/>
    <w:rsid w:val="00317BC7"/>
    <w:rsid w:val="003203ED"/>
    <w:rsid w:val="00321A80"/>
    <w:rsid w:val="00331EE4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75678"/>
    <w:rsid w:val="004A3910"/>
    <w:rsid w:val="004E23B5"/>
    <w:rsid w:val="00530258"/>
    <w:rsid w:val="00536EFE"/>
    <w:rsid w:val="005609CE"/>
    <w:rsid w:val="005637D8"/>
    <w:rsid w:val="00566CD9"/>
    <w:rsid w:val="0058394A"/>
    <w:rsid w:val="005928A5"/>
    <w:rsid w:val="00594D0A"/>
    <w:rsid w:val="005B2EBD"/>
    <w:rsid w:val="005C40E2"/>
    <w:rsid w:val="005D50A8"/>
    <w:rsid w:val="005E4CCB"/>
    <w:rsid w:val="005E724C"/>
    <w:rsid w:val="0060591B"/>
    <w:rsid w:val="0062745D"/>
    <w:rsid w:val="00627B21"/>
    <w:rsid w:val="00631646"/>
    <w:rsid w:val="006417C4"/>
    <w:rsid w:val="00666E25"/>
    <w:rsid w:val="0068066C"/>
    <w:rsid w:val="006A422E"/>
    <w:rsid w:val="006B7FA0"/>
    <w:rsid w:val="006D0993"/>
    <w:rsid w:val="006D3904"/>
    <w:rsid w:val="006E0F7E"/>
    <w:rsid w:val="0074343E"/>
    <w:rsid w:val="0077179C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248A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911F7"/>
    <w:rsid w:val="00AE577B"/>
    <w:rsid w:val="00AF2F3B"/>
    <w:rsid w:val="00B01476"/>
    <w:rsid w:val="00B14177"/>
    <w:rsid w:val="00B14F12"/>
    <w:rsid w:val="00B33DE8"/>
    <w:rsid w:val="00B3785B"/>
    <w:rsid w:val="00B64E6E"/>
    <w:rsid w:val="00B867FF"/>
    <w:rsid w:val="00BB37A4"/>
    <w:rsid w:val="00BE295D"/>
    <w:rsid w:val="00C01CFD"/>
    <w:rsid w:val="00C17413"/>
    <w:rsid w:val="00C318D3"/>
    <w:rsid w:val="00C35A4C"/>
    <w:rsid w:val="00C51D9E"/>
    <w:rsid w:val="00C52F12"/>
    <w:rsid w:val="00C77C55"/>
    <w:rsid w:val="00CA1BF6"/>
    <w:rsid w:val="00CB62A6"/>
    <w:rsid w:val="00CC68DA"/>
    <w:rsid w:val="00CD3169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2024-04-22T06:14:00Z</cp:lastPrinted>
  <dcterms:created xsi:type="dcterms:W3CDTF">2024-07-01T23:47:00Z</dcterms:created>
  <dcterms:modified xsi:type="dcterms:W3CDTF">2024-07-02T00:36:00Z</dcterms:modified>
</cp:coreProperties>
</file>