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1C4310C2" w:rsidR="00E12C2A" w:rsidRDefault="00D602F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Mundial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t>1) Diagrama de Casos de Uso</w:t>
      </w:r>
    </w:p>
    <w:p w14:paraId="782B9E9D" w14:textId="056E374B" w:rsidR="0004740A" w:rsidRDefault="0004740A" w:rsidP="00554FA9"/>
    <w:p w14:paraId="5041F1D3" w14:textId="77777777" w:rsidR="0004740A" w:rsidRDefault="0004740A" w:rsidP="0004740A">
      <w:pPr>
        <w:jc w:val="center"/>
      </w:pPr>
    </w:p>
    <w:p w14:paraId="16CA58F0" w14:textId="116BC4E9" w:rsidR="0004740A" w:rsidRDefault="00554FA9" w:rsidP="0004740A">
      <w:pPr>
        <w:jc w:val="center"/>
      </w:pPr>
      <w:r>
        <w:rPr>
          <w:noProof/>
        </w:rPr>
        <w:drawing>
          <wp:inline distT="0" distB="0" distL="0" distR="0" wp14:anchorId="11B0D418" wp14:editId="657812A3">
            <wp:extent cx="6629400" cy="5678170"/>
            <wp:effectExtent l="0" t="0" r="0" b="0"/>
            <wp:docPr id="8856490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4907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197ACBAA" w14:textId="77777777" w:rsidR="00563C5B" w:rsidRDefault="00563C5B" w:rsidP="0004740A">
      <w:pPr>
        <w:jc w:val="center"/>
      </w:pPr>
    </w:p>
    <w:p w14:paraId="43EA08F0" w14:textId="77777777" w:rsidR="00563C5B" w:rsidRDefault="00563C5B" w:rsidP="0004740A">
      <w:pPr>
        <w:jc w:val="center"/>
      </w:pPr>
    </w:p>
    <w:p w14:paraId="3F498092" w14:textId="77777777" w:rsidR="00563C5B" w:rsidRDefault="00563C5B" w:rsidP="0004740A">
      <w:pPr>
        <w:jc w:val="center"/>
      </w:pPr>
    </w:p>
    <w:p w14:paraId="01AB8698" w14:textId="77777777" w:rsidR="00554FA9" w:rsidRDefault="00554FA9" w:rsidP="0004740A">
      <w:pPr>
        <w:jc w:val="center"/>
      </w:pPr>
    </w:p>
    <w:p w14:paraId="24376391" w14:textId="77777777" w:rsidR="00554FA9" w:rsidRDefault="00554FA9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4651D286" w:rsidR="00AB4F00" w:rsidRPr="00522A44" w:rsidRDefault="00AB4F00">
      <w:pPr>
        <w:rPr>
          <w:color w:val="1D2125"/>
          <w:sz w:val="23"/>
          <w:szCs w:val="23"/>
          <w:shd w:val="clear" w:color="auto" w:fill="FFFFFF"/>
        </w:rPr>
      </w:pPr>
      <w:r>
        <w:t xml:space="preserve">2) </w:t>
      </w:r>
      <w:r w:rsidRPr="00B24A4E">
        <w:t xml:space="preserve">Especificación del Caso de Uso </w:t>
      </w:r>
      <w:r w:rsidR="00B24A4E">
        <w:t>“</w:t>
      </w:r>
      <w:r w:rsidR="00522A44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Examinar Video del Partido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4838A" w14:textId="0CACDBE1" w:rsidR="00A6578B" w:rsidRPr="007B4C07" w:rsidRDefault="00522A44" w:rsidP="0012292A">
            <w:pPr>
              <w:snapToGrid w:val="0"/>
              <w:rPr>
                <w:b/>
                <w:bCs/>
              </w:rPr>
            </w:pPr>
            <w:r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Examinar Video del Partido</w:t>
            </w:r>
          </w:p>
        </w:tc>
      </w:tr>
      <w:tr w:rsidR="00A6578B" w:rsidRPr="009C0B29" w14:paraId="36496AED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060A" w14:textId="7658A0CB" w:rsidR="00A6578B" w:rsidRPr="00A6578B" w:rsidRDefault="74773BF9" w:rsidP="0012292A">
            <w:pPr>
              <w:snapToGrid w:val="0"/>
            </w:pPr>
            <w:r>
              <w:t xml:space="preserve">Árbitro </w:t>
            </w:r>
            <w:r w:rsidR="00FA5925">
              <w:t>A</w:t>
            </w:r>
            <w:r>
              <w:t>sistente</w:t>
            </w:r>
          </w:p>
        </w:tc>
      </w:tr>
      <w:tr w:rsidR="00A6578B" w:rsidRPr="009C0B29" w14:paraId="439B0BB6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A78A" w14:textId="6FC4E8EC" w:rsidR="00A6578B" w:rsidRPr="00A6578B" w:rsidRDefault="00DD1121" w:rsidP="0012292A">
            <w:pPr>
              <w:snapToGrid w:val="0"/>
            </w:pPr>
            <w:r>
              <w:t xml:space="preserve">Permite al Árbitro Asistente examinar </w:t>
            </w:r>
            <w:r w:rsidR="006650F8">
              <w:t>el video del partido para informar al árbitro de campo una decisión.</w:t>
            </w:r>
          </w:p>
        </w:tc>
      </w:tr>
      <w:tr w:rsidR="00A6578B" w:rsidRPr="009C0B29" w14:paraId="570E9836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A8AC" w14:textId="746E0592" w:rsidR="00A6578B" w:rsidRPr="00A6578B" w:rsidRDefault="00DE720E" w:rsidP="0012292A">
            <w:pPr>
              <w:snapToGrid w:val="0"/>
            </w:pPr>
            <w:r>
              <w:t xml:space="preserve"> ---</w:t>
            </w:r>
          </w:p>
        </w:tc>
      </w:tr>
      <w:tr w:rsidR="00A6578B" w:rsidRPr="009C0B29" w14:paraId="584901A0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13169" w14:textId="3D3EFA2D" w:rsidR="003027C6" w:rsidRDefault="592A453A" w:rsidP="53CB69C7">
            <w:pPr>
              <w:snapToGrid w:val="0"/>
            </w:pPr>
            <w:r>
              <w:t xml:space="preserve"> </w:t>
            </w:r>
            <w:r w:rsidR="003027C6">
              <w:t>- El sistema debe permitir examinar el video del partido.</w:t>
            </w:r>
          </w:p>
          <w:p w14:paraId="1A660E8D" w14:textId="76863415" w:rsidR="00DE266B" w:rsidRPr="00A6578B" w:rsidRDefault="003027C6" w:rsidP="53CB69C7">
            <w:pPr>
              <w:snapToGrid w:val="0"/>
            </w:pPr>
            <w:r>
              <w:t xml:space="preserve"> </w:t>
            </w:r>
            <w:r w:rsidR="592A453A">
              <w:t xml:space="preserve">- </w:t>
            </w:r>
            <w:r w:rsidR="41F6A8A0">
              <w:t xml:space="preserve">El sistema debe </w:t>
            </w:r>
            <w:r>
              <w:t>validar el número de imagen.</w:t>
            </w:r>
          </w:p>
        </w:tc>
      </w:tr>
      <w:tr w:rsidR="00A6578B" w:rsidRPr="009C0B29" w14:paraId="4DB68724" w14:textId="77777777" w:rsidTr="1B01485D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8CF5" w14:textId="2D3A1B91" w:rsidR="00B10E60" w:rsidRPr="00A6578B" w:rsidRDefault="4C22F67E" w:rsidP="00266D22">
            <w:pPr>
              <w:snapToGrid w:val="0"/>
            </w:pPr>
            <w:r>
              <w:t xml:space="preserve"> </w:t>
            </w:r>
            <w:r w:rsidR="00266D22">
              <w:t xml:space="preserve">- </w:t>
            </w:r>
            <w:r w:rsidR="499F0D27">
              <w:t>E</w:t>
            </w:r>
            <w:r w:rsidR="00DE7AA4">
              <w:t>l sistema debe</w:t>
            </w:r>
            <w:r w:rsidR="00563D37">
              <w:t xml:space="preserve"> </w:t>
            </w:r>
            <w:r w:rsidR="00DE7AA4">
              <w:t xml:space="preserve">transmitir la grabación a un servidor central </w:t>
            </w:r>
            <w:r w:rsidR="00563D37">
              <w:t>median</w:t>
            </w:r>
            <w:r w:rsidR="0090306F">
              <w:t>te</w:t>
            </w:r>
            <w:r w:rsidR="004434DA">
              <w:t xml:space="preserve"> </w:t>
            </w:r>
            <w:r w:rsidR="00DE7AA4">
              <w:t>FTP.</w:t>
            </w:r>
          </w:p>
        </w:tc>
      </w:tr>
      <w:tr w:rsidR="00A6578B" w:rsidRPr="009C0B29" w14:paraId="3B7012FE" w14:textId="77777777" w:rsidTr="1B01485D">
        <w:trPr>
          <w:jc w:val="center"/>
        </w:trPr>
        <w:tc>
          <w:tcPr>
            <w:tcW w:w="37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1522" w14:textId="1DB7D5FB" w:rsidR="00265B4B" w:rsidRPr="00A6578B" w:rsidRDefault="00A225C6" w:rsidP="0012292A">
            <w:pPr>
              <w:snapToGrid w:val="0"/>
            </w:pPr>
            <w:r>
              <w:t>Se e</w:t>
            </w:r>
            <w:r w:rsidR="6308D2E3">
              <w:t xml:space="preserve">jecuta </w:t>
            </w:r>
            <w:r w:rsidR="007552E5">
              <w:t>exitosamente el</w:t>
            </w:r>
            <w:r w:rsidR="6308D2E3">
              <w:t xml:space="preserve"> CU Iniciar Sesi</w:t>
            </w:r>
            <w:r>
              <w:t>ó</w:t>
            </w:r>
            <w:r w:rsidR="6308D2E3">
              <w:t>n</w:t>
            </w:r>
            <w: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52B" w14:textId="3FB51212" w:rsidR="00B10E60" w:rsidRPr="00A6578B" w:rsidRDefault="006D1DD8" w:rsidP="0012292A">
            <w:pPr>
              <w:snapToGrid w:val="0"/>
            </w:pPr>
            <w:r>
              <w:t>El sistema muestra un listado</w:t>
            </w:r>
            <w:r w:rsidR="00BB68FF">
              <w:t xml:space="preserve"> de los tipos de cámaras disponibles en el estadio.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CFAC6" w14:textId="519007F0" w:rsidR="00A6578B" w:rsidRPr="00F572D7" w:rsidRDefault="00C97B56" w:rsidP="00F572D7">
            <w:r>
              <w:t xml:space="preserve">El asistente selecciona </w:t>
            </w:r>
            <w:r w:rsidR="75E1B839">
              <w:t>la</w:t>
            </w:r>
            <w:r>
              <w:t xml:space="preserve"> cámara que desea utilizar.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DA8" w14:textId="2B12A7CD" w:rsidR="00A6578B" w:rsidRPr="00A6578B" w:rsidRDefault="0019610B" w:rsidP="0012292A">
            <w:r>
              <w:t xml:space="preserve">El sistema </w:t>
            </w:r>
            <w:r w:rsidR="00B87F81">
              <w:t>presenta en pantalla partida la última imagen</w:t>
            </w:r>
            <w:r w:rsidR="001953B1">
              <w:t xml:space="preserve"> de cada una de las cámaras del tipo elegido.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E0F7" w14:textId="5EDF7C12" w:rsidR="00A6578B" w:rsidRPr="00A6578B" w:rsidRDefault="00126F88" w:rsidP="0012292A">
            <w:r>
              <w:t xml:space="preserve">El asistente </w:t>
            </w:r>
            <w:r w:rsidR="00F47C86">
              <w:t xml:space="preserve">ingresa el número de la imagen </w:t>
            </w:r>
            <w:r w:rsidR="00337D23">
              <w:t xml:space="preserve">de la cámara </w:t>
            </w:r>
            <w:r w:rsidR="00F47C86">
              <w:t>que esté más cerca de la jugada dudosa</w:t>
            </w:r>
            <w:r w:rsidR="00337D23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746A2" w14:textId="59E613B8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1B01485D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47DB" w14:textId="7775F8AC" w:rsidR="00560FFC" w:rsidRPr="00A6578B" w:rsidRDefault="4D8FC41A" w:rsidP="0012292A">
            <w:r>
              <w:t xml:space="preserve">El sistema </w:t>
            </w:r>
            <w:r w:rsidR="00BE6F2E">
              <w:t>verifica</w:t>
            </w:r>
            <w:r>
              <w:t xml:space="preserve"> </w:t>
            </w:r>
            <w:r w:rsidR="00AB0BFB">
              <w:t xml:space="preserve">que </w:t>
            </w:r>
            <w:r>
              <w:t xml:space="preserve">el </w:t>
            </w:r>
            <w:r w:rsidR="00F67A34">
              <w:t xml:space="preserve">número </w:t>
            </w:r>
            <w:r>
              <w:t>ingresa</w:t>
            </w:r>
            <w:r w:rsidR="00BC5500">
              <w:t>do esté disponible.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7EC56" w14:textId="46204F18" w:rsidR="004B77F5" w:rsidRDefault="005B3A8F" w:rsidP="005A6A33">
            <w:pPr>
              <w:rPr>
                <w:color w:val="1D2125"/>
              </w:rPr>
            </w:pPr>
            <w:r>
              <w:rPr>
                <w:color w:val="1D2125"/>
              </w:rPr>
              <w:t>6.1 El sistema verificó que el número ingresado no está disponible</w:t>
            </w:r>
            <w:r w:rsidR="00FA0B6D">
              <w:rPr>
                <w:color w:val="1D2125"/>
              </w:rPr>
              <w:t>.</w:t>
            </w:r>
          </w:p>
          <w:p w14:paraId="3C2BAB73" w14:textId="77777777" w:rsidR="00FA0B6D" w:rsidRDefault="00FA0B6D" w:rsidP="005A6A33">
            <w:pPr>
              <w:rPr>
                <w:color w:val="1D2125"/>
              </w:rPr>
            </w:pPr>
            <w:r>
              <w:rPr>
                <w:color w:val="1D2125"/>
              </w:rPr>
              <w:t>6.2 El sistema muestra un mensaje de error.</w:t>
            </w:r>
          </w:p>
          <w:p w14:paraId="786F866E" w14:textId="3A4B3372" w:rsidR="00FA0B6D" w:rsidRPr="00A6578B" w:rsidRDefault="00FA0B6D" w:rsidP="005A6A33">
            <w:pPr>
              <w:rPr>
                <w:color w:val="1D2125"/>
              </w:rPr>
            </w:pPr>
            <w:r>
              <w:rPr>
                <w:color w:val="1D2125"/>
              </w:rPr>
              <w:t>6.3 Ir al paso</w:t>
            </w:r>
            <w:r w:rsidR="007D5040">
              <w:rPr>
                <w:color w:val="1D2125"/>
              </w:rPr>
              <w:t xml:space="preserve"> </w:t>
            </w:r>
            <w:r w:rsidR="00CC0A96">
              <w:rPr>
                <w:color w:val="1D2125"/>
              </w:rPr>
              <w:t>4</w:t>
            </w:r>
            <w:r w:rsidR="004C47BC">
              <w:rPr>
                <w:color w:val="1D2125"/>
              </w:rPr>
              <w:t>.</w:t>
            </w:r>
          </w:p>
        </w:tc>
      </w:tr>
      <w:tr w:rsidR="00D659FA" w:rsidRPr="006A0C5E" w14:paraId="568A81DF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A2EF" w14:textId="5DD50857" w:rsidR="00B710CB" w:rsidRDefault="00B71A2E" w:rsidP="0012292A">
            <w:r>
              <w:t xml:space="preserve">El sistema muestra en pantalla completa los últimos minutos grabados de esa cámara y las opciones para </w:t>
            </w:r>
            <w:r w:rsidR="00C766C4">
              <w:t>rebobinar/adelantar las jugadas o visualizarlas en 3D.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1E55B" w14:textId="6C721B5C" w:rsidR="00B710CB" w:rsidRDefault="00C814AA" w:rsidP="0012292A">
            <w:r>
              <w:t>El asistente selecciona rebobinar/adelantar las jugadas.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A1DEA" w14:textId="77777777" w:rsidR="00B710CB" w:rsidRDefault="001F3A3B" w:rsidP="00ED4850">
            <w:pPr>
              <w:snapToGrid w:val="0"/>
            </w:pPr>
            <w:r>
              <w:t xml:space="preserve">8.1 El asistente selecciona visualizar </w:t>
            </w:r>
            <w:r w:rsidR="005545C6">
              <w:t>en 3D.</w:t>
            </w:r>
          </w:p>
          <w:p w14:paraId="11917BAD" w14:textId="77777777" w:rsidR="005545C6" w:rsidRDefault="005545C6" w:rsidP="00ED4850">
            <w:pPr>
              <w:snapToGrid w:val="0"/>
            </w:pPr>
            <w:r>
              <w:t>8.2 El sistema muestra la im</w:t>
            </w:r>
            <w:r w:rsidR="00FC743C">
              <w:t>agen en 3D en una nueva pantalla.</w:t>
            </w:r>
          </w:p>
          <w:p w14:paraId="09288AAF" w14:textId="6F423E16" w:rsidR="00FC743C" w:rsidRDefault="00FC743C" w:rsidP="00ED4850">
            <w:pPr>
              <w:snapToGrid w:val="0"/>
            </w:pPr>
            <w:r>
              <w:t>8.3 Ir al paso 10.</w:t>
            </w:r>
          </w:p>
        </w:tc>
      </w:tr>
      <w:tr w:rsidR="00B710CB" w:rsidRPr="006A0C5E" w14:paraId="60289000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6B50" w14:textId="1567AE83" w:rsidR="001B6EAA" w:rsidRDefault="001F3A3B" w:rsidP="0012292A">
            <w:r>
              <w:t>El sistema rebobina o adelanta la imagen tantas veces como el asistente se lo solicite.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4A599" w14:textId="518930EA" w:rsidR="001B6EAA" w:rsidRDefault="00B64F6D" w:rsidP="0012292A">
            <w:r>
              <w:t>El sistema solicita confirmación al terminar de examinar el video.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B3FBE" w14:textId="70968BB4" w:rsidR="001B6EAA" w:rsidRDefault="0099584D" w:rsidP="0012292A">
            <w:r>
              <w:t>El asistente confirma.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93DA7" w14:textId="799FB277" w:rsidR="00995751" w:rsidRDefault="00995751" w:rsidP="00ED4850">
            <w:pPr>
              <w:snapToGrid w:val="0"/>
            </w:pPr>
          </w:p>
        </w:tc>
      </w:tr>
      <w:tr w:rsidR="001B6EAA" w:rsidRPr="006A0C5E" w14:paraId="1156A89F" w14:textId="77777777" w:rsidTr="1B01485D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F33F9" w14:textId="0A488600" w:rsidR="001B6EAA" w:rsidRDefault="00577E4A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>El sistema transmite la grabación a un servidor central por FTP.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A6578B" w:rsidRPr="006A0C5E" w14:paraId="41CF271F" w14:textId="77777777" w:rsidTr="1B01485D">
        <w:trPr>
          <w:jc w:val="center"/>
        </w:trPr>
        <w:tc>
          <w:tcPr>
            <w:tcW w:w="1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966F" w14:textId="009D3F5E" w:rsidR="00A6578B" w:rsidRPr="00265B4B" w:rsidRDefault="00DE7AA4" w:rsidP="00975925">
            <w:pPr>
              <w:snapToGrid w:val="0"/>
            </w:pPr>
            <w:r>
              <w:t xml:space="preserve"> ---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41784" w14:textId="77777777" w:rsidR="00705DA3" w:rsidRDefault="00705DA3">
      <w:r>
        <w:separator/>
      </w:r>
    </w:p>
  </w:endnote>
  <w:endnote w:type="continuationSeparator" w:id="0">
    <w:p w14:paraId="12ED861D" w14:textId="77777777" w:rsidR="00705DA3" w:rsidRDefault="00705DA3">
      <w:r>
        <w:continuationSeparator/>
      </w:r>
    </w:p>
  </w:endnote>
  <w:endnote w:type="continuationNotice" w:id="1">
    <w:p w14:paraId="2E442ACB" w14:textId="77777777" w:rsidR="00705DA3" w:rsidRDefault="00705D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1308F" w14:textId="77777777" w:rsidR="00705DA3" w:rsidRDefault="00705DA3">
      <w:r>
        <w:separator/>
      </w:r>
    </w:p>
  </w:footnote>
  <w:footnote w:type="continuationSeparator" w:id="0">
    <w:p w14:paraId="674A88A1" w14:textId="77777777" w:rsidR="00705DA3" w:rsidRDefault="00705DA3">
      <w:r>
        <w:continuationSeparator/>
      </w:r>
    </w:p>
  </w:footnote>
  <w:footnote w:type="continuationNotice" w:id="1">
    <w:p w14:paraId="10203932" w14:textId="77777777" w:rsidR="00705DA3" w:rsidRDefault="00705D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26887FCC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D602FB">
            <w:t>Mundial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8"/>
  </w:num>
  <w:num w:numId="2" w16cid:durableId="1712611064">
    <w:abstractNumId w:val="10"/>
  </w:num>
  <w:num w:numId="3" w16cid:durableId="1012994337">
    <w:abstractNumId w:val="15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6"/>
  </w:num>
  <w:num w:numId="7" w16cid:durableId="842088485">
    <w:abstractNumId w:val="12"/>
  </w:num>
  <w:num w:numId="8" w16cid:durableId="1870725623">
    <w:abstractNumId w:val="7"/>
  </w:num>
  <w:num w:numId="9" w16cid:durableId="495917942">
    <w:abstractNumId w:val="5"/>
  </w:num>
  <w:num w:numId="10" w16cid:durableId="1305236724">
    <w:abstractNumId w:val="14"/>
  </w:num>
  <w:num w:numId="11" w16cid:durableId="267156319">
    <w:abstractNumId w:val="3"/>
  </w:num>
  <w:num w:numId="12" w16cid:durableId="1047222239">
    <w:abstractNumId w:val="11"/>
  </w:num>
  <w:num w:numId="13" w16cid:durableId="157307885">
    <w:abstractNumId w:val="9"/>
  </w:num>
  <w:num w:numId="14" w16cid:durableId="1638992873">
    <w:abstractNumId w:val="2"/>
  </w:num>
  <w:num w:numId="15" w16cid:durableId="1102411294">
    <w:abstractNumId w:val="13"/>
  </w:num>
  <w:num w:numId="16" w16cid:durableId="70478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DD"/>
    <w:rsid w:val="00062D0D"/>
    <w:rsid w:val="000656CD"/>
    <w:rsid w:val="0006749D"/>
    <w:rsid w:val="00072D53"/>
    <w:rsid w:val="00081D55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2E11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6949"/>
    <w:rsid w:val="001176A9"/>
    <w:rsid w:val="001225AC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241A"/>
    <w:rsid w:val="00152425"/>
    <w:rsid w:val="00152CA6"/>
    <w:rsid w:val="0015326D"/>
    <w:rsid w:val="00153379"/>
    <w:rsid w:val="0015500F"/>
    <w:rsid w:val="00155F5B"/>
    <w:rsid w:val="00156063"/>
    <w:rsid w:val="00160CD6"/>
    <w:rsid w:val="00160D24"/>
    <w:rsid w:val="001614E2"/>
    <w:rsid w:val="001621AD"/>
    <w:rsid w:val="0016254C"/>
    <w:rsid w:val="00162A8B"/>
    <w:rsid w:val="00164EAE"/>
    <w:rsid w:val="001714C4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610B"/>
    <w:rsid w:val="001A2590"/>
    <w:rsid w:val="001A32E4"/>
    <w:rsid w:val="001A33CF"/>
    <w:rsid w:val="001A61A6"/>
    <w:rsid w:val="001B0578"/>
    <w:rsid w:val="001B116A"/>
    <w:rsid w:val="001B248C"/>
    <w:rsid w:val="001B25A9"/>
    <w:rsid w:val="001B2E59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6B89"/>
    <w:rsid w:val="0020711E"/>
    <w:rsid w:val="00210CFA"/>
    <w:rsid w:val="00212917"/>
    <w:rsid w:val="00217346"/>
    <w:rsid w:val="00217655"/>
    <w:rsid w:val="002214CE"/>
    <w:rsid w:val="002228A8"/>
    <w:rsid w:val="00223027"/>
    <w:rsid w:val="00223693"/>
    <w:rsid w:val="00226D45"/>
    <w:rsid w:val="002309C8"/>
    <w:rsid w:val="00230A4E"/>
    <w:rsid w:val="0023271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911AA"/>
    <w:rsid w:val="00295234"/>
    <w:rsid w:val="00297809"/>
    <w:rsid w:val="002A04D4"/>
    <w:rsid w:val="002A172C"/>
    <w:rsid w:val="002A23D3"/>
    <w:rsid w:val="002A2653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1EFD"/>
    <w:rsid w:val="002D27C7"/>
    <w:rsid w:val="002D4717"/>
    <w:rsid w:val="002D7290"/>
    <w:rsid w:val="002E0144"/>
    <w:rsid w:val="002E3C04"/>
    <w:rsid w:val="002E45F0"/>
    <w:rsid w:val="002E4D0E"/>
    <w:rsid w:val="002E7E40"/>
    <w:rsid w:val="002F0871"/>
    <w:rsid w:val="002F106B"/>
    <w:rsid w:val="002F57BE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32A5"/>
    <w:rsid w:val="00343AA6"/>
    <w:rsid w:val="00343BA0"/>
    <w:rsid w:val="00345C8F"/>
    <w:rsid w:val="003461DE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3844"/>
    <w:rsid w:val="0040463D"/>
    <w:rsid w:val="00406B2B"/>
    <w:rsid w:val="004071A9"/>
    <w:rsid w:val="00410447"/>
    <w:rsid w:val="00410644"/>
    <w:rsid w:val="00415129"/>
    <w:rsid w:val="00416309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60A45"/>
    <w:rsid w:val="00460DD2"/>
    <w:rsid w:val="00463BE2"/>
    <w:rsid w:val="00463C81"/>
    <w:rsid w:val="00467919"/>
    <w:rsid w:val="00470182"/>
    <w:rsid w:val="00471E14"/>
    <w:rsid w:val="0047455B"/>
    <w:rsid w:val="00474EEA"/>
    <w:rsid w:val="00475678"/>
    <w:rsid w:val="00477AEA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B0343"/>
    <w:rsid w:val="004B0523"/>
    <w:rsid w:val="004B37ED"/>
    <w:rsid w:val="004B70C9"/>
    <w:rsid w:val="004B746E"/>
    <w:rsid w:val="004B77F5"/>
    <w:rsid w:val="004B7CB6"/>
    <w:rsid w:val="004C0E65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7C7"/>
    <w:rsid w:val="00510CD6"/>
    <w:rsid w:val="00511166"/>
    <w:rsid w:val="00514284"/>
    <w:rsid w:val="0051596F"/>
    <w:rsid w:val="00516497"/>
    <w:rsid w:val="00517D77"/>
    <w:rsid w:val="0052047F"/>
    <w:rsid w:val="00520B4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4C88"/>
    <w:rsid w:val="00576063"/>
    <w:rsid w:val="00577563"/>
    <w:rsid w:val="00577E4A"/>
    <w:rsid w:val="00580696"/>
    <w:rsid w:val="005833AB"/>
    <w:rsid w:val="0058394A"/>
    <w:rsid w:val="00583EB9"/>
    <w:rsid w:val="005862D1"/>
    <w:rsid w:val="00586780"/>
    <w:rsid w:val="00586C54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E5608"/>
    <w:rsid w:val="005F45F6"/>
    <w:rsid w:val="005F4FE1"/>
    <w:rsid w:val="00601863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7048"/>
    <w:rsid w:val="006771F1"/>
    <w:rsid w:val="0067731C"/>
    <w:rsid w:val="00680E1C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568"/>
    <w:rsid w:val="00702351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4343E"/>
    <w:rsid w:val="00747C3D"/>
    <w:rsid w:val="00754E96"/>
    <w:rsid w:val="007552E5"/>
    <w:rsid w:val="00755447"/>
    <w:rsid w:val="0075759A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6949"/>
    <w:rsid w:val="007A7A14"/>
    <w:rsid w:val="007B0B5C"/>
    <w:rsid w:val="007B1AF4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5040"/>
    <w:rsid w:val="007D6AC2"/>
    <w:rsid w:val="007E1F68"/>
    <w:rsid w:val="007E246E"/>
    <w:rsid w:val="007E4084"/>
    <w:rsid w:val="007E7550"/>
    <w:rsid w:val="007F1122"/>
    <w:rsid w:val="007F1DF8"/>
    <w:rsid w:val="007F2514"/>
    <w:rsid w:val="007F278C"/>
    <w:rsid w:val="007F3B3F"/>
    <w:rsid w:val="007F47DB"/>
    <w:rsid w:val="007F579C"/>
    <w:rsid w:val="007F6A2D"/>
    <w:rsid w:val="007F758A"/>
    <w:rsid w:val="00801ED7"/>
    <w:rsid w:val="00802788"/>
    <w:rsid w:val="00802878"/>
    <w:rsid w:val="0080495F"/>
    <w:rsid w:val="00807688"/>
    <w:rsid w:val="00807A1D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61C8D"/>
    <w:rsid w:val="00862234"/>
    <w:rsid w:val="00862DFE"/>
    <w:rsid w:val="008634BC"/>
    <w:rsid w:val="00866A54"/>
    <w:rsid w:val="00876C9F"/>
    <w:rsid w:val="0087755E"/>
    <w:rsid w:val="00877EC2"/>
    <w:rsid w:val="00880026"/>
    <w:rsid w:val="0088009A"/>
    <w:rsid w:val="0088315B"/>
    <w:rsid w:val="0088527A"/>
    <w:rsid w:val="00885E7E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B3856"/>
    <w:rsid w:val="008B6702"/>
    <w:rsid w:val="008B6748"/>
    <w:rsid w:val="008B74B6"/>
    <w:rsid w:val="008B7990"/>
    <w:rsid w:val="008C0F54"/>
    <w:rsid w:val="008C48E2"/>
    <w:rsid w:val="008C4C3A"/>
    <w:rsid w:val="008D001B"/>
    <w:rsid w:val="008D123F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62405"/>
    <w:rsid w:val="009634B9"/>
    <w:rsid w:val="00963F73"/>
    <w:rsid w:val="009653B6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2F28"/>
    <w:rsid w:val="009E4039"/>
    <w:rsid w:val="009E41D4"/>
    <w:rsid w:val="009E769F"/>
    <w:rsid w:val="009E7D03"/>
    <w:rsid w:val="009F00CA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56F3"/>
    <w:rsid w:val="00A2149D"/>
    <w:rsid w:val="00A225C6"/>
    <w:rsid w:val="00A24994"/>
    <w:rsid w:val="00A27D4D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B0BFB"/>
    <w:rsid w:val="00AB1B58"/>
    <w:rsid w:val="00AB49F0"/>
    <w:rsid w:val="00AB4EC0"/>
    <w:rsid w:val="00AB4F00"/>
    <w:rsid w:val="00AB55D2"/>
    <w:rsid w:val="00AC06E5"/>
    <w:rsid w:val="00AC2D31"/>
    <w:rsid w:val="00AC5078"/>
    <w:rsid w:val="00AC5735"/>
    <w:rsid w:val="00AD4DE8"/>
    <w:rsid w:val="00AD71B2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2758"/>
    <w:rsid w:val="00B762EE"/>
    <w:rsid w:val="00B7682D"/>
    <w:rsid w:val="00B82251"/>
    <w:rsid w:val="00B82949"/>
    <w:rsid w:val="00B82CC2"/>
    <w:rsid w:val="00B837ED"/>
    <w:rsid w:val="00B84C3E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5A4E"/>
    <w:rsid w:val="00BD64D2"/>
    <w:rsid w:val="00BD68C9"/>
    <w:rsid w:val="00BD6F19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6CBF"/>
    <w:rsid w:val="00C6126E"/>
    <w:rsid w:val="00C70804"/>
    <w:rsid w:val="00C708EB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A0853"/>
    <w:rsid w:val="00CA1A05"/>
    <w:rsid w:val="00CA2B2D"/>
    <w:rsid w:val="00CA68BE"/>
    <w:rsid w:val="00CA6E4B"/>
    <w:rsid w:val="00CB130A"/>
    <w:rsid w:val="00CB2372"/>
    <w:rsid w:val="00CB434A"/>
    <w:rsid w:val="00CB4D65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F5CA4"/>
    <w:rsid w:val="00CF5F14"/>
    <w:rsid w:val="00D00AFF"/>
    <w:rsid w:val="00D00F95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4C38"/>
    <w:rsid w:val="00DA57EC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D1121"/>
    <w:rsid w:val="00DD1C43"/>
    <w:rsid w:val="00DD3DAD"/>
    <w:rsid w:val="00DD551B"/>
    <w:rsid w:val="00DD5DBA"/>
    <w:rsid w:val="00DD6385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767F"/>
    <w:rsid w:val="00E01957"/>
    <w:rsid w:val="00E01BC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5"/>
    <w:rsid w:val="00E35A65"/>
    <w:rsid w:val="00E368FF"/>
    <w:rsid w:val="00E37DF1"/>
    <w:rsid w:val="00E424EA"/>
    <w:rsid w:val="00E424F7"/>
    <w:rsid w:val="00E4397C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EBE"/>
    <w:rsid w:val="00E62E19"/>
    <w:rsid w:val="00E661C1"/>
    <w:rsid w:val="00E6727D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9FA"/>
    <w:rsid w:val="00EB4FBF"/>
    <w:rsid w:val="00EB5203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38E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9B2"/>
    <w:rsid w:val="00F06D26"/>
    <w:rsid w:val="00F07CB8"/>
    <w:rsid w:val="00F12787"/>
    <w:rsid w:val="00F15C06"/>
    <w:rsid w:val="00F162CD"/>
    <w:rsid w:val="00F16662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84F"/>
    <w:rsid w:val="00F47C86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5925"/>
    <w:rsid w:val="00FA601D"/>
    <w:rsid w:val="00FB0323"/>
    <w:rsid w:val="00FB0ED7"/>
    <w:rsid w:val="00FB1847"/>
    <w:rsid w:val="00FB210B"/>
    <w:rsid w:val="00FB41FB"/>
    <w:rsid w:val="00FB4DFD"/>
    <w:rsid w:val="00FB6599"/>
    <w:rsid w:val="00FC19B0"/>
    <w:rsid w:val="00FC56C5"/>
    <w:rsid w:val="00FC599D"/>
    <w:rsid w:val="00FC743C"/>
    <w:rsid w:val="00FC7859"/>
    <w:rsid w:val="00FD3AB7"/>
    <w:rsid w:val="00FD7566"/>
    <w:rsid w:val="00FD75F6"/>
    <w:rsid w:val="00FE0743"/>
    <w:rsid w:val="00FE18F9"/>
    <w:rsid w:val="00FE6077"/>
    <w:rsid w:val="00FE7293"/>
    <w:rsid w:val="00FF11C6"/>
    <w:rsid w:val="00FF32C6"/>
    <w:rsid w:val="00FF3A58"/>
    <w:rsid w:val="00FF3C58"/>
    <w:rsid w:val="00FF3DA3"/>
    <w:rsid w:val="00FF4B09"/>
    <w:rsid w:val="00FF4E60"/>
    <w:rsid w:val="00FF50FD"/>
    <w:rsid w:val="00FF6238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131A33A"/>
    <w:rsid w:val="114AD702"/>
    <w:rsid w:val="11CBDF98"/>
    <w:rsid w:val="1278F3C4"/>
    <w:rsid w:val="12DCC949"/>
    <w:rsid w:val="138ED73A"/>
    <w:rsid w:val="1444B7CB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1CF9AD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877E13"/>
    <w:rsid w:val="6FB27D30"/>
    <w:rsid w:val="700E6DF5"/>
    <w:rsid w:val="709CEF71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C711156-40A1-4901-AB07-1ACBA81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2004</Characters>
  <Application>Microsoft Office Word</Application>
  <DocSecurity>4</DocSecurity>
  <Lines>16</Lines>
  <Paragraphs>4</Paragraphs>
  <ScaleCrop>false</ScaleCrop>
  <Company>Hewlett-Packard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Ezequiel Su</cp:lastModifiedBy>
  <cp:revision>100</cp:revision>
  <cp:lastPrinted>2024-06-23T20:35:00Z</cp:lastPrinted>
  <dcterms:created xsi:type="dcterms:W3CDTF">2024-06-24T12:24:00Z</dcterms:created>
  <dcterms:modified xsi:type="dcterms:W3CDTF">2024-06-24T08:54:00Z</dcterms:modified>
</cp:coreProperties>
</file>