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6A5742F" w:rsidR="00E12C2A" w:rsidRDefault="00ED54E4">
            <w:pPr>
              <w:jc w:val="center"/>
              <w:rPr>
                <w:sz w:val="44"/>
              </w:rPr>
            </w:pPr>
            <w:r>
              <w:rPr>
                <w:sz w:val="44"/>
              </w:rPr>
              <w:t>Imperial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6AC77116" w:rsidR="00E12C2A" w:rsidRDefault="00CE7961">
            <w:pPr>
              <w:jc w:val="center"/>
            </w:pPr>
            <w:r>
              <w:t>26</w:t>
            </w:r>
            <w:r w:rsidR="00A6578B">
              <w:t>/</w:t>
            </w:r>
            <w:r>
              <w:t>08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0366DC0D" w14:textId="1C149FB0" w:rsid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2E7A723D" w14:textId="77777777" w:rsidR="00FB459C" w:rsidRPr="00FB459C" w:rsidRDefault="00FB459C" w:rsidP="00FB459C">
      <w:pPr>
        <w:rPr>
          <w:b/>
          <w:bCs/>
          <w:u w:val="single"/>
        </w:rPr>
      </w:pPr>
    </w:p>
    <w:p w14:paraId="01A1C472" w14:textId="7E723BC9" w:rsidR="00DC2971" w:rsidRPr="00DC2971" w:rsidRDefault="00DC2971" w:rsidP="00DC2971">
      <w:pPr>
        <w:jc w:val="center"/>
        <w:rPr>
          <w:lang w:val="es-AR"/>
        </w:rPr>
      </w:pPr>
      <w:r w:rsidRPr="00DC2971">
        <w:rPr>
          <w:lang w:val="es-AR"/>
        </w:rPr>
        <w:drawing>
          <wp:inline distT="0" distB="0" distL="0" distR="0" wp14:anchorId="387F2B02" wp14:editId="265A16F2">
            <wp:extent cx="6629400" cy="3945255"/>
            <wp:effectExtent l="0" t="0" r="0" b="0"/>
            <wp:docPr id="25709607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6072" name="Imagen 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E469" w14:textId="00072D24" w:rsidR="00050141" w:rsidRPr="00050141" w:rsidRDefault="00050141" w:rsidP="00050141">
      <w:pPr>
        <w:jc w:val="center"/>
        <w:rPr>
          <w:lang w:val="es-AR"/>
        </w:rPr>
      </w:pPr>
    </w:p>
    <w:p w14:paraId="26794F4B" w14:textId="4C3C1B91" w:rsidR="00464951" w:rsidRDefault="00464951" w:rsidP="003D0B72">
      <w:pPr>
        <w:jc w:val="center"/>
        <w:rPr>
          <w:lang w:val="es-AR"/>
        </w:rPr>
      </w:pPr>
    </w:p>
    <w:p w14:paraId="4458F689" w14:textId="77777777" w:rsidR="00D56DA7" w:rsidRDefault="00D56DA7" w:rsidP="003D0B72">
      <w:pPr>
        <w:jc w:val="center"/>
        <w:rPr>
          <w:lang w:val="es-AR"/>
        </w:rPr>
      </w:pPr>
    </w:p>
    <w:p w14:paraId="4B5E1E23" w14:textId="77777777" w:rsidR="00D56DA7" w:rsidRDefault="00D56DA7" w:rsidP="003D0B72">
      <w:pPr>
        <w:jc w:val="center"/>
        <w:rPr>
          <w:lang w:val="es-AR"/>
        </w:rPr>
      </w:pPr>
    </w:p>
    <w:p w14:paraId="2CFF8BDC" w14:textId="77777777" w:rsidR="00D56DA7" w:rsidRDefault="00D56DA7" w:rsidP="003D0B72">
      <w:pPr>
        <w:jc w:val="center"/>
        <w:rPr>
          <w:lang w:val="es-AR"/>
        </w:rPr>
      </w:pPr>
    </w:p>
    <w:p w14:paraId="7A6022C9" w14:textId="77777777" w:rsidR="00D56DA7" w:rsidRDefault="00D56DA7" w:rsidP="003D0B72">
      <w:pPr>
        <w:jc w:val="center"/>
        <w:rPr>
          <w:lang w:val="es-AR"/>
        </w:rPr>
      </w:pPr>
    </w:p>
    <w:p w14:paraId="4C251A82" w14:textId="77777777" w:rsidR="00D56DA7" w:rsidRDefault="00D56DA7" w:rsidP="003D0B72">
      <w:pPr>
        <w:jc w:val="center"/>
        <w:rPr>
          <w:lang w:val="es-AR"/>
        </w:rPr>
      </w:pPr>
    </w:p>
    <w:p w14:paraId="53F69D69" w14:textId="77777777" w:rsidR="00D56DA7" w:rsidRDefault="00D56DA7" w:rsidP="003D0B72">
      <w:pPr>
        <w:jc w:val="center"/>
        <w:rPr>
          <w:lang w:val="es-AR"/>
        </w:rPr>
      </w:pPr>
    </w:p>
    <w:p w14:paraId="54A196B1" w14:textId="77777777" w:rsidR="00D56DA7" w:rsidRDefault="00D56DA7" w:rsidP="003D0B72">
      <w:pPr>
        <w:jc w:val="center"/>
        <w:rPr>
          <w:lang w:val="es-AR"/>
        </w:rPr>
      </w:pPr>
    </w:p>
    <w:p w14:paraId="7A8D2D9E" w14:textId="77777777" w:rsidR="00D56DA7" w:rsidRDefault="00D56DA7" w:rsidP="003D0B72">
      <w:pPr>
        <w:jc w:val="center"/>
        <w:rPr>
          <w:lang w:val="es-AR"/>
        </w:rPr>
      </w:pPr>
    </w:p>
    <w:p w14:paraId="6BE05A2D" w14:textId="77777777" w:rsidR="00D56DA7" w:rsidRDefault="00D56DA7" w:rsidP="003D0B72">
      <w:pPr>
        <w:jc w:val="center"/>
        <w:rPr>
          <w:lang w:val="es-AR"/>
        </w:rPr>
      </w:pPr>
    </w:p>
    <w:p w14:paraId="56D37451" w14:textId="77777777" w:rsidR="00D56DA7" w:rsidRDefault="00D56DA7" w:rsidP="003D0B72">
      <w:pPr>
        <w:jc w:val="center"/>
        <w:rPr>
          <w:lang w:val="es-AR"/>
        </w:rPr>
      </w:pPr>
    </w:p>
    <w:p w14:paraId="7EFE0CE1" w14:textId="77777777" w:rsidR="00D56DA7" w:rsidRDefault="00D56DA7" w:rsidP="003D0B72">
      <w:pPr>
        <w:jc w:val="center"/>
        <w:rPr>
          <w:lang w:val="es-AR"/>
        </w:rPr>
      </w:pPr>
    </w:p>
    <w:p w14:paraId="2081CEED" w14:textId="77777777" w:rsidR="00D56DA7" w:rsidRDefault="00D56DA7" w:rsidP="003D0B72">
      <w:pPr>
        <w:jc w:val="center"/>
        <w:rPr>
          <w:lang w:val="es-AR"/>
        </w:rPr>
      </w:pPr>
    </w:p>
    <w:p w14:paraId="33BCF073" w14:textId="77777777" w:rsidR="00D56DA7" w:rsidRDefault="00D56DA7" w:rsidP="003D0B72">
      <w:pPr>
        <w:jc w:val="center"/>
        <w:rPr>
          <w:lang w:val="es-AR"/>
        </w:rPr>
      </w:pPr>
    </w:p>
    <w:p w14:paraId="190ECC31" w14:textId="77777777" w:rsidR="00D56DA7" w:rsidRDefault="00D56DA7" w:rsidP="003D0B72">
      <w:pPr>
        <w:jc w:val="center"/>
        <w:rPr>
          <w:lang w:val="es-AR"/>
        </w:rPr>
      </w:pPr>
    </w:p>
    <w:p w14:paraId="3CA26DC5" w14:textId="3E59F3C3" w:rsidR="00D56DA7" w:rsidRDefault="00D56DA7" w:rsidP="003D0B72">
      <w:pPr>
        <w:jc w:val="center"/>
        <w:rPr>
          <w:lang w:val="es-AR"/>
        </w:rPr>
      </w:pPr>
      <w:r>
        <w:rPr>
          <w:lang w:val="es-AR"/>
        </w:rPr>
        <w:br/>
      </w:r>
    </w:p>
    <w:p w14:paraId="5F67B94F" w14:textId="77777777" w:rsidR="00D56DA7" w:rsidRPr="00464951" w:rsidRDefault="00D56DA7" w:rsidP="003D0B72">
      <w:pPr>
        <w:jc w:val="center"/>
        <w:rPr>
          <w:lang w:val="es-AR"/>
        </w:rPr>
      </w:pPr>
    </w:p>
    <w:p w14:paraId="24E99DC1" w14:textId="43B4DB07" w:rsidR="00FB459C" w:rsidRDefault="00FB459C"/>
    <w:p w14:paraId="1462521C" w14:textId="4BAADFE8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Tabla de Eventos</w:t>
      </w:r>
    </w:p>
    <w:p w14:paraId="7E3EECB0" w14:textId="77777777" w:rsidR="00FB459C" w:rsidRDefault="00FB459C">
      <w:p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6E0DD229" w:rsidR="00C53D3D" w:rsidRPr="00FB459C" w:rsidRDefault="003B7A8A" w:rsidP="000B5398">
            <w:pPr>
              <w:jc w:val="center"/>
            </w:pPr>
            <w:r>
              <w:t xml:space="preserve">Un solicitante </w:t>
            </w:r>
            <w:r w:rsidR="00571820">
              <w:t>presenta una solicitud vía e-mail</w:t>
            </w:r>
          </w:p>
        </w:tc>
        <w:tc>
          <w:tcPr>
            <w:tcW w:w="1738" w:type="dxa"/>
          </w:tcPr>
          <w:p w14:paraId="049FC9C6" w14:textId="59545208" w:rsidR="00C53D3D" w:rsidRPr="00FB459C" w:rsidRDefault="003F0359" w:rsidP="000B5398">
            <w:pPr>
              <w:jc w:val="center"/>
            </w:pPr>
            <w:r>
              <w:t>Solicitud Presentada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77A69619" w:rsidR="00C53D3D" w:rsidRDefault="003D0B72" w:rsidP="00C53D3D">
                  <w:pPr>
                    <w:jc w:val="center"/>
                  </w:pPr>
                  <w:r>
                    <w:t>Notificación de Resultado</w:t>
                  </w:r>
                  <w:r w:rsidR="00CB33A2">
                    <w:t xml:space="preserve"> de Solicitud</w:t>
                  </w:r>
                </w:p>
              </w:tc>
              <w:tc>
                <w:tcPr>
                  <w:tcW w:w="1626" w:type="dxa"/>
                </w:tcPr>
                <w:p w14:paraId="60F899BF" w14:textId="28508194" w:rsidR="00C53D3D" w:rsidRDefault="003D0B72" w:rsidP="00C53D3D">
                  <w:pPr>
                    <w:jc w:val="center"/>
                  </w:pPr>
                  <w:r>
                    <w:t>Solicitante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3FDFBC60" w:rsidR="00C53D3D" w:rsidRPr="00FB459C" w:rsidRDefault="005F5928" w:rsidP="000B5398">
            <w:pPr>
              <w:jc w:val="center"/>
            </w:pPr>
            <w:r>
              <w:t>Verificar Datos de Solicitantes</w:t>
            </w:r>
          </w:p>
        </w:tc>
      </w:tr>
      <w:tr w:rsidR="00DC2971" w14:paraId="33EF0A84" w14:textId="77777777">
        <w:tc>
          <w:tcPr>
            <w:tcW w:w="1738" w:type="dxa"/>
          </w:tcPr>
          <w:p w14:paraId="0626FA0D" w14:textId="0EE082BE" w:rsidR="00DC2971" w:rsidRPr="00FB459C" w:rsidRDefault="00DC2971" w:rsidP="000B5398">
            <w:pPr>
              <w:jc w:val="center"/>
            </w:pPr>
            <w:r>
              <w:t>Externo</w:t>
            </w:r>
          </w:p>
        </w:tc>
        <w:tc>
          <w:tcPr>
            <w:tcW w:w="1738" w:type="dxa"/>
          </w:tcPr>
          <w:p w14:paraId="205388AF" w14:textId="6FF7F0B1" w:rsidR="00DC2971" w:rsidRDefault="00086753" w:rsidP="000B5398">
            <w:pPr>
              <w:jc w:val="center"/>
            </w:pPr>
            <w:r>
              <w:t>La Gerencia General da curso a la selección de inscriptos</w:t>
            </w:r>
          </w:p>
        </w:tc>
        <w:tc>
          <w:tcPr>
            <w:tcW w:w="1738" w:type="dxa"/>
          </w:tcPr>
          <w:p w14:paraId="3FAF71BF" w14:textId="54D8F6DE" w:rsidR="00DC2971" w:rsidRDefault="00722866" w:rsidP="000B5398">
            <w:pPr>
              <w:jc w:val="center"/>
            </w:pPr>
            <w:r>
              <w:t>Criterios de Selección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722866" w14:paraId="3B2F503E" w14:textId="77777777" w:rsidTr="00722866">
              <w:tc>
                <w:tcPr>
                  <w:tcW w:w="1625" w:type="dxa"/>
                </w:tcPr>
                <w:p w14:paraId="1AD48EB1" w14:textId="4E191D27" w:rsidR="00722866" w:rsidRDefault="00CB33A2" w:rsidP="00C53D3D">
                  <w:pPr>
                    <w:jc w:val="center"/>
                  </w:pPr>
                  <w:r>
                    <w:t>Notificación de Aceptación de Vacante</w:t>
                  </w:r>
                </w:p>
              </w:tc>
              <w:tc>
                <w:tcPr>
                  <w:tcW w:w="1626" w:type="dxa"/>
                </w:tcPr>
                <w:p w14:paraId="6772D3AC" w14:textId="6B70AF0B" w:rsidR="00722866" w:rsidRDefault="00CB33A2" w:rsidP="00C53D3D">
                  <w:pPr>
                    <w:jc w:val="center"/>
                  </w:pPr>
                  <w:r>
                    <w:t>Solicitante</w:t>
                  </w:r>
                </w:p>
              </w:tc>
            </w:tr>
          </w:tbl>
          <w:p w14:paraId="48AB93DD" w14:textId="77777777" w:rsidR="00DC2971" w:rsidRDefault="00DC2971" w:rsidP="00C53D3D">
            <w:pPr>
              <w:jc w:val="center"/>
            </w:pPr>
          </w:p>
        </w:tc>
        <w:tc>
          <w:tcPr>
            <w:tcW w:w="1739" w:type="dxa"/>
          </w:tcPr>
          <w:p w14:paraId="79545934" w14:textId="657925B4" w:rsidR="00DC2971" w:rsidRDefault="00C81744" w:rsidP="000B5398">
            <w:pPr>
              <w:jc w:val="center"/>
            </w:pPr>
            <w:r>
              <w:t>Seleccionar Inscriptos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690B7927" w:rsidR="00C53D3D" w:rsidRPr="00FB459C" w:rsidRDefault="00973408" w:rsidP="000B5398">
            <w:pPr>
              <w:jc w:val="center"/>
            </w:pPr>
            <w:r>
              <w:t>Todos los días 3</w:t>
            </w:r>
            <w:r w:rsidR="00A279AF">
              <w:t>, se genera una estadística con los seleccionados</w:t>
            </w:r>
            <w:r w:rsidR="00956EE4">
              <w:t>, los inscriptos y los rechazados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4F876537" w14:textId="77777777" w:rsidTr="00C53D3D">
              <w:tc>
                <w:tcPr>
                  <w:tcW w:w="1625" w:type="dxa"/>
                </w:tcPr>
                <w:p w14:paraId="5DCD1EF5" w14:textId="73A33A27" w:rsidR="00C53D3D" w:rsidRDefault="00C53D3D" w:rsidP="000B5398">
                  <w:pPr>
                    <w:jc w:val="center"/>
                  </w:pPr>
                  <w:r>
                    <w:t>Estadística</w:t>
                  </w:r>
                  <w:r w:rsidR="006605BF">
                    <w:t>s de Selección</w:t>
                  </w:r>
                </w:p>
              </w:tc>
              <w:tc>
                <w:tcPr>
                  <w:tcW w:w="1626" w:type="dxa"/>
                </w:tcPr>
                <w:p w14:paraId="21297C04" w14:textId="33AC7C92" w:rsidR="00C53D3D" w:rsidRDefault="00917EEF" w:rsidP="000B5398">
                  <w:pPr>
                    <w:jc w:val="center"/>
                  </w:pPr>
                  <w:r>
                    <w:t>RRHH</w:t>
                  </w:r>
                </w:p>
              </w:tc>
            </w:tr>
            <w:tr w:rsidR="00C53D3D" w14:paraId="32594981" w14:textId="77777777" w:rsidTr="00C53D3D">
              <w:tc>
                <w:tcPr>
                  <w:tcW w:w="1625" w:type="dxa"/>
                </w:tcPr>
                <w:p w14:paraId="1842DEED" w14:textId="6813DC37" w:rsidR="00C53D3D" w:rsidRDefault="00C53D3D" w:rsidP="000B5398">
                  <w:pPr>
                    <w:jc w:val="center"/>
                  </w:pPr>
                  <w:r>
                    <w:t>Estadística</w:t>
                  </w:r>
                  <w:r w:rsidR="006605BF">
                    <w:t xml:space="preserve">s de Selección </w:t>
                  </w:r>
                  <w:r w:rsidR="008D1FBB">
                    <w:t>Generales</w:t>
                  </w:r>
                </w:p>
              </w:tc>
              <w:tc>
                <w:tcPr>
                  <w:tcW w:w="1626" w:type="dxa"/>
                </w:tcPr>
                <w:p w14:paraId="586EEBCF" w14:textId="345E03BE" w:rsidR="00C53D3D" w:rsidRDefault="00917EEF" w:rsidP="000B5398">
                  <w:pPr>
                    <w:jc w:val="center"/>
                  </w:pPr>
                  <w:r>
                    <w:t>Gerencia General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20F0A6C0" w:rsidR="00C53D3D" w:rsidRPr="00FB459C" w:rsidRDefault="00C53D3D" w:rsidP="000B5398">
            <w:pPr>
              <w:jc w:val="center"/>
            </w:pPr>
            <w:r>
              <w:t>Generar Estadística</w:t>
            </w:r>
            <w:r w:rsidR="002E5DD9">
              <w:t>s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E4090" w14:textId="77777777" w:rsidR="00455969" w:rsidRDefault="00455969">
      <w:r>
        <w:separator/>
      </w:r>
    </w:p>
  </w:endnote>
  <w:endnote w:type="continuationSeparator" w:id="0">
    <w:p w14:paraId="765DF7B0" w14:textId="77777777" w:rsidR="00455969" w:rsidRDefault="00455969">
      <w:r>
        <w:continuationSeparator/>
      </w:r>
    </w:p>
  </w:endnote>
  <w:endnote w:type="continuationNotice" w:id="1">
    <w:p w14:paraId="6A06D722" w14:textId="77777777" w:rsidR="00455969" w:rsidRDefault="004559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48101CB8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D56DA7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FBFC9" w14:textId="77777777" w:rsidR="00455969" w:rsidRDefault="00455969">
      <w:r>
        <w:separator/>
      </w:r>
    </w:p>
  </w:footnote>
  <w:footnote w:type="continuationSeparator" w:id="0">
    <w:p w14:paraId="2602D3A1" w14:textId="77777777" w:rsidR="00455969" w:rsidRDefault="00455969">
      <w:r>
        <w:continuationSeparator/>
      </w:r>
    </w:p>
  </w:footnote>
  <w:footnote w:type="continuationNotice" w:id="1">
    <w:p w14:paraId="4CE2A4DF" w14:textId="77777777" w:rsidR="00455969" w:rsidRDefault="004559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0911D66B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ED54E4">
            <w:t>Imperial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C07C5"/>
    <w:rsid w:val="003C0DA3"/>
    <w:rsid w:val="003C0F3B"/>
    <w:rsid w:val="003C3BA8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2866"/>
    <w:rsid w:val="00723904"/>
    <w:rsid w:val="0072571C"/>
    <w:rsid w:val="007258D2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315B"/>
    <w:rsid w:val="0088527A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6D69"/>
    <w:rsid w:val="00CC7CE5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2024-08-24T00:48:00Z</cp:lastPrinted>
  <dcterms:created xsi:type="dcterms:W3CDTF">2024-08-24T00:48:00Z</dcterms:created>
  <dcterms:modified xsi:type="dcterms:W3CDTF">2024-08-24T00:48:00Z</dcterms:modified>
</cp:coreProperties>
</file>