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97AB4A8" w:rsidR="00E12C2A" w:rsidRDefault="007D1CEB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Tarjeta SUBI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B7FE24" w:rsidR="00E12C2A" w:rsidRDefault="00ED0DB5">
            <w:pPr>
              <w:jc w:val="center"/>
            </w:pPr>
            <w:r>
              <w:t>02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2E7A723D" w14:textId="0B30AE41" w:rsidR="00FB459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5489198F" w14:textId="46740FFB" w:rsidR="00ED0DB5" w:rsidRPr="00ED0DB5" w:rsidRDefault="007D1CEB" w:rsidP="009E1787">
      <w:pPr>
        <w:jc w:val="center"/>
        <w:rPr>
          <w:lang w:val="es-AR"/>
        </w:rPr>
      </w:pPr>
      <w:r w:rsidRPr="007D1CEB">
        <w:rPr>
          <w:noProof/>
          <w:lang w:val="es-AR"/>
        </w:rPr>
        <w:drawing>
          <wp:inline distT="0" distB="0" distL="0" distR="0" wp14:anchorId="45C47D5B" wp14:editId="60EB8D1F">
            <wp:extent cx="6629400" cy="3456305"/>
            <wp:effectExtent l="0" t="0" r="0" b="0"/>
            <wp:docPr id="128603659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3659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4D15C7A3" w:rsidR="00C53D3D" w:rsidRPr="00FB459C" w:rsidRDefault="007D1CEB" w:rsidP="000B5398">
            <w:pPr>
              <w:jc w:val="center"/>
            </w:pPr>
            <w:r>
              <w:t>Un pasajero s</w:t>
            </w:r>
            <w:r w:rsidR="007273CA">
              <w:t xml:space="preserve">olicita </w:t>
            </w:r>
            <w:r>
              <w:t>realizar una recarga</w:t>
            </w:r>
            <w:r w:rsidR="007273CA">
              <w:t xml:space="preserve"> de tarjeta</w:t>
            </w:r>
          </w:p>
        </w:tc>
        <w:tc>
          <w:tcPr>
            <w:tcW w:w="1738" w:type="dxa"/>
          </w:tcPr>
          <w:p w14:paraId="049FC9C6" w14:textId="4F0C6932" w:rsidR="00C53D3D" w:rsidRPr="00FB459C" w:rsidRDefault="003F0359" w:rsidP="000B5398">
            <w:pPr>
              <w:jc w:val="center"/>
            </w:pPr>
            <w:r>
              <w:t xml:space="preserve">Solicitud </w:t>
            </w:r>
            <w:r w:rsidR="001930AD">
              <w:t xml:space="preserve">de </w:t>
            </w:r>
            <w:r w:rsidR="007D1CEB">
              <w:t>Recarga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6A273E41" w:rsidR="00C53D3D" w:rsidRDefault="003D0B72" w:rsidP="00C53D3D">
                  <w:pPr>
                    <w:jc w:val="center"/>
                  </w:pPr>
                  <w:r>
                    <w:t>Resultado</w:t>
                  </w:r>
                  <w:r w:rsidR="00CB33A2">
                    <w:t xml:space="preserve"> de </w:t>
                  </w:r>
                  <w:r w:rsidR="007D1CEB">
                    <w:t>Recarga</w:t>
                  </w:r>
                </w:p>
              </w:tc>
              <w:tc>
                <w:tcPr>
                  <w:tcW w:w="1626" w:type="dxa"/>
                </w:tcPr>
                <w:p w14:paraId="60F899BF" w14:textId="2A719A23" w:rsidR="00C53D3D" w:rsidRDefault="007D1CEB" w:rsidP="00C53D3D">
                  <w:pPr>
                    <w:jc w:val="center"/>
                  </w:pPr>
                  <w:r>
                    <w:t>Pasajero</w:t>
                  </w:r>
                </w:p>
              </w:tc>
            </w:tr>
            <w:tr w:rsidR="001930AD" w14:paraId="364D4903" w14:textId="77777777" w:rsidTr="00C53D3D">
              <w:tc>
                <w:tcPr>
                  <w:tcW w:w="1625" w:type="dxa"/>
                </w:tcPr>
                <w:p w14:paraId="2FAC1E43" w14:textId="53953E27" w:rsidR="001930AD" w:rsidRDefault="007D1CEB" w:rsidP="00C53D3D">
                  <w:pPr>
                    <w:jc w:val="center"/>
                  </w:pPr>
                  <w:r>
                    <w:t>Solicitud de Autorización de Carga</w:t>
                  </w:r>
                </w:p>
              </w:tc>
              <w:tc>
                <w:tcPr>
                  <w:tcW w:w="1626" w:type="dxa"/>
                </w:tcPr>
                <w:p w14:paraId="7911AE01" w14:textId="08F0279F" w:rsidR="001930AD" w:rsidRDefault="007D1CEB" w:rsidP="00C53D3D">
                  <w:pPr>
                    <w:jc w:val="center"/>
                  </w:pPr>
                  <w:r>
                    <w:t>Supervisor de Área</w:t>
                  </w:r>
                </w:p>
              </w:tc>
            </w:tr>
            <w:tr w:rsidR="007D1CEB" w14:paraId="626F7D54" w14:textId="77777777" w:rsidTr="00C53D3D">
              <w:tc>
                <w:tcPr>
                  <w:tcW w:w="1625" w:type="dxa"/>
                </w:tcPr>
                <w:p w14:paraId="79D8AE30" w14:textId="260AEA61" w:rsidR="007D1CEB" w:rsidRDefault="007D1CEB" w:rsidP="00C53D3D">
                  <w:pPr>
                    <w:jc w:val="center"/>
                  </w:pPr>
                  <w:r>
                    <w:t>Detalle de Movimiento</w:t>
                  </w:r>
                </w:p>
              </w:tc>
              <w:tc>
                <w:tcPr>
                  <w:tcW w:w="1626" w:type="dxa"/>
                </w:tcPr>
                <w:p w14:paraId="089F4D92" w14:textId="571CB46E" w:rsidR="007D1CEB" w:rsidRDefault="007D1CEB" w:rsidP="00C53D3D">
                  <w:pPr>
                    <w:jc w:val="center"/>
                  </w:pPr>
                  <w:proofErr w:type="spellStart"/>
                  <w:r>
                    <w:t>Controller</w:t>
                  </w:r>
                  <w:proofErr w:type="spellEnd"/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2C9CDC85" w:rsidR="00C53D3D" w:rsidRPr="00FB459C" w:rsidRDefault="007273CA" w:rsidP="000B5398">
            <w:pPr>
              <w:jc w:val="center"/>
            </w:pPr>
            <w:r>
              <w:t>Registrar Recarga de Tarjeta</w:t>
            </w:r>
          </w:p>
        </w:tc>
      </w:tr>
      <w:tr w:rsidR="00DC2971" w14:paraId="33EF0A84" w14:textId="77777777">
        <w:tc>
          <w:tcPr>
            <w:tcW w:w="1738" w:type="dxa"/>
          </w:tcPr>
          <w:p w14:paraId="0626FA0D" w14:textId="0EE082BE" w:rsidR="00DC2971" w:rsidRPr="00FB459C" w:rsidRDefault="00DC2971" w:rsidP="000B5398">
            <w:pPr>
              <w:jc w:val="center"/>
            </w:pPr>
            <w:r>
              <w:t>Externo</w:t>
            </w:r>
          </w:p>
        </w:tc>
        <w:tc>
          <w:tcPr>
            <w:tcW w:w="1738" w:type="dxa"/>
          </w:tcPr>
          <w:p w14:paraId="205388AF" w14:textId="674268EA" w:rsidR="00DC2971" w:rsidRDefault="007D1CEB" w:rsidP="000B5398">
            <w:pPr>
              <w:jc w:val="center"/>
            </w:pPr>
            <w:r>
              <w:t>Un Pasajero solicita pagar un viaje</w:t>
            </w:r>
          </w:p>
        </w:tc>
        <w:tc>
          <w:tcPr>
            <w:tcW w:w="1738" w:type="dxa"/>
          </w:tcPr>
          <w:p w14:paraId="3FAF71BF" w14:textId="1B49953E" w:rsidR="00DC2971" w:rsidRDefault="007D1CEB" w:rsidP="000B5398">
            <w:pPr>
              <w:jc w:val="center"/>
            </w:pPr>
            <w:r>
              <w:t>Solicitud de Pago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722866" w14:paraId="3B2F503E" w14:textId="77777777" w:rsidTr="00722866">
              <w:tc>
                <w:tcPr>
                  <w:tcW w:w="1625" w:type="dxa"/>
                </w:tcPr>
                <w:p w14:paraId="1AD48EB1" w14:textId="18F0128F" w:rsidR="00722866" w:rsidRDefault="007D1CEB" w:rsidP="00C53D3D">
                  <w:pPr>
                    <w:jc w:val="center"/>
                  </w:pPr>
                  <w:r>
                    <w:t>Respuesta de Solicitud de Pago</w:t>
                  </w:r>
                </w:p>
              </w:tc>
              <w:tc>
                <w:tcPr>
                  <w:tcW w:w="1626" w:type="dxa"/>
                </w:tcPr>
                <w:p w14:paraId="6772D3AC" w14:textId="21927A90" w:rsidR="00722866" w:rsidRDefault="007D1CEB" w:rsidP="00C53D3D">
                  <w:pPr>
                    <w:jc w:val="center"/>
                  </w:pPr>
                  <w:r>
                    <w:t>Pasajero</w:t>
                  </w:r>
                </w:p>
              </w:tc>
            </w:tr>
            <w:tr w:rsidR="007D1CEB" w14:paraId="4CF11A63" w14:textId="77777777" w:rsidTr="00722866">
              <w:tc>
                <w:tcPr>
                  <w:tcW w:w="1625" w:type="dxa"/>
                </w:tcPr>
                <w:p w14:paraId="54C11735" w14:textId="6E1A4E0B" w:rsidR="007D1CEB" w:rsidRDefault="007D1CEB" w:rsidP="00C53D3D">
                  <w:pPr>
                    <w:jc w:val="center"/>
                  </w:pPr>
                  <w:r>
                    <w:t>Viaje Pagado</w:t>
                  </w:r>
                </w:p>
              </w:tc>
              <w:tc>
                <w:tcPr>
                  <w:tcW w:w="1626" w:type="dxa"/>
                </w:tcPr>
                <w:p w14:paraId="0EA4377B" w14:textId="1C8FCDE5" w:rsidR="007D1CEB" w:rsidRDefault="007D1CEB" w:rsidP="00C53D3D">
                  <w:pPr>
                    <w:jc w:val="center"/>
                  </w:pPr>
                  <w:r>
                    <w:t>Secretaría de Transporte</w:t>
                  </w:r>
                </w:p>
              </w:tc>
            </w:tr>
            <w:tr w:rsidR="009E1787" w14:paraId="1955F79E" w14:textId="77777777" w:rsidTr="00722866">
              <w:tc>
                <w:tcPr>
                  <w:tcW w:w="1625" w:type="dxa"/>
                </w:tcPr>
                <w:p w14:paraId="14FB22E0" w14:textId="446489F1" w:rsidR="009E1787" w:rsidRDefault="009E1787" w:rsidP="00C53D3D">
                  <w:pPr>
                    <w:jc w:val="center"/>
                  </w:pPr>
                  <w:r>
                    <w:t>Detalle de Movimiento</w:t>
                  </w:r>
                </w:p>
              </w:tc>
              <w:tc>
                <w:tcPr>
                  <w:tcW w:w="1626" w:type="dxa"/>
                </w:tcPr>
                <w:p w14:paraId="0175A560" w14:textId="24400106" w:rsidR="009E1787" w:rsidRDefault="009E1787" w:rsidP="00C53D3D">
                  <w:pPr>
                    <w:jc w:val="center"/>
                  </w:pPr>
                  <w:proofErr w:type="spellStart"/>
                  <w:r>
                    <w:t>Controller</w:t>
                  </w:r>
                  <w:proofErr w:type="spellEnd"/>
                </w:p>
              </w:tc>
            </w:tr>
          </w:tbl>
          <w:p w14:paraId="48AB93DD" w14:textId="77777777" w:rsidR="00DC2971" w:rsidRDefault="00DC2971" w:rsidP="00C53D3D">
            <w:pPr>
              <w:jc w:val="center"/>
            </w:pPr>
          </w:p>
        </w:tc>
        <w:tc>
          <w:tcPr>
            <w:tcW w:w="1739" w:type="dxa"/>
          </w:tcPr>
          <w:p w14:paraId="79545934" w14:textId="6963CBF6" w:rsidR="00DC2971" w:rsidRDefault="007D1CEB" w:rsidP="000B5398">
            <w:pPr>
              <w:jc w:val="center"/>
            </w:pPr>
            <w:r>
              <w:t>Gestionar Pago de Viaje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2360AE7B" w:rsidR="00C53D3D" w:rsidRPr="00FB459C" w:rsidRDefault="007D1CEB" w:rsidP="000B5398">
            <w:pPr>
              <w:jc w:val="center"/>
            </w:pPr>
            <w:r>
              <w:t>El último día hábil de cada mes se generan las estadísticas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4F876537" w14:textId="77777777" w:rsidTr="00C53D3D">
              <w:tc>
                <w:tcPr>
                  <w:tcW w:w="1625" w:type="dxa"/>
                </w:tcPr>
                <w:p w14:paraId="5DCD1EF5" w14:textId="6AA879B7" w:rsidR="00C53D3D" w:rsidRDefault="00C53D3D" w:rsidP="000B5398">
                  <w:pPr>
                    <w:jc w:val="center"/>
                  </w:pPr>
                  <w:r>
                    <w:t>Estadística</w:t>
                  </w:r>
                  <w:r w:rsidR="006605BF">
                    <w:t xml:space="preserve">s de </w:t>
                  </w:r>
                  <w:r w:rsidR="007D1CEB">
                    <w:t>Viaje</w:t>
                  </w:r>
                </w:p>
              </w:tc>
              <w:tc>
                <w:tcPr>
                  <w:tcW w:w="1626" w:type="dxa"/>
                </w:tcPr>
                <w:p w14:paraId="7A450C9A" w14:textId="77777777" w:rsidR="001930AD" w:rsidRDefault="007D1CEB" w:rsidP="000B5398">
                  <w:pPr>
                    <w:jc w:val="center"/>
                  </w:pPr>
                  <w:r>
                    <w:t>Secretaría de Transporte</w:t>
                  </w:r>
                </w:p>
                <w:p w14:paraId="4C3F7314" w14:textId="77777777" w:rsidR="007D1CEB" w:rsidRDefault="007D1CEB" w:rsidP="000B5398">
                  <w:pPr>
                    <w:jc w:val="center"/>
                  </w:pPr>
                </w:p>
                <w:p w14:paraId="21297C04" w14:textId="77069584" w:rsidR="007D1CEB" w:rsidRDefault="007D1CEB" w:rsidP="000B5398">
                  <w:pPr>
                    <w:jc w:val="center"/>
                  </w:pPr>
                  <w:r>
                    <w:t>Responsable de Transporte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13ED1344" w:rsidR="00C53D3D" w:rsidRPr="00FB459C" w:rsidRDefault="00C53D3D" w:rsidP="000B5398">
            <w:pPr>
              <w:jc w:val="center"/>
            </w:pPr>
            <w:r>
              <w:t>Generar Estadística</w:t>
            </w:r>
            <w:r w:rsidR="002E5DD9">
              <w:t>s</w:t>
            </w:r>
            <w:r w:rsidR="007D1CEB">
              <w:t xml:space="preserve"> de Viaje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91ABF" w14:textId="77777777" w:rsidR="00CC40BA" w:rsidRDefault="00CC40BA">
      <w:r>
        <w:separator/>
      </w:r>
    </w:p>
  </w:endnote>
  <w:endnote w:type="continuationSeparator" w:id="0">
    <w:p w14:paraId="10561FE1" w14:textId="77777777" w:rsidR="00CC40BA" w:rsidRDefault="00CC40BA">
      <w:r>
        <w:continuationSeparator/>
      </w:r>
    </w:p>
  </w:endnote>
  <w:endnote w:type="continuationNotice" w:id="1">
    <w:p w14:paraId="686F247C" w14:textId="77777777" w:rsidR="00CC40BA" w:rsidRDefault="00CC4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4376AC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ED0DB5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82626" w14:textId="77777777" w:rsidR="00CC40BA" w:rsidRDefault="00CC40BA">
      <w:r>
        <w:separator/>
      </w:r>
    </w:p>
  </w:footnote>
  <w:footnote w:type="continuationSeparator" w:id="0">
    <w:p w14:paraId="5EB68AAF" w14:textId="77777777" w:rsidR="00CC40BA" w:rsidRDefault="00CC40BA">
      <w:r>
        <w:continuationSeparator/>
      </w:r>
    </w:p>
  </w:footnote>
  <w:footnote w:type="continuationNotice" w:id="1">
    <w:p w14:paraId="5D718860" w14:textId="77777777" w:rsidR="00CC40BA" w:rsidRDefault="00CC40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70C29D84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7D1CEB">
            <w:t>Tarjeta SUBI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C07C5"/>
    <w:rsid w:val="003C0DA3"/>
    <w:rsid w:val="003C0F3B"/>
    <w:rsid w:val="003C3BA8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315B"/>
    <w:rsid w:val="0088527A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6</cp:revision>
  <cp:lastPrinted>2024-08-26T18:54:00Z</cp:lastPrinted>
  <dcterms:created xsi:type="dcterms:W3CDTF">2024-08-26T18:41:00Z</dcterms:created>
  <dcterms:modified xsi:type="dcterms:W3CDTF">2024-08-26T19:49:00Z</dcterms:modified>
</cp:coreProperties>
</file>