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Header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Header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0C1A0DE3" w:rsidR="00E12C2A" w:rsidRDefault="00E12C2A" w:rsidP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72681F75" w:rsidR="00E12C2A" w:rsidRDefault="00B24A4E">
            <w:pPr>
              <w:jc w:val="center"/>
              <w:rPr>
                <w:sz w:val="44"/>
              </w:rPr>
            </w:pPr>
            <w:r>
              <w:rPr>
                <w:sz w:val="44"/>
              </w:rPr>
              <w:t>Minera</w:t>
            </w:r>
          </w:p>
          <w:p w14:paraId="2F6D587D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02121E1E" w:rsidR="00A6578B" w:rsidRDefault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>Casos de Uso</w:t>
            </w:r>
          </w:p>
        </w:tc>
      </w:tr>
    </w:tbl>
    <w:p w14:paraId="172809A8" w14:textId="24A82AFF" w:rsidR="00E12C2A" w:rsidRDefault="00E12C2A" w:rsidP="00EC1F8E">
      <w:pPr>
        <w:pStyle w:val="Heading2"/>
        <w:jc w:val="left"/>
      </w:pPr>
    </w:p>
    <w:p w14:paraId="760728BA" w14:textId="77777777" w:rsidR="00E12C2A" w:rsidRDefault="00E12C2A">
      <w:pPr>
        <w:pStyle w:val="Header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Header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4D745ABF" w:rsidR="00E12C2A" w:rsidRDefault="00A6578B">
            <w:pPr>
              <w:jc w:val="center"/>
            </w:pPr>
            <w:r>
              <w:t>10/06/2024</w:t>
            </w: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7777777" w:rsidR="00E12C2A" w:rsidRDefault="00E12C2A"/>
    <w:p w14:paraId="6D35C5D7" w14:textId="77777777" w:rsidR="00A6578B" w:rsidRDefault="00A6578B"/>
    <w:p w14:paraId="5588BCED" w14:textId="77777777" w:rsidR="00AB4F00" w:rsidRDefault="00AB4F00"/>
    <w:p w14:paraId="6033716B" w14:textId="0E3EAE54" w:rsidR="0004740A" w:rsidRDefault="00AB4F00" w:rsidP="00471E14">
      <w:r>
        <w:t>1) Diagrama de Casos de Uso</w:t>
      </w:r>
    </w:p>
    <w:p w14:paraId="13CE7F14" w14:textId="77777777" w:rsidR="0004740A" w:rsidRDefault="0004740A" w:rsidP="0004740A">
      <w:pPr>
        <w:jc w:val="center"/>
      </w:pPr>
    </w:p>
    <w:p w14:paraId="0A15FEB2" w14:textId="3C877AC8" w:rsidR="0004740A" w:rsidRDefault="00471E14" w:rsidP="0004740A">
      <w:pPr>
        <w:jc w:val="center"/>
      </w:pPr>
      <w:r>
        <w:rPr>
          <w:noProof/>
        </w:rPr>
        <w:drawing>
          <wp:inline distT="0" distB="0" distL="0" distR="0" wp14:anchorId="354BFA88" wp14:editId="7A9E2CCC">
            <wp:extent cx="6829425" cy="6342076"/>
            <wp:effectExtent l="0" t="0" r="0" b="1905"/>
            <wp:docPr id="1319862265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62265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263" cy="634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B9E9D" w14:textId="77777777" w:rsidR="0004740A" w:rsidRDefault="0004740A" w:rsidP="0004740A">
      <w:pPr>
        <w:jc w:val="center"/>
      </w:pPr>
    </w:p>
    <w:p w14:paraId="5041F1D3" w14:textId="77777777" w:rsidR="0004740A" w:rsidRDefault="0004740A" w:rsidP="0004740A">
      <w:pPr>
        <w:jc w:val="center"/>
      </w:pPr>
    </w:p>
    <w:p w14:paraId="16CA58F0" w14:textId="77777777" w:rsidR="0004740A" w:rsidRDefault="0004740A" w:rsidP="0004740A">
      <w:pPr>
        <w:jc w:val="center"/>
      </w:pPr>
    </w:p>
    <w:p w14:paraId="275CA91C" w14:textId="77777777" w:rsidR="0004740A" w:rsidRDefault="0004740A" w:rsidP="0004740A">
      <w:pPr>
        <w:jc w:val="center"/>
      </w:pPr>
    </w:p>
    <w:p w14:paraId="5C78B532" w14:textId="77777777" w:rsidR="0004740A" w:rsidRDefault="0004740A" w:rsidP="0004740A">
      <w:pPr>
        <w:jc w:val="center"/>
      </w:pPr>
    </w:p>
    <w:p w14:paraId="3C54F11A" w14:textId="77777777" w:rsidR="0004740A" w:rsidRDefault="0004740A" w:rsidP="0004740A">
      <w:pPr>
        <w:jc w:val="center"/>
      </w:pPr>
    </w:p>
    <w:p w14:paraId="4EE92C6B" w14:textId="77777777" w:rsidR="0004740A" w:rsidRDefault="0004740A" w:rsidP="0004740A">
      <w:pPr>
        <w:jc w:val="center"/>
      </w:pPr>
    </w:p>
    <w:p w14:paraId="2BA24AB9" w14:textId="77777777" w:rsidR="0004740A" w:rsidRDefault="0004740A" w:rsidP="0004740A">
      <w:pPr>
        <w:jc w:val="center"/>
      </w:pPr>
    </w:p>
    <w:p w14:paraId="6F9FFE1A" w14:textId="5FE73D3B" w:rsidR="00AB4F00" w:rsidRPr="00B24A4E" w:rsidRDefault="00AB4F00">
      <w:r>
        <w:t xml:space="preserve">2) </w:t>
      </w:r>
      <w:r w:rsidRPr="00B24A4E">
        <w:t xml:space="preserve">Especificación del Caso de Uso </w:t>
      </w:r>
      <w:r w:rsidR="00B24A4E">
        <w:t>“</w:t>
      </w:r>
      <w:r w:rsidR="00B24A4E" w:rsidRPr="00B24A4E">
        <w:rPr>
          <w:rStyle w:val="Strong"/>
          <w:b w:val="0"/>
          <w:bCs w:val="0"/>
          <w:color w:val="1D2125"/>
          <w:sz w:val="23"/>
          <w:szCs w:val="23"/>
          <w:shd w:val="clear" w:color="auto" w:fill="FFFFFF"/>
        </w:rPr>
        <w:t>Analizar Pedidos de Exploración y Cateo</w:t>
      </w:r>
      <w:r w:rsidRPr="00B24A4E">
        <w:t>”</w:t>
      </w:r>
    </w:p>
    <w:p w14:paraId="1C791924" w14:textId="77777777" w:rsidR="00A6578B" w:rsidRDefault="00A6578B"/>
    <w:tbl>
      <w:tblPr>
        <w:tblW w:w="8959" w:type="dxa"/>
        <w:jc w:val="center"/>
        <w:tblLayout w:type="fixed"/>
        <w:tblCellMar>
          <w:top w:w="18" w:type="dxa"/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524"/>
        <w:gridCol w:w="1449"/>
        <w:gridCol w:w="295"/>
        <w:gridCol w:w="2438"/>
        <w:gridCol w:w="4253"/>
      </w:tblGrid>
      <w:tr w:rsidR="00A6578B" w:rsidRPr="009C0B29" w14:paraId="75872989" w14:textId="77777777" w:rsidTr="399373BE">
        <w:trPr>
          <w:jc w:val="center"/>
        </w:trPr>
        <w:tc>
          <w:tcPr>
            <w:tcW w:w="1973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</w:tcBorders>
            <w:shd w:val="clear" w:color="auto" w:fill="C0C0C0"/>
          </w:tcPr>
          <w:p w14:paraId="1F9D38B0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Caso de Uso</w:t>
            </w:r>
          </w:p>
        </w:tc>
        <w:tc>
          <w:tcPr>
            <w:tcW w:w="698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D94838A" w14:textId="7519C7FF" w:rsidR="00A6578B" w:rsidRPr="00A6578B" w:rsidRDefault="00B24A4E" w:rsidP="0012292A">
            <w:pPr>
              <w:snapToGrid w:val="0"/>
            </w:pPr>
            <w:r w:rsidRPr="00B24A4E">
              <w:rPr>
                <w:rStyle w:val="Strong"/>
                <w:b w:val="0"/>
                <w:bCs w:val="0"/>
                <w:color w:val="1D2125"/>
                <w:sz w:val="23"/>
                <w:szCs w:val="23"/>
                <w:shd w:val="clear" w:color="auto" w:fill="FFFFFF"/>
              </w:rPr>
              <w:t>Analizar Pedidos de Exploración y Cateo</w:t>
            </w:r>
          </w:p>
        </w:tc>
      </w:tr>
      <w:tr w:rsidR="00A6578B" w:rsidRPr="009C0B29" w14:paraId="36496AED" w14:textId="77777777" w:rsidTr="399373BE">
        <w:trPr>
          <w:jc w:val="center"/>
        </w:trPr>
        <w:tc>
          <w:tcPr>
            <w:tcW w:w="1973" w:type="dxa"/>
            <w:gridSpan w:val="2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</w:tcBorders>
            <w:shd w:val="clear" w:color="auto" w:fill="C0C0C0"/>
          </w:tcPr>
          <w:p w14:paraId="5D5155E4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Actor</w:t>
            </w:r>
          </w:p>
        </w:tc>
        <w:tc>
          <w:tcPr>
            <w:tcW w:w="6986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459060A" w14:textId="69580EAB" w:rsidR="00A6578B" w:rsidRPr="00A6578B" w:rsidRDefault="482E16A1" w:rsidP="0012292A">
            <w:pPr>
              <w:snapToGrid w:val="0"/>
            </w:pPr>
            <w:r w:rsidRPr="17D9197E">
              <w:t>Empleado Administrativo de UGAMP</w:t>
            </w:r>
          </w:p>
        </w:tc>
      </w:tr>
      <w:tr w:rsidR="00A6578B" w:rsidRPr="009C0B29" w14:paraId="439B0BB6" w14:textId="77777777" w:rsidTr="399373BE">
        <w:trPr>
          <w:jc w:val="center"/>
        </w:trPr>
        <w:tc>
          <w:tcPr>
            <w:tcW w:w="1973" w:type="dxa"/>
            <w:gridSpan w:val="2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</w:tcBorders>
            <w:shd w:val="clear" w:color="auto" w:fill="C0C0C0"/>
          </w:tcPr>
          <w:p w14:paraId="3997CFE7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Descripción</w:t>
            </w:r>
          </w:p>
        </w:tc>
        <w:tc>
          <w:tcPr>
            <w:tcW w:w="6986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00FA78A" w14:textId="7539D3E0" w:rsidR="00A6578B" w:rsidRPr="00A6578B" w:rsidRDefault="00CB4D65" w:rsidP="0012292A">
            <w:pPr>
              <w:snapToGrid w:val="0"/>
            </w:pPr>
            <w:r>
              <w:t xml:space="preserve">Este caso de uso permite al Empleado Administrativo </w:t>
            </w:r>
            <w:r w:rsidR="00CC378A">
              <w:t>analizar los formularios de Pedidos de Exploración y Cateo</w:t>
            </w:r>
          </w:p>
        </w:tc>
      </w:tr>
      <w:tr w:rsidR="00A6578B" w:rsidRPr="009C0B29" w14:paraId="570E9836" w14:textId="77777777" w:rsidTr="399373BE">
        <w:trPr>
          <w:jc w:val="center"/>
        </w:trPr>
        <w:tc>
          <w:tcPr>
            <w:tcW w:w="1973" w:type="dxa"/>
            <w:gridSpan w:val="2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C0C0C0"/>
          </w:tcPr>
          <w:p w14:paraId="2E1D0FE6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Precondición</w:t>
            </w:r>
          </w:p>
        </w:tc>
        <w:tc>
          <w:tcPr>
            <w:tcW w:w="6986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BF7A8AC" w14:textId="34A2AD19" w:rsidR="00A6578B" w:rsidRPr="00A6578B" w:rsidRDefault="2E069215" w:rsidP="0012292A">
            <w:pPr>
              <w:snapToGrid w:val="0"/>
            </w:pPr>
            <w:r>
              <w:t xml:space="preserve">El empleado administrativo debe </w:t>
            </w:r>
            <w:r w:rsidR="00BB3070">
              <w:t>autentificarse en el sistema con usuario y clave</w:t>
            </w:r>
          </w:p>
        </w:tc>
      </w:tr>
      <w:tr w:rsidR="00A6578B" w:rsidRPr="009C0B29" w14:paraId="584901A0" w14:textId="77777777" w:rsidTr="399373BE">
        <w:trPr>
          <w:jc w:val="center"/>
        </w:trPr>
        <w:tc>
          <w:tcPr>
            <w:tcW w:w="1973" w:type="dxa"/>
            <w:gridSpan w:val="2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C0C0C0"/>
          </w:tcPr>
          <w:p w14:paraId="65F245A1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Req. Funcionales</w:t>
            </w:r>
          </w:p>
        </w:tc>
        <w:tc>
          <w:tcPr>
            <w:tcW w:w="6986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15B1507" w14:textId="4A2FC379" w:rsidR="00B10E60" w:rsidRDefault="00877EC2" w:rsidP="007F278C">
            <w:pPr>
              <w:snapToGrid w:val="0"/>
            </w:pPr>
            <w:r>
              <w:t xml:space="preserve">- </w:t>
            </w:r>
            <w:r w:rsidR="007F278C">
              <w:t xml:space="preserve"> </w:t>
            </w:r>
            <w:r w:rsidR="00495642">
              <w:t xml:space="preserve">El sistema debe </w:t>
            </w:r>
            <w:r w:rsidR="001402BE">
              <w:t xml:space="preserve">verificar </w:t>
            </w:r>
            <w:r w:rsidR="00F73066">
              <w:t xml:space="preserve">la existencia de </w:t>
            </w:r>
            <w:r w:rsidR="007F278C">
              <w:t>pedidos de exploración y cateo para el plazo</w:t>
            </w:r>
            <w:r w:rsidR="00F73066">
              <w:t xml:space="preserve"> correspondiente</w:t>
            </w:r>
          </w:p>
          <w:p w14:paraId="25E8070F" w14:textId="7671C81B" w:rsidR="00B019C9" w:rsidRDefault="00B019C9" w:rsidP="007F278C">
            <w:pPr>
              <w:snapToGrid w:val="0"/>
            </w:pPr>
            <w:r>
              <w:t xml:space="preserve">- El sistema </w:t>
            </w:r>
            <w:r w:rsidR="00877EC2">
              <w:t xml:space="preserve">debe </w:t>
            </w:r>
            <w:r>
              <w:t>verifica</w:t>
            </w:r>
            <w:r w:rsidR="00877EC2">
              <w:t>r</w:t>
            </w:r>
            <w:r>
              <w:t xml:space="preserve"> que el canon esté pagado</w:t>
            </w:r>
          </w:p>
          <w:p w14:paraId="3AF94DE5" w14:textId="159E0D2C" w:rsidR="00DE7D8A" w:rsidRDefault="00DE7D8A" w:rsidP="007F278C">
            <w:pPr>
              <w:snapToGrid w:val="0"/>
            </w:pPr>
            <w:r>
              <w:t xml:space="preserve">- El sistema </w:t>
            </w:r>
            <w:r w:rsidR="00877EC2">
              <w:t xml:space="preserve">deber </w:t>
            </w:r>
            <w:r>
              <w:t>verifica</w:t>
            </w:r>
            <w:r w:rsidR="00877EC2">
              <w:t>r</w:t>
            </w:r>
            <w:r>
              <w:t xml:space="preserve"> </w:t>
            </w:r>
            <w:r w:rsidR="00877EC2">
              <w:t>las posibles oposiciones de un pedido</w:t>
            </w:r>
          </w:p>
          <w:p w14:paraId="1A660E8D" w14:textId="60B07DB5" w:rsidR="007F278C" w:rsidRPr="00A6578B" w:rsidRDefault="007F278C" w:rsidP="007F278C">
            <w:pPr>
              <w:snapToGrid w:val="0"/>
            </w:pPr>
          </w:p>
        </w:tc>
      </w:tr>
      <w:tr w:rsidR="00A6578B" w:rsidRPr="009C0B29" w14:paraId="4DB68724" w14:textId="77777777" w:rsidTr="399373BE">
        <w:trPr>
          <w:jc w:val="center"/>
        </w:trPr>
        <w:tc>
          <w:tcPr>
            <w:tcW w:w="1973" w:type="dxa"/>
            <w:gridSpan w:val="2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C0C0C0"/>
          </w:tcPr>
          <w:p w14:paraId="03D03F21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Req. No Funcionales</w:t>
            </w:r>
          </w:p>
        </w:tc>
        <w:tc>
          <w:tcPr>
            <w:tcW w:w="6986" w:type="dxa"/>
            <w:gridSpan w:val="3"/>
            <w:tcBorders>
              <w:top w:val="singl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128CF5" w14:textId="254D0E5D" w:rsidR="00B10E60" w:rsidRPr="00A6578B" w:rsidRDefault="00B10E60" w:rsidP="00A6578B">
            <w:pPr>
              <w:snapToGrid w:val="0"/>
            </w:pPr>
          </w:p>
        </w:tc>
      </w:tr>
      <w:tr w:rsidR="00A6578B" w:rsidRPr="009C0B29" w14:paraId="3B7012FE" w14:textId="77777777" w:rsidTr="55554F76">
        <w:trPr>
          <w:jc w:val="center"/>
        </w:trPr>
        <w:tc>
          <w:tcPr>
            <w:tcW w:w="4706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C0C0C0"/>
          </w:tcPr>
          <w:p w14:paraId="6E6B5EBF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Flujo Normal/Principal</w:t>
            </w:r>
          </w:p>
        </w:tc>
        <w:tc>
          <w:tcPr>
            <w:tcW w:w="4253" w:type="dxa"/>
            <w:tcBorders>
              <w:left w:val="singl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281EAA18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Flujo Alternativo / Excepciones</w:t>
            </w:r>
          </w:p>
        </w:tc>
      </w:tr>
      <w:tr w:rsidR="00A6578B" w:rsidRPr="004F2414" w14:paraId="73FBDB22" w14:textId="77777777" w:rsidTr="399373BE">
        <w:trPr>
          <w:jc w:val="center"/>
        </w:trPr>
        <w:tc>
          <w:tcPr>
            <w:tcW w:w="524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55955D8F" w14:textId="33EF0BE8" w:rsidR="00A6578B" w:rsidRPr="006A0C5E" w:rsidRDefault="00A6578B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18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E331522" w14:textId="41651620" w:rsidR="00265B4B" w:rsidRPr="00A6578B" w:rsidRDefault="00D70BCE" w:rsidP="0012292A">
            <w:pPr>
              <w:snapToGrid w:val="0"/>
            </w:pPr>
            <w:r>
              <w:t>El sistema solicita la cantidad de días de plazo a controlar</w:t>
            </w:r>
          </w:p>
        </w:tc>
        <w:tc>
          <w:tcPr>
            <w:tcW w:w="4253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8BE9F8D" w14:textId="77777777" w:rsidR="00A6578B" w:rsidRPr="00A6578B" w:rsidRDefault="00A6578B" w:rsidP="0012292A">
            <w:pPr>
              <w:snapToGrid w:val="0"/>
              <w:rPr>
                <w:highlight w:val="yellow"/>
              </w:rPr>
            </w:pPr>
          </w:p>
        </w:tc>
      </w:tr>
      <w:tr w:rsidR="00A6578B" w:rsidRPr="004F2414" w14:paraId="4CA628B7" w14:textId="77777777" w:rsidTr="399373BE">
        <w:trPr>
          <w:jc w:val="center"/>
        </w:trPr>
        <w:tc>
          <w:tcPr>
            <w:tcW w:w="524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20128B4F" w14:textId="05ACC513" w:rsidR="00A6578B" w:rsidRDefault="00265B4B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18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277152B" w14:textId="502EACE0" w:rsidR="00B10E60" w:rsidRPr="00A6578B" w:rsidRDefault="00A332D2" w:rsidP="0012292A">
            <w:pPr>
              <w:snapToGrid w:val="0"/>
            </w:pPr>
            <w:r>
              <w:t>El usuario ingresa el plazo de días</w:t>
            </w:r>
            <w:r w:rsidR="001F113E">
              <w:t xml:space="preserve"> a controlar</w:t>
            </w:r>
          </w:p>
        </w:tc>
        <w:tc>
          <w:tcPr>
            <w:tcW w:w="4253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2D73C054" w14:textId="77777777" w:rsidR="00A6578B" w:rsidRPr="00A6578B" w:rsidRDefault="00A6578B" w:rsidP="0012292A">
            <w:pPr>
              <w:snapToGrid w:val="0"/>
              <w:rPr>
                <w:highlight w:val="yellow"/>
              </w:rPr>
            </w:pPr>
          </w:p>
        </w:tc>
      </w:tr>
      <w:tr w:rsidR="00A6578B" w:rsidRPr="004F2414" w14:paraId="22C4C49B" w14:textId="77777777" w:rsidTr="399373BE">
        <w:trPr>
          <w:jc w:val="center"/>
        </w:trPr>
        <w:tc>
          <w:tcPr>
            <w:tcW w:w="524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1D74C8ED" w14:textId="767F7ACE" w:rsidR="00A6578B" w:rsidRPr="006A0C5E" w:rsidRDefault="00265B4B" w:rsidP="0012292A">
            <w:pPr>
              <w:snapToGrid w:val="0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3</w:t>
            </w:r>
          </w:p>
        </w:tc>
        <w:tc>
          <w:tcPr>
            <w:tcW w:w="418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44CFAC6" w14:textId="0A69DC9F" w:rsidR="00A6578B" w:rsidRPr="00F572D7" w:rsidRDefault="2C8757B9" w:rsidP="00F572D7">
            <w:r w:rsidRPr="00F572D7">
              <w:rPr>
                <w:rFonts w:eastAsia="Segoe UI"/>
              </w:rPr>
              <w:t xml:space="preserve">El sistema verifica que </w:t>
            </w:r>
            <w:r w:rsidR="00ED4201" w:rsidRPr="00F572D7">
              <w:rPr>
                <w:rFonts w:eastAsia="Segoe UI"/>
              </w:rPr>
              <w:t>exist</w:t>
            </w:r>
            <w:r w:rsidR="000F060A">
              <w:rPr>
                <w:rFonts w:eastAsia="Segoe UI"/>
              </w:rPr>
              <w:t>e</w:t>
            </w:r>
            <w:r w:rsidR="0012292A">
              <w:rPr>
                <w:rFonts w:eastAsia="Segoe UI"/>
              </w:rPr>
              <w:t xml:space="preserve">n </w:t>
            </w:r>
            <w:r w:rsidRPr="00F572D7">
              <w:rPr>
                <w:rFonts w:eastAsia="Segoe UI"/>
              </w:rPr>
              <w:t xml:space="preserve">formularios de pedido de exploración y cateo </w:t>
            </w:r>
            <w:r w:rsidR="00F572D7" w:rsidRPr="00F572D7">
              <w:rPr>
                <w:rFonts w:eastAsia="Segoe UI"/>
              </w:rPr>
              <w:t xml:space="preserve">en </w:t>
            </w:r>
            <w:r w:rsidRPr="00F572D7">
              <w:rPr>
                <w:rFonts w:eastAsia="Segoe UI"/>
              </w:rPr>
              <w:t xml:space="preserve">ese día </w:t>
            </w:r>
            <w:r w:rsidR="00F572D7" w:rsidRPr="00F572D7">
              <w:rPr>
                <w:rFonts w:eastAsia="Segoe UI"/>
              </w:rPr>
              <w:t xml:space="preserve">y que </w:t>
            </w:r>
            <w:r w:rsidRPr="00F572D7">
              <w:rPr>
                <w:rFonts w:eastAsia="Segoe UI"/>
              </w:rPr>
              <w:t>cumpl</w:t>
            </w:r>
            <w:r w:rsidR="00F572D7" w:rsidRPr="00F572D7">
              <w:rPr>
                <w:rFonts w:eastAsia="Segoe UI"/>
              </w:rPr>
              <w:t>a</w:t>
            </w:r>
            <w:r w:rsidRPr="00F572D7">
              <w:rPr>
                <w:rFonts w:eastAsia="Segoe UI"/>
              </w:rPr>
              <w:t>n con los días de plazo ingresados por el usuario</w:t>
            </w:r>
          </w:p>
        </w:tc>
        <w:tc>
          <w:tcPr>
            <w:tcW w:w="4253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58E8B9BA" w14:textId="77777777" w:rsidR="00265B4B" w:rsidRDefault="002F0871" w:rsidP="0012292A">
            <w:pPr>
              <w:snapToGrid w:val="0"/>
            </w:pPr>
            <w:r>
              <w:t xml:space="preserve">3.1 </w:t>
            </w:r>
            <w:r w:rsidR="00C85645">
              <w:t xml:space="preserve">El sistema </w:t>
            </w:r>
            <w:r w:rsidR="00E9417F">
              <w:t>verificó que no existen formularios</w:t>
            </w:r>
            <w:r w:rsidR="003944D5">
              <w:t xml:space="preserve"> de pedido de exploración y cateo en ese día que cumplan con el plazo ingresado por el usuario</w:t>
            </w:r>
          </w:p>
          <w:p w14:paraId="383D4D21" w14:textId="5D012658" w:rsidR="003944D5" w:rsidRPr="00A6578B" w:rsidRDefault="003944D5" w:rsidP="0012292A">
            <w:pPr>
              <w:snapToGrid w:val="0"/>
            </w:pPr>
            <w:r>
              <w:t xml:space="preserve">3.2 </w:t>
            </w:r>
            <w:r w:rsidR="00AC5735">
              <w:t>???</w:t>
            </w:r>
            <w:r w:rsidR="00FD75F6">
              <w:t xml:space="preserve"> (No se especifica qué sucede en este caso)</w:t>
            </w:r>
          </w:p>
        </w:tc>
      </w:tr>
      <w:tr w:rsidR="00A6578B" w:rsidRPr="006A0C5E" w14:paraId="7ECD8568" w14:textId="77777777" w:rsidTr="399373BE">
        <w:trPr>
          <w:jc w:val="center"/>
        </w:trPr>
        <w:tc>
          <w:tcPr>
            <w:tcW w:w="524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71B72B13" w14:textId="0509528E" w:rsidR="00A6578B" w:rsidRPr="006A0C5E" w:rsidRDefault="00265B4B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18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AFC5DA8" w14:textId="22DF0C52" w:rsidR="00A6578B" w:rsidRPr="00A6578B" w:rsidRDefault="000F060A" w:rsidP="0012292A">
            <w:r>
              <w:t xml:space="preserve">El sistema muestra </w:t>
            </w:r>
            <w:r w:rsidR="00BE2748">
              <w:t xml:space="preserve">una grilla </w:t>
            </w:r>
            <w:r w:rsidR="001225AC">
              <w:t>con los pedidos ordenados por fecha de ingreso</w:t>
            </w:r>
          </w:p>
        </w:tc>
        <w:tc>
          <w:tcPr>
            <w:tcW w:w="4253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5EA1C348" w14:textId="77777777" w:rsidR="00A6578B" w:rsidRPr="00A6578B" w:rsidRDefault="00A6578B" w:rsidP="0012292A">
            <w:pPr>
              <w:snapToGrid w:val="0"/>
            </w:pPr>
          </w:p>
        </w:tc>
      </w:tr>
      <w:tr w:rsidR="00A6578B" w:rsidRPr="006A0C5E" w14:paraId="218DAC11" w14:textId="77777777" w:rsidTr="399373BE">
        <w:trPr>
          <w:jc w:val="center"/>
        </w:trPr>
        <w:tc>
          <w:tcPr>
            <w:tcW w:w="524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2D83E855" w14:textId="4660997B" w:rsidR="00A6578B" w:rsidRPr="006A0C5E" w:rsidRDefault="00265B4B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18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874E0F7" w14:textId="71C3A094" w:rsidR="00A6578B" w:rsidRPr="00A6578B" w:rsidRDefault="001225AC" w:rsidP="0012292A">
            <w:r>
              <w:t>El usuario selecciona un pedido</w:t>
            </w:r>
          </w:p>
        </w:tc>
        <w:tc>
          <w:tcPr>
            <w:tcW w:w="4253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6E746A2" w14:textId="550812FE" w:rsidR="00AC2D31" w:rsidRPr="00A6578B" w:rsidRDefault="00AC2D31" w:rsidP="00ED4850">
            <w:pPr>
              <w:snapToGrid w:val="0"/>
            </w:pPr>
          </w:p>
        </w:tc>
      </w:tr>
      <w:tr w:rsidR="00A6578B" w:rsidRPr="006A0C5E" w14:paraId="69851D20" w14:textId="77777777" w:rsidTr="399373BE">
        <w:trPr>
          <w:jc w:val="center"/>
        </w:trPr>
        <w:tc>
          <w:tcPr>
            <w:tcW w:w="524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530EBB5A" w14:textId="5BC5CB59" w:rsidR="00A6578B" w:rsidRDefault="00265B4B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18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773647DB" w14:textId="4B1356A8" w:rsidR="00560FFC" w:rsidRPr="00A6578B" w:rsidRDefault="00560FFC" w:rsidP="0012292A">
            <w:r>
              <w:t xml:space="preserve">El sistema </w:t>
            </w:r>
            <w:r w:rsidR="00DF4976">
              <w:t xml:space="preserve">verifica </w:t>
            </w:r>
            <w:r w:rsidR="00677048">
              <w:t xml:space="preserve">que </w:t>
            </w:r>
            <w:r w:rsidR="00DF4976">
              <w:t xml:space="preserve">el </w:t>
            </w:r>
            <w:r w:rsidR="00677048">
              <w:t xml:space="preserve">canon correspondiente </w:t>
            </w:r>
            <w:r w:rsidR="00DF4976">
              <w:t xml:space="preserve">haya sido pagado </w:t>
            </w:r>
            <w:r w:rsidR="00677048">
              <w:t>consultando el archivo “Pagos”</w:t>
            </w:r>
            <w:r w:rsidR="005F4FE1">
              <w:t>, donde se detalla</w:t>
            </w:r>
            <w:r w:rsidR="00097A10">
              <w:t xml:space="preserve"> el número de solicitud</w:t>
            </w:r>
            <w:r w:rsidR="00206B89">
              <w:t>, el importe abonado</w:t>
            </w:r>
            <w:r w:rsidR="00534506">
              <w:t xml:space="preserve"> y la fecha de pago</w:t>
            </w:r>
          </w:p>
        </w:tc>
        <w:tc>
          <w:tcPr>
            <w:tcW w:w="4253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F757AC9" w14:textId="28F40F47" w:rsidR="00AC2D31" w:rsidRPr="00CF5F14" w:rsidRDefault="4E3BCC40" w:rsidP="00CF5F14">
            <w:pPr>
              <w:rPr>
                <w:rFonts w:eastAsia="Segoe UI"/>
              </w:rPr>
            </w:pPr>
            <w:r w:rsidRPr="168FA0D5">
              <w:rPr>
                <w:rFonts w:eastAsia="Segoe UI"/>
                <w:color w:val="1D2125"/>
              </w:rPr>
              <w:t>6.</w:t>
            </w:r>
            <w:r w:rsidRPr="00CF5F14">
              <w:rPr>
                <w:rFonts w:eastAsia="Segoe UI"/>
              </w:rPr>
              <w:t xml:space="preserve">1 El sistema verifica </w:t>
            </w:r>
            <w:r w:rsidR="00FA601D" w:rsidRPr="00CF5F14">
              <w:rPr>
                <w:rFonts w:eastAsia="Segoe UI"/>
              </w:rPr>
              <w:t xml:space="preserve">que </w:t>
            </w:r>
            <w:r w:rsidRPr="00CF5F14">
              <w:rPr>
                <w:rFonts w:eastAsia="Segoe UI"/>
              </w:rPr>
              <w:t>el canon correspondiente no fue pagado</w:t>
            </w:r>
            <w:r w:rsidR="00FA601D" w:rsidRPr="00CF5F14">
              <w:rPr>
                <w:rFonts w:eastAsia="Segoe UI"/>
              </w:rPr>
              <w:t>, y rechaza el Pedido</w:t>
            </w:r>
          </w:p>
          <w:p w14:paraId="79880568" w14:textId="77777777" w:rsidR="00AC2D31" w:rsidRPr="00CF5F14" w:rsidRDefault="4E3BCC40" w:rsidP="00CF5F14">
            <w:pPr>
              <w:rPr>
                <w:rFonts w:eastAsia="Segoe UI"/>
              </w:rPr>
            </w:pPr>
            <w:r w:rsidRPr="00CF5F14">
              <w:rPr>
                <w:rFonts w:eastAsia="Segoe UI"/>
              </w:rPr>
              <w:t xml:space="preserve">6.2 El sistema solicita que </w:t>
            </w:r>
            <w:r w:rsidR="001E17E9" w:rsidRPr="00CF5F14">
              <w:rPr>
                <w:rFonts w:eastAsia="Segoe UI"/>
              </w:rPr>
              <w:t xml:space="preserve">se </w:t>
            </w:r>
            <w:r w:rsidRPr="00CF5F14">
              <w:rPr>
                <w:rFonts w:eastAsia="Segoe UI"/>
              </w:rPr>
              <w:t>ingrese el código de rechazo</w:t>
            </w:r>
          </w:p>
          <w:p w14:paraId="41363227" w14:textId="77777777" w:rsidR="00962405" w:rsidRDefault="00962405" w:rsidP="00ED4850">
            <w:pPr>
              <w:snapToGrid w:val="0"/>
              <w:rPr>
                <w:rFonts w:eastAsia="Segoe UI"/>
                <w:color w:val="1D2125"/>
              </w:rPr>
            </w:pPr>
            <w:r>
              <w:rPr>
                <w:rFonts w:eastAsia="Segoe UI"/>
                <w:color w:val="1D2125"/>
              </w:rPr>
              <w:t xml:space="preserve">6.3 El </w:t>
            </w:r>
            <w:r w:rsidR="00D665B1">
              <w:rPr>
                <w:rFonts w:eastAsia="Segoe UI"/>
                <w:color w:val="1D2125"/>
              </w:rPr>
              <w:t>usuario ingresa código de rechazo</w:t>
            </w:r>
          </w:p>
          <w:p w14:paraId="63605F3C" w14:textId="77777777" w:rsidR="00D665B1" w:rsidRDefault="00D665B1" w:rsidP="00ED4850">
            <w:pPr>
              <w:snapToGrid w:val="0"/>
              <w:rPr>
                <w:rFonts w:eastAsia="Segoe UI"/>
                <w:color w:val="1D2125"/>
              </w:rPr>
            </w:pPr>
            <w:r>
              <w:rPr>
                <w:rFonts w:eastAsia="Segoe UI"/>
                <w:color w:val="1D2125"/>
              </w:rPr>
              <w:t xml:space="preserve">6.4 </w:t>
            </w:r>
            <w:r w:rsidR="006B56C7">
              <w:rPr>
                <w:rFonts w:eastAsia="Segoe UI"/>
                <w:color w:val="1D2125"/>
              </w:rPr>
              <w:t>El sistema genera un mail de aviso para el responsable de actividad minera informando el mismo</w:t>
            </w:r>
          </w:p>
          <w:p w14:paraId="786F866E" w14:textId="753BEFF5" w:rsidR="004B77F5" w:rsidRPr="00A6578B" w:rsidRDefault="004B77F5" w:rsidP="00ED4850">
            <w:pPr>
              <w:snapToGrid w:val="0"/>
              <w:rPr>
                <w:color w:val="1D2125"/>
              </w:rPr>
            </w:pPr>
            <w:r>
              <w:rPr>
                <w:rFonts w:eastAsia="Segoe UI"/>
                <w:color w:val="1D2125"/>
              </w:rPr>
              <w:t>6 .5 Se cancelan todas las actividades posteriores</w:t>
            </w:r>
          </w:p>
        </w:tc>
      </w:tr>
      <w:tr w:rsidR="00AC2D31" w:rsidRPr="006A0C5E" w14:paraId="568A81DF" w14:textId="77777777" w:rsidTr="399373BE">
        <w:trPr>
          <w:cantSplit/>
          <w:jc w:val="center"/>
        </w:trPr>
        <w:tc>
          <w:tcPr>
            <w:tcW w:w="524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6C0DBE12" w14:textId="1AA51C75" w:rsidR="00AC2D31" w:rsidRDefault="00AC2D31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18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641A2EF" w14:textId="7B6E0DFD" w:rsidR="00B710CB" w:rsidRDefault="00A01C9C" w:rsidP="0012292A">
            <w:r>
              <w:t xml:space="preserve">El sistema verifica </w:t>
            </w:r>
            <w:r w:rsidR="00984130">
              <w:t>que ese pedido no tenga oposiciones</w:t>
            </w:r>
            <w:r w:rsidR="0072571C">
              <w:t xml:space="preserve"> en el archivo “Impugnaciones a Solicitudes”</w:t>
            </w:r>
          </w:p>
        </w:tc>
        <w:tc>
          <w:tcPr>
            <w:tcW w:w="4253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418C020F" w14:textId="20CB24FC" w:rsidR="0004740A" w:rsidRDefault="00D95E13" w:rsidP="00ED4850">
            <w:pPr>
              <w:snapToGrid w:val="0"/>
            </w:pPr>
            <w:r>
              <w:t xml:space="preserve">7.1 El sistema </w:t>
            </w:r>
            <w:r w:rsidR="008A42D5">
              <w:t>verifica que hubo oposiciones al pedido</w:t>
            </w:r>
          </w:p>
          <w:p w14:paraId="1FB5BE32" w14:textId="20414770" w:rsidR="008A42D5" w:rsidRDefault="008A42D5" w:rsidP="00ED4850">
            <w:pPr>
              <w:snapToGrid w:val="0"/>
            </w:pPr>
            <w:r>
              <w:t xml:space="preserve">7.2 </w:t>
            </w:r>
            <w:r w:rsidR="00406B2B">
              <w:t>El sistema deniega el permiso, rechazándose el pedido</w:t>
            </w:r>
          </w:p>
          <w:p w14:paraId="37164D34" w14:textId="6EB3C3E9" w:rsidR="00A63F2F" w:rsidRDefault="00A63F2F" w:rsidP="00ED4850">
            <w:pPr>
              <w:snapToGrid w:val="0"/>
            </w:pPr>
            <w:r>
              <w:t>7.3 El sistema genera un formulario de reintegro por duplicado</w:t>
            </w:r>
          </w:p>
          <w:p w14:paraId="030143A6" w14:textId="1BA39FF2" w:rsidR="009A38DA" w:rsidRDefault="00153379" w:rsidP="00ED4850">
            <w:pPr>
              <w:snapToGrid w:val="0"/>
            </w:pPr>
            <w:r>
              <w:t>7.4 El sistema genera un mail para el peticionante informando que puede retirar, en el sector Caja, el importe de canon pagado</w:t>
            </w:r>
          </w:p>
          <w:p w14:paraId="7F14A853" w14:textId="7F176F8B" w:rsidR="0004740A" w:rsidRDefault="6B3A7083" w:rsidP="00ED4850">
            <w:pPr>
              <w:snapToGrid w:val="0"/>
            </w:pPr>
            <w:r>
              <w:t xml:space="preserve">7.5 </w:t>
            </w:r>
            <w:r w:rsidR="004B77F5">
              <w:t>Ir al paso 6.</w:t>
            </w:r>
            <w:r w:rsidR="008B3856">
              <w:t>2</w:t>
            </w:r>
          </w:p>
        </w:tc>
      </w:tr>
      <w:tr w:rsidR="00B710CB" w:rsidRPr="006A0C5E" w14:paraId="735D1F02" w14:textId="77777777" w:rsidTr="399373BE">
        <w:trPr>
          <w:cantSplit/>
          <w:jc w:val="center"/>
        </w:trPr>
        <w:tc>
          <w:tcPr>
            <w:tcW w:w="524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28B43855" w14:textId="015C3F61" w:rsidR="00B710CB" w:rsidRDefault="00B710CB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18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4E1E55B" w14:textId="639F79F2" w:rsidR="00B710CB" w:rsidRDefault="00916246" w:rsidP="0012292A">
            <w:r>
              <w:t>El sistema emite la Declaración de Impacto Ambiental</w:t>
            </w:r>
            <w:r w:rsidR="00175F9F">
              <w:t xml:space="preserve"> por duplicado</w:t>
            </w:r>
          </w:p>
        </w:tc>
        <w:tc>
          <w:tcPr>
            <w:tcW w:w="4253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09288AAF" w14:textId="738C28FE" w:rsidR="00B710CB" w:rsidRDefault="00B710CB" w:rsidP="00ED4850">
            <w:pPr>
              <w:snapToGrid w:val="0"/>
            </w:pPr>
          </w:p>
        </w:tc>
      </w:tr>
      <w:tr w:rsidR="00B710CB" w:rsidRPr="006A0C5E" w14:paraId="60289000" w14:textId="77777777" w:rsidTr="399373BE">
        <w:trPr>
          <w:cantSplit/>
          <w:jc w:val="center"/>
        </w:trPr>
        <w:tc>
          <w:tcPr>
            <w:tcW w:w="524" w:type="dxa"/>
            <w:tcBorders>
              <w:left w:val="single" w:sz="8" w:space="0" w:color="000000" w:themeColor="text1"/>
              <w:bottom w:val="single" w:sz="4" w:space="0" w:color="000000" w:themeColor="text1"/>
            </w:tcBorders>
          </w:tcPr>
          <w:p w14:paraId="52956ECC" w14:textId="11B293BF" w:rsidR="00B710CB" w:rsidRDefault="00B710CB" w:rsidP="0012292A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18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9C86B50" w14:textId="17F670E1" w:rsidR="00B710CB" w:rsidRDefault="00A60F78" w:rsidP="0012292A">
            <w:r>
              <w:t>El sistema envía un mail a Tesorería informando de la situación</w:t>
            </w:r>
          </w:p>
        </w:tc>
        <w:tc>
          <w:tcPr>
            <w:tcW w:w="4253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28C9C8C9" w14:textId="77777777" w:rsidR="00B710CB" w:rsidRDefault="00B710CB" w:rsidP="00ED4850">
            <w:pPr>
              <w:snapToGrid w:val="0"/>
            </w:pPr>
          </w:p>
        </w:tc>
      </w:tr>
      <w:tr w:rsidR="00A6578B" w:rsidRPr="006A0C5E" w14:paraId="41CF271F" w14:textId="77777777" w:rsidTr="00A6578B">
        <w:trPr>
          <w:jc w:val="center"/>
        </w:trPr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ADAD" w:themeFill="background2" w:themeFillShade="BF"/>
          </w:tcPr>
          <w:p w14:paraId="51D1FB54" w14:textId="77777777" w:rsidR="00A6578B" w:rsidRPr="00A6578B" w:rsidRDefault="00A6578B" w:rsidP="0012292A">
            <w:pPr>
              <w:snapToGrid w:val="0"/>
              <w:rPr>
                <w:b/>
                <w:bCs/>
              </w:rPr>
            </w:pPr>
            <w:r w:rsidRPr="00A6578B">
              <w:rPr>
                <w:b/>
                <w:bCs/>
              </w:rPr>
              <w:t>Postcondición</w:t>
            </w:r>
          </w:p>
        </w:tc>
        <w:tc>
          <w:tcPr>
            <w:tcW w:w="6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3966F" w14:textId="7165D42D" w:rsidR="00A6578B" w:rsidRPr="00265B4B" w:rsidRDefault="4CD15687" w:rsidP="001B2E59">
            <w:pPr>
              <w:snapToGrid w:val="0"/>
            </w:pPr>
            <w:r>
              <w:t xml:space="preserve">   </w:t>
            </w:r>
          </w:p>
        </w:tc>
      </w:tr>
    </w:tbl>
    <w:p w14:paraId="2B39ADE8" w14:textId="2356CA6B" w:rsidR="00E70F25" w:rsidRPr="001B2E59" w:rsidRDefault="001B2E59" w:rsidP="001B2E59">
      <w:pPr>
        <w:jc w:val="center"/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A7C81" wp14:editId="5C214DD7">
                <wp:simplePos x="0" y="0"/>
                <wp:positionH relativeFrom="margin">
                  <wp:align>center</wp:align>
                </wp:positionH>
                <wp:positionV relativeFrom="paragraph">
                  <wp:posOffset>-2886075</wp:posOffset>
                </wp:positionV>
                <wp:extent cx="5676447" cy="8653"/>
                <wp:effectExtent l="0" t="0" r="19685" b="29845"/>
                <wp:wrapNone/>
                <wp:docPr id="462106958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6447" cy="86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A6BBC" id="Conector recto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227.25pt" to="446.95pt,-2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sectPr w:rsidR="00E70F25" w:rsidRPr="001B2E59" w:rsidSect="00DD551B">
      <w:headerReference w:type="default" r:id="rId9"/>
      <w:footerReference w:type="default" r:id="rId10"/>
      <w:footerReference w:type="first" r:id="rId11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4DBBAC" w14:textId="77777777" w:rsidR="00680E1C" w:rsidRDefault="00680E1C">
      <w:r>
        <w:separator/>
      </w:r>
    </w:p>
  </w:endnote>
  <w:endnote w:type="continuationSeparator" w:id="0">
    <w:p w14:paraId="49C14069" w14:textId="77777777" w:rsidR="00680E1C" w:rsidRDefault="00680E1C">
      <w:r>
        <w:continuationSeparator/>
      </w:r>
    </w:p>
  </w:endnote>
  <w:endnote w:type="continuationNotice" w:id="1">
    <w:p w14:paraId="0940641E" w14:textId="77777777" w:rsidR="00174688" w:rsidRDefault="001746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Footer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2EB24401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>Págin</w:t>
          </w:r>
          <w:r w:rsidR="00265B4B">
            <w:rPr>
              <w:sz w:val="20"/>
              <w:szCs w:val="20"/>
            </w:rPr>
            <w:t xml:space="preserve">a </w:t>
          </w:r>
          <w:r w:rsidR="00265B4B" w:rsidRPr="00265B4B">
            <w:rPr>
              <w:sz w:val="20"/>
              <w:szCs w:val="20"/>
            </w:rPr>
            <w:fldChar w:fldCharType="begin"/>
          </w:r>
          <w:r w:rsidR="00265B4B" w:rsidRPr="00265B4B">
            <w:rPr>
              <w:sz w:val="20"/>
              <w:szCs w:val="20"/>
            </w:rPr>
            <w:instrText>PAGE   \* MERGEFORMAT</w:instrText>
          </w:r>
          <w:r w:rsidR="00265B4B" w:rsidRPr="00265B4B">
            <w:rPr>
              <w:sz w:val="20"/>
              <w:szCs w:val="20"/>
            </w:rPr>
            <w:fldChar w:fldCharType="separate"/>
          </w:r>
          <w:r w:rsidR="00265B4B" w:rsidRPr="00265B4B">
            <w:rPr>
              <w:sz w:val="20"/>
              <w:szCs w:val="20"/>
            </w:rPr>
            <w:t>1</w:t>
          </w:r>
          <w:r w:rsidR="00265B4B" w:rsidRPr="00265B4B">
            <w:rPr>
              <w:sz w:val="20"/>
              <w:szCs w:val="20"/>
            </w:rPr>
            <w:fldChar w:fldCharType="end"/>
          </w:r>
          <w:r w:rsidR="00ED3CB9">
            <w:rPr>
              <w:sz w:val="20"/>
              <w:szCs w:val="20"/>
            </w:rPr>
            <w:t xml:space="preserve"> </w:t>
          </w:r>
          <w:r w:rsidR="00ED3CB9" w:rsidRPr="0090583E">
            <w:rPr>
              <w:sz w:val="20"/>
              <w:szCs w:val="20"/>
            </w:rPr>
            <w:t>d</w:t>
          </w:r>
          <w:r w:rsidR="00ED3CB9">
            <w:rPr>
              <w:sz w:val="20"/>
              <w:szCs w:val="20"/>
            </w:rPr>
            <w:t xml:space="preserve">e </w:t>
          </w:r>
          <w:r w:rsidR="0004740A">
            <w:rPr>
              <w:sz w:val="20"/>
              <w:szCs w:val="20"/>
            </w:rPr>
            <w:t>3</w:t>
          </w:r>
          <w:r w:rsidRPr="0090583E">
            <w:rPr>
              <w:sz w:val="20"/>
              <w:szCs w:val="20"/>
            </w:rPr>
            <w:t xml:space="preserve">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Footer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Footer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Footer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C66288" w14:textId="77777777" w:rsidR="00680E1C" w:rsidRDefault="00680E1C">
      <w:r>
        <w:separator/>
      </w:r>
    </w:p>
  </w:footnote>
  <w:footnote w:type="continuationSeparator" w:id="0">
    <w:p w14:paraId="7AA7EE46" w14:textId="77777777" w:rsidR="00680E1C" w:rsidRDefault="00680E1C">
      <w:r>
        <w:continuationSeparator/>
      </w:r>
    </w:p>
  </w:footnote>
  <w:footnote w:type="continuationNotice" w:id="1">
    <w:p w14:paraId="483EB172" w14:textId="77777777" w:rsidR="00174688" w:rsidRDefault="001746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Header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433E75ED" w:rsidR="00E12C2A" w:rsidRDefault="00E12C2A">
          <w:pPr>
            <w:pStyle w:val="Header"/>
          </w:pPr>
          <w:r>
            <w:t xml:space="preserve">Tema: </w:t>
          </w:r>
          <w:r w:rsidR="00A6578B">
            <w:t>Casos de Uso</w:t>
          </w:r>
        </w:p>
      </w:tc>
      <w:tc>
        <w:tcPr>
          <w:tcW w:w="4903" w:type="dxa"/>
        </w:tcPr>
        <w:p w14:paraId="4FAE9F5F" w14:textId="1C75413E" w:rsidR="00E12C2A" w:rsidRDefault="000E3673" w:rsidP="000E3673">
          <w:pPr>
            <w:pStyle w:val="Header"/>
          </w:pPr>
          <w:r>
            <w:t>Nombre del Ejercicio:</w:t>
          </w:r>
          <w:r w:rsidR="00A6578B">
            <w:t xml:space="preserve"> </w:t>
          </w:r>
          <w:r w:rsidR="00B24A4E">
            <w:t>Minera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Header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0E58"/>
    <w:multiLevelType w:val="hybridMultilevel"/>
    <w:tmpl w:val="FFFFFFFF"/>
    <w:lvl w:ilvl="0" w:tplc="0ED2C9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2C9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ED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CE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65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F29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45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6C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8F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FF5E3"/>
    <w:multiLevelType w:val="hybridMultilevel"/>
    <w:tmpl w:val="FFFFFFFF"/>
    <w:lvl w:ilvl="0" w:tplc="9EF487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A864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6D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06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E64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28E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5E5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6C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C1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41986"/>
    <w:multiLevelType w:val="hybridMultilevel"/>
    <w:tmpl w:val="BC78D98E"/>
    <w:lvl w:ilvl="0" w:tplc="90D0EE8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61E38"/>
    <w:multiLevelType w:val="hybridMultilevel"/>
    <w:tmpl w:val="03E6C66E"/>
    <w:lvl w:ilvl="0" w:tplc="3236C11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2DD049E8"/>
    <w:multiLevelType w:val="hybridMultilevel"/>
    <w:tmpl w:val="960E421E"/>
    <w:lvl w:ilvl="0" w:tplc="E3B63D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D0483"/>
    <w:multiLevelType w:val="hybridMultilevel"/>
    <w:tmpl w:val="2266E3C0"/>
    <w:lvl w:ilvl="0" w:tplc="DB9EF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253046">
    <w:abstractNumId w:val="3"/>
  </w:num>
  <w:num w:numId="2" w16cid:durableId="916475468">
    <w:abstractNumId w:val="4"/>
  </w:num>
  <w:num w:numId="3" w16cid:durableId="847600041">
    <w:abstractNumId w:val="5"/>
  </w:num>
  <w:num w:numId="4" w16cid:durableId="81218592">
    <w:abstractNumId w:val="0"/>
  </w:num>
  <w:num w:numId="5" w16cid:durableId="1462383919">
    <w:abstractNumId w:val="1"/>
  </w:num>
  <w:num w:numId="6" w16cid:durableId="873806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40C1"/>
    <w:rsid w:val="00011DCD"/>
    <w:rsid w:val="00013980"/>
    <w:rsid w:val="0001497F"/>
    <w:rsid w:val="00015547"/>
    <w:rsid w:val="00015D67"/>
    <w:rsid w:val="000206A7"/>
    <w:rsid w:val="00022617"/>
    <w:rsid w:val="000316CF"/>
    <w:rsid w:val="00043375"/>
    <w:rsid w:val="0004740A"/>
    <w:rsid w:val="00052879"/>
    <w:rsid w:val="00054430"/>
    <w:rsid w:val="00054507"/>
    <w:rsid w:val="000547B9"/>
    <w:rsid w:val="00057076"/>
    <w:rsid w:val="000617E8"/>
    <w:rsid w:val="0006210A"/>
    <w:rsid w:val="000656CD"/>
    <w:rsid w:val="00072D53"/>
    <w:rsid w:val="00081D55"/>
    <w:rsid w:val="0008784F"/>
    <w:rsid w:val="00097A10"/>
    <w:rsid w:val="000B08D2"/>
    <w:rsid w:val="000B107E"/>
    <w:rsid w:val="000C3496"/>
    <w:rsid w:val="000C41B8"/>
    <w:rsid w:val="000C51C5"/>
    <w:rsid w:val="000C716D"/>
    <w:rsid w:val="000D3BA0"/>
    <w:rsid w:val="000D5631"/>
    <w:rsid w:val="000D6E8D"/>
    <w:rsid w:val="000E0680"/>
    <w:rsid w:val="000E3673"/>
    <w:rsid w:val="000F060A"/>
    <w:rsid w:val="00100D17"/>
    <w:rsid w:val="00100DCF"/>
    <w:rsid w:val="00102131"/>
    <w:rsid w:val="001035AC"/>
    <w:rsid w:val="00105024"/>
    <w:rsid w:val="00111BB2"/>
    <w:rsid w:val="00116949"/>
    <w:rsid w:val="001225AC"/>
    <w:rsid w:val="0012292A"/>
    <w:rsid w:val="001301A4"/>
    <w:rsid w:val="001301A6"/>
    <w:rsid w:val="00133816"/>
    <w:rsid w:val="0013382A"/>
    <w:rsid w:val="00135BE9"/>
    <w:rsid w:val="001402BE"/>
    <w:rsid w:val="0015241A"/>
    <w:rsid w:val="00153379"/>
    <w:rsid w:val="00160D24"/>
    <w:rsid w:val="00162A8B"/>
    <w:rsid w:val="00174688"/>
    <w:rsid w:val="0017575E"/>
    <w:rsid w:val="00175F9F"/>
    <w:rsid w:val="00180EF6"/>
    <w:rsid w:val="0018108C"/>
    <w:rsid w:val="001824AB"/>
    <w:rsid w:val="00184D81"/>
    <w:rsid w:val="0018568F"/>
    <w:rsid w:val="00193758"/>
    <w:rsid w:val="00194E0D"/>
    <w:rsid w:val="001A32E4"/>
    <w:rsid w:val="001A61A6"/>
    <w:rsid w:val="001B0578"/>
    <w:rsid w:val="001B2E59"/>
    <w:rsid w:val="001C15C1"/>
    <w:rsid w:val="001C1E91"/>
    <w:rsid w:val="001C3F5A"/>
    <w:rsid w:val="001C734D"/>
    <w:rsid w:val="001D07FB"/>
    <w:rsid w:val="001D7686"/>
    <w:rsid w:val="001E14A9"/>
    <w:rsid w:val="001E17E9"/>
    <w:rsid w:val="001E1A7E"/>
    <w:rsid w:val="001E1B72"/>
    <w:rsid w:val="001E349F"/>
    <w:rsid w:val="001E3E11"/>
    <w:rsid w:val="001F113E"/>
    <w:rsid w:val="00200EE7"/>
    <w:rsid w:val="00205374"/>
    <w:rsid w:val="00206B89"/>
    <w:rsid w:val="002214CE"/>
    <w:rsid w:val="00223693"/>
    <w:rsid w:val="00226D45"/>
    <w:rsid w:val="00230A4E"/>
    <w:rsid w:val="00235C5F"/>
    <w:rsid w:val="002420BD"/>
    <w:rsid w:val="002427CC"/>
    <w:rsid w:val="0024588D"/>
    <w:rsid w:val="00253B37"/>
    <w:rsid w:val="00254EEB"/>
    <w:rsid w:val="002630B4"/>
    <w:rsid w:val="00265B4B"/>
    <w:rsid w:val="00272E9B"/>
    <w:rsid w:val="002822A2"/>
    <w:rsid w:val="00284A37"/>
    <w:rsid w:val="002911AA"/>
    <w:rsid w:val="00295234"/>
    <w:rsid w:val="002A04D4"/>
    <w:rsid w:val="002A2653"/>
    <w:rsid w:val="002B6ADC"/>
    <w:rsid w:val="002C0418"/>
    <w:rsid w:val="002C4677"/>
    <w:rsid w:val="002C5244"/>
    <w:rsid w:val="002C637B"/>
    <w:rsid w:val="002C6FB4"/>
    <w:rsid w:val="002C7131"/>
    <w:rsid w:val="002D27C7"/>
    <w:rsid w:val="002D4717"/>
    <w:rsid w:val="002D7290"/>
    <w:rsid w:val="002E0144"/>
    <w:rsid w:val="002E4D0E"/>
    <w:rsid w:val="002E7E40"/>
    <w:rsid w:val="002F0871"/>
    <w:rsid w:val="00301502"/>
    <w:rsid w:val="003143B0"/>
    <w:rsid w:val="00316713"/>
    <w:rsid w:val="003203ED"/>
    <w:rsid w:val="00324B61"/>
    <w:rsid w:val="003274B9"/>
    <w:rsid w:val="00333507"/>
    <w:rsid w:val="00333C01"/>
    <w:rsid w:val="00336A17"/>
    <w:rsid w:val="00337E46"/>
    <w:rsid w:val="003432A5"/>
    <w:rsid w:val="00343AA6"/>
    <w:rsid w:val="00345C8F"/>
    <w:rsid w:val="0034690A"/>
    <w:rsid w:val="00347F5A"/>
    <w:rsid w:val="003503D1"/>
    <w:rsid w:val="0035491C"/>
    <w:rsid w:val="00355833"/>
    <w:rsid w:val="003562E4"/>
    <w:rsid w:val="00357F9A"/>
    <w:rsid w:val="00360607"/>
    <w:rsid w:val="003663B0"/>
    <w:rsid w:val="00373B78"/>
    <w:rsid w:val="00375F8B"/>
    <w:rsid w:val="0037676D"/>
    <w:rsid w:val="00382892"/>
    <w:rsid w:val="0038333A"/>
    <w:rsid w:val="00384F19"/>
    <w:rsid w:val="00385D88"/>
    <w:rsid w:val="00391176"/>
    <w:rsid w:val="003944D5"/>
    <w:rsid w:val="00394C2D"/>
    <w:rsid w:val="003A3ECE"/>
    <w:rsid w:val="003A68CF"/>
    <w:rsid w:val="003C07C5"/>
    <w:rsid w:val="003C0F3B"/>
    <w:rsid w:val="003C3BA8"/>
    <w:rsid w:val="003C4857"/>
    <w:rsid w:val="003D3CE6"/>
    <w:rsid w:val="003D56B9"/>
    <w:rsid w:val="003D7306"/>
    <w:rsid w:val="003E4B86"/>
    <w:rsid w:val="003F2464"/>
    <w:rsid w:val="003F6CE6"/>
    <w:rsid w:val="00403844"/>
    <w:rsid w:val="0040463D"/>
    <w:rsid w:val="00406B2B"/>
    <w:rsid w:val="004071A9"/>
    <w:rsid w:val="00415129"/>
    <w:rsid w:val="00416791"/>
    <w:rsid w:val="00417D0A"/>
    <w:rsid w:val="0042414F"/>
    <w:rsid w:val="00425065"/>
    <w:rsid w:val="0042590A"/>
    <w:rsid w:val="0042792A"/>
    <w:rsid w:val="00431847"/>
    <w:rsid w:val="004338D0"/>
    <w:rsid w:val="004429B9"/>
    <w:rsid w:val="00451470"/>
    <w:rsid w:val="0045497E"/>
    <w:rsid w:val="00463BE2"/>
    <w:rsid w:val="00470182"/>
    <w:rsid w:val="00471E14"/>
    <w:rsid w:val="00475678"/>
    <w:rsid w:val="00477AEA"/>
    <w:rsid w:val="00487D28"/>
    <w:rsid w:val="00495642"/>
    <w:rsid w:val="004979C9"/>
    <w:rsid w:val="004A3910"/>
    <w:rsid w:val="004B746E"/>
    <w:rsid w:val="004B77F5"/>
    <w:rsid w:val="004B7CB6"/>
    <w:rsid w:val="004C5930"/>
    <w:rsid w:val="004C6271"/>
    <w:rsid w:val="004C7003"/>
    <w:rsid w:val="004D45C8"/>
    <w:rsid w:val="004F48E0"/>
    <w:rsid w:val="004F549C"/>
    <w:rsid w:val="004F5CF5"/>
    <w:rsid w:val="005039F9"/>
    <w:rsid w:val="00505F30"/>
    <w:rsid w:val="00514284"/>
    <w:rsid w:val="00520B45"/>
    <w:rsid w:val="00530258"/>
    <w:rsid w:val="00532F79"/>
    <w:rsid w:val="00534506"/>
    <w:rsid w:val="00535ADE"/>
    <w:rsid w:val="005376E1"/>
    <w:rsid w:val="00537D3D"/>
    <w:rsid w:val="005401CC"/>
    <w:rsid w:val="0054416F"/>
    <w:rsid w:val="0054528D"/>
    <w:rsid w:val="005456C3"/>
    <w:rsid w:val="005462BE"/>
    <w:rsid w:val="00547DA5"/>
    <w:rsid w:val="00552006"/>
    <w:rsid w:val="00560FFC"/>
    <w:rsid w:val="00564BD5"/>
    <w:rsid w:val="0056706D"/>
    <w:rsid w:val="00576063"/>
    <w:rsid w:val="00577563"/>
    <w:rsid w:val="00580696"/>
    <w:rsid w:val="0058394A"/>
    <w:rsid w:val="00596B86"/>
    <w:rsid w:val="005A2711"/>
    <w:rsid w:val="005C24F4"/>
    <w:rsid w:val="005D47A0"/>
    <w:rsid w:val="005D4D1D"/>
    <w:rsid w:val="005D5660"/>
    <w:rsid w:val="005D6001"/>
    <w:rsid w:val="005E3AA6"/>
    <w:rsid w:val="005F4FE1"/>
    <w:rsid w:val="0060591B"/>
    <w:rsid w:val="00605D5C"/>
    <w:rsid w:val="0060658C"/>
    <w:rsid w:val="00606F2B"/>
    <w:rsid w:val="006139E5"/>
    <w:rsid w:val="006272C0"/>
    <w:rsid w:val="00630360"/>
    <w:rsid w:val="006328EE"/>
    <w:rsid w:val="0063588B"/>
    <w:rsid w:val="00636373"/>
    <w:rsid w:val="006434C2"/>
    <w:rsid w:val="0065175C"/>
    <w:rsid w:val="00654062"/>
    <w:rsid w:val="006540D0"/>
    <w:rsid w:val="00655541"/>
    <w:rsid w:val="00660DA9"/>
    <w:rsid w:val="00662820"/>
    <w:rsid w:val="00662C9D"/>
    <w:rsid w:val="00666E25"/>
    <w:rsid w:val="0067276D"/>
    <w:rsid w:val="00674806"/>
    <w:rsid w:val="00675C98"/>
    <w:rsid w:val="00677048"/>
    <w:rsid w:val="0067731C"/>
    <w:rsid w:val="00680E1C"/>
    <w:rsid w:val="0069204A"/>
    <w:rsid w:val="006A07C9"/>
    <w:rsid w:val="006A2FE6"/>
    <w:rsid w:val="006A2FF9"/>
    <w:rsid w:val="006A38F1"/>
    <w:rsid w:val="006A742F"/>
    <w:rsid w:val="006B4E4E"/>
    <w:rsid w:val="006B56C7"/>
    <w:rsid w:val="006B5D25"/>
    <w:rsid w:val="006B7FA0"/>
    <w:rsid w:val="006D0993"/>
    <w:rsid w:val="006D3172"/>
    <w:rsid w:val="006D3904"/>
    <w:rsid w:val="006D48FF"/>
    <w:rsid w:val="006D74D7"/>
    <w:rsid w:val="006E0F7E"/>
    <w:rsid w:val="006E2945"/>
    <w:rsid w:val="006E7EB9"/>
    <w:rsid w:val="006F1FCA"/>
    <w:rsid w:val="006F2363"/>
    <w:rsid w:val="006F5459"/>
    <w:rsid w:val="00706D29"/>
    <w:rsid w:val="0071062F"/>
    <w:rsid w:val="007109AF"/>
    <w:rsid w:val="00711627"/>
    <w:rsid w:val="007168E9"/>
    <w:rsid w:val="00717598"/>
    <w:rsid w:val="00717643"/>
    <w:rsid w:val="0072571C"/>
    <w:rsid w:val="0072797A"/>
    <w:rsid w:val="00730B66"/>
    <w:rsid w:val="0074343E"/>
    <w:rsid w:val="0075759A"/>
    <w:rsid w:val="00761436"/>
    <w:rsid w:val="00763348"/>
    <w:rsid w:val="00767B01"/>
    <w:rsid w:val="00773B3C"/>
    <w:rsid w:val="00780F8C"/>
    <w:rsid w:val="00783F9A"/>
    <w:rsid w:val="00790F7D"/>
    <w:rsid w:val="007931E9"/>
    <w:rsid w:val="00793F84"/>
    <w:rsid w:val="007A3BAA"/>
    <w:rsid w:val="007A5B77"/>
    <w:rsid w:val="007A61D0"/>
    <w:rsid w:val="007B4BE2"/>
    <w:rsid w:val="007B5D21"/>
    <w:rsid w:val="007B6640"/>
    <w:rsid w:val="007C17B0"/>
    <w:rsid w:val="007C310E"/>
    <w:rsid w:val="007C3133"/>
    <w:rsid w:val="007C7EBE"/>
    <w:rsid w:val="007E1F68"/>
    <w:rsid w:val="007E246E"/>
    <w:rsid w:val="007F1122"/>
    <w:rsid w:val="007F278C"/>
    <w:rsid w:val="007F47DB"/>
    <w:rsid w:val="007F579C"/>
    <w:rsid w:val="007F758A"/>
    <w:rsid w:val="00802788"/>
    <w:rsid w:val="008132E1"/>
    <w:rsid w:val="008158C9"/>
    <w:rsid w:val="00817C66"/>
    <w:rsid w:val="00820C40"/>
    <w:rsid w:val="00821E1B"/>
    <w:rsid w:val="008221A4"/>
    <w:rsid w:val="00824CD7"/>
    <w:rsid w:val="00831895"/>
    <w:rsid w:val="00836B2D"/>
    <w:rsid w:val="0084263A"/>
    <w:rsid w:val="008536A2"/>
    <w:rsid w:val="00854E4E"/>
    <w:rsid w:val="00856AF6"/>
    <w:rsid w:val="00862DFE"/>
    <w:rsid w:val="00866A54"/>
    <w:rsid w:val="0087755E"/>
    <w:rsid w:val="00877EC2"/>
    <w:rsid w:val="00891764"/>
    <w:rsid w:val="008937B1"/>
    <w:rsid w:val="008A0027"/>
    <w:rsid w:val="008A42D5"/>
    <w:rsid w:val="008A517D"/>
    <w:rsid w:val="008A5DC0"/>
    <w:rsid w:val="008B3856"/>
    <w:rsid w:val="008B6702"/>
    <w:rsid w:val="008B6748"/>
    <w:rsid w:val="008C48E2"/>
    <w:rsid w:val="008C4C3A"/>
    <w:rsid w:val="008D123F"/>
    <w:rsid w:val="008D1B36"/>
    <w:rsid w:val="008D6DFC"/>
    <w:rsid w:val="008D78D9"/>
    <w:rsid w:val="008E320C"/>
    <w:rsid w:val="0090583E"/>
    <w:rsid w:val="00911824"/>
    <w:rsid w:val="009133BB"/>
    <w:rsid w:val="00916246"/>
    <w:rsid w:val="00920D82"/>
    <w:rsid w:val="00925520"/>
    <w:rsid w:val="00927F85"/>
    <w:rsid w:val="00931945"/>
    <w:rsid w:val="009328F1"/>
    <w:rsid w:val="00933BD8"/>
    <w:rsid w:val="00942C2B"/>
    <w:rsid w:val="00943503"/>
    <w:rsid w:val="00953A41"/>
    <w:rsid w:val="00953DFC"/>
    <w:rsid w:val="00962405"/>
    <w:rsid w:val="009653B6"/>
    <w:rsid w:val="0097074C"/>
    <w:rsid w:val="0097702E"/>
    <w:rsid w:val="00984130"/>
    <w:rsid w:val="009850AE"/>
    <w:rsid w:val="00985F82"/>
    <w:rsid w:val="009906A6"/>
    <w:rsid w:val="00991AD3"/>
    <w:rsid w:val="00994960"/>
    <w:rsid w:val="009A03A9"/>
    <w:rsid w:val="009A2F0D"/>
    <w:rsid w:val="009A38DA"/>
    <w:rsid w:val="009A66AA"/>
    <w:rsid w:val="009A6D43"/>
    <w:rsid w:val="009B1EF5"/>
    <w:rsid w:val="009C163E"/>
    <w:rsid w:val="009C1B2E"/>
    <w:rsid w:val="009C56AD"/>
    <w:rsid w:val="009D7032"/>
    <w:rsid w:val="009E01F6"/>
    <w:rsid w:val="009E41D4"/>
    <w:rsid w:val="009E7D03"/>
    <w:rsid w:val="009F73E0"/>
    <w:rsid w:val="00A01C9C"/>
    <w:rsid w:val="00A0627B"/>
    <w:rsid w:val="00A06A30"/>
    <w:rsid w:val="00A156F3"/>
    <w:rsid w:val="00A33209"/>
    <w:rsid w:val="00A332D2"/>
    <w:rsid w:val="00A3549F"/>
    <w:rsid w:val="00A419CC"/>
    <w:rsid w:val="00A504B6"/>
    <w:rsid w:val="00A5122D"/>
    <w:rsid w:val="00A51A7F"/>
    <w:rsid w:val="00A60F78"/>
    <w:rsid w:val="00A628B9"/>
    <w:rsid w:val="00A63F2F"/>
    <w:rsid w:val="00A64641"/>
    <w:rsid w:val="00A6578B"/>
    <w:rsid w:val="00A67D93"/>
    <w:rsid w:val="00A7157C"/>
    <w:rsid w:val="00A734DF"/>
    <w:rsid w:val="00A7480F"/>
    <w:rsid w:val="00A769F0"/>
    <w:rsid w:val="00A77118"/>
    <w:rsid w:val="00A86588"/>
    <w:rsid w:val="00A87023"/>
    <w:rsid w:val="00A8734B"/>
    <w:rsid w:val="00A95668"/>
    <w:rsid w:val="00A95B41"/>
    <w:rsid w:val="00AA2164"/>
    <w:rsid w:val="00AB4F00"/>
    <w:rsid w:val="00AC2D31"/>
    <w:rsid w:val="00AC5735"/>
    <w:rsid w:val="00AD71B2"/>
    <w:rsid w:val="00AE2AC0"/>
    <w:rsid w:val="00AE4FF3"/>
    <w:rsid w:val="00AF2F3B"/>
    <w:rsid w:val="00B019C9"/>
    <w:rsid w:val="00B040AF"/>
    <w:rsid w:val="00B0682D"/>
    <w:rsid w:val="00B10E60"/>
    <w:rsid w:val="00B165FF"/>
    <w:rsid w:val="00B20EB4"/>
    <w:rsid w:val="00B23BD4"/>
    <w:rsid w:val="00B245FE"/>
    <w:rsid w:val="00B24A4E"/>
    <w:rsid w:val="00B32A3A"/>
    <w:rsid w:val="00B34C56"/>
    <w:rsid w:val="00B36C55"/>
    <w:rsid w:val="00B41ED1"/>
    <w:rsid w:val="00B46E88"/>
    <w:rsid w:val="00B5645D"/>
    <w:rsid w:val="00B60C47"/>
    <w:rsid w:val="00B62521"/>
    <w:rsid w:val="00B65B0C"/>
    <w:rsid w:val="00B710CB"/>
    <w:rsid w:val="00B72758"/>
    <w:rsid w:val="00B837ED"/>
    <w:rsid w:val="00B84C3E"/>
    <w:rsid w:val="00B905CA"/>
    <w:rsid w:val="00B91245"/>
    <w:rsid w:val="00B9707D"/>
    <w:rsid w:val="00BA229C"/>
    <w:rsid w:val="00BA23B1"/>
    <w:rsid w:val="00BA62BC"/>
    <w:rsid w:val="00BA7F7C"/>
    <w:rsid w:val="00BB0DC1"/>
    <w:rsid w:val="00BB26F9"/>
    <w:rsid w:val="00BB3070"/>
    <w:rsid w:val="00BC335B"/>
    <w:rsid w:val="00BD0520"/>
    <w:rsid w:val="00BE0C2A"/>
    <w:rsid w:val="00BE2748"/>
    <w:rsid w:val="00BE4084"/>
    <w:rsid w:val="00BF09FA"/>
    <w:rsid w:val="00BF1DC5"/>
    <w:rsid w:val="00BF630F"/>
    <w:rsid w:val="00BF6CD3"/>
    <w:rsid w:val="00C01AAC"/>
    <w:rsid w:val="00C06555"/>
    <w:rsid w:val="00C108B0"/>
    <w:rsid w:val="00C1206E"/>
    <w:rsid w:val="00C126C8"/>
    <w:rsid w:val="00C131FB"/>
    <w:rsid w:val="00C21E69"/>
    <w:rsid w:val="00C223EA"/>
    <w:rsid w:val="00C2359A"/>
    <w:rsid w:val="00C31E54"/>
    <w:rsid w:val="00C32E08"/>
    <w:rsid w:val="00C34AA8"/>
    <w:rsid w:val="00C365D3"/>
    <w:rsid w:val="00C52F12"/>
    <w:rsid w:val="00C6126E"/>
    <w:rsid w:val="00C70804"/>
    <w:rsid w:val="00C73450"/>
    <w:rsid w:val="00C75404"/>
    <w:rsid w:val="00C80859"/>
    <w:rsid w:val="00C85645"/>
    <w:rsid w:val="00C94DAE"/>
    <w:rsid w:val="00CA68BE"/>
    <w:rsid w:val="00CB434A"/>
    <w:rsid w:val="00CB4D65"/>
    <w:rsid w:val="00CC378A"/>
    <w:rsid w:val="00CC6D69"/>
    <w:rsid w:val="00CE2490"/>
    <w:rsid w:val="00CE4288"/>
    <w:rsid w:val="00CF5CA4"/>
    <w:rsid w:val="00CF5F14"/>
    <w:rsid w:val="00D00AFF"/>
    <w:rsid w:val="00D072E3"/>
    <w:rsid w:val="00D136F8"/>
    <w:rsid w:val="00D15753"/>
    <w:rsid w:val="00D2497C"/>
    <w:rsid w:val="00D35C43"/>
    <w:rsid w:val="00D40A27"/>
    <w:rsid w:val="00D42E00"/>
    <w:rsid w:val="00D505DC"/>
    <w:rsid w:val="00D55171"/>
    <w:rsid w:val="00D56FF6"/>
    <w:rsid w:val="00D638FB"/>
    <w:rsid w:val="00D665B1"/>
    <w:rsid w:val="00D66709"/>
    <w:rsid w:val="00D70BCE"/>
    <w:rsid w:val="00D906C6"/>
    <w:rsid w:val="00D9494D"/>
    <w:rsid w:val="00D95E13"/>
    <w:rsid w:val="00DA1FD1"/>
    <w:rsid w:val="00DA349C"/>
    <w:rsid w:val="00DA4877"/>
    <w:rsid w:val="00DA57EC"/>
    <w:rsid w:val="00DB496F"/>
    <w:rsid w:val="00DC248C"/>
    <w:rsid w:val="00DD551B"/>
    <w:rsid w:val="00DD769D"/>
    <w:rsid w:val="00DE27BC"/>
    <w:rsid w:val="00DE7D8A"/>
    <w:rsid w:val="00DF0D91"/>
    <w:rsid w:val="00DF4976"/>
    <w:rsid w:val="00DF767F"/>
    <w:rsid w:val="00E066AF"/>
    <w:rsid w:val="00E1043F"/>
    <w:rsid w:val="00E12C2A"/>
    <w:rsid w:val="00E145AC"/>
    <w:rsid w:val="00E156D4"/>
    <w:rsid w:val="00E25B01"/>
    <w:rsid w:val="00E26D53"/>
    <w:rsid w:val="00E27D96"/>
    <w:rsid w:val="00E31175"/>
    <w:rsid w:val="00E5511C"/>
    <w:rsid w:val="00E55FB5"/>
    <w:rsid w:val="00E564D5"/>
    <w:rsid w:val="00E61EBE"/>
    <w:rsid w:val="00E62E19"/>
    <w:rsid w:val="00E661C1"/>
    <w:rsid w:val="00E70F25"/>
    <w:rsid w:val="00E72257"/>
    <w:rsid w:val="00E73854"/>
    <w:rsid w:val="00E81CA2"/>
    <w:rsid w:val="00E85017"/>
    <w:rsid w:val="00E9417F"/>
    <w:rsid w:val="00EA0BE9"/>
    <w:rsid w:val="00EA19C3"/>
    <w:rsid w:val="00EA4D04"/>
    <w:rsid w:val="00EA7EB1"/>
    <w:rsid w:val="00EB2A93"/>
    <w:rsid w:val="00EB4FBF"/>
    <w:rsid w:val="00EC09F7"/>
    <w:rsid w:val="00EC1F8E"/>
    <w:rsid w:val="00EC6246"/>
    <w:rsid w:val="00ED1FDE"/>
    <w:rsid w:val="00ED2F52"/>
    <w:rsid w:val="00ED3CB9"/>
    <w:rsid w:val="00ED4201"/>
    <w:rsid w:val="00ED4850"/>
    <w:rsid w:val="00ED6CC8"/>
    <w:rsid w:val="00ED788D"/>
    <w:rsid w:val="00EE10AA"/>
    <w:rsid w:val="00EE49A2"/>
    <w:rsid w:val="00EE6619"/>
    <w:rsid w:val="00EF1A3D"/>
    <w:rsid w:val="00EF326F"/>
    <w:rsid w:val="00EF4244"/>
    <w:rsid w:val="00EF4739"/>
    <w:rsid w:val="00EF649A"/>
    <w:rsid w:val="00F036DF"/>
    <w:rsid w:val="00F059B2"/>
    <w:rsid w:val="00F07CB8"/>
    <w:rsid w:val="00F12787"/>
    <w:rsid w:val="00F15C06"/>
    <w:rsid w:val="00F2642C"/>
    <w:rsid w:val="00F313A6"/>
    <w:rsid w:val="00F3160A"/>
    <w:rsid w:val="00F36170"/>
    <w:rsid w:val="00F3689F"/>
    <w:rsid w:val="00F37A86"/>
    <w:rsid w:val="00F404C5"/>
    <w:rsid w:val="00F52397"/>
    <w:rsid w:val="00F572D7"/>
    <w:rsid w:val="00F57E4D"/>
    <w:rsid w:val="00F606C8"/>
    <w:rsid w:val="00F61CE1"/>
    <w:rsid w:val="00F73066"/>
    <w:rsid w:val="00F74BB7"/>
    <w:rsid w:val="00F90A2A"/>
    <w:rsid w:val="00FA0D88"/>
    <w:rsid w:val="00FA1E33"/>
    <w:rsid w:val="00FA46DA"/>
    <w:rsid w:val="00FA601D"/>
    <w:rsid w:val="00FB1847"/>
    <w:rsid w:val="00FB210B"/>
    <w:rsid w:val="00FC19B0"/>
    <w:rsid w:val="00FC599D"/>
    <w:rsid w:val="00FD3AB7"/>
    <w:rsid w:val="00FD7566"/>
    <w:rsid w:val="00FD75F6"/>
    <w:rsid w:val="00FE0743"/>
    <w:rsid w:val="00FE7293"/>
    <w:rsid w:val="00FF32C6"/>
    <w:rsid w:val="01675C9A"/>
    <w:rsid w:val="022CE896"/>
    <w:rsid w:val="0310A201"/>
    <w:rsid w:val="04584027"/>
    <w:rsid w:val="07D79DC7"/>
    <w:rsid w:val="086734F0"/>
    <w:rsid w:val="087B6ABC"/>
    <w:rsid w:val="08DC766C"/>
    <w:rsid w:val="0BBFD104"/>
    <w:rsid w:val="0C9E7754"/>
    <w:rsid w:val="0D958624"/>
    <w:rsid w:val="0DFAFD21"/>
    <w:rsid w:val="0F059F3E"/>
    <w:rsid w:val="0FD31498"/>
    <w:rsid w:val="10443A65"/>
    <w:rsid w:val="1131A33A"/>
    <w:rsid w:val="114AD702"/>
    <w:rsid w:val="1278F3C4"/>
    <w:rsid w:val="168FA0D5"/>
    <w:rsid w:val="177553FA"/>
    <w:rsid w:val="17D7C8E7"/>
    <w:rsid w:val="17D9197E"/>
    <w:rsid w:val="18095A83"/>
    <w:rsid w:val="18A1C086"/>
    <w:rsid w:val="18BCF32A"/>
    <w:rsid w:val="1A633C7D"/>
    <w:rsid w:val="1B26C44B"/>
    <w:rsid w:val="1C3E529F"/>
    <w:rsid w:val="1D2A20F6"/>
    <w:rsid w:val="1D33B4C3"/>
    <w:rsid w:val="1E5BC27B"/>
    <w:rsid w:val="209E2547"/>
    <w:rsid w:val="20D5AE93"/>
    <w:rsid w:val="213A9698"/>
    <w:rsid w:val="21BF0F28"/>
    <w:rsid w:val="2265B95F"/>
    <w:rsid w:val="23CF853A"/>
    <w:rsid w:val="240BD4E8"/>
    <w:rsid w:val="246E67A3"/>
    <w:rsid w:val="24C4FDDB"/>
    <w:rsid w:val="27774FA1"/>
    <w:rsid w:val="27FC1B16"/>
    <w:rsid w:val="28223916"/>
    <w:rsid w:val="2880F1F6"/>
    <w:rsid w:val="2C8757B9"/>
    <w:rsid w:val="2D5C6D10"/>
    <w:rsid w:val="2E069215"/>
    <w:rsid w:val="2E0A34EC"/>
    <w:rsid w:val="2E68D445"/>
    <w:rsid w:val="2F0FD66F"/>
    <w:rsid w:val="3040C23E"/>
    <w:rsid w:val="3109D171"/>
    <w:rsid w:val="326DD7A1"/>
    <w:rsid w:val="328707C0"/>
    <w:rsid w:val="32A92727"/>
    <w:rsid w:val="337A7B00"/>
    <w:rsid w:val="348DC6E5"/>
    <w:rsid w:val="35C0E77D"/>
    <w:rsid w:val="35DC58AC"/>
    <w:rsid w:val="363A539D"/>
    <w:rsid w:val="36E95ADE"/>
    <w:rsid w:val="39184435"/>
    <w:rsid w:val="399373BE"/>
    <w:rsid w:val="3B229A32"/>
    <w:rsid w:val="3B7F69B0"/>
    <w:rsid w:val="3CCCEF72"/>
    <w:rsid w:val="3D5D3326"/>
    <w:rsid w:val="3EE664AF"/>
    <w:rsid w:val="3FE9A04A"/>
    <w:rsid w:val="41563011"/>
    <w:rsid w:val="421DCFB5"/>
    <w:rsid w:val="43122947"/>
    <w:rsid w:val="44554C87"/>
    <w:rsid w:val="461039C9"/>
    <w:rsid w:val="46D7476D"/>
    <w:rsid w:val="482E16A1"/>
    <w:rsid w:val="49A55149"/>
    <w:rsid w:val="49FF08E4"/>
    <w:rsid w:val="4BB7F52F"/>
    <w:rsid w:val="4BBE7CAA"/>
    <w:rsid w:val="4CD15687"/>
    <w:rsid w:val="4D0020D1"/>
    <w:rsid w:val="4E3BCC40"/>
    <w:rsid w:val="4E465909"/>
    <w:rsid w:val="4F2A3E4D"/>
    <w:rsid w:val="4F823301"/>
    <w:rsid w:val="50DC333E"/>
    <w:rsid w:val="51B3E4A5"/>
    <w:rsid w:val="51D1512C"/>
    <w:rsid w:val="525D8A0F"/>
    <w:rsid w:val="52FA808C"/>
    <w:rsid w:val="53B47B07"/>
    <w:rsid w:val="53FBEA30"/>
    <w:rsid w:val="54848A52"/>
    <w:rsid w:val="55554F76"/>
    <w:rsid w:val="5603B84B"/>
    <w:rsid w:val="57C029AB"/>
    <w:rsid w:val="59393529"/>
    <w:rsid w:val="5BD92EA0"/>
    <w:rsid w:val="5C00012E"/>
    <w:rsid w:val="5C1B58C7"/>
    <w:rsid w:val="5C981E72"/>
    <w:rsid w:val="5CF7D56D"/>
    <w:rsid w:val="5DEE4BED"/>
    <w:rsid w:val="5ECADF1E"/>
    <w:rsid w:val="60D2B646"/>
    <w:rsid w:val="60FA53C3"/>
    <w:rsid w:val="61B07634"/>
    <w:rsid w:val="61F303AA"/>
    <w:rsid w:val="62B2F9B4"/>
    <w:rsid w:val="6328366B"/>
    <w:rsid w:val="6451F840"/>
    <w:rsid w:val="6478669C"/>
    <w:rsid w:val="648063D1"/>
    <w:rsid w:val="6484E063"/>
    <w:rsid w:val="657E0F18"/>
    <w:rsid w:val="6785D508"/>
    <w:rsid w:val="693A0CE1"/>
    <w:rsid w:val="695D0B1E"/>
    <w:rsid w:val="69690E5E"/>
    <w:rsid w:val="6A8E949C"/>
    <w:rsid w:val="6B3A7083"/>
    <w:rsid w:val="6C3D1804"/>
    <w:rsid w:val="6C9D6434"/>
    <w:rsid w:val="6EF13190"/>
    <w:rsid w:val="6F877E13"/>
    <w:rsid w:val="71143E9F"/>
    <w:rsid w:val="719943A5"/>
    <w:rsid w:val="736C7F4E"/>
    <w:rsid w:val="74619CE3"/>
    <w:rsid w:val="75771E53"/>
    <w:rsid w:val="75B491C7"/>
    <w:rsid w:val="7644A92F"/>
    <w:rsid w:val="76C60525"/>
    <w:rsid w:val="771C6654"/>
    <w:rsid w:val="784F7587"/>
    <w:rsid w:val="7D0E8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C63231"/>
  <w15:chartTrackingRefBased/>
  <w15:docId w15:val="{9EDBB0CF-D167-4607-88CE-9F0576836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Footer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rPr>
      <w:b/>
      <w:bCs/>
      <w:lang w:val="es-AR"/>
    </w:rPr>
  </w:style>
  <w:style w:type="character" w:customStyle="1" w:styleId="Heading1Char">
    <w:name w:val="Heading 1 Char"/>
    <w:basedOn w:val="DefaultParagraphFont"/>
    <w:link w:val="Heading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paragraph" w:styleId="ListParagraph">
    <w:name w:val="List Paragraph"/>
    <w:basedOn w:val="Normal"/>
    <w:uiPriority w:val="34"/>
    <w:qFormat/>
    <w:rsid w:val="00A6578B"/>
    <w:pPr>
      <w:ind w:left="720"/>
      <w:contextualSpacing/>
    </w:pPr>
  </w:style>
  <w:style w:type="table" w:styleId="TableGrid">
    <w:name w:val="Table Grid"/>
    <w:basedOn w:val="TableNormal"/>
    <w:uiPriority w:val="59"/>
    <w:rsid w:val="00047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24A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445</Words>
  <Characters>2542</Characters>
  <Application>Microsoft Office Word</Application>
  <DocSecurity>4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Hewlett-Packard</Company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164</cp:revision>
  <cp:lastPrinted>2024-06-09T23:53:00Z</cp:lastPrinted>
  <dcterms:created xsi:type="dcterms:W3CDTF">2024-06-10T17:25:00Z</dcterms:created>
  <dcterms:modified xsi:type="dcterms:W3CDTF">2024-06-10T18:23:00Z</dcterms:modified>
</cp:coreProperties>
</file>