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460F3AC5" w14:textId="77777777" w:rsidR="00E12C2A" w:rsidRDefault="00E12C2A">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38B75E5C" w14:textId="0C1A0DE3" w:rsidR="00E12C2A" w:rsidRDefault="00E12C2A" w:rsidP="00A6578B">
            <w:pPr>
              <w:jc w:val="center"/>
              <w:rPr>
                <w:sz w:val="44"/>
              </w:rPr>
            </w:pPr>
            <w:r>
              <w:rPr>
                <w:sz w:val="44"/>
              </w:rPr>
              <w:t xml:space="preserve">Nombre del </w:t>
            </w:r>
            <w:r w:rsidR="000E3673">
              <w:rPr>
                <w:sz w:val="44"/>
              </w:rPr>
              <w:t>E</w:t>
            </w:r>
            <w:r>
              <w:rPr>
                <w:sz w:val="44"/>
              </w:rPr>
              <w:t>j</w:t>
            </w:r>
            <w:r w:rsidR="000E3673">
              <w:rPr>
                <w:sz w:val="44"/>
              </w:rPr>
              <w:t>ercicio</w:t>
            </w:r>
          </w:p>
          <w:p w14:paraId="6DABC882" w14:textId="23328567" w:rsidR="00E12C2A" w:rsidRDefault="004C05BA">
            <w:pPr>
              <w:jc w:val="center"/>
              <w:rPr>
                <w:sz w:val="44"/>
              </w:rPr>
            </w:pPr>
            <w:r>
              <w:rPr>
                <w:sz w:val="44"/>
              </w:rPr>
              <w:t>Sr. Vites - 2009</w:t>
            </w:r>
          </w:p>
          <w:p w14:paraId="2F6D587D" w14:textId="77777777" w:rsidR="00E12C2A" w:rsidRDefault="00E12C2A">
            <w:pPr>
              <w:jc w:val="center"/>
              <w:rPr>
                <w:sz w:val="44"/>
              </w:rPr>
            </w:pPr>
            <w:r>
              <w:rPr>
                <w:sz w:val="44"/>
              </w:rPr>
              <w:t>Tema</w:t>
            </w:r>
          </w:p>
          <w:p w14:paraId="7238224D" w14:textId="5898A5FA" w:rsidR="00A6578B" w:rsidRDefault="00D35BBA">
            <w:pPr>
              <w:jc w:val="center"/>
              <w:rPr>
                <w:sz w:val="44"/>
              </w:rPr>
            </w:pPr>
            <w:r>
              <w:rPr>
                <w:sz w:val="44"/>
              </w:rPr>
              <w:t>Requerimientos</w:t>
            </w:r>
          </w:p>
        </w:tc>
      </w:tr>
    </w:tbl>
    <w:p w14:paraId="172809A8" w14:textId="24A82AFF" w:rsidR="00E12C2A" w:rsidRDefault="00E12C2A" w:rsidP="00EC1F8E">
      <w:pPr>
        <w:pStyle w:val="Ttulo2"/>
        <w:jc w:val="left"/>
      </w:pPr>
    </w:p>
    <w:p w14:paraId="760728BA" w14:textId="77777777" w:rsidR="00E12C2A" w:rsidRDefault="00E12C2A">
      <w:pPr>
        <w:pStyle w:val="Encabezado"/>
        <w:tabs>
          <w:tab w:val="clear" w:pos="4419"/>
          <w:tab w:val="clear" w:pos="8838"/>
        </w:tabs>
      </w:pP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Pr="0060591B" w:rsidRDefault="00E12C2A" w:rsidP="0060591B">
            <w:pPr>
              <w:jc w:val="center"/>
              <w:rPr>
                <w:b/>
                <w:bCs/>
              </w:rPr>
            </w:pPr>
            <w:r w:rsidRPr="0060591B">
              <w:rPr>
                <w:b/>
                <w:bCs/>
              </w:rPr>
              <w:t xml:space="preserve">GRUPO N° </w:t>
            </w:r>
            <w:r w:rsidR="003503D1" w:rsidRPr="0060591B">
              <w:rPr>
                <w:b/>
                <w:bCs/>
              </w:rPr>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19950047" w:rsidR="00E12C2A" w:rsidRDefault="00356AA3">
            <w:pPr>
              <w:jc w:val="center"/>
            </w:pPr>
            <w:r>
              <w:t>2</w:t>
            </w:r>
            <w:r w:rsidR="00E9126A">
              <w:t>3</w:t>
            </w:r>
            <w:r w:rsidR="00A6578B">
              <w:t>/0</w:t>
            </w:r>
            <w:r w:rsidR="00E9126A">
              <w:t>9</w:t>
            </w:r>
            <w:r w:rsidR="00A6578B">
              <w:t>/2024</w:t>
            </w: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653C6A2" w14:textId="77777777" w:rsidR="00E12C2A" w:rsidRDefault="00E12C2A"/>
    <w:p w14:paraId="56F7F5E3" w14:textId="77777777" w:rsidR="00E12C2A" w:rsidRDefault="00E12C2A"/>
    <w:p w14:paraId="01A0F8C9" w14:textId="77777777" w:rsidR="00E12C2A" w:rsidRDefault="00E12C2A"/>
    <w:p w14:paraId="6D35C5D7" w14:textId="77777777" w:rsidR="00A6578B" w:rsidRDefault="00A6578B"/>
    <w:p w14:paraId="5588BCED" w14:textId="77777777" w:rsidR="00AB4F00" w:rsidRDefault="00AB4F00"/>
    <w:p w14:paraId="4D98A993" w14:textId="4A783E96" w:rsidR="00E9126A" w:rsidRPr="00035DC4" w:rsidRDefault="00E9126A" w:rsidP="003661B7">
      <w:pPr>
        <w:rPr>
          <w:b/>
          <w:bCs/>
          <w:u w:val="single"/>
          <w:lang w:val="es-AR"/>
        </w:rPr>
      </w:pPr>
      <w:r w:rsidRPr="00E9126A">
        <w:rPr>
          <w:b/>
          <w:bCs/>
          <w:u w:val="single"/>
          <w:lang w:val="es-AR"/>
        </w:rPr>
        <w:lastRenderedPageBreak/>
        <w:t>Enunciado</w:t>
      </w:r>
    </w:p>
    <w:p w14:paraId="41DFAEEE" w14:textId="77777777" w:rsidR="004C05BA" w:rsidRDefault="004C05BA" w:rsidP="004C05BA">
      <w:pPr>
        <w:rPr>
          <w:lang w:val="es-AR"/>
        </w:rPr>
      </w:pPr>
      <w:r w:rsidRPr="004C05BA">
        <w:rPr>
          <w:b/>
          <w:bCs/>
          <w:lang w:val="es-AR"/>
        </w:rPr>
        <w:t>Objetivos:</w:t>
      </w:r>
      <w:r w:rsidRPr="004C05BA">
        <w:rPr>
          <w:lang w:val="es-AR"/>
        </w:rPr>
        <w:t xml:space="preserve"> Determinar requerimientos funcionales y no funcionales</w:t>
      </w:r>
      <w:r>
        <w:rPr>
          <w:lang w:val="es-AR"/>
        </w:rPr>
        <w:t>.</w:t>
      </w:r>
    </w:p>
    <w:p w14:paraId="4A14233F" w14:textId="3D46C77D" w:rsidR="004C05BA" w:rsidRPr="004C05BA" w:rsidRDefault="004C05BA" w:rsidP="004C05BA">
      <w:pPr>
        <w:rPr>
          <w:lang w:val="es-AR"/>
        </w:rPr>
      </w:pPr>
      <w:r w:rsidRPr="004C05BA">
        <w:rPr>
          <w:lang w:val="es-AR"/>
        </w:rPr>
        <w:t xml:space="preserve">El Sr. Vites necesita que el sistema permita administrar la compra de equipos multimedia ya que esto afecta directamente la calidad de la prestación del servicio. En Eventos, el Sr. Martínez, recibe de Operaciones una carpeta con los datos del evento que se debe organizar. El nuevo módulo de eventos debe permitirle generar los pedidos de servicios de catering y el personal necesario para prestar el servicio en cada ocasión. Además, él se encarga de alquilar los salones necesarios, llamar por teléfono al encargado del salón para coordinar la distribución física de los asistentes. Como su trabajo es muy dinámico debe poder acceder desde cualquier locutorio (o acceso a Internet) a la aplicación para verificar los eventos pendientes. La prestación del servicio comienza cuando el cliente se presenta en Operaciones con una solicitud preliminar entregada por Marketing cuando fue asesorado. Julián, asistente de Operaciones, verifica los datos de la solicitud contra el informe que envía Marketing sobre los clientes asesorados (Julián solicitó especialmente que la interfaz de ingreso de datos sea Windows ya que sería más amigable y moderna que la del sistema anterior que era una interfaz tipo texto). Si los datos son correctos se verifica la factibilidad del proyecto. Si está todo bien se genera el “Contrato de prestación de Servicios” por duplicado. Se entrega el duplicado al cliente y el original se envía a Cobros quién los archiva en el bibliorato verde. Además, se genera una Nota de Servicio Conformado que se envía a Marketing. Toda esta operatoria debe llevarse a cabo mediante una opción de </w:t>
      </w:r>
      <w:proofErr w:type="spellStart"/>
      <w:r w:rsidRPr="004C05BA">
        <w:rPr>
          <w:lang w:val="es-AR"/>
        </w:rPr>
        <w:t>Workflow</w:t>
      </w:r>
      <w:proofErr w:type="spellEnd"/>
      <w:r w:rsidRPr="004C05BA">
        <w:rPr>
          <w:lang w:val="es-AR"/>
        </w:rPr>
        <w:t xml:space="preserve"> o flujo de trabajo automatizado por el sistema.</w:t>
      </w:r>
    </w:p>
    <w:p w14:paraId="299C5E84" w14:textId="77777777" w:rsidR="004C05BA" w:rsidRPr="004C05BA" w:rsidRDefault="004C05BA" w:rsidP="00035DC4">
      <w:pPr>
        <w:rPr>
          <w:rFonts w:eastAsia="CIDFont+F3"/>
          <w:lang w:val="es-AR"/>
        </w:rPr>
      </w:pPr>
    </w:p>
    <w:p w14:paraId="27A8C180" w14:textId="3D463BFD" w:rsidR="00E9126A" w:rsidRPr="00035DC4" w:rsidRDefault="00E9126A" w:rsidP="003661B7">
      <w:pPr>
        <w:rPr>
          <w:b/>
          <w:bCs/>
          <w:u w:val="single"/>
          <w:lang w:val="es-AR"/>
        </w:rPr>
      </w:pPr>
      <w:r w:rsidRPr="00E9126A">
        <w:rPr>
          <w:b/>
          <w:bCs/>
          <w:u w:val="single"/>
          <w:lang w:val="es-AR"/>
        </w:rPr>
        <w:t>Respuesta</w:t>
      </w:r>
    </w:p>
    <w:p w14:paraId="7A7A2815" w14:textId="6970D07D" w:rsidR="003661B7" w:rsidRPr="003C12CD" w:rsidRDefault="004C05BA" w:rsidP="003661B7">
      <w:pPr>
        <w:rPr>
          <w:b/>
          <w:bCs/>
          <w:lang w:val="es-AR"/>
        </w:rPr>
      </w:pPr>
      <w:r w:rsidRPr="003C12CD">
        <w:rPr>
          <w:b/>
          <w:bCs/>
          <w:lang w:val="es-AR"/>
        </w:rPr>
        <w:t>Requerimientos funcionales:</w:t>
      </w:r>
    </w:p>
    <w:p w14:paraId="3B6AD78F" w14:textId="3E594010" w:rsidR="004C05BA" w:rsidRDefault="004C05BA" w:rsidP="004C05BA">
      <w:pPr>
        <w:pStyle w:val="Prrafodelista"/>
        <w:numPr>
          <w:ilvl w:val="0"/>
          <w:numId w:val="18"/>
        </w:numPr>
        <w:rPr>
          <w:lang w:val="es-AR"/>
        </w:rPr>
      </w:pPr>
      <w:r>
        <w:rPr>
          <w:lang w:val="es-AR"/>
        </w:rPr>
        <w:t>El sistema debe permitir administrar la compra de equipos multimedia.</w:t>
      </w:r>
    </w:p>
    <w:p w14:paraId="4D17A76C" w14:textId="52260109" w:rsidR="004C05BA" w:rsidRDefault="004C05BA" w:rsidP="004C05BA">
      <w:pPr>
        <w:pStyle w:val="Prrafodelista"/>
        <w:numPr>
          <w:ilvl w:val="0"/>
          <w:numId w:val="18"/>
        </w:numPr>
        <w:rPr>
          <w:lang w:val="es-AR"/>
        </w:rPr>
      </w:pPr>
      <w:r>
        <w:rPr>
          <w:lang w:val="es-AR"/>
        </w:rPr>
        <w:t>El sistema debe generar los pedidos de servicios de catering.</w:t>
      </w:r>
    </w:p>
    <w:p w14:paraId="5734614B" w14:textId="7DDBA226" w:rsidR="004C05BA" w:rsidRDefault="004C05BA" w:rsidP="004C05BA">
      <w:pPr>
        <w:pStyle w:val="Prrafodelista"/>
        <w:numPr>
          <w:ilvl w:val="0"/>
          <w:numId w:val="18"/>
        </w:numPr>
        <w:rPr>
          <w:lang w:val="es-AR"/>
        </w:rPr>
      </w:pPr>
      <w:r>
        <w:rPr>
          <w:lang w:val="es-AR"/>
        </w:rPr>
        <w:t>El sistema debe generar el personal necesario para prestar el servicio</w:t>
      </w:r>
      <w:r w:rsidR="003C12CD">
        <w:rPr>
          <w:lang w:val="es-AR"/>
        </w:rPr>
        <w:t xml:space="preserve"> en cada ocasión</w:t>
      </w:r>
      <w:r>
        <w:rPr>
          <w:lang w:val="es-AR"/>
        </w:rPr>
        <w:t>.</w:t>
      </w:r>
    </w:p>
    <w:p w14:paraId="0EE2685F" w14:textId="2D7B7263" w:rsidR="003C12CD" w:rsidRDefault="003C12CD" w:rsidP="004C05BA">
      <w:pPr>
        <w:pStyle w:val="Prrafodelista"/>
        <w:numPr>
          <w:ilvl w:val="0"/>
          <w:numId w:val="18"/>
        </w:numPr>
        <w:rPr>
          <w:lang w:val="es-AR"/>
        </w:rPr>
      </w:pPr>
      <w:r>
        <w:rPr>
          <w:lang w:val="es-AR"/>
        </w:rPr>
        <w:t>El sistema debe verificar los eventos pendientes.</w:t>
      </w:r>
    </w:p>
    <w:p w14:paraId="1D3FDB5E" w14:textId="19E979C1" w:rsidR="004C05BA" w:rsidRDefault="004C05BA" w:rsidP="004C05BA">
      <w:pPr>
        <w:pStyle w:val="Prrafodelista"/>
        <w:numPr>
          <w:ilvl w:val="0"/>
          <w:numId w:val="18"/>
        </w:numPr>
        <w:rPr>
          <w:lang w:val="es-AR"/>
        </w:rPr>
      </w:pPr>
      <w:r>
        <w:rPr>
          <w:lang w:val="es-AR"/>
        </w:rPr>
        <w:t>El sistema debe verificar la factibilidad del proyecto.</w:t>
      </w:r>
    </w:p>
    <w:p w14:paraId="7ECEDC7E" w14:textId="267B6770" w:rsidR="003C12CD" w:rsidRDefault="003C12CD" w:rsidP="004C05BA">
      <w:pPr>
        <w:pStyle w:val="Prrafodelista"/>
        <w:numPr>
          <w:ilvl w:val="0"/>
          <w:numId w:val="18"/>
        </w:numPr>
        <w:rPr>
          <w:lang w:val="es-AR"/>
        </w:rPr>
      </w:pPr>
      <w:r>
        <w:rPr>
          <w:lang w:val="es-AR"/>
        </w:rPr>
        <w:t>El sistema debe generar un Contrato de Prestación de Servicios.</w:t>
      </w:r>
    </w:p>
    <w:p w14:paraId="2D2F9E3A" w14:textId="004CF597" w:rsidR="003C12CD" w:rsidRPr="004C05BA" w:rsidRDefault="003C12CD" w:rsidP="004C05BA">
      <w:pPr>
        <w:pStyle w:val="Prrafodelista"/>
        <w:numPr>
          <w:ilvl w:val="0"/>
          <w:numId w:val="18"/>
        </w:numPr>
        <w:rPr>
          <w:lang w:val="es-AR"/>
        </w:rPr>
      </w:pPr>
      <w:r>
        <w:rPr>
          <w:lang w:val="es-AR"/>
        </w:rPr>
        <w:t>El sistema debe generar una Nota de Servicio Conformado.</w:t>
      </w:r>
    </w:p>
    <w:p w14:paraId="6DAAA20D" w14:textId="77777777" w:rsidR="004C05BA" w:rsidRDefault="004C05BA" w:rsidP="003661B7">
      <w:pPr>
        <w:rPr>
          <w:lang w:val="es-AR"/>
        </w:rPr>
      </w:pPr>
    </w:p>
    <w:p w14:paraId="17B64D86" w14:textId="32961682" w:rsidR="004C05BA" w:rsidRPr="003C12CD" w:rsidRDefault="004C05BA" w:rsidP="003661B7">
      <w:pPr>
        <w:rPr>
          <w:b/>
          <w:bCs/>
          <w:lang w:val="es-AR"/>
        </w:rPr>
      </w:pPr>
      <w:r w:rsidRPr="003C12CD">
        <w:rPr>
          <w:b/>
          <w:bCs/>
          <w:lang w:val="es-AR"/>
        </w:rPr>
        <w:t>Requerimientos no funcionales:</w:t>
      </w:r>
    </w:p>
    <w:p w14:paraId="355D3FCC" w14:textId="1C29B159" w:rsidR="004C05BA" w:rsidRDefault="004C05BA" w:rsidP="004C05BA">
      <w:pPr>
        <w:pStyle w:val="Prrafodelista"/>
        <w:numPr>
          <w:ilvl w:val="0"/>
          <w:numId w:val="19"/>
        </w:numPr>
        <w:rPr>
          <w:lang w:val="es-AR"/>
        </w:rPr>
      </w:pPr>
      <w:r>
        <w:rPr>
          <w:lang w:val="es-AR"/>
        </w:rPr>
        <w:t>El sistema debe ser accesible a través de cualquier locutorio (o acceso a Internet).</w:t>
      </w:r>
    </w:p>
    <w:p w14:paraId="52346BA3" w14:textId="0AC487CA" w:rsidR="004C05BA" w:rsidRDefault="004C05BA" w:rsidP="004C05BA">
      <w:pPr>
        <w:pStyle w:val="Prrafodelista"/>
        <w:numPr>
          <w:ilvl w:val="0"/>
          <w:numId w:val="19"/>
        </w:numPr>
        <w:rPr>
          <w:lang w:val="es-AR"/>
        </w:rPr>
      </w:pPr>
      <w:r>
        <w:rPr>
          <w:lang w:val="es-AR"/>
        </w:rPr>
        <w:t>La interfaz de ingreso de datos debe ser Windows.</w:t>
      </w:r>
    </w:p>
    <w:p w14:paraId="0AEB8FA1" w14:textId="42174120" w:rsidR="003C12CD" w:rsidRPr="004C05BA" w:rsidRDefault="003C12CD" w:rsidP="004C05BA">
      <w:pPr>
        <w:pStyle w:val="Prrafodelista"/>
        <w:numPr>
          <w:ilvl w:val="0"/>
          <w:numId w:val="19"/>
        </w:numPr>
        <w:rPr>
          <w:lang w:val="es-AR"/>
        </w:rPr>
      </w:pPr>
      <w:r>
        <w:rPr>
          <w:lang w:val="es-AR"/>
        </w:rPr>
        <w:t xml:space="preserve">La operatoria debe llevarse a cabo mediante una opción de </w:t>
      </w:r>
      <w:proofErr w:type="spellStart"/>
      <w:r>
        <w:rPr>
          <w:lang w:val="es-AR"/>
        </w:rPr>
        <w:t>Workflow</w:t>
      </w:r>
      <w:proofErr w:type="spellEnd"/>
      <w:r>
        <w:rPr>
          <w:lang w:val="es-AR"/>
        </w:rPr>
        <w:t xml:space="preserve"> o flujo de trabajo automatizado por el sistema.</w:t>
      </w:r>
    </w:p>
    <w:p w14:paraId="30FD764F" w14:textId="77777777" w:rsidR="004C05BA" w:rsidRPr="001B2E59" w:rsidRDefault="004C05BA" w:rsidP="003661B7">
      <w:pPr>
        <w:rPr>
          <w:lang w:val="es-AR"/>
        </w:rPr>
      </w:pPr>
    </w:p>
    <w:sectPr w:rsidR="004C05BA" w:rsidRPr="001B2E59" w:rsidSect="00DD551B">
      <w:headerReference w:type="default" r:id="rId8"/>
      <w:footerReference w:type="default" r:id="rId9"/>
      <w:footerReference w:type="first" r:id="rId10"/>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F1A0C" w14:textId="77777777" w:rsidR="00491B51" w:rsidRDefault="00491B51">
      <w:r>
        <w:separator/>
      </w:r>
    </w:p>
  </w:endnote>
  <w:endnote w:type="continuationSeparator" w:id="0">
    <w:p w14:paraId="3A2CBF45" w14:textId="77777777" w:rsidR="00491B51" w:rsidRDefault="00491B51">
      <w:r>
        <w:continuationSeparator/>
      </w:r>
    </w:p>
  </w:endnote>
  <w:endnote w:type="continuationNotice" w:id="1">
    <w:p w14:paraId="1BDDF193" w14:textId="77777777" w:rsidR="00491B51" w:rsidRDefault="00491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3">
    <w:altName w:val="Yu Gothic"/>
    <w:panose1 w:val="00000000000000000000"/>
    <w:charset w:val="80"/>
    <w:family w:val="auto"/>
    <w:notTrueType/>
    <w:pitch w:val="default"/>
    <w:sig w:usb0="00000001" w:usb1="08070000" w:usb2="00000010" w:usb3="00000000" w:csb0="00020000"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5B352809" w:rsidR="00E12C2A" w:rsidRPr="0090583E" w:rsidRDefault="00E12C2A" w:rsidP="0090583E">
          <w:pPr>
            <w:rPr>
              <w:sz w:val="20"/>
              <w:szCs w:val="20"/>
            </w:rPr>
          </w:pPr>
          <w:r w:rsidRPr="0090583E">
            <w:rPr>
              <w:sz w:val="20"/>
              <w:szCs w:val="20"/>
            </w:rPr>
            <w:t>Págin</w:t>
          </w:r>
          <w:r w:rsidR="00265B4B">
            <w:rPr>
              <w:sz w:val="20"/>
              <w:szCs w:val="20"/>
            </w:rPr>
            <w:t xml:space="preserve">a </w:t>
          </w:r>
          <w:r w:rsidR="00265B4B" w:rsidRPr="00265B4B">
            <w:rPr>
              <w:sz w:val="20"/>
              <w:szCs w:val="20"/>
            </w:rPr>
            <w:fldChar w:fldCharType="begin"/>
          </w:r>
          <w:r w:rsidR="00265B4B" w:rsidRPr="00265B4B">
            <w:rPr>
              <w:sz w:val="20"/>
              <w:szCs w:val="20"/>
            </w:rPr>
            <w:instrText>PAGE   \* MERGEFORMAT</w:instrText>
          </w:r>
          <w:r w:rsidR="00265B4B" w:rsidRPr="00265B4B">
            <w:rPr>
              <w:sz w:val="20"/>
              <w:szCs w:val="20"/>
            </w:rPr>
            <w:fldChar w:fldCharType="separate"/>
          </w:r>
          <w:r w:rsidR="00265B4B" w:rsidRPr="00265B4B">
            <w:rPr>
              <w:sz w:val="20"/>
              <w:szCs w:val="20"/>
            </w:rPr>
            <w:t>1</w:t>
          </w:r>
          <w:r w:rsidR="00265B4B" w:rsidRPr="00265B4B">
            <w:rPr>
              <w:sz w:val="20"/>
              <w:szCs w:val="20"/>
            </w:rPr>
            <w:fldChar w:fldCharType="end"/>
          </w:r>
          <w:r w:rsidR="00ED3CB9">
            <w:rPr>
              <w:sz w:val="20"/>
              <w:szCs w:val="20"/>
            </w:rPr>
            <w:t xml:space="preserve"> </w:t>
          </w:r>
          <w:r w:rsidR="00ED3CB9" w:rsidRPr="0090583E">
            <w:rPr>
              <w:sz w:val="20"/>
              <w:szCs w:val="20"/>
            </w:rPr>
            <w:t>d</w:t>
          </w:r>
          <w:r w:rsidR="00ED3CB9">
            <w:rPr>
              <w:sz w:val="20"/>
              <w:szCs w:val="20"/>
            </w:rPr>
            <w:t xml:space="preserve">e </w:t>
          </w:r>
          <w:r w:rsidR="00035DC4">
            <w:rPr>
              <w:sz w:val="20"/>
              <w:szCs w:val="20"/>
            </w:rPr>
            <w:t>1</w:t>
          </w:r>
          <w:r w:rsidRPr="0090583E">
            <w:rPr>
              <w:sz w:val="20"/>
              <w:szCs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17B22" w14:textId="77777777" w:rsidR="00491B51" w:rsidRDefault="00491B51">
      <w:r>
        <w:separator/>
      </w:r>
    </w:p>
  </w:footnote>
  <w:footnote w:type="continuationSeparator" w:id="0">
    <w:p w14:paraId="14CDECF1" w14:textId="77777777" w:rsidR="00491B51" w:rsidRDefault="00491B51">
      <w:r>
        <w:continuationSeparator/>
      </w:r>
    </w:p>
  </w:footnote>
  <w:footnote w:type="continuationNotice" w:id="1">
    <w:p w14:paraId="2DCAFF6C" w14:textId="77777777" w:rsidR="00491B51" w:rsidRDefault="00491B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14622679" w:rsidR="00E12C2A" w:rsidRDefault="00E12C2A">
          <w:pPr>
            <w:pStyle w:val="Encabezado"/>
            <w:jc w:val="center"/>
            <w:rPr>
              <w:b/>
              <w:bCs/>
            </w:rPr>
          </w:pPr>
          <w:r>
            <w:rPr>
              <w:b/>
              <w:bCs/>
            </w:rPr>
            <w:t>Análisis de Sistemas</w:t>
          </w:r>
          <w:r w:rsidR="00EC1F8E">
            <w:rPr>
              <w:b/>
              <w:bCs/>
            </w:rPr>
            <w:t xml:space="preserve"> de Información</w:t>
          </w:r>
        </w:p>
      </w:tc>
    </w:tr>
    <w:tr w:rsidR="00E12C2A" w14:paraId="148B10B1" w14:textId="77777777">
      <w:trPr>
        <w:cantSplit/>
        <w:trHeight w:val="133"/>
        <w:jc w:val="center"/>
      </w:trPr>
      <w:tc>
        <w:tcPr>
          <w:tcW w:w="3627" w:type="dxa"/>
        </w:tcPr>
        <w:p w14:paraId="0DDC18C3" w14:textId="780D6E97" w:rsidR="00E12C2A" w:rsidRDefault="00E12C2A">
          <w:pPr>
            <w:pStyle w:val="Encabezado"/>
          </w:pPr>
          <w:r>
            <w:t xml:space="preserve">Tema: </w:t>
          </w:r>
          <w:r w:rsidR="00D35BBA">
            <w:t>Requerimientos</w:t>
          </w:r>
        </w:p>
      </w:tc>
      <w:tc>
        <w:tcPr>
          <w:tcW w:w="4903" w:type="dxa"/>
        </w:tcPr>
        <w:p w14:paraId="4FAE9F5F" w14:textId="30AAAE69" w:rsidR="00E12C2A" w:rsidRDefault="000E3673" w:rsidP="000E3673">
          <w:pPr>
            <w:pStyle w:val="Encabezado"/>
          </w:pPr>
          <w:r>
            <w:t>Nombre del Ejercicio:</w:t>
          </w:r>
          <w:r w:rsidR="00A6578B">
            <w:t xml:space="preserve"> </w:t>
          </w:r>
          <w:r w:rsidR="004C05BA">
            <w:t>Sr. Vites - 2009</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0E58"/>
    <w:multiLevelType w:val="hybridMultilevel"/>
    <w:tmpl w:val="FFFFFFFF"/>
    <w:lvl w:ilvl="0" w:tplc="0ED2C948">
      <w:start w:val="1"/>
      <w:numFmt w:val="bullet"/>
      <w:lvlText w:val="-"/>
      <w:lvlJc w:val="left"/>
      <w:pPr>
        <w:ind w:left="720" w:hanging="360"/>
      </w:pPr>
      <w:rPr>
        <w:rFonts w:ascii="Aptos" w:hAnsi="Aptos" w:hint="default"/>
      </w:rPr>
    </w:lvl>
    <w:lvl w:ilvl="1" w:tplc="512C95C2">
      <w:start w:val="1"/>
      <w:numFmt w:val="bullet"/>
      <w:lvlText w:val="o"/>
      <w:lvlJc w:val="left"/>
      <w:pPr>
        <w:ind w:left="1440" w:hanging="360"/>
      </w:pPr>
      <w:rPr>
        <w:rFonts w:ascii="Courier New" w:hAnsi="Courier New" w:hint="default"/>
      </w:rPr>
    </w:lvl>
    <w:lvl w:ilvl="2" w:tplc="D8EEDB74">
      <w:start w:val="1"/>
      <w:numFmt w:val="bullet"/>
      <w:lvlText w:val=""/>
      <w:lvlJc w:val="left"/>
      <w:pPr>
        <w:ind w:left="2160" w:hanging="360"/>
      </w:pPr>
      <w:rPr>
        <w:rFonts w:ascii="Wingdings" w:hAnsi="Wingdings" w:hint="default"/>
      </w:rPr>
    </w:lvl>
    <w:lvl w:ilvl="3" w:tplc="81ECE3BA">
      <w:start w:val="1"/>
      <w:numFmt w:val="bullet"/>
      <w:lvlText w:val=""/>
      <w:lvlJc w:val="left"/>
      <w:pPr>
        <w:ind w:left="2880" w:hanging="360"/>
      </w:pPr>
      <w:rPr>
        <w:rFonts w:ascii="Symbol" w:hAnsi="Symbol" w:hint="default"/>
      </w:rPr>
    </w:lvl>
    <w:lvl w:ilvl="4" w:tplc="E4F65212">
      <w:start w:val="1"/>
      <w:numFmt w:val="bullet"/>
      <w:lvlText w:val="o"/>
      <w:lvlJc w:val="left"/>
      <w:pPr>
        <w:ind w:left="3600" w:hanging="360"/>
      </w:pPr>
      <w:rPr>
        <w:rFonts w:ascii="Courier New" w:hAnsi="Courier New" w:hint="default"/>
      </w:rPr>
    </w:lvl>
    <w:lvl w:ilvl="5" w:tplc="E1F29E08">
      <w:start w:val="1"/>
      <w:numFmt w:val="bullet"/>
      <w:lvlText w:val=""/>
      <w:lvlJc w:val="left"/>
      <w:pPr>
        <w:ind w:left="4320" w:hanging="360"/>
      </w:pPr>
      <w:rPr>
        <w:rFonts w:ascii="Wingdings" w:hAnsi="Wingdings" w:hint="default"/>
      </w:rPr>
    </w:lvl>
    <w:lvl w:ilvl="6" w:tplc="13945BDE">
      <w:start w:val="1"/>
      <w:numFmt w:val="bullet"/>
      <w:lvlText w:val=""/>
      <w:lvlJc w:val="left"/>
      <w:pPr>
        <w:ind w:left="5040" w:hanging="360"/>
      </w:pPr>
      <w:rPr>
        <w:rFonts w:ascii="Symbol" w:hAnsi="Symbol" w:hint="default"/>
      </w:rPr>
    </w:lvl>
    <w:lvl w:ilvl="7" w:tplc="E376CB80">
      <w:start w:val="1"/>
      <w:numFmt w:val="bullet"/>
      <w:lvlText w:val="o"/>
      <w:lvlJc w:val="left"/>
      <w:pPr>
        <w:ind w:left="5760" w:hanging="360"/>
      </w:pPr>
      <w:rPr>
        <w:rFonts w:ascii="Courier New" w:hAnsi="Courier New" w:hint="default"/>
      </w:rPr>
    </w:lvl>
    <w:lvl w:ilvl="8" w:tplc="8378F0BE">
      <w:start w:val="1"/>
      <w:numFmt w:val="bullet"/>
      <w:lvlText w:val=""/>
      <w:lvlJc w:val="left"/>
      <w:pPr>
        <w:ind w:left="6480" w:hanging="360"/>
      </w:pPr>
      <w:rPr>
        <w:rFonts w:ascii="Wingdings" w:hAnsi="Wingdings" w:hint="default"/>
      </w:rPr>
    </w:lvl>
  </w:abstractNum>
  <w:abstractNum w:abstractNumId="1" w15:restartNumberingAfterBreak="0">
    <w:nsid w:val="00986490"/>
    <w:multiLevelType w:val="hybridMultilevel"/>
    <w:tmpl w:val="F9166944"/>
    <w:lvl w:ilvl="0" w:tplc="D76858BE">
      <w:start w:val="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891B65"/>
    <w:multiLevelType w:val="hybridMultilevel"/>
    <w:tmpl w:val="71EAB544"/>
    <w:lvl w:ilvl="0" w:tplc="5B2CF910">
      <w:start w:val="8"/>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3" w15:restartNumberingAfterBreak="0">
    <w:nsid w:val="05C697C1"/>
    <w:multiLevelType w:val="hybridMultilevel"/>
    <w:tmpl w:val="FFFFFFFF"/>
    <w:lvl w:ilvl="0" w:tplc="0332133E">
      <w:start w:val="1"/>
      <w:numFmt w:val="bullet"/>
      <w:lvlText w:val="-"/>
      <w:lvlJc w:val="left"/>
      <w:pPr>
        <w:ind w:left="720" w:hanging="360"/>
      </w:pPr>
      <w:rPr>
        <w:rFonts w:ascii="Aptos" w:hAnsi="Aptos" w:hint="default"/>
      </w:rPr>
    </w:lvl>
    <w:lvl w:ilvl="1" w:tplc="8494AD86">
      <w:start w:val="1"/>
      <w:numFmt w:val="bullet"/>
      <w:lvlText w:val="o"/>
      <w:lvlJc w:val="left"/>
      <w:pPr>
        <w:ind w:left="1440" w:hanging="360"/>
      </w:pPr>
      <w:rPr>
        <w:rFonts w:ascii="Courier New" w:hAnsi="Courier New" w:hint="default"/>
      </w:rPr>
    </w:lvl>
    <w:lvl w:ilvl="2" w:tplc="9C027480">
      <w:start w:val="1"/>
      <w:numFmt w:val="bullet"/>
      <w:lvlText w:val=""/>
      <w:lvlJc w:val="left"/>
      <w:pPr>
        <w:ind w:left="2160" w:hanging="360"/>
      </w:pPr>
      <w:rPr>
        <w:rFonts w:ascii="Wingdings" w:hAnsi="Wingdings" w:hint="default"/>
      </w:rPr>
    </w:lvl>
    <w:lvl w:ilvl="3" w:tplc="EE84F22A">
      <w:start w:val="1"/>
      <w:numFmt w:val="bullet"/>
      <w:lvlText w:val=""/>
      <w:lvlJc w:val="left"/>
      <w:pPr>
        <w:ind w:left="2880" w:hanging="360"/>
      </w:pPr>
      <w:rPr>
        <w:rFonts w:ascii="Symbol" w:hAnsi="Symbol" w:hint="default"/>
      </w:rPr>
    </w:lvl>
    <w:lvl w:ilvl="4" w:tplc="E1A6418C">
      <w:start w:val="1"/>
      <w:numFmt w:val="bullet"/>
      <w:lvlText w:val="o"/>
      <w:lvlJc w:val="left"/>
      <w:pPr>
        <w:ind w:left="3600" w:hanging="360"/>
      </w:pPr>
      <w:rPr>
        <w:rFonts w:ascii="Courier New" w:hAnsi="Courier New" w:hint="default"/>
      </w:rPr>
    </w:lvl>
    <w:lvl w:ilvl="5" w:tplc="0E6EF49E">
      <w:start w:val="1"/>
      <w:numFmt w:val="bullet"/>
      <w:lvlText w:val=""/>
      <w:lvlJc w:val="left"/>
      <w:pPr>
        <w:ind w:left="4320" w:hanging="360"/>
      </w:pPr>
      <w:rPr>
        <w:rFonts w:ascii="Wingdings" w:hAnsi="Wingdings" w:hint="default"/>
      </w:rPr>
    </w:lvl>
    <w:lvl w:ilvl="6" w:tplc="09B2713C">
      <w:start w:val="1"/>
      <w:numFmt w:val="bullet"/>
      <w:lvlText w:val=""/>
      <w:lvlJc w:val="left"/>
      <w:pPr>
        <w:ind w:left="5040" w:hanging="360"/>
      </w:pPr>
      <w:rPr>
        <w:rFonts w:ascii="Symbol" w:hAnsi="Symbol" w:hint="default"/>
      </w:rPr>
    </w:lvl>
    <w:lvl w:ilvl="7" w:tplc="8D7E945E">
      <w:start w:val="1"/>
      <w:numFmt w:val="bullet"/>
      <w:lvlText w:val="o"/>
      <w:lvlJc w:val="left"/>
      <w:pPr>
        <w:ind w:left="5760" w:hanging="360"/>
      </w:pPr>
      <w:rPr>
        <w:rFonts w:ascii="Courier New" w:hAnsi="Courier New" w:hint="default"/>
      </w:rPr>
    </w:lvl>
    <w:lvl w:ilvl="8" w:tplc="74DC768A">
      <w:start w:val="1"/>
      <w:numFmt w:val="bullet"/>
      <w:lvlText w:val=""/>
      <w:lvlJc w:val="left"/>
      <w:pPr>
        <w:ind w:left="6480" w:hanging="360"/>
      </w:pPr>
      <w:rPr>
        <w:rFonts w:ascii="Wingdings" w:hAnsi="Wingdings" w:hint="default"/>
      </w:rPr>
    </w:lvl>
  </w:abstractNum>
  <w:abstractNum w:abstractNumId="4" w15:restartNumberingAfterBreak="0">
    <w:nsid w:val="0D6FF5E3"/>
    <w:multiLevelType w:val="hybridMultilevel"/>
    <w:tmpl w:val="FFFFFFFF"/>
    <w:lvl w:ilvl="0" w:tplc="9EF48794">
      <w:start w:val="1"/>
      <w:numFmt w:val="bullet"/>
      <w:lvlText w:val="-"/>
      <w:lvlJc w:val="left"/>
      <w:pPr>
        <w:ind w:left="720" w:hanging="360"/>
      </w:pPr>
      <w:rPr>
        <w:rFonts w:ascii="Aptos" w:hAnsi="Aptos" w:hint="default"/>
      </w:rPr>
    </w:lvl>
    <w:lvl w:ilvl="1" w:tplc="BA86474A">
      <w:start w:val="1"/>
      <w:numFmt w:val="bullet"/>
      <w:lvlText w:val="o"/>
      <w:lvlJc w:val="left"/>
      <w:pPr>
        <w:ind w:left="1440" w:hanging="360"/>
      </w:pPr>
      <w:rPr>
        <w:rFonts w:ascii="Courier New" w:hAnsi="Courier New" w:hint="default"/>
      </w:rPr>
    </w:lvl>
    <w:lvl w:ilvl="2" w:tplc="38D6D9BC">
      <w:start w:val="1"/>
      <w:numFmt w:val="bullet"/>
      <w:lvlText w:val=""/>
      <w:lvlJc w:val="left"/>
      <w:pPr>
        <w:ind w:left="2160" w:hanging="360"/>
      </w:pPr>
      <w:rPr>
        <w:rFonts w:ascii="Wingdings" w:hAnsi="Wingdings" w:hint="default"/>
      </w:rPr>
    </w:lvl>
    <w:lvl w:ilvl="3" w:tplc="84206018">
      <w:start w:val="1"/>
      <w:numFmt w:val="bullet"/>
      <w:lvlText w:val=""/>
      <w:lvlJc w:val="left"/>
      <w:pPr>
        <w:ind w:left="2880" w:hanging="360"/>
      </w:pPr>
      <w:rPr>
        <w:rFonts w:ascii="Symbol" w:hAnsi="Symbol" w:hint="default"/>
      </w:rPr>
    </w:lvl>
    <w:lvl w:ilvl="4" w:tplc="D2E64DF6">
      <w:start w:val="1"/>
      <w:numFmt w:val="bullet"/>
      <w:lvlText w:val="o"/>
      <w:lvlJc w:val="left"/>
      <w:pPr>
        <w:ind w:left="3600" w:hanging="360"/>
      </w:pPr>
      <w:rPr>
        <w:rFonts w:ascii="Courier New" w:hAnsi="Courier New" w:hint="default"/>
      </w:rPr>
    </w:lvl>
    <w:lvl w:ilvl="5" w:tplc="2B28EEA6">
      <w:start w:val="1"/>
      <w:numFmt w:val="bullet"/>
      <w:lvlText w:val=""/>
      <w:lvlJc w:val="left"/>
      <w:pPr>
        <w:ind w:left="4320" w:hanging="360"/>
      </w:pPr>
      <w:rPr>
        <w:rFonts w:ascii="Wingdings" w:hAnsi="Wingdings" w:hint="default"/>
      </w:rPr>
    </w:lvl>
    <w:lvl w:ilvl="6" w:tplc="F95E5488">
      <w:start w:val="1"/>
      <w:numFmt w:val="bullet"/>
      <w:lvlText w:val=""/>
      <w:lvlJc w:val="left"/>
      <w:pPr>
        <w:ind w:left="5040" w:hanging="360"/>
      </w:pPr>
      <w:rPr>
        <w:rFonts w:ascii="Symbol" w:hAnsi="Symbol" w:hint="default"/>
      </w:rPr>
    </w:lvl>
    <w:lvl w:ilvl="7" w:tplc="5296C06E">
      <w:start w:val="1"/>
      <w:numFmt w:val="bullet"/>
      <w:lvlText w:val="o"/>
      <w:lvlJc w:val="left"/>
      <w:pPr>
        <w:ind w:left="5760" w:hanging="360"/>
      </w:pPr>
      <w:rPr>
        <w:rFonts w:ascii="Courier New" w:hAnsi="Courier New" w:hint="default"/>
      </w:rPr>
    </w:lvl>
    <w:lvl w:ilvl="8" w:tplc="D3DC1770">
      <w:start w:val="1"/>
      <w:numFmt w:val="bullet"/>
      <w:lvlText w:val=""/>
      <w:lvlJc w:val="left"/>
      <w:pPr>
        <w:ind w:left="6480" w:hanging="360"/>
      </w:pPr>
      <w:rPr>
        <w:rFonts w:ascii="Wingdings" w:hAnsi="Wingdings" w:hint="default"/>
      </w:rPr>
    </w:lvl>
  </w:abstractNum>
  <w:abstractNum w:abstractNumId="5" w15:restartNumberingAfterBreak="0">
    <w:nsid w:val="13374961"/>
    <w:multiLevelType w:val="hybridMultilevel"/>
    <w:tmpl w:val="E974CC0A"/>
    <w:lvl w:ilvl="0" w:tplc="C71609A2">
      <w:start w:val="15"/>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B41986"/>
    <w:multiLevelType w:val="hybridMultilevel"/>
    <w:tmpl w:val="BC78D98E"/>
    <w:lvl w:ilvl="0" w:tplc="90D0EE8A">
      <w:start w:val="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0AED49"/>
    <w:multiLevelType w:val="hybridMultilevel"/>
    <w:tmpl w:val="FFFFFFFF"/>
    <w:lvl w:ilvl="0" w:tplc="8166B92A">
      <w:start w:val="1"/>
      <w:numFmt w:val="bullet"/>
      <w:lvlText w:val="-"/>
      <w:lvlJc w:val="left"/>
      <w:pPr>
        <w:ind w:left="720" w:hanging="360"/>
      </w:pPr>
      <w:rPr>
        <w:rFonts w:ascii="Aptos" w:hAnsi="Aptos" w:hint="default"/>
      </w:rPr>
    </w:lvl>
    <w:lvl w:ilvl="1" w:tplc="071ABF44">
      <w:start w:val="1"/>
      <w:numFmt w:val="bullet"/>
      <w:lvlText w:val="o"/>
      <w:lvlJc w:val="left"/>
      <w:pPr>
        <w:ind w:left="1440" w:hanging="360"/>
      </w:pPr>
      <w:rPr>
        <w:rFonts w:ascii="Courier New" w:hAnsi="Courier New" w:hint="default"/>
      </w:rPr>
    </w:lvl>
    <w:lvl w:ilvl="2" w:tplc="1810A4B4">
      <w:start w:val="1"/>
      <w:numFmt w:val="bullet"/>
      <w:lvlText w:val=""/>
      <w:lvlJc w:val="left"/>
      <w:pPr>
        <w:ind w:left="2160" w:hanging="360"/>
      </w:pPr>
      <w:rPr>
        <w:rFonts w:ascii="Wingdings" w:hAnsi="Wingdings" w:hint="default"/>
      </w:rPr>
    </w:lvl>
    <w:lvl w:ilvl="3" w:tplc="2D00C678">
      <w:start w:val="1"/>
      <w:numFmt w:val="bullet"/>
      <w:lvlText w:val=""/>
      <w:lvlJc w:val="left"/>
      <w:pPr>
        <w:ind w:left="2880" w:hanging="360"/>
      </w:pPr>
      <w:rPr>
        <w:rFonts w:ascii="Symbol" w:hAnsi="Symbol" w:hint="default"/>
      </w:rPr>
    </w:lvl>
    <w:lvl w:ilvl="4" w:tplc="8D0EC38E">
      <w:start w:val="1"/>
      <w:numFmt w:val="bullet"/>
      <w:lvlText w:val="o"/>
      <w:lvlJc w:val="left"/>
      <w:pPr>
        <w:ind w:left="3600" w:hanging="360"/>
      </w:pPr>
      <w:rPr>
        <w:rFonts w:ascii="Courier New" w:hAnsi="Courier New" w:hint="default"/>
      </w:rPr>
    </w:lvl>
    <w:lvl w:ilvl="5" w:tplc="AE6E4862">
      <w:start w:val="1"/>
      <w:numFmt w:val="bullet"/>
      <w:lvlText w:val=""/>
      <w:lvlJc w:val="left"/>
      <w:pPr>
        <w:ind w:left="4320" w:hanging="360"/>
      </w:pPr>
      <w:rPr>
        <w:rFonts w:ascii="Wingdings" w:hAnsi="Wingdings" w:hint="default"/>
      </w:rPr>
    </w:lvl>
    <w:lvl w:ilvl="6" w:tplc="5F3C1572">
      <w:start w:val="1"/>
      <w:numFmt w:val="bullet"/>
      <w:lvlText w:val=""/>
      <w:lvlJc w:val="left"/>
      <w:pPr>
        <w:ind w:left="5040" w:hanging="360"/>
      </w:pPr>
      <w:rPr>
        <w:rFonts w:ascii="Symbol" w:hAnsi="Symbol" w:hint="default"/>
      </w:rPr>
    </w:lvl>
    <w:lvl w:ilvl="7" w:tplc="2F8C9914">
      <w:start w:val="1"/>
      <w:numFmt w:val="bullet"/>
      <w:lvlText w:val="o"/>
      <w:lvlJc w:val="left"/>
      <w:pPr>
        <w:ind w:left="5760" w:hanging="360"/>
      </w:pPr>
      <w:rPr>
        <w:rFonts w:ascii="Courier New" w:hAnsi="Courier New" w:hint="default"/>
      </w:rPr>
    </w:lvl>
    <w:lvl w:ilvl="8" w:tplc="2CD07E98">
      <w:start w:val="1"/>
      <w:numFmt w:val="bullet"/>
      <w:lvlText w:val=""/>
      <w:lvlJc w:val="left"/>
      <w:pPr>
        <w:ind w:left="6480" w:hanging="360"/>
      </w:pPr>
      <w:rPr>
        <w:rFonts w:ascii="Wingdings" w:hAnsi="Wingdings" w:hint="default"/>
      </w:rPr>
    </w:lvl>
  </w:abstractNum>
  <w:abstractNum w:abstractNumId="8" w15:restartNumberingAfterBreak="0">
    <w:nsid w:val="2D461E38"/>
    <w:multiLevelType w:val="hybridMultilevel"/>
    <w:tmpl w:val="03E6C66E"/>
    <w:lvl w:ilvl="0" w:tplc="3236C116">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9" w15:restartNumberingAfterBreak="0">
    <w:nsid w:val="2D4A56FE"/>
    <w:multiLevelType w:val="hybridMultilevel"/>
    <w:tmpl w:val="FFFFFFFF"/>
    <w:lvl w:ilvl="0" w:tplc="436AA502">
      <w:start w:val="1"/>
      <w:numFmt w:val="bullet"/>
      <w:lvlText w:val="-"/>
      <w:lvlJc w:val="left"/>
      <w:pPr>
        <w:ind w:left="720" w:hanging="360"/>
      </w:pPr>
      <w:rPr>
        <w:rFonts w:ascii="Aptos" w:hAnsi="Aptos" w:hint="default"/>
      </w:rPr>
    </w:lvl>
    <w:lvl w:ilvl="1" w:tplc="DEEC9BB2">
      <w:start w:val="1"/>
      <w:numFmt w:val="bullet"/>
      <w:lvlText w:val="o"/>
      <w:lvlJc w:val="left"/>
      <w:pPr>
        <w:ind w:left="1440" w:hanging="360"/>
      </w:pPr>
      <w:rPr>
        <w:rFonts w:ascii="Courier New" w:hAnsi="Courier New" w:hint="default"/>
      </w:rPr>
    </w:lvl>
    <w:lvl w:ilvl="2" w:tplc="98C2F206">
      <w:start w:val="1"/>
      <w:numFmt w:val="bullet"/>
      <w:lvlText w:val=""/>
      <w:lvlJc w:val="left"/>
      <w:pPr>
        <w:ind w:left="2160" w:hanging="360"/>
      </w:pPr>
      <w:rPr>
        <w:rFonts w:ascii="Wingdings" w:hAnsi="Wingdings" w:hint="default"/>
      </w:rPr>
    </w:lvl>
    <w:lvl w:ilvl="3" w:tplc="8DA476E4">
      <w:start w:val="1"/>
      <w:numFmt w:val="bullet"/>
      <w:lvlText w:val=""/>
      <w:lvlJc w:val="left"/>
      <w:pPr>
        <w:ind w:left="2880" w:hanging="360"/>
      </w:pPr>
      <w:rPr>
        <w:rFonts w:ascii="Symbol" w:hAnsi="Symbol" w:hint="default"/>
      </w:rPr>
    </w:lvl>
    <w:lvl w:ilvl="4" w:tplc="711A7964">
      <w:start w:val="1"/>
      <w:numFmt w:val="bullet"/>
      <w:lvlText w:val="o"/>
      <w:lvlJc w:val="left"/>
      <w:pPr>
        <w:ind w:left="3600" w:hanging="360"/>
      </w:pPr>
      <w:rPr>
        <w:rFonts w:ascii="Courier New" w:hAnsi="Courier New" w:hint="default"/>
      </w:rPr>
    </w:lvl>
    <w:lvl w:ilvl="5" w:tplc="66E4C236">
      <w:start w:val="1"/>
      <w:numFmt w:val="bullet"/>
      <w:lvlText w:val=""/>
      <w:lvlJc w:val="left"/>
      <w:pPr>
        <w:ind w:left="4320" w:hanging="360"/>
      </w:pPr>
      <w:rPr>
        <w:rFonts w:ascii="Wingdings" w:hAnsi="Wingdings" w:hint="default"/>
      </w:rPr>
    </w:lvl>
    <w:lvl w:ilvl="6" w:tplc="42CC0DB4">
      <w:start w:val="1"/>
      <w:numFmt w:val="bullet"/>
      <w:lvlText w:val=""/>
      <w:lvlJc w:val="left"/>
      <w:pPr>
        <w:ind w:left="5040" w:hanging="360"/>
      </w:pPr>
      <w:rPr>
        <w:rFonts w:ascii="Symbol" w:hAnsi="Symbol" w:hint="default"/>
      </w:rPr>
    </w:lvl>
    <w:lvl w:ilvl="7" w:tplc="0BBC89D8">
      <w:start w:val="1"/>
      <w:numFmt w:val="bullet"/>
      <w:lvlText w:val="o"/>
      <w:lvlJc w:val="left"/>
      <w:pPr>
        <w:ind w:left="5760" w:hanging="360"/>
      </w:pPr>
      <w:rPr>
        <w:rFonts w:ascii="Courier New" w:hAnsi="Courier New" w:hint="default"/>
      </w:rPr>
    </w:lvl>
    <w:lvl w:ilvl="8" w:tplc="C2223E0C">
      <w:start w:val="1"/>
      <w:numFmt w:val="bullet"/>
      <w:lvlText w:val=""/>
      <w:lvlJc w:val="left"/>
      <w:pPr>
        <w:ind w:left="6480" w:hanging="360"/>
      </w:pPr>
      <w:rPr>
        <w:rFonts w:ascii="Wingdings" w:hAnsi="Wingdings" w:hint="default"/>
      </w:rPr>
    </w:lvl>
  </w:abstractNum>
  <w:abstractNum w:abstractNumId="10" w15:restartNumberingAfterBreak="0">
    <w:nsid w:val="2DD049E8"/>
    <w:multiLevelType w:val="hybridMultilevel"/>
    <w:tmpl w:val="960E421E"/>
    <w:lvl w:ilvl="0" w:tplc="E3B63D2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E984572"/>
    <w:multiLevelType w:val="multilevel"/>
    <w:tmpl w:val="DA6E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28DEA"/>
    <w:multiLevelType w:val="hybridMultilevel"/>
    <w:tmpl w:val="FFFFFFFF"/>
    <w:lvl w:ilvl="0" w:tplc="E638A66E">
      <w:start w:val="1"/>
      <w:numFmt w:val="bullet"/>
      <w:lvlText w:val="-"/>
      <w:lvlJc w:val="left"/>
      <w:pPr>
        <w:ind w:left="720" w:hanging="360"/>
      </w:pPr>
      <w:rPr>
        <w:rFonts w:ascii="Aptos" w:hAnsi="Aptos" w:hint="default"/>
      </w:rPr>
    </w:lvl>
    <w:lvl w:ilvl="1" w:tplc="5EF8CF40">
      <w:start w:val="1"/>
      <w:numFmt w:val="bullet"/>
      <w:lvlText w:val="o"/>
      <w:lvlJc w:val="left"/>
      <w:pPr>
        <w:ind w:left="1440" w:hanging="360"/>
      </w:pPr>
      <w:rPr>
        <w:rFonts w:ascii="Courier New" w:hAnsi="Courier New" w:hint="default"/>
      </w:rPr>
    </w:lvl>
    <w:lvl w:ilvl="2" w:tplc="796EDF34">
      <w:start w:val="1"/>
      <w:numFmt w:val="bullet"/>
      <w:lvlText w:val=""/>
      <w:lvlJc w:val="left"/>
      <w:pPr>
        <w:ind w:left="2160" w:hanging="360"/>
      </w:pPr>
      <w:rPr>
        <w:rFonts w:ascii="Wingdings" w:hAnsi="Wingdings" w:hint="default"/>
      </w:rPr>
    </w:lvl>
    <w:lvl w:ilvl="3" w:tplc="809C7176">
      <w:start w:val="1"/>
      <w:numFmt w:val="bullet"/>
      <w:lvlText w:val=""/>
      <w:lvlJc w:val="left"/>
      <w:pPr>
        <w:ind w:left="2880" w:hanging="360"/>
      </w:pPr>
      <w:rPr>
        <w:rFonts w:ascii="Symbol" w:hAnsi="Symbol" w:hint="default"/>
      </w:rPr>
    </w:lvl>
    <w:lvl w:ilvl="4" w:tplc="29564C1C">
      <w:start w:val="1"/>
      <w:numFmt w:val="bullet"/>
      <w:lvlText w:val="o"/>
      <w:lvlJc w:val="left"/>
      <w:pPr>
        <w:ind w:left="3600" w:hanging="360"/>
      </w:pPr>
      <w:rPr>
        <w:rFonts w:ascii="Courier New" w:hAnsi="Courier New" w:hint="default"/>
      </w:rPr>
    </w:lvl>
    <w:lvl w:ilvl="5" w:tplc="1FDECBEA">
      <w:start w:val="1"/>
      <w:numFmt w:val="bullet"/>
      <w:lvlText w:val=""/>
      <w:lvlJc w:val="left"/>
      <w:pPr>
        <w:ind w:left="4320" w:hanging="360"/>
      </w:pPr>
      <w:rPr>
        <w:rFonts w:ascii="Wingdings" w:hAnsi="Wingdings" w:hint="default"/>
      </w:rPr>
    </w:lvl>
    <w:lvl w:ilvl="6" w:tplc="75A01AB0">
      <w:start w:val="1"/>
      <w:numFmt w:val="bullet"/>
      <w:lvlText w:val=""/>
      <w:lvlJc w:val="left"/>
      <w:pPr>
        <w:ind w:left="5040" w:hanging="360"/>
      </w:pPr>
      <w:rPr>
        <w:rFonts w:ascii="Symbol" w:hAnsi="Symbol" w:hint="default"/>
      </w:rPr>
    </w:lvl>
    <w:lvl w:ilvl="7" w:tplc="2F08B772">
      <w:start w:val="1"/>
      <w:numFmt w:val="bullet"/>
      <w:lvlText w:val="o"/>
      <w:lvlJc w:val="left"/>
      <w:pPr>
        <w:ind w:left="5760" w:hanging="360"/>
      </w:pPr>
      <w:rPr>
        <w:rFonts w:ascii="Courier New" w:hAnsi="Courier New" w:hint="default"/>
      </w:rPr>
    </w:lvl>
    <w:lvl w:ilvl="8" w:tplc="498E1924">
      <w:start w:val="1"/>
      <w:numFmt w:val="bullet"/>
      <w:lvlText w:val=""/>
      <w:lvlJc w:val="left"/>
      <w:pPr>
        <w:ind w:left="6480" w:hanging="360"/>
      </w:pPr>
      <w:rPr>
        <w:rFonts w:ascii="Wingdings" w:hAnsi="Wingdings" w:hint="default"/>
      </w:rPr>
    </w:lvl>
  </w:abstractNum>
  <w:abstractNum w:abstractNumId="13" w15:restartNumberingAfterBreak="0">
    <w:nsid w:val="3BBB30EC"/>
    <w:multiLevelType w:val="hybridMultilevel"/>
    <w:tmpl w:val="DCDA4C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DA10B12"/>
    <w:multiLevelType w:val="hybridMultilevel"/>
    <w:tmpl w:val="05EA228C"/>
    <w:lvl w:ilvl="0" w:tplc="B8065C80">
      <w:start w:val="2"/>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15" w15:restartNumberingAfterBreak="0">
    <w:nsid w:val="44DE1633"/>
    <w:multiLevelType w:val="hybridMultilevel"/>
    <w:tmpl w:val="FFFFFFFF"/>
    <w:lvl w:ilvl="0" w:tplc="B50058E6">
      <w:start w:val="1"/>
      <w:numFmt w:val="bullet"/>
      <w:lvlText w:val="-"/>
      <w:lvlJc w:val="left"/>
      <w:pPr>
        <w:ind w:left="720" w:hanging="360"/>
      </w:pPr>
      <w:rPr>
        <w:rFonts w:ascii="Aptos" w:hAnsi="Aptos" w:hint="default"/>
      </w:rPr>
    </w:lvl>
    <w:lvl w:ilvl="1" w:tplc="E00CBBD2">
      <w:start w:val="1"/>
      <w:numFmt w:val="bullet"/>
      <w:lvlText w:val="o"/>
      <w:lvlJc w:val="left"/>
      <w:pPr>
        <w:ind w:left="1440" w:hanging="360"/>
      </w:pPr>
      <w:rPr>
        <w:rFonts w:ascii="Courier New" w:hAnsi="Courier New" w:hint="default"/>
      </w:rPr>
    </w:lvl>
    <w:lvl w:ilvl="2" w:tplc="11821368">
      <w:start w:val="1"/>
      <w:numFmt w:val="bullet"/>
      <w:lvlText w:val=""/>
      <w:lvlJc w:val="left"/>
      <w:pPr>
        <w:ind w:left="2160" w:hanging="360"/>
      </w:pPr>
      <w:rPr>
        <w:rFonts w:ascii="Wingdings" w:hAnsi="Wingdings" w:hint="default"/>
      </w:rPr>
    </w:lvl>
    <w:lvl w:ilvl="3" w:tplc="D56E89DA">
      <w:start w:val="1"/>
      <w:numFmt w:val="bullet"/>
      <w:lvlText w:val=""/>
      <w:lvlJc w:val="left"/>
      <w:pPr>
        <w:ind w:left="2880" w:hanging="360"/>
      </w:pPr>
      <w:rPr>
        <w:rFonts w:ascii="Symbol" w:hAnsi="Symbol" w:hint="default"/>
      </w:rPr>
    </w:lvl>
    <w:lvl w:ilvl="4" w:tplc="E6AE3990">
      <w:start w:val="1"/>
      <w:numFmt w:val="bullet"/>
      <w:lvlText w:val="o"/>
      <w:lvlJc w:val="left"/>
      <w:pPr>
        <w:ind w:left="3600" w:hanging="360"/>
      </w:pPr>
      <w:rPr>
        <w:rFonts w:ascii="Courier New" w:hAnsi="Courier New" w:hint="default"/>
      </w:rPr>
    </w:lvl>
    <w:lvl w:ilvl="5" w:tplc="A3DE1594">
      <w:start w:val="1"/>
      <w:numFmt w:val="bullet"/>
      <w:lvlText w:val=""/>
      <w:lvlJc w:val="left"/>
      <w:pPr>
        <w:ind w:left="4320" w:hanging="360"/>
      </w:pPr>
      <w:rPr>
        <w:rFonts w:ascii="Wingdings" w:hAnsi="Wingdings" w:hint="default"/>
      </w:rPr>
    </w:lvl>
    <w:lvl w:ilvl="6" w:tplc="217CE126">
      <w:start w:val="1"/>
      <w:numFmt w:val="bullet"/>
      <w:lvlText w:val=""/>
      <w:lvlJc w:val="left"/>
      <w:pPr>
        <w:ind w:left="5040" w:hanging="360"/>
      </w:pPr>
      <w:rPr>
        <w:rFonts w:ascii="Symbol" w:hAnsi="Symbol" w:hint="default"/>
      </w:rPr>
    </w:lvl>
    <w:lvl w:ilvl="7" w:tplc="F00CAE28">
      <w:start w:val="1"/>
      <w:numFmt w:val="bullet"/>
      <w:lvlText w:val="o"/>
      <w:lvlJc w:val="left"/>
      <w:pPr>
        <w:ind w:left="5760" w:hanging="360"/>
      </w:pPr>
      <w:rPr>
        <w:rFonts w:ascii="Courier New" w:hAnsi="Courier New" w:hint="default"/>
      </w:rPr>
    </w:lvl>
    <w:lvl w:ilvl="8" w:tplc="C7441906">
      <w:start w:val="1"/>
      <w:numFmt w:val="bullet"/>
      <w:lvlText w:val=""/>
      <w:lvlJc w:val="left"/>
      <w:pPr>
        <w:ind w:left="6480" w:hanging="360"/>
      </w:pPr>
      <w:rPr>
        <w:rFonts w:ascii="Wingdings" w:hAnsi="Wingdings" w:hint="default"/>
      </w:rPr>
    </w:lvl>
  </w:abstractNum>
  <w:abstractNum w:abstractNumId="16" w15:restartNumberingAfterBreak="0">
    <w:nsid w:val="4A4F386A"/>
    <w:multiLevelType w:val="hybridMultilevel"/>
    <w:tmpl w:val="FFFFFFFF"/>
    <w:lvl w:ilvl="0" w:tplc="A576180E">
      <w:start w:val="1"/>
      <w:numFmt w:val="bullet"/>
      <w:lvlText w:val="-"/>
      <w:lvlJc w:val="left"/>
      <w:pPr>
        <w:ind w:left="720" w:hanging="360"/>
      </w:pPr>
      <w:rPr>
        <w:rFonts w:ascii="Aptos" w:hAnsi="Aptos" w:hint="default"/>
      </w:rPr>
    </w:lvl>
    <w:lvl w:ilvl="1" w:tplc="4E5687BC">
      <w:start w:val="1"/>
      <w:numFmt w:val="bullet"/>
      <w:lvlText w:val="o"/>
      <w:lvlJc w:val="left"/>
      <w:pPr>
        <w:ind w:left="1440" w:hanging="360"/>
      </w:pPr>
      <w:rPr>
        <w:rFonts w:ascii="Courier New" w:hAnsi="Courier New" w:hint="default"/>
      </w:rPr>
    </w:lvl>
    <w:lvl w:ilvl="2" w:tplc="97925A38">
      <w:start w:val="1"/>
      <w:numFmt w:val="bullet"/>
      <w:lvlText w:val=""/>
      <w:lvlJc w:val="left"/>
      <w:pPr>
        <w:ind w:left="2160" w:hanging="360"/>
      </w:pPr>
      <w:rPr>
        <w:rFonts w:ascii="Wingdings" w:hAnsi="Wingdings" w:hint="default"/>
      </w:rPr>
    </w:lvl>
    <w:lvl w:ilvl="3" w:tplc="AA54CB50">
      <w:start w:val="1"/>
      <w:numFmt w:val="bullet"/>
      <w:lvlText w:val=""/>
      <w:lvlJc w:val="left"/>
      <w:pPr>
        <w:ind w:left="2880" w:hanging="360"/>
      </w:pPr>
      <w:rPr>
        <w:rFonts w:ascii="Symbol" w:hAnsi="Symbol" w:hint="default"/>
      </w:rPr>
    </w:lvl>
    <w:lvl w:ilvl="4" w:tplc="6BE25C14">
      <w:start w:val="1"/>
      <w:numFmt w:val="bullet"/>
      <w:lvlText w:val="o"/>
      <w:lvlJc w:val="left"/>
      <w:pPr>
        <w:ind w:left="3600" w:hanging="360"/>
      </w:pPr>
      <w:rPr>
        <w:rFonts w:ascii="Courier New" w:hAnsi="Courier New" w:hint="default"/>
      </w:rPr>
    </w:lvl>
    <w:lvl w:ilvl="5" w:tplc="D10C5196">
      <w:start w:val="1"/>
      <w:numFmt w:val="bullet"/>
      <w:lvlText w:val=""/>
      <w:lvlJc w:val="left"/>
      <w:pPr>
        <w:ind w:left="4320" w:hanging="360"/>
      </w:pPr>
      <w:rPr>
        <w:rFonts w:ascii="Wingdings" w:hAnsi="Wingdings" w:hint="default"/>
      </w:rPr>
    </w:lvl>
    <w:lvl w:ilvl="6" w:tplc="5982541A">
      <w:start w:val="1"/>
      <w:numFmt w:val="bullet"/>
      <w:lvlText w:val=""/>
      <w:lvlJc w:val="left"/>
      <w:pPr>
        <w:ind w:left="5040" w:hanging="360"/>
      </w:pPr>
      <w:rPr>
        <w:rFonts w:ascii="Symbol" w:hAnsi="Symbol" w:hint="default"/>
      </w:rPr>
    </w:lvl>
    <w:lvl w:ilvl="7" w:tplc="F268264E">
      <w:start w:val="1"/>
      <w:numFmt w:val="bullet"/>
      <w:lvlText w:val="o"/>
      <w:lvlJc w:val="left"/>
      <w:pPr>
        <w:ind w:left="5760" w:hanging="360"/>
      </w:pPr>
      <w:rPr>
        <w:rFonts w:ascii="Courier New" w:hAnsi="Courier New" w:hint="default"/>
      </w:rPr>
    </w:lvl>
    <w:lvl w:ilvl="8" w:tplc="F1FE6594">
      <w:start w:val="1"/>
      <w:numFmt w:val="bullet"/>
      <w:lvlText w:val=""/>
      <w:lvlJc w:val="left"/>
      <w:pPr>
        <w:ind w:left="6480" w:hanging="360"/>
      </w:pPr>
      <w:rPr>
        <w:rFonts w:ascii="Wingdings" w:hAnsi="Wingdings" w:hint="default"/>
      </w:rPr>
    </w:lvl>
  </w:abstractNum>
  <w:abstractNum w:abstractNumId="17" w15:restartNumberingAfterBreak="0">
    <w:nsid w:val="4D2D0483"/>
    <w:multiLevelType w:val="hybridMultilevel"/>
    <w:tmpl w:val="2266E3C0"/>
    <w:lvl w:ilvl="0" w:tplc="DB9EFAA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6F636AF"/>
    <w:multiLevelType w:val="hybridMultilevel"/>
    <w:tmpl w:val="1C8201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69156451">
    <w:abstractNumId w:val="8"/>
  </w:num>
  <w:num w:numId="2" w16cid:durableId="1712611064">
    <w:abstractNumId w:val="10"/>
  </w:num>
  <w:num w:numId="3" w16cid:durableId="1012994337">
    <w:abstractNumId w:val="17"/>
  </w:num>
  <w:num w:numId="4" w16cid:durableId="2000186326">
    <w:abstractNumId w:val="0"/>
  </w:num>
  <w:num w:numId="5" w16cid:durableId="1179008437">
    <w:abstractNumId w:val="4"/>
  </w:num>
  <w:num w:numId="6" w16cid:durableId="1836843855">
    <w:abstractNumId w:val="6"/>
  </w:num>
  <w:num w:numId="7" w16cid:durableId="842088485">
    <w:abstractNumId w:val="14"/>
  </w:num>
  <w:num w:numId="8" w16cid:durableId="1870725623">
    <w:abstractNumId w:val="7"/>
  </w:num>
  <w:num w:numId="9" w16cid:durableId="495917942">
    <w:abstractNumId w:val="5"/>
  </w:num>
  <w:num w:numId="10" w16cid:durableId="1305236724">
    <w:abstractNumId w:val="16"/>
  </w:num>
  <w:num w:numId="11" w16cid:durableId="267156319">
    <w:abstractNumId w:val="3"/>
  </w:num>
  <w:num w:numId="12" w16cid:durableId="1047222239">
    <w:abstractNumId w:val="12"/>
  </w:num>
  <w:num w:numId="13" w16cid:durableId="157307885">
    <w:abstractNumId w:val="9"/>
  </w:num>
  <w:num w:numId="14" w16cid:durableId="1638992873">
    <w:abstractNumId w:val="2"/>
  </w:num>
  <w:num w:numId="15" w16cid:durableId="1102411294">
    <w:abstractNumId w:val="15"/>
  </w:num>
  <w:num w:numId="16" w16cid:durableId="704788095">
    <w:abstractNumId w:val="1"/>
  </w:num>
  <w:num w:numId="17" w16cid:durableId="386533765">
    <w:abstractNumId w:val="11"/>
  </w:num>
  <w:num w:numId="18" w16cid:durableId="87190474">
    <w:abstractNumId w:val="18"/>
  </w:num>
  <w:num w:numId="19" w16cid:durableId="4465118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014FA"/>
    <w:rsid w:val="000040B9"/>
    <w:rsid w:val="000040C1"/>
    <w:rsid w:val="0000486C"/>
    <w:rsid w:val="000062EA"/>
    <w:rsid w:val="00006BAB"/>
    <w:rsid w:val="00007BA5"/>
    <w:rsid w:val="000100A3"/>
    <w:rsid w:val="00011DCD"/>
    <w:rsid w:val="00013980"/>
    <w:rsid w:val="0001497F"/>
    <w:rsid w:val="00015547"/>
    <w:rsid w:val="00015D67"/>
    <w:rsid w:val="000206A7"/>
    <w:rsid w:val="000223DE"/>
    <w:rsid w:val="00022617"/>
    <w:rsid w:val="00022CAB"/>
    <w:rsid w:val="000238CD"/>
    <w:rsid w:val="0002503A"/>
    <w:rsid w:val="000256C4"/>
    <w:rsid w:val="000274C6"/>
    <w:rsid w:val="000316CF"/>
    <w:rsid w:val="00035DC4"/>
    <w:rsid w:val="00041378"/>
    <w:rsid w:val="00043375"/>
    <w:rsid w:val="000434B4"/>
    <w:rsid w:val="000442C1"/>
    <w:rsid w:val="0004519A"/>
    <w:rsid w:val="0004740A"/>
    <w:rsid w:val="0005077C"/>
    <w:rsid w:val="00052879"/>
    <w:rsid w:val="00054430"/>
    <w:rsid w:val="00054507"/>
    <w:rsid w:val="000547B9"/>
    <w:rsid w:val="00057076"/>
    <w:rsid w:val="000617E8"/>
    <w:rsid w:val="0006194C"/>
    <w:rsid w:val="0006210A"/>
    <w:rsid w:val="000623DD"/>
    <w:rsid w:val="00062D0D"/>
    <w:rsid w:val="000656CD"/>
    <w:rsid w:val="0006749D"/>
    <w:rsid w:val="00072D53"/>
    <w:rsid w:val="00081D55"/>
    <w:rsid w:val="00087482"/>
    <w:rsid w:val="0008784F"/>
    <w:rsid w:val="00092392"/>
    <w:rsid w:val="000972D0"/>
    <w:rsid w:val="00097A10"/>
    <w:rsid w:val="000A32BF"/>
    <w:rsid w:val="000A5CA8"/>
    <w:rsid w:val="000A67C7"/>
    <w:rsid w:val="000A76E9"/>
    <w:rsid w:val="000B08D2"/>
    <w:rsid w:val="000B0B0D"/>
    <w:rsid w:val="000B107E"/>
    <w:rsid w:val="000B2E11"/>
    <w:rsid w:val="000C00CD"/>
    <w:rsid w:val="000C1CEF"/>
    <w:rsid w:val="000C3496"/>
    <w:rsid w:val="000C3E11"/>
    <w:rsid w:val="000C41B8"/>
    <w:rsid w:val="000C497D"/>
    <w:rsid w:val="000C51C5"/>
    <w:rsid w:val="000C716D"/>
    <w:rsid w:val="000C77C6"/>
    <w:rsid w:val="000D0A14"/>
    <w:rsid w:val="000D3BA0"/>
    <w:rsid w:val="000D4E84"/>
    <w:rsid w:val="000D5631"/>
    <w:rsid w:val="000D6445"/>
    <w:rsid w:val="000D6AF2"/>
    <w:rsid w:val="000D6E8D"/>
    <w:rsid w:val="000E0680"/>
    <w:rsid w:val="000E3673"/>
    <w:rsid w:val="000E449E"/>
    <w:rsid w:val="000E6836"/>
    <w:rsid w:val="000E68BB"/>
    <w:rsid w:val="000E6F13"/>
    <w:rsid w:val="000F060A"/>
    <w:rsid w:val="000F0899"/>
    <w:rsid w:val="000F2F81"/>
    <w:rsid w:val="00100D17"/>
    <w:rsid w:val="00100DCF"/>
    <w:rsid w:val="00101BAD"/>
    <w:rsid w:val="00102131"/>
    <w:rsid w:val="001035AC"/>
    <w:rsid w:val="00105024"/>
    <w:rsid w:val="00105979"/>
    <w:rsid w:val="00110F5D"/>
    <w:rsid w:val="00111BB2"/>
    <w:rsid w:val="00112684"/>
    <w:rsid w:val="0011404D"/>
    <w:rsid w:val="00116949"/>
    <w:rsid w:val="001176A9"/>
    <w:rsid w:val="001225AC"/>
    <w:rsid w:val="0012292A"/>
    <w:rsid w:val="00126F88"/>
    <w:rsid w:val="001301A4"/>
    <w:rsid w:val="001301A6"/>
    <w:rsid w:val="00133816"/>
    <w:rsid w:val="0013382A"/>
    <w:rsid w:val="00135BE9"/>
    <w:rsid w:val="001402BE"/>
    <w:rsid w:val="00140504"/>
    <w:rsid w:val="00141860"/>
    <w:rsid w:val="00145401"/>
    <w:rsid w:val="0014560E"/>
    <w:rsid w:val="00150A03"/>
    <w:rsid w:val="0015241A"/>
    <w:rsid w:val="00152425"/>
    <w:rsid w:val="00152CA6"/>
    <w:rsid w:val="0015326D"/>
    <w:rsid w:val="00153379"/>
    <w:rsid w:val="0015500F"/>
    <w:rsid w:val="00155F5B"/>
    <w:rsid w:val="00156063"/>
    <w:rsid w:val="00160CD6"/>
    <w:rsid w:val="00160D24"/>
    <w:rsid w:val="001614E2"/>
    <w:rsid w:val="001621AD"/>
    <w:rsid w:val="0016254C"/>
    <w:rsid w:val="00162A8B"/>
    <w:rsid w:val="00164EAE"/>
    <w:rsid w:val="001714C4"/>
    <w:rsid w:val="00174688"/>
    <w:rsid w:val="0017575E"/>
    <w:rsid w:val="00175F9F"/>
    <w:rsid w:val="00180740"/>
    <w:rsid w:val="0018097F"/>
    <w:rsid w:val="00180EF6"/>
    <w:rsid w:val="0018108C"/>
    <w:rsid w:val="001824AB"/>
    <w:rsid w:val="00184D81"/>
    <w:rsid w:val="00185434"/>
    <w:rsid w:val="0018568F"/>
    <w:rsid w:val="00191864"/>
    <w:rsid w:val="00193758"/>
    <w:rsid w:val="00193F3C"/>
    <w:rsid w:val="00194E0D"/>
    <w:rsid w:val="001953B1"/>
    <w:rsid w:val="0019610B"/>
    <w:rsid w:val="001A2590"/>
    <w:rsid w:val="001A32E4"/>
    <w:rsid w:val="001A33CF"/>
    <w:rsid w:val="001A61A6"/>
    <w:rsid w:val="001B0578"/>
    <w:rsid w:val="001B116A"/>
    <w:rsid w:val="001B248C"/>
    <w:rsid w:val="001B25A9"/>
    <w:rsid w:val="001B2E59"/>
    <w:rsid w:val="001B5C11"/>
    <w:rsid w:val="001B6EAA"/>
    <w:rsid w:val="001C15C1"/>
    <w:rsid w:val="001C1E91"/>
    <w:rsid w:val="001C3F5A"/>
    <w:rsid w:val="001C5CB9"/>
    <w:rsid w:val="001C7077"/>
    <w:rsid w:val="001C734D"/>
    <w:rsid w:val="001D07FB"/>
    <w:rsid w:val="001D16E9"/>
    <w:rsid w:val="001D3D92"/>
    <w:rsid w:val="001D46A7"/>
    <w:rsid w:val="001D4AF8"/>
    <w:rsid w:val="001D6514"/>
    <w:rsid w:val="001D7686"/>
    <w:rsid w:val="001E14A9"/>
    <w:rsid w:val="001E17E9"/>
    <w:rsid w:val="001E1A7E"/>
    <w:rsid w:val="001E1B72"/>
    <w:rsid w:val="001E1BEE"/>
    <w:rsid w:val="001E349F"/>
    <w:rsid w:val="001E3E11"/>
    <w:rsid w:val="001F113E"/>
    <w:rsid w:val="001F2ACA"/>
    <w:rsid w:val="001F3551"/>
    <w:rsid w:val="001F3A3B"/>
    <w:rsid w:val="001F3C36"/>
    <w:rsid w:val="00200EE7"/>
    <w:rsid w:val="00202225"/>
    <w:rsid w:val="00205374"/>
    <w:rsid w:val="00206B89"/>
    <w:rsid w:val="0020711E"/>
    <w:rsid w:val="00210CFA"/>
    <w:rsid w:val="00212917"/>
    <w:rsid w:val="00217346"/>
    <w:rsid w:val="00217655"/>
    <w:rsid w:val="002214CE"/>
    <w:rsid w:val="002228A8"/>
    <w:rsid w:val="00223027"/>
    <w:rsid w:val="00223693"/>
    <w:rsid w:val="00226D45"/>
    <w:rsid w:val="002309C8"/>
    <w:rsid w:val="00230A4E"/>
    <w:rsid w:val="0023271C"/>
    <w:rsid w:val="00235C5F"/>
    <w:rsid w:val="00241242"/>
    <w:rsid w:val="002420BD"/>
    <w:rsid w:val="002427CC"/>
    <w:rsid w:val="0024392D"/>
    <w:rsid w:val="00245083"/>
    <w:rsid w:val="0024588D"/>
    <w:rsid w:val="002469EA"/>
    <w:rsid w:val="00246DD4"/>
    <w:rsid w:val="00253B37"/>
    <w:rsid w:val="00254EEB"/>
    <w:rsid w:val="00261BC9"/>
    <w:rsid w:val="002630B4"/>
    <w:rsid w:val="0026587C"/>
    <w:rsid w:val="00265B4B"/>
    <w:rsid w:val="00265CB4"/>
    <w:rsid w:val="00266CA7"/>
    <w:rsid w:val="00266D22"/>
    <w:rsid w:val="00272E9B"/>
    <w:rsid w:val="002739E2"/>
    <w:rsid w:val="00273A00"/>
    <w:rsid w:val="00280613"/>
    <w:rsid w:val="002822A2"/>
    <w:rsid w:val="00283D09"/>
    <w:rsid w:val="0028484A"/>
    <w:rsid w:val="00284A37"/>
    <w:rsid w:val="002867F9"/>
    <w:rsid w:val="002911AA"/>
    <w:rsid w:val="00295234"/>
    <w:rsid w:val="00297809"/>
    <w:rsid w:val="002A04D4"/>
    <w:rsid w:val="002A172C"/>
    <w:rsid w:val="002A23D3"/>
    <w:rsid w:val="002A2653"/>
    <w:rsid w:val="002A3B0B"/>
    <w:rsid w:val="002A3BE3"/>
    <w:rsid w:val="002A4F5A"/>
    <w:rsid w:val="002A5C0B"/>
    <w:rsid w:val="002B2964"/>
    <w:rsid w:val="002B5058"/>
    <w:rsid w:val="002B6ADC"/>
    <w:rsid w:val="002C0418"/>
    <w:rsid w:val="002C089B"/>
    <w:rsid w:val="002C4677"/>
    <w:rsid w:val="002C5244"/>
    <w:rsid w:val="002C637B"/>
    <w:rsid w:val="002C6FB4"/>
    <w:rsid w:val="002C7131"/>
    <w:rsid w:val="002D1EFD"/>
    <w:rsid w:val="002D27C7"/>
    <w:rsid w:val="002D4717"/>
    <w:rsid w:val="002D7290"/>
    <w:rsid w:val="002E0144"/>
    <w:rsid w:val="002E3C04"/>
    <w:rsid w:val="002E45F0"/>
    <w:rsid w:val="002E4D0E"/>
    <w:rsid w:val="002E7E40"/>
    <w:rsid w:val="002F0871"/>
    <w:rsid w:val="002F106B"/>
    <w:rsid w:val="002F57BE"/>
    <w:rsid w:val="002F6CCA"/>
    <w:rsid w:val="003006FD"/>
    <w:rsid w:val="00301502"/>
    <w:rsid w:val="003017D5"/>
    <w:rsid w:val="00301D41"/>
    <w:rsid w:val="003027C6"/>
    <w:rsid w:val="00303B0A"/>
    <w:rsid w:val="00306511"/>
    <w:rsid w:val="003077E4"/>
    <w:rsid w:val="003111FD"/>
    <w:rsid w:val="0031401C"/>
    <w:rsid w:val="003143B0"/>
    <w:rsid w:val="00316713"/>
    <w:rsid w:val="003170A4"/>
    <w:rsid w:val="003178B5"/>
    <w:rsid w:val="003203ED"/>
    <w:rsid w:val="00323085"/>
    <w:rsid w:val="003233C4"/>
    <w:rsid w:val="00324B61"/>
    <w:rsid w:val="00327349"/>
    <w:rsid w:val="003274B9"/>
    <w:rsid w:val="00333507"/>
    <w:rsid w:val="00333C01"/>
    <w:rsid w:val="003341E2"/>
    <w:rsid w:val="00336A17"/>
    <w:rsid w:val="00337D23"/>
    <w:rsid w:val="00337E46"/>
    <w:rsid w:val="003402D1"/>
    <w:rsid w:val="00340C16"/>
    <w:rsid w:val="003432A5"/>
    <w:rsid w:val="00343AA6"/>
    <w:rsid w:val="00343BA0"/>
    <w:rsid w:val="00345C8F"/>
    <w:rsid w:val="003461DE"/>
    <w:rsid w:val="003468B5"/>
    <w:rsid w:val="0034690A"/>
    <w:rsid w:val="00347F5A"/>
    <w:rsid w:val="003503D1"/>
    <w:rsid w:val="0035491C"/>
    <w:rsid w:val="00355833"/>
    <w:rsid w:val="003562E4"/>
    <w:rsid w:val="00356AA3"/>
    <w:rsid w:val="00357D1C"/>
    <w:rsid w:val="00357F9A"/>
    <w:rsid w:val="00360607"/>
    <w:rsid w:val="003609C5"/>
    <w:rsid w:val="003661B7"/>
    <w:rsid w:val="003663B0"/>
    <w:rsid w:val="00373B78"/>
    <w:rsid w:val="00375F8B"/>
    <w:rsid w:val="0037676D"/>
    <w:rsid w:val="003809C8"/>
    <w:rsid w:val="003815E4"/>
    <w:rsid w:val="00382892"/>
    <w:rsid w:val="00382E83"/>
    <w:rsid w:val="0038333A"/>
    <w:rsid w:val="00383F0D"/>
    <w:rsid w:val="00384F19"/>
    <w:rsid w:val="00385D88"/>
    <w:rsid w:val="00391176"/>
    <w:rsid w:val="00391A85"/>
    <w:rsid w:val="00391E9A"/>
    <w:rsid w:val="00392699"/>
    <w:rsid w:val="003926CB"/>
    <w:rsid w:val="003944D5"/>
    <w:rsid w:val="00394877"/>
    <w:rsid w:val="00394C2D"/>
    <w:rsid w:val="003A10F2"/>
    <w:rsid w:val="003A1642"/>
    <w:rsid w:val="003A2BBC"/>
    <w:rsid w:val="003A363A"/>
    <w:rsid w:val="003A3ECE"/>
    <w:rsid w:val="003A4CA0"/>
    <w:rsid w:val="003A68CF"/>
    <w:rsid w:val="003B3AB9"/>
    <w:rsid w:val="003B4DF5"/>
    <w:rsid w:val="003B6F37"/>
    <w:rsid w:val="003C07C5"/>
    <w:rsid w:val="003C0DA3"/>
    <w:rsid w:val="003C0F3B"/>
    <w:rsid w:val="003C12CD"/>
    <w:rsid w:val="003C3BA8"/>
    <w:rsid w:val="003C4857"/>
    <w:rsid w:val="003C5447"/>
    <w:rsid w:val="003C7248"/>
    <w:rsid w:val="003D130F"/>
    <w:rsid w:val="003D177D"/>
    <w:rsid w:val="003D17E7"/>
    <w:rsid w:val="003D189B"/>
    <w:rsid w:val="003D24DC"/>
    <w:rsid w:val="003D3CE6"/>
    <w:rsid w:val="003D4889"/>
    <w:rsid w:val="003D56B9"/>
    <w:rsid w:val="003D6106"/>
    <w:rsid w:val="003D7306"/>
    <w:rsid w:val="003E2A92"/>
    <w:rsid w:val="003E2D45"/>
    <w:rsid w:val="003E2FB6"/>
    <w:rsid w:val="003E3DF2"/>
    <w:rsid w:val="003E4B86"/>
    <w:rsid w:val="003E4ED4"/>
    <w:rsid w:val="003E746C"/>
    <w:rsid w:val="003F1FB7"/>
    <w:rsid w:val="003F2464"/>
    <w:rsid w:val="003F44C0"/>
    <w:rsid w:val="003F6CE6"/>
    <w:rsid w:val="003F7DEE"/>
    <w:rsid w:val="00403844"/>
    <w:rsid w:val="0040463D"/>
    <w:rsid w:val="00406B2B"/>
    <w:rsid w:val="004071A9"/>
    <w:rsid w:val="00410447"/>
    <w:rsid w:val="00410644"/>
    <w:rsid w:val="00415129"/>
    <w:rsid w:val="00416309"/>
    <w:rsid w:val="00416791"/>
    <w:rsid w:val="0041796B"/>
    <w:rsid w:val="00417D0A"/>
    <w:rsid w:val="0042220A"/>
    <w:rsid w:val="0042414F"/>
    <w:rsid w:val="00425065"/>
    <w:rsid w:val="0042590A"/>
    <w:rsid w:val="00425EE5"/>
    <w:rsid w:val="0042614F"/>
    <w:rsid w:val="0042792A"/>
    <w:rsid w:val="00431847"/>
    <w:rsid w:val="00432831"/>
    <w:rsid w:val="004338D0"/>
    <w:rsid w:val="00433D3F"/>
    <w:rsid w:val="004354F0"/>
    <w:rsid w:val="004360DF"/>
    <w:rsid w:val="004370A1"/>
    <w:rsid w:val="00437732"/>
    <w:rsid w:val="004429B9"/>
    <w:rsid w:val="00443345"/>
    <w:rsid w:val="004434DA"/>
    <w:rsid w:val="00451470"/>
    <w:rsid w:val="0045497E"/>
    <w:rsid w:val="00456A64"/>
    <w:rsid w:val="00460A45"/>
    <w:rsid w:val="00460DD2"/>
    <w:rsid w:val="00463BE2"/>
    <w:rsid w:val="00463C81"/>
    <w:rsid w:val="00467919"/>
    <w:rsid w:val="00470182"/>
    <w:rsid w:val="00471E14"/>
    <w:rsid w:val="0047455B"/>
    <w:rsid w:val="00474EEA"/>
    <w:rsid w:val="00475678"/>
    <w:rsid w:val="00477AEA"/>
    <w:rsid w:val="00485979"/>
    <w:rsid w:val="004864FF"/>
    <w:rsid w:val="004869BC"/>
    <w:rsid w:val="00487D28"/>
    <w:rsid w:val="00490400"/>
    <w:rsid w:val="00491B51"/>
    <w:rsid w:val="004929C7"/>
    <w:rsid w:val="004937FC"/>
    <w:rsid w:val="00495642"/>
    <w:rsid w:val="0049690F"/>
    <w:rsid w:val="004979C9"/>
    <w:rsid w:val="004A0B85"/>
    <w:rsid w:val="004A3910"/>
    <w:rsid w:val="004A49E3"/>
    <w:rsid w:val="004B0343"/>
    <w:rsid w:val="004B0523"/>
    <w:rsid w:val="004B37ED"/>
    <w:rsid w:val="004B70C9"/>
    <w:rsid w:val="004B746E"/>
    <w:rsid w:val="004B77F5"/>
    <w:rsid w:val="004B7CB6"/>
    <w:rsid w:val="004C05BA"/>
    <w:rsid w:val="004C0E65"/>
    <w:rsid w:val="004C47BC"/>
    <w:rsid w:val="004C51FD"/>
    <w:rsid w:val="004C5930"/>
    <w:rsid w:val="004C6271"/>
    <w:rsid w:val="004C7003"/>
    <w:rsid w:val="004D0F98"/>
    <w:rsid w:val="004D45C8"/>
    <w:rsid w:val="004E31FC"/>
    <w:rsid w:val="004F48E0"/>
    <w:rsid w:val="004F549C"/>
    <w:rsid w:val="004F5CF5"/>
    <w:rsid w:val="004F6381"/>
    <w:rsid w:val="004F6459"/>
    <w:rsid w:val="005039F9"/>
    <w:rsid w:val="00505F30"/>
    <w:rsid w:val="005107C7"/>
    <w:rsid w:val="00510CD6"/>
    <w:rsid w:val="00511166"/>
    <w:rsid w:val="00514284"/>
    <w:rsid w:val="0051596F"/>
    <w:rsid w:val="00516497"/>
    <w:rsid w:val="00517D77"/>
    <w:rsid w:val="0052047F"/>
    <w:rsid w:val="00520B45"/>
    <w:rsid w:val="005225D5"/>
    <w:rsid w:val="00522A44"/>
    <w:rsid w:val="00522A6F"/>
    <w:rsid w:val="0052554D"/>
    <w:rsid w:val="00530258"/>
    <w:rsid w:val="00532F79"/>
    <w:rsid w:val="005339CB"/>
    <w:rsid w:val="005344D8"/>
    <w:rsid w:val="00534506"/>
    <w:rsid w:val="00534D64"/>
    <w:rsid w:val="00535ADE"/>
    <w:rsid w:val="005376E1"/>
    <w:rsid w:val="00537D3D"/>
    <w:rsid w:val="005401CC"/>
    <w:rsid w:val="005417B2"/>
    <w:rsid w:val="00541993"/>
    <w:rsid w:val="00542AEC"/>
    <w:rsid w:val="0054416F"/>
    <w:rsid w:val="0054528D"/>
    <w:rsid w:val="005456C3"/>
    <w:rsid w:val="005462BE"/>
    <w:rsid w:val="0054662A"/>
    <w:rsid w:val="00547DA5"/>
    <w:rsid w:val="00551EE2"/>
    <w:rsid w:val="00552006"/>
    <w:rsid w:val="005545C6"/>
    <w:rsid w:val="00554EC9"/>
    <w:rsid w:val="00554FA9"/>
    <w:rsid w:val="0055F8E3"/>
    <w:rsid w:val="00560635"/>
    <w:rsid w:val="00560FFC"/>
    <w:rsid w:val="0056336E"/>
    <w:rsid w:val="00563C5B"/>
    <w:rsid w:val="00563D37"/>
    <w:rsid w:val="00564BD5"/>
    <w:rsid w:val="00564E92"/>
    <w:rsid w:val="0056706D"/>
    <w:rsid w:val="0057005E"/>
    <w:rsid w:val="0057122F"/>
    <w:rsid w:val="00574C88"/>
    <w:rsid w:val="00576063"/>
    <w:rsid w:val="00577563"/>
    <w:rsid w:val="00577E4A"/>
    <w:rsid w:val="00580696"/>
    <w:rsid w:val="005833AB"/>
    <w:rsid w:val="0058394A"/>
    <w:rsid w:val="00583EB9"/>
    <w:rsid w:val="005862D1"/>
    <w:rsid w:val="00586780"/>
    <w:rsid w:val="00586C54"/>
    <w:rsid w:val="00596B86"/>
    <w:rsid w:val="00596F07"/>
    <w:rsid w:val="005A2711"/>
    <w:rsid w:val="005A302D"/>
    <w:rsid w:val="005A422B"/>
    <w:rsid w:val="005A591F"/>
    <w:rsid w:val="005A6A33"/>
    <w:rsid w:val="005B3A8F"/>
    <w:rsid w:val="005B67E2"/>
    <w:rsid w:val="005B76C3"/>
    <w:rsid w:val="005C0AB7"/>
    <w:rsid w:val="005C1001"/>
    <w:rsid w:val="005C24F4"/>
    <w:rsid w:val="005D3A56"/>
    <w:rsid w:val="005D47A0"/>
    <w:rsid w:val="005D4AD7"/>
    <w:rsid w:val="005D4D1D"/>
    <w:rsid w:val="005D5660"/>
    <w:rsid w:val="005D6001"/>
    <w:rsid w:val="005E1E77"/>
    <w:rsid w:val="005E3AA6"/>
    <w:rsid w:val="005E5608"/>
    <w:rsid w:val="005F45F6"/>
    <w:rsid w:val="005F4FE1"/>
    <w:rsid w:val="00601863"/>
    <w:rsid w:val="0060591B"/>
    <w:rsid w:val="00605D5C"/>
    <w:rsid w:val="0060658C"/>
    <w:rsid w:val="00606F2B"/>
    <w:rsid w:val="00607C03"/>
    <w:rsid w:val="00612781"/>
    <w:rsid w:val="006139E5"/>
    <w:rsid w:val="00616241"/>
    <w:rsid w:val="00617EC2"/>
    <w:rsid w:val="00622756"/>
    <w:rsid w:val="00624E7C"/>
    <w:rsid w:val="00625695"/>
    <w:rsid w:val="006272C0"/>
    <w:rsid w:val="00630360"/>
    <w:rsid w:val="00630387"/>
    <w:rsid w:val="006328EE"/>
    <w:rsid w:val="00634222"/>
    <w:rsid w:val="0063588B"/>
    <w:rsid w:val="00636373"/>
    <w:rsid w:val="006434C2"/>
    <w:rsid w:val="006450EE"/>
    <w:rsid w:val="006509C6"/>
    <w:rsid w:val="0065175C"/>
    <w:rsid w:val="00654062"/>
    <w:rsid w:val="006540D0"/>
    <w:rsid w:val="0065444D"/>
    <w:rsid w:val="006549B2"/>
    <w:rsid w:val="00655541"/>
    <w:rsid w:val="006562C3"/>
    <w:rsid w:val="00657CD0"/>
    <w:rsid w:val="00660DA9"/>
    <w:rsid w:val="00662820"/>
    <w:rsid w:val="00662C9D"/>
    <w:rsid w:val="00664680"/>
    <w:rsid w:val="00664841"/>
    <w:rsid w:val="006650F8"/>
    <w:rsid w:val="0066535D"/>
    <w:rsid w:val="00665E3E"/>
    <w:rsid w:val="00666240"/>
    <w:rsid w:val="00666E25"/>
    <w:rsid w:val="0067170B"/>
    <w:rsid w:val="0067276D"/>
    <w:rsid w:val="00674217"/>
    <w:rsid w:val="00674806"/>
    <w:rsid w:val="00675C98"/>
    <w:rsid w:val="00677048"/>
    <w:rsid w:val="006771F1"/>
    <w:rsid w:val="0067731C"/>
    <w:rsid w:val="00680E1C"/>
    <w:rsid w:val="006833BA"/>
    <w:rsid w:val="00683E3B"/>
    <w:rsid w:val="00684CB2"/>
    <w:rsid w:val="006874D7"/>
    <w:rsid w:val="0069204A"/>
    <w:rsid w:val="006929F1"/>
    <w:rsid w:val="0069447C"/>
    <w:rsid w:val="006A07C9"/>
    <w:rsid w:val="006A2FE6"/>
    <w:rsid w:val="006A2FF9"/>
    <w:rsid w:val="006A38F1"/>
    <w:rsid w:val="006A39F7"/>
    <w:rsid w:val="006A3E1A"/>
    <w:rsid w:val="006A45AD"/>
    <w:rsid w:val="006A48AB"/>
    <w:rsid w:val="006A742F"/>
    <w:rsid w:val="006B0953"/>
    <w:rsid w:val="006B269D"/>
    <w:rsid w:val="006B4E4E"/>
    <w:rsid w:val="006B56C7"/>
    <w:rsid w:val="006B5D25"/>
    <w:rsid w:val="006B78AD"/>
    <w:rsid w:val="006B7FA0"/>
    <w:rsid w:val="006C1672"/>
    <w:rsid w:val="006C2D94"/>
    <w:rsid w:val="006C58CE"/>
    <w:rsid w:val="006C5F19"/>
    <w:rsid w:val="006D04E0"/>
    <w:rsid w:val="006D0993"/>
    <w:rsid w:val="006D1DD8"/>
    <w:rsid w:val="006D1E1C"/>
    <w:rsid w:val="006D3172"/>
    <w:rsid w:val="006D34AA"/>
    <w:rsid w:val="006D3904"/>
    <w:rsid w:val="006D48FF"/>
    <w:rsid w:val="006D520A"/>
    <w:rsid w:val="006D74D7"/>
    <w:rsid w:val="006D7A56"/>
    <w:rsid w:val="006E0F7E"/>
    <w:rsid w:val="006E1926"/>
    <w:rsid w:val="006E2945"/>
    <w:rsid w:val="006E46EB"/>
    <w:rsid w:val="006E7EB9"/>
    <w:rsid w:val="006F1FCA"/>
    <w:rsid w:val="006F2196"/>
    <w:rsid w:val="006F2363"/>
    <w:rsid w:val="006F5459"/>
    <w:rsid w:val="006F6162"/>
    <w:rsid w:val="006F7EF8"/>
    <w:rsid w:val="00700568"/>
    <w:rsid w:val="00702351"/>
    <w:rsid w:val="00705368"/>
    <w:rsid w:val="00705DA3"/>
    <w:rsid w:val="00706D29"/>
    <w:rsid w:val="0071062F"/>
    <w:rsid w:val="007109AF"/>
    <w:rsid w:val="00711627"/>
    <w:rsid w:val="007121F0"/>
    <w:rsid w:val="007161AB"/>
    <w:rsid w:val="007168E9"/>
    <w:rsid w:val="00717598"/>
    <w:rsid w:val="00717643"/>
    <w:rsid w:val="00721793"/>
    <w:rsid w:val="00723904"/>
    <w:rsid w:val="0072571C"/>
    <w:rsid w:val="007258D2"/>
    <w:rsid w:val="0072797A"/>
    <w:rsid w:val="00730B66"/>
    <w:rsid w:val="0074343E"/>
    <w:rsid w:val="00747C3D"/>
    <w:rsid w:val="00754E96"/>
    <w:rsid w:val="007552E5"/>
    <w:rsid w:val="00755447"/>
    <w:rsid w:val="0075759A"/>
    <w:rsid w:val="00761436"/>
    <w:rsid w:val="00762012"/>
    <w:rsid w:val="00762F4B"/>
    <w:rsid w:val="00763348"/>
    <w:rsid w:val="00763818"/>
    <w:rsid w:val="00764A2D"/>
    <w:rsid w:val="00767B01"/>
    <w:rsid w:val="00773B3C"/>
    <w:rsid w:val="00773DCB"/>
    <w:rsid w:val="00774C1D"/>
    <w:rsid w:val="00775D31"/>
    <w:rsid w:val="00776E01"/>
    <w:rsid w:val="00777CDA"/>
    <w:rsid w:val="0078032C"/>
    <w:rsid w:val="00780F45"/>
    <w:rsid w:val="00780F8C"/>
    <w:rsid w:val="00782248"/>
    <w:rsid w:val="0078283E"/>
    <w:rsid w:val="00782C55"/>
    <w:rsid w:val="00783F9A"/>
    <w:rsid w:val="0078521C"/>
    <w:rsid w:val="00785B77"/>
    <w:rsid w:val="007909ED"/>
    <w:rsid w:val="00790F7D"/>
    <w:rsid w:val="007925B6"/>
    <w:rsid w:val="007931E9"/>
    <w:rsid w:val="00793F84"/>
    <w:rsid w:val="007A3BAA"/>
    <w:rsid w:val="007A5B77"/>
    <w:rsid w:val="007A61D0"/>
    <w:rsid w:val="007A6949"/>
    <w:rsid w:val="007A7A14"/>
    <w:rsid w:val="007B0B5C"/>
    <w:rsid w:val="007B1AF4"/>
    <w:rsid w:val="007B3E7E"/>
    <w:rsid w:val="007B4BE2"/>
    <w:rsid w:val="007B4C07"/>
    <w:rsid w:val="007B5D21"/>
    <w:rsid w:val="007B6640"/>
    <w:rsid w:val="007B74B4"/>
    <w:rsid w:val="007C17B0"/>
    <w:rsid w:val="007C310E"/>
    <w:rsid w:val="007C3133"/>
    <w:rsid w:val="007C410F"/>
    <w:rsid w:val="007C504A"/>
    <w:rsid w:val="007C587B"/>
    <w:rsid w:val="007C7EBE"/>
    <w:rsid w:val="007C7F4E"/>
    <w:rsid w:val="007D1B3F"/>
    <w:rsid w:val="007D5040"/>
    <w:rsid w:val="007D6AC2"/>
    <w:rsid w:val="007E1F68"/>
    <w:rsid w:val="007E246E"/>
    <w:rsid w:val="007E4084"/>
    <w:rsid w:val="007E7550"/>
    <w:rsid w:val="007F1122"/>
    <w:rsid w:val="007F1DF8"/>
    <w:rsid w:val="007F2514"/>
    <w:rsid w:val="007F278C"/>
    <w:rsid w:val="007F3B3F"/>
    <w:rsid w:val="007F47DB"/>
    <w:rsid w:val="007F579C"/>
    <w:rsid w:val="007F6A2D"/>
    <w:rsid w:val="007F758A"/>
    <w:rsid w:val="00801ED7"/>
    <w:rsid w:val="00802788"/>
    <w:rsid w:val="00802878"/>
    <w:rsid w:val="0080495F"/>
    <w:rsid w:val="00807688"/>
    <w:rsid w:val="00807A1D"/>
    <w:rsid w:val="008111B8"/>
    <w:rsid w:val="008132E1"/>
    <w:rsid w:val="008158C9"/>
    <w:rsid w:val="008164D6"/>
    <w:rsid w:val="00816F58"/>
    <w:rsid w:val="00817C66"/>
    <w:rsid w:val="00820C40"/>
    <w:rsid w:val="0082136D"/>
    <w:rsid w:val="00821724"/>
    <w:rsid w:val="00821E1B"/>
    <w:rsid w:val="008221A4"/>
    <w:rsid w:val="0082231E"/>
    <w:rsid w:val="00822C1E"/>
    <w:rsid w:val="008238A1"/>
    <w:rsid w:val="00824CD7"/>
    <w:rsid w:val="008300B8"/>
    <w:rsid w:val="00831895"/>
    <w:rsid w:val="00831B75"/>
    <w:rsid w:val="00832126"/>
    <w:rsid w:val="008327F2"/>
    <w:rsid w:val="008357F1"/>
    <w:rsid w:val="00836B2D"/>
    <w:rsid w:val="00840A17"/>
    <w:rsid w:val="0084263A"/>
    <w:rsid w:val="0084275E"/>
    <w:rsid w:val="008444DD"/>
    <w:rsid w:val="008448A8"/>
    <w:rsid w:val="0084696D"/>
    <w:rsid w:val="0085329E"/>
    <w:rsid w:val="008536A2"/>
    <w:rsid w:val="008549AF"/>
    <w:rsid w:val="00854A99"/>
    <w:rsid w:val="00854D99"/>
    <w:rsid w:val="00854E4E"/>
    <w:rsid w:val="00856ADE"/>
    <w:rsid w:val="00856AF6"/>
    <w:rsid w:val="00856FE4"/>
    <w:rsid w:val="00861C8D"/>
    <w:rsid w:val="00862234"/>
    <w:rsid w:val="00862DFE"/>
    <w:rsid w:val="008634BC"/>
    <w:rsid w:val="00866A54"/>
    <w:rsid w:val="00876C9F"/>
    <w:rsid w:val="0087755E"/>
    <w:rsid w:val="00877EC2"/>
    <w:rsid w:val="00880026"/>
    <w:rsid w:val="0088009A"/>
    <w:rsid w:val="0088315B"/>
    <w:rsid w:val="0088527A"/>
    <w:rsid w:val="00885E7E"/>
    <w:rsid w:val="0088657D"/>
    <w:rsid w:val="00887EC4"/>
    <w:rsid w:val="00890C57"/>
    <w:rsid w:val="00891764"/>
    <w:rsid w:val="00891B8B"/>
    <w:rsid w:val="00892633"/>
    <w:rsid w:val="008937B1"/>
    <w:rsid w:val="008A0027"/>
    <w:rsid w:val="008A06F3"/>
    <w:rsid w:val="008A1C58"/>
    <w:rsid w:val="008A42D5"/>
    <w:rsid w:val="008A517D"/>
    <w:rsid w:val="008A54E9"/>
    <w:rsid w:val="008A5DC0"/>
    <w:rsid w:val="008B3856"/>
    <w:rsid w:val="008B6702"/>
    <w:rsid w:val="008B6748"/>
    <w:rsid w:val="008B74B6"/>
    <w:rsid w:val="008B7990"/>
    <w:rsid w:val="008C0F54"/>
    <w:rsid w:val="008C48E2"/>
    <w:rsid w:val="008C4C3A"/>
    <w:rsid w:val="008D001B"/>
    <w:rsid w:val="008D123F"/>
    <w:rsid w:val="008D1B36"/>
    <w:rsid w:val="008D6DFC"/>
    <w:rsid w:val="008D78D9"/>
    <w:rsid w:val="008E276C"/>
    <w:rsid w:val="008E2E29"/>
    <w:rsid w:val="008E320C"/>
    <w:rsid w:val="008E4581"/>
    <w:rsid w:val="008E59EC"/>
    <w:rsid w:val="0090306F"/>
    <w:rsid w:val="00904793"/>
    <w:rsid w:val="0090583E"/>
    <w:rsid w:val="00906748"/>
    <w:rsid w:val="00911824"/>
    <w:rsid w:val="00911868"/>
    <w:rsid w:val="009133BB"/>
    <w:rsid w:val="00913D18"/>
    <w:rsid w:val="00915997"/>
    <w:rsid w:val="00916246"/>
    <w:rsid w:val="00920D82"/>
    <w:rsid w:val="0092264C"/>
    <w:rsid w:val="00925520"/>
    <w:rsid w:val="00927F85"/>
    <w:rsid w:val="0092FE17"/>
    <w:rsid w:val="00931945"/>
    <w:rsid w:val="009328F1"/>
    <w:rsid w:val="00933BD8"/>
    <w:rsid w:val="00935ECE"/>
    <w:rsid w:val="00935F44"/>
    <w:rsid w:val="009368AF"/>
    <w:rsid w:val="00942C2B"/>
    <w:rsid w:val="00943503"/>
    <w:rsid w:val="00953A41"/>
    <w:rsid w:val="00953C6D"/>
    <w:rsid w:val="00953DFC"/>
    <w:rsid w:val="00954BA5"/>
    <w:rsid w:val="009564D1"/>
    <w:rsid w:val="00956CEB"/>
    <w:rsid w:val="00962405"/>
    <w:rsid w:val="009634B9"/>
    <w:rsid w:val="00963F73"/>
    <w:rsid w:val="009653B6"/>
    <w:rsid w:val="009678F6"/>
    <w:rsid w:val="0097074C"/>
    <w:rsid w:val="009720C4"/>
    <w:rsid w:val="00974D0F"/>
    <w:rsid w:val="00975925"/>
    <w:rsid w:val="00976939"/>
    <w:rsid w:val="00976D73"/>
    <w:rsid w:val="0097702E"/>
    <w:rsid w:val="00981BDC"/>
    <w:rsid w:val="0098281C"/>
    <w:rsid w:val="00983CCC"/>
    <w:rsid w:val="00984130"/>
    <w:rsid w:val="00984FB7"/>
    <w:rsid w:val="009850AE"/>
    <w:rsid w:val="00985F82"/>
    <w:rsid w:val="009879E6"/>
    <w:rsid w:val="009906A6"/>
    <w:rsid w:val="00991AD3"/>
    <w:rsid w:val="00994960"/>
    <w:rsid w:val="00995751"/>
    <w:rsid w:val="0099584D"/>
    <w:rsid w:val="009A03A9"/>
    <w:rsid w:val="009A0411"/>
    <w:rsid w:val="009A04DD"/>
    <w:rsid w:val="009A2F0D"/>
    <w:rsid w:val="009A38DA"/>
    <w:rsid w:val="009A49B0"/>
    <w:rsid w:val="009A56AB"/>
    <w:rsid w:val="009A66AA"/>
    <w:rsid w:val="009A6D43"/>
    <w:rsid w:val="009B0571"/>
    <w:rsid w:val="009B0672"/>
    <w:rsid w:val="009B1EF5"/>
    <w:rsid w:val="009B5FE4"/>
    <w:rsid w:val="009B6431"/>
    <w:rsid w:val="009C163E"/>
    <w:rsid w:val="009C1B2E"/>
    <w:rsid w:val="009C2597"/>
    <w:rsid w:val="009C56AD"/>
    <w:rsid w:val="009C6D23"/>
    <w:rsid w:val="009D7032"/>
    <w:rsid w:val="009E01F6"/>
    <w:rsid w:val="009E2F28"/>
    <w:rsid w:val="009E4039"/>
    <w:rsid w:val="009E41D4"/>
    <w:rsid w:val="009E769F"/>
    <w:rsid w:val="009E7D03"/>
    <w:rsid w:val="009F00CA"/>
    <w:rsid w:val="009F5822"/>
    <w:rsid w:val="009F5902"/>
    <w:rsid w:val="009F73E0"/>
    <w:rsid w:val="00A00B24"/>
    <w:rsid w:val="00A01C9C"/>
    <w:rsid w:val="00A031CA"/>
    <w:rsid w:val="00A0627B"/>
    <w:rsid w:val="00A06A30"/>
    <w:rsid w:val="00A07C2B"/>
    <w:rsid w:val="00A156F3"/>
    <w:rsid w:val="00A2149D"/>
    <w:rsid w:val="00A225C6"/>
    <w:rsid w:val="00A24994"/>
    <w:rsid w:val="00A27D4D"/>
    <w:rsid w:val="00A33209"/>
    <w:rsid w:val="00A332D2"/>
    <w:rsid w:val="00A3549F"/>
    <w:rsid w:val="00A3768E"/>
    <w:rsid w:val="00A37D6B"/>
    <w:rsid w:val="00A4016F"/>
    <w:rsid w:val="00A4049C"/>
    <w:rsid w:val="00A410EE"/>
    <w:rsid w:val="00A419CC"/>
    <w:rsid w:val="00A42321"/>
    <w:rsid w:val="00A4246A"/>
    <w:rsid w:val="00A43403"/>
    <w:rsid w:val="00A43716"/>
    <w:rsid w:val="00A4400E"/>
    <w:rsid w:val="00A47FAB"/>
    <w:rsid w:val="00A504B6"/>
    <w:rsid w:val="00A5122D"/>
    <w:rsid w:val="00A51A7F"/>
    <w:rsid w:val="00A5719A"/>
    <w:rsid w:val="00A57D87"/>
    <w:rsid w:val="00A60F78"/>
    <w:rsid w:val="00A6198C"/>
    <w:rsid w:val="00A628B9"/>
    <w:rsid w:val="00A6299C"/>
    <w:rsid w:val="00A63DF6"/>
    <w:rsid w:val="00A63F2F"/>
    <w:rsid w:val="00A64641"/>
    <w:rsid w:val="00A6578B"/>
    <w:rsid w:val="00A6588E"/>
    <w:rsid w:val="00A674D8"/>
    <w:rsid w:val="00A67D93"/>
    <w:rsid w:val="00A7157C"/>
    <w:rsid w:val="00A718A2"/>
    <w:rsid w:val="00A71AD3"/>
    <w:rsid w:val="00A725F2"/>
    <w:rsid w:val="00A734DF"/>
    <w:rsid w:val="00A7480F"/>
    <w:rsid w:val="00A754BE"/>
    <w:rsid w:val="00A769F0"/>
    <w:rsid w:val="00A77118"/>
    <w:rsid w:val="00A85BC6"/>
    <w:rsid w:val="00A86588"/>
    <w:rsid w:val="00A87023"/>
    <w:rsid w:val="00A8734B"/>
    <w:rsid w:val="00A90CE2"/>
    <w:rsid w:val="00A90D59"/>
    <w:rsid w:val="00A923BB"/>
    <w:rsid w:val="00A951EE"/>
    <w:rsid w:val="00A95668"/>
    <w:rsid w:val="00A95B41"/>
    <w:rsid w:val="00A971EA"/>
    <w:rsid w:val="00AA0EFE"/>
    <w:rsid w:val="00AA2164"/>
    <w:rsid w:val="00AA6066"/>
    <w:rsid w:val="00AB0BFB"/>
    <w:rsid w:val="00AB1B58"/>
    <w:rsid w:val="00AB49F0"/>
    <w:rsid w:val="00AB4EC0"/>
    <w:rsid w:val="00AB4F00"/>
    <w:rsid w:val="00AB55D2"/>
    <w:rsid w:val="00AC06E5"/>
    <w:rsid w:val="00AC2D31"/>
    <w:rsid w:val="00AC5078"/>
    <w:rsid w:val="00AC5735"/>
    <w:rsid w:val="00AD4DE8"/>
    <w:rsid w:val="00AD71B2"/>
    <w:rsid w:val="00AE2AC0"/>
    <w:rsid w:val="00AE4FF3"/>
    <w:rsid w:val="00AE7CB7"/>
    <w:rsid w:val="00AF2F3B"/>
    <w:rsid w:val="00AF42DB"/>
    <w:rsid w:val="00AF63B0"/>
    <w:rsid w:val="00B019C9"/>
    <w:rsid w:val="00B040AF"/>
    <w:rsid w:val="00B0455D"/>
    <w:rsid w:val="00B05F94"/>
    <w:rsid w:val="00B0682D"/>
    <w:rsid w:val="00B0707F"/>
    <w:rsid w:val="00B10E60"/>
    <w:rsid w:val="00B165FF"/>
    <w:rsid w:val="00B16E05"/>
    <w:rsid w:val="00B20EB4"/>
    <w:rsid w:val="00B23BD4"/>
    <w:rsid w:val="00B245FE"/>
    <w:rsid w:val="00B24A4E"/>
    <w:rsid w:val="00B25374"/>
    <w:rsid w:val="00B254D5"/>
    <w:rsid w:val="00B31923"/>
    <w:rsid w:val="00B32A3A"/>
    <w:rsid w:val="00B3303C"/>
    <w:rsid w:val="00B34C56"/>
    <w:rsid w:val="00B3592F"/>
    <w:rsid w:val="00B36C55"/>
    <w:rsid w:val="00B41ED1"/>
    <w:rsid w:val="00B42F23"/>
    <w:rsid w:val="00B43970"/>
    <w:rsid w:val="00B4564C"/>
    <w:rsid w:val="00B46A18"/>
    <w:rsid w:val="00B46E88"/>
    <w:rsid w:val="00B47863"/>
    <w:rsid w:val="00B47E32"/>
    <w:rsid w:val="00B50D42"/>
    <w:rsid w:val="00B55DC8"/>
    <w:rsid w:val="00B5645D"/>
    <w:rsid w:val="00B5783C"/>
    <w:rsid w:val="00B6053B"/>
    <w:rsid w:val="00B60C47"/>
    <w:rsid w:val="00B615F7"/>
    <w:rsid w:val="00B616DE"/>
    <w:rsid w:val="00B61AC2"/>
    <w:rsid w:val="00B62521"/>
    <w:rsid w:val="00B63403"/>
    <w:rsid w:val="00B638C7"/>
    <w:rsid w:val="00B64EF2"/>
    <w:rsid w:val="00B64F6D"/>
    <w:rsid w:val="00B6562C"/>
    <w:rsid w:val="00B65AC0"/>
    <w:rsid w:val="00B65B0C"/>
    <w:rsid w:val="00B666BC"/>
    <w:rsid w:val="00B67BBF"/>
    <w:rsid w:val="00B70F11"/>
    <w:rsid w:val="00B710CB"/>
    <w:rsid w:val="00B71A2E"/>
    <w:rsid w:val="00B72758"/>
    <w:rsid w:val="00B762EE"/>
    <w:rsid w:val="00B7682D"/>
    <w:rsid w:val="00B82251"/>
    <w:rsid w:val="00B82949"/>
    <w:rsid w:val="00B82CC2"/>
    <w:rsid w:val="00B837ED"/>
    <w:rsid w:val="00B84C3E"/>
    <w:rsid w:val="00B866AF"/>
    <w:rsid w:val="00B86CC7"/>
    <w:rsid w:val="00B87F81"/>
    <w:rsid w:val="00B905CA"/>
    <w:rsid w:val="00B90E2F"/>
    <w:rsid w:val="00B91245"/>
    <w:rsid w:val="00B92EC9"/>
    <w:rsid w:val="00B9707D"/>
    <w:rsid w:val="00B97397"/>
    <w:rsid w:val="00BA229C"/>
    <w:rsid w:val="00BA23B1"/>
    <w:rsid w:val="00BA331D"/>
    <w:rsid w:val="00BA45A5"/>
    <w:rsid w:val="00BA56BE"/>
    <w:rsid w:val="00BA62BC"/>
    <w:rsid w:val="00BA7F7C"/>
    <w:rsid w:val="00BB0DC1"/>
    <w:rsid w:val="00BB26F9"/>
    <w:rsid w:val="00BB3070"/>
    <w:rsid w:val="00BB411E"/>
    <w:rsid w:val="00BB68FF"/>
    <w:rsid w:val="00BB77F1"/>
    <w:rsid w:val="00BB7878"/>
    <w:rsid w:val="00BC0DBD"/>
    <w:rsid w:val="00BC335B"/>
    <w:rsid w:val="00BC5500"/>
    <w:rsid w:val="00BC703D"/>
    <w:rsid w:val="00BD0520"/>
    <w:rsid w:val="00BD1346"/>
    <w:rsid w:val="00BD1ADE"/>
    <w:rsid w:val="00BD3175"/>
    <w:rsid w:val="00BD5A4E"/>
    <w:rsid w:val="00BD64D2"/>
    <w:rsid w:val="00BD68C9"/>
    <w:rsid w:val="00BD6F19"/>
    <w:rsid w:val="00BE0C2A"/>
    <w:rsid w:val="00BE2656"/>
    <w:rsid w:val="00BE2748"/>
    <w:rsid w:val="00BE4084"/>
    <w:rsid w:val="00BE4D81"/>
    <w:rsid w:val="00BE6407"/>
    <w:rsid w:val="00BE6993"/>
    <w:rsid w:val="00BE6F2E"/>
    <w:rsid w:val="00BF09FA"/>
    <w:rsid w:val="00BF1DC5"/>
    <w:rsid w:val="00BF3B1D"/>
    <w:rsid w:val="00BF40D0"/>
    <w:rsid w:val="00BF4A0D"/>
    <w:rsid w:val="00BF5F38"/>
    <w:rsid w:val="00BF630F"/>
    <w:rsid w:val="00BF6CD3"/>
    <w:rsid w:val="00BF77B5"/>
    <w:rsid w:val="00BF7F67"/>
    <w:rsid w:val="00C00BDA"/>
    <w:rsid w:val="00C01AAC"/>
    <w:rsid w:val="00C01D71"/>
    <w:rsid w:val="00C061A6"/>
    <w:rsid w:val="00C06555"/>
    <w:rsid w:val="00C108B0"/>
    <w:rsid w:val="00C1206E"/>
    <w:rsid w:val="00C126C8"/>
    <w:rsid w:val="00C131FB"/>
    <w:rsid w:val="00C1399C"/>
    <w:rsid w:val="00C142D1"/>
    <w:rsid w:val="00C21726"/>
    <w:rsid w:val="00C21E69"/>
    <w:rsid w:val="00C223EA"/>
    <w:rsid w:val="00C22FC3"/>
    <w:rsid w:val="00C2359A"/>
    <w:rsid w:val="00C24113"/>
    <w:rsid w:val="00C258FF"/>
    <w:rsid w:val="00C27683"/>
    <w:rsid w:val="00C31E54"/>
    <w:rsid w:val="00C32E08"/>
    <w:rsid w:val="00C333F9"/>
    <w:rsid w:val="00C347F0"/>
    <w:rsid w:val="00C34AA8"/>
    <w:rsid w:val="00C365D3"/>
    <w:rsid w:val="00C367AF"/>
    <w:rsid w:val="00C40585"/>
    <w:rsid w:val="00C41DB9"/>
    <w:rsid w:val="00C42994"/>
    <w:rsid w:val="00C45DC6"/>
    <w:rsid w:val="00C47898"/>
    <w:rsid w:val="00C52F12"/>
    <w:rsid w:val="00C5320B"/>
    <w:rsid w:val="00C56CBF"/>
    <w:rsid w:val="00C6126E"/>
    <w:rsid w:val="00C70804"/>
    <w:rsid w:val="00C708EB"/>
    <w:rsid w:val="00C73450"/>
    <w:rsid w:val="00C75404"/>
    <w:rsid w:val="00C766C4"/>
    <w:rsid w:val="00C80859"/>
    <w:rsid w:val="00C80B33"/>
    <w:rsid w:val="00C814AA"/>
    <w:rsid w:val="00C84302"/>
    <w:rsid w:val="00C85645"/>
    <w:rsid w:val="00C913B4"/>
    <w:rsid w:val="00C92ADF"/>
    <w:rsid w:val="00C94DAE"/>
    <w:rsid w:val="00C97B56"/>
    <w:rsid w:val="00CA0853"/>
    <w:rsid w:val="00CA1A05"/>
    <w:rsid w:val="00CA2B2D"/>
    <w:rsid w:val="00CA68BE"/>
    <w:rsid w:val="00CA6E4B"/>
    <w:rsid w:val="00CB130A"/>
    <w:rsid w:val="00CB2372"/>
    <w:rsid w:val="00CB434A"/>
    <w:rsid w:val="00CB4D65"/>
    <w:rsid w:val="00CC0A96"/>
    <w:rsid w:val="00CC0F78"/>
    <w:rsid w:val="00CC378A"/>
    <w:rsid w:val="00CC6D69"/>
    <w:rsid w:val="00CD2324"/>
    <w:rsid w:val="00CD5219"/>
    <w:rsid w:val="00CD79A4"/>
    <w:rsid w:val="00CE158A"/>
    <w:rsid w:val="00CE22DA"/>
    <w:rsid w:val="00CE2490"/>
    <w:rsid w:val="00CE40C1"/>
    <w:rsid w:val="00CE4288"/>
    <w:rsid w:val="00CE78E7"/>
    <w:rsid w:val="00CF5CA4"/>
    <w:rsid w:val="00CF5F14"/>
    <w:rsid w:val="00D00AFF"/>
    <w:rsid w:val="00D00F95"/>
    <w:rsid w:val="00D072E3"/>
    <w:rsid w:val="00D1282F"/>
    <w:rsid w:val="00D136F8"/>
    <w:rsid w:val="00D15753"/>
    <w:rsid w:val="00D16983"/>
    <w:rsid w:val="00D21848"/>
    <w:rsid w:val="00D23481"/>
    <w:rsid w:val="00D2482B"/>
    <w:rsid w:val="00D2497C"/>
    <w:rsid w:val="00D35BBA"/>
    <w:rsid w:val="00D35C43"/>
    <w:rsid w:val="00D37261"/>
    <w:rsid w:val="00D37276"/>
    <w:rsid w:val="00D37B80"/>
    <w:rsid w:val="00D40A27"/>
    <w:rsid w:val="00D4237E"/>
    <w:rsid w:val="00D42E00"/>
    <w:rsid w:val="00D43912"/>
    <w:rsid w:val="00D43DD8"/>
    <w:rsid w:val="00D451E5"/>
    <w:rsid w:val="00D47CF6"/>
    <w:rsid w:val="00D505DC"/>
    <w:rsid w:val="00D524E5"/>
    <w:rsid w:val="00D53BB2"/>
    <w:rsid w:val="00D55171"/>
    <w:rsid w:val="00D56FF6"/>
    <w:rsid w:val="00D602FB"/>
    <w:rsid w:val="00D62CDF"/>
    <w:rsid w:val="00D638FB"/>
    <w:rsid w:val="00D659FA"/>
    <w:rsid w:val="00D665B1"/>
    <w:rsid w:val="00D66709"/>
    <w:rsid w:val="00D70BCE"/>
    <w:rsid w:val="00D81D0A"/>
    <w:rsid w:val="00D906C6"/>
    <w:rsid w:val="00D91DAD"/>
    <w:rsid w:val="00D91FC6"/>
    <w:rsid w:val="00D9494D"/>
    <w:rsid w:val="00D95E13"/>
    <w:rsid w:val="00DA02F6"/>
    <w:rsid w:val="00DA1FD1"/>
    <w:rsid w:val="00DA30A0"/>
    <w:rsid w:val="00DA349C"/>
    <w:rsid w:val="00DA4595"/>
    <w:rsid w:val="00DA4877"/>
    <w:rsid w:val="00DA4C38"/>
    <w:rsid w:val="00DA57EC"/>
    <w:rsid w:val="00DB38D1"/>
    <w:rsid w:val="00DB45A9"/>
    <w:rsid w:val="00DB45BF"/>
    <w:rsid w:val="00DB496F"/>
    <w:rsid w:val="00DB5EE4"/>
    <w:rsid w:val="00DC0581"/>
    <w:rsid w:val="00DC248C"/>
    <w:rsid w:val="00DC2762"/>
    <w:rsid w:val="00DC3490"/>
    <w:rsid w:val="00DC4755"/>
    <w:rsid w:val="00DD1121"/>
    <w:rsid w:val="00DD1C43"/>
    <w:rsid w:val="00DD3DAD"/>
    <w:rsid w:val="00DD551B"/>
    <w:rsid w:val="00DD5DBA"/>
    <w:rsid w:val="00DD6385"/>
    <w:rsid w:val="00DD769D"/>
    <w:rsid w:val="00DD7EC4"/>
    <w:rsid w:val="00DE266B"/>
    <w:rsid w:val="00DE27BC"/>
    <w:rsid w:val="00DE34B7"/>
    <w:rsid w:val="00DE720E"/>
    <w:rsid w:val="00DE76AA"/>
    <w:rsid w:val="00DE7AA4"/>
    <w:rsid w:val="00DE7D8A"/>
    <w:rsid w:val="00DF0D91"/>
    <w:rsid w:val="00DF0F21"/>
    <w:rsid w:val="00DF4976"/>
    <w:rsid w:val="00DF50B7"/>
    <w:rsid w:val="00DF767F"/>
    <w:rsid w:val="00E01957"/>
    <w:rsid w:val="00E01BC7"/>
    <w:rsid w:val="00E04800"/>
    <w:rsid w:val="00E066AF"/>
    <w:rsid w:val="00E07E2C"/>
    <w:rsid w:val="00E1043F"/>
    <w:rsid w:val="00E12C2A"/>
    <w:rsid w:val="00E13574"/>
    <w:rsid w:val="00E145AC"/>
    <w:rsid w:val="00E156D4"/>
    <w:rsid w:val="00E161E8"/>
    <w:rsid w:val="00E17122"/>
    <w:rsid w:val="00E17A3C"/>
    <w:rsid w:val="00E2011A"/>
    <w:rsid w:val="00E21932"/>
    <w:rsid w:val="00E25B01"/>
    <w:rsid w:val="00E26D53"/>
    <w:rsid w:val="00E27D96"/>
    <w:rsid w:val="00E2B8AE"/>
    <w:rsid w:val="00E30039"/>
    <w:rsid w:val="00E304A9"/>
    <w:rsid w:val="00E3107C"/>
    <w:rsid w:val="00E31175"/>
    <w:rsid w:val="00E35A65"/>
    <w:rsid w:val="00E368FF"/>
    <w:rsid w:val="00E37DF1"/>
    <w:rsid w:val="00E424EA"/>
    <w:rsid w:val="00E424F7"/>
    <w:rsid w:val="00E4397C"/>
    <w:rsid w:val="00E47323"/>
    <w:rsid w:val="00E475C3"/>
    <w:rsid w:val="00E50F71"/>
    <w:rsid w:val="00E52A3A"/>
    <w:rsid w:val="00E53B79"/>
    <w:rsid w:val="00E5511C"/>
    <w:rsid w:val="00E55701"/>
    <w:rsid w:val="00E55FB5"/>
    <w:rsid w:val="00E56355"/>
    <w:rsid w:val="00E564D5"/>
    <w:rsid w:val="00E57FF1"/>
    <w:rsid w:val="00E606F7"/>
    <w:rsid w:val="00E611A3"/>
    <w:rsid w:val="00E61EBE"/>
    <w:rsid w:val="00E62E19"/>
    <w:rsid w:val="00E661C1"/>
    <w:rsid w:val="00E6727D"/>
    <w:rsid w:val="00E70F25"/>
    <w:rsid w:val="00E71C60"/>
    <w:rsid w:val="00E72257"/>
    <w:rsid w:val="00E723FD"/>
    <w:rsid w:val="00E731D4"/>
    <w:rsid w:val="00E73854"/>
    <w:rsid w:val="00E74911"/>
    <w:rsid w:val="00E81CA2"/>
    <w:rsid w:val="00E81F87"/>
    <w:rsid w:val="00E81FDC"/>
    <w:rsid w:val="00E85017"/>
    <w:rsid w:val="00E877CD"/>
    <w:rsid w:val="00E9126A"/>
    <w:rsid w:val="00E9417F"/>
    <w:rsid w:val="00E97AAC"/>
    <w:rsid w:val="00EA0BE9"/>
    <w:rsid w:val="00EA19C3"/>
    <w:rsid w:val="00EA1A7E"/>
    <w:rsid w:val="00EA4D04"/>
    <w:rsid w:val="00EA7EB1"/>
    <w:rsid w:val="00EB153B"/>
    <w:rsid w:val="00EB2A93"/>
    <w:rsid w:val="00EB49FA"/>
    <w:rsid w:val="00EB4FBF"/>
    <w:rsid w:val="00EB5203"/>
    <w:rsid w:val="00EC051F"/>
    <w:rsid w:val="00EC09F7"/>
    <w:rsid w:val="00EC1F8E"/>
    <w:rsid w:val="00EC3C24"/>
    <w:rsid w:val="00EC514B"/>
    <w:rsid w:val="00EC6246"/>
    <w:rsid w:val="00EC7A68"/>
    <w:rsid w:val="00ED1FDE"/>
    <w:rsid w:val="00ED2F52"/>
    <w:rsid w:val="00ED3CB9"/>
    <w:rsid w:val="00ED4201"/>
    <w:rsid w:val="00ED4850"/>
    <w:rsid w:val="00ED6C66"/>
    <w:rsid w:val="00ED6CC8"/>
    <w:rsid w:val="00ED788D"/>
    <w:rsid w:val="00EE10AA"/>
    <w:rsid w:val="00EE3653"/>
    <w:rsid w:val="00EE3EA6"/>
    <w:rsid w:val="00EE49A2"/>
    <w:rsid w:val="00EE6619"/>
    <w:rsid w:val="00EF1A3D"/>
    <w:rsid w:val="00EF2F16"/>
    <w:rsid w:val="00EF326F"/>
    <w:rsid w:val="00EF38EF"/>
    <w:rsid w:val="00EF4036"/>
    <w:rsid w:val="00EF4244"/>
    <w:rsid w:val="00EF4739"/>
    <w:rsid w:val="00EF4A93"/>
    <w:rsid w:val="00EF649A"/>
    <w:rsid w:val="00EF6618"/>
    <w:rsid w:val="00F00B7B"/>
    <w:rsid w:val="00F0174D"/>
    <w:rsid w:val="00F036DF"/>
    <w:rsid w:val="00F059B2"/>
    <w:rsid w:val="00F06D26"/>
    <w:rsid w:val="00F07CB8"/>
    <w:rsid w:val="00F12787"/>
    <w:rsid w:val="00F15C06"/>
    <w:rsid w:val="00F162CD"/>
    <w:rsid w:val="00F16662"/>
    <w:rsid w:val="00F2642C"/>
    <w:rsid w:val="00F313A6"/>
    <w:rsid w:val="00F3160A"/>
    <w:rsid w:val="00F32ADE"/>
    <w:rsid w:val="00F35172"/>
    <w:rsid w:val="00F3523E"/>
    <w:rsid w:val="00F36170"/>
    <w:rsid w:val="00F36668"/>
    <w:rsid w:val="00F3689F"/>
    <w:rsid w:val="00F37A86"/>
    <w:rsid w:val="00F404C5"/>
    <w:rsid w:val="00F40846"/>
    <w:rsid w:val="00F40CB7"/>
    <w:rsid w:val="00F42737"/>
    <w:rsid w:val="00F436E9"/>
    <w:rsid w:val="00F44C1F"/>
    <w:rsid w:val="00F4784F"/>
    <w:rsid w:val="00F47C86"/>
    <w:rsid w:val="00F52397"/>
    <w:rsid w:val="00F5375C"/>
    <w:rsid w:val="00F572D7"/>
    <w:rsid w:val="00F57E4D"/>
    <w:rsid w:val="00F606C8"/>
    <w:rsid w:val="00F610F2"/>
    <w:rsid w:val="00F61CE1"/>
    <w:rsid w:val="00F62CA7"/>
    <w:rsid w:val="00F633CA"/>
    <w:rsid w:val="00F63823"/>
    <w:rsid w:val="00F63C8B"/>
    <w:rsid w:val="00F6471E"/>
    <w:rsid w:val="00F67A34"/>
    <w:rsid w:val="00F70535"/>
    <w:rsid w:val="00F7122C"/>
    <w:rsid w:val="00F73066"/>
    <w:rsid w:val="00F74BB7"/>
    <w:rsid w:val="00F76A2C"/>
    <w:rsid w:val="00F7721A"/>
    <w:rsid w:val="00F801BC"/>
    <w:rsid w:val="00F81DE7"/>
    <w:rsid w:val="00F8586A"/>
    <w:rsid w:val="00F865EF"/>
    <w:rsid w:val="00F90448"/>
    <w:rsid w:val="00F9085F"/>
    <w:rsid w:val="00F909F6"/>
    <w:rsid w:val="00F90A2A"/>
    <w:rsid w:val="00F92ACF"/>
    <w:rsid w:val="00F93260"/>
    <w:rsid w:val="00FA0B6D"/>
    <w:rsid w:val="00FA0D88"/>
    <w:rsid w:val="00FA1E33"/>
    <w:rsid w:val="00FA46DA"/>
    <w:rsid w:val="00FA5925"/>
    <w:rsid w:val="00FA601D"/>
    <w:rsid w:val="00FB0323"/>
    <w:rsid w:val="00FB0ED7"/>
    <w:rsid w:val="00FB1847"/>
    <w:rsid w:val="00FB210B"/>
    <w:rsid w:val="00FB41FB"/>
    <w:rsid w:val="00FB4DFD"/>
    <w:rsid w:val="00FB6599"/>
    <w:rsid w:val="00FC19B0"/>
    <w:rsid w:val="00FC56C5"/>
    <w:rsid w:val="00FC599D"/>
    <w:rsid w:val="00FC743C"/>
    <w:rsid w:val="00FC7859"/>
    <w:rsid w:val="00FD3AB7"/>
    <w:rsid w:val="00FD7566"/>
    <w:rsid w:val="00FD75F6"/>
    <w:rsid w:val="00FE0743"/>
    <w:rsid w:val="00FE18F9"/>
    <w:rsid w:val="00FE6077"/>
    <w:rsid w:val="00FE7293"/>
    <w:rsid w:val="00FF11C6"/>
    <w:rsid w:val="00FF32C6"/>
    <w:rsid w:val="00FF3A58"/>
    <w:rsid w:val="00FF3C58"/>
    <w:rsid w:val="00FF3DA3"/>
    <w:rsid w:val="00FF4B09"/>
    <w:rsid w:val="00FF4E60"/>
    <w:rsid w:val="00FF50FD"/>
    <w:rsid w:val="00FF6238"/>
    <w:rsid w:val="00FF797D"/>
    <w:rsid w:val="01376219"/>
    <w:rsid w:val="01675C9A"/>
    <w:rsid w:val="022CE896"/>
    <w:rsid w:val="0252A7CA"/>
    <w:rsid w:val="0310A201"/>
    <w:rsid w:val="04584027"/>
    <w:rsid w:val="047DFB4A"/>
    <w:rsid w:val="04DC788A"/>
    <w:rsid w:val="0507ACB3"/>
    <w:rsid w:val="053E7828"/>
    <w:rsid w:val="062FA18D"/>
    <w:rsid w:val="07D79DC7"/>
    <w:rsid w:val="086734F0"/>
    <w:rsid w:val="087B6ABC"/>
    <w:rsid w:val="08DC766C"/>
    <w:rsid w:val="0908770E"/>
    <w:rsid w:val="091E1451"/>
    <w:rsid w:val="093F87A0"/>
    <w:rsid w:val="0AD21F7E"/>
    <w:rsid w:val="0BBFD104"/>
    <w:rsid w:val="0BE70FAD"/>
    <w:rsid w:val="0C9E7754"/>
    <w:rsid w:val="0D4D9FC2"/>
    <w:rsid w:val="0D958624"/>
    <w:rsid w:val="0DBD62FC"/>
    <w:rsid w:val="0DF078EF"/>
    <w:rsid w:val="0DFAFD21"/>
    <w:rsid w:val="0E651867"/>
    <w:rsid w:val="0F059F3E"/>
    <w:rsid w:val="0F8B44E2"/>
    <w:rsid w:val="0FD31498"/>
    <w:rsid w:val="10443A65"/>
    <w:rsid w:val="1131A33A"/>
    <w:rsid w:val="114AD702"/>
    <w:rsid w:val="11CBDF98"/>
    <w:rsid w:val="1278F3C4"/>
    <w:rsid w:val="12DCC949"/>
    <w:rsid w:val="138ED73A"/>
    <w:rsid w:val="1444B7CB"/>
    <w:rsid w:val="149916B7"/>
    <w:rsid w:val="163BA08C"/>
    <w:rsid w:val="164A22C7"/>
    <w:rsid w:val="168FA0D5"/>
    <w:rsid w:val="16E1B85E"/>
    <w:rsid w:val="1709ECDE"/>
    <w:rsid w:val="17738423"/>
    <w:rsid w:val="177553FA"/>
    <w:rsid w:val="17D7C8E7"/>
    <w:rsid w:val="17D9197E"/>
    <w:rsid w:val="18095A83"/>
    <w:rsid w:val="18A1C086"/>
    <w:rsid w:val="18BCF32A"/>
    <w:rsid w:val="19B46E3A"/>
    <w:rsid w:val="19DD4D45"/>
    <w:rsid w:val="1A05154A"/>
    <w:rsid w:val="1A633C7D"/>
    <w:rsid w:val="1A6D18A2"/>
    <w:rsid w:val="1AADE086"/>
    <w:rsid w:val="1AEA3986"/>
    <w:rsid w:val="1B01485D"/>
    <w:rsid w:val="1B26C44B"/>
    <w:rsid w:val="1C3E529F"/>
    <w:rsid w:val="1D01EC23"/>
    <w:rsid w:val="1D2A20F6"/>
    <w:rsid w:val="1D33B4C3"/>
    <w:rsid w:val="1D6E3E00"/>
    <w:rsid w:val="1E484A01"/>
    <w:rsid w:val="1E5BC27B"/>
    <w:rsid w:val="1E617423"/>
    <w:rsid w:val="1E698DDD"/>
    <w:rsid w:val="1ECF9A5F"/>
    <w:rsid w:val="1F03C43D"/>
    <w:rsid w:val="1F753A34"/>
    <w:rsid w:val="20653997"/>
    <w:rsid w:val="20791CA3"/>
    <w:rsid w:val="209E2547"/>
    <w:rsid w:val="20D5AE93"/>
    <w:rsid w:val="213A9698"/>
    <w:rsid w:val="21BF0F28"/>
    <w:rsid w:val="21E08DF1"/>
    <w:rsid w:val="2265B95F"/>
    <w:rsid w:val="23CF853A"/>
    <w:rsid w:val="240BD4E8"/>
    <w:rsid w:val="24479769"/>
    <w:rsid w:val="246E67A3"/>
    <w:rsid w:val="24846158"/>
    <w:rsid w:val="24C4FDDB"/>
    <w:rsid w:val="251CF9AD"/>
    <w:rsid w:val="25D4C6C2"/>
    <w:rsid w:val="25E482FD"/>
    <w:rsid w:val="26E376C0"/>
    <w:rsid w:val="27044DED"/>
    <w:rsid w:val="270AD9B1"/>
    <w:rsid w:val="271A8EAE"/>
    <w:rsid w:val="27774FA1"/>
    <w:rsid w:val="27DFDBB8"/>
    <w:rsid w:val="27FC1B16"/>
    <w:rsid w:val="28223916"/>
    <w:rsid w:val="2880F1F6"/>
    <w:rsid w:val="28865802"/>
    <w:rsid w:val="28DA1D7F"/>
    <w:rsid w:val="291D4793"/>
    <w:rsid w:val="292317F4"/>
    <w:rsid w:val="2A517B36"/>
    <w:rsid w:val="2C8757B9"/>
    <w:rsid w:val="2CC78F29"/>
    <w:rsid w:val="2CED5659"/>
    <w:rsid w:val="2D5C6D10"/>
    <w:rsid w:val="2D861E11"/>
    <w:rsid w:val="2E069215"/>
    <w:rsid w:val="2E0A34EC"/>
    <w:rsid w:val="2E55C7CA"/>
    <w:rsid w:val="2E68D445"/>
    <w:rsid w:val="2EED0C5F"/>
    <w:rsid w:val="2F0FD66F"/>
    <w:rsid w:val="3040C23E"/>
    <w:rsid w:val="30AAB37D"/>
    <w:rsid w:val="30E090BD"/>
    <w:rsid w:val="30F81277"/>
    <w:rsid w:val="3109D171"/>
    <w:rsid w:val="310C5D43"/>
    <w:rsid w:val="326DD7A1"/>
    <w:rsid w:val="328707C0"/>
    <w:rsid w:val="32A92727"/>
    <w:rsid w:val="32DEC4E2"/>
    <w:rsid w:val="330BB056"/>
    <w:rsid w:val="337A7B00"/>
    <w:rsid w:val="348DC6E5"/>
    <w:rsid w:val="34B2C31B"/>
    <w:rsid w:val="35026565"/>
    <w:rsid w:val="35C0E77D"/>
    <w:rsid w:val="35DC58AC"/>
    <w:rsid w:val="35EC7D2B"/>
    <w:rsid w:val="363A539D"/>
    <w:rsid w:val="364BD9F1"/>
    <w:rsid w:val="36E95ADE"/>
    <w:rsid w:val="375A81EB"/>
    <w:rsid w:val="37F02706"/>
    <w:rsid w:val="38490672"/>
    <w:rsid w:val="39184435"/>
    <w:rsid w:val="399373BE"/>
    <w:rsid w:val="39D5C04E"/>
    <w:rsid w:val="3A116AE2"/>
    <w:rsid w:val="3A8782BC"/>
    <w:rsid w:val="3B229A32"/>
    <w:rsid w:val="3B7F69B0"/>
    <w:rsid w:val="3C10DC6D"/>
    <w:rsid w:val="3C3EF617"/>
    <w:rsid w:val="3C6777CA"/>
    <w:rsid w:val="3CCCEF72"/>
    <w:rsid w:val="3D1DC8B1"/>
    <w:rsid w:val="3D37127D"/>
    <w:rsid w:val="3D5D3326"/>
    <w:rsid w:val="3E508E9B"/>
    <w:rsid w:val="3ECABE2F"/>
    <w:rsid w:val="3EE664AF"/>
    <w:rsid w:val="3F8EE8EF"/>
    <w:rsid w:val="3FE9A04A"/>
    <w:rsid w:val="406E67D0"/>
    <w:rsid w:val="41547B55"/>
    <w:rsid w:val="41563011"/>
    <w:rsid w:val="41E23AF6"/>
    <w:rsid w:val="41F6A8A0"/>
    <w:rsid w:val="421DCFB5"/>
    <w:rsid w:val="429898D1"/>
    <w:rsid w:val="43122947"/>
    <w:rsid w:val="44554C87"/>
    <w:rsid w:val="44C0AEC7"/>
    <w:rsid w:val="455458C0"/>
    <w:rsid w:val="461039C9"/>
    <w:rsid w:val="46B80D3F"/>
    <w:rsid w:val="46D7476D"/>
    <w:rsid w:val="46D787EC"/>
    <w:rsid w:val="470A3849"/>
    <w:rsid w:val="482E16A1"/>
    <w:rsid w:val="483D7A7A"/>
    <w:rsid w:val="4869EE25"/>
    <w:rsid w:val="499F0D27"/>
    <w:rsid w:val="49A55149"/>
    <w:rsid w:val="49FF08E4"/>
    <w:rsid w:val="4A1D8D68"/>
    <w:rsid w:val="4A8836E4"/>
    <w:rsid w:val="4AFC46A2"/>
    <w:rsid w:val="4BAF7846"/>
    <w:rsid w:val="4BB7F52F"/>
    <w:rsid w:val="4BBE7CAA"/>
    <w:rsid w:val="4C22F67E"/>
    <w:rsid w:val="4C6A66E4"/>
    <w:rsid w:val="4CD15687"/>
    <w:rsid w:val="4CED860D"/>
    <w:rsid w:val="4D0020D1"/>
    <w:rsid w:val="4D8FC41A"/>
    <w:rsid w:val="4E235F0F"/>
    <w:rsid w:val="4E3BCC40"/>
    <w:rsid w:val="4E465909"/>
    <w:rsid w:val="4EF00122"/>
    <w:rsid w:val="4EFB4A25"/>
    <w:rsid w:val="4F2A3E4D"/>
    <w:rsid w:val="4F4CDF01"/>
    <w:rsid w:val="4F823301"/>
    <w:rsid w:val="50705C49"/>
    <w:rsid w:val="508DF222"/>
    <w:rsid w:val="50B4E628"/>
    <w:rsid w:val="50DC333E"/>
    <w:rsid w:val="51B3E4A5"/>
    <w:rsid w:val="51D1512C"/>
    <w:rsid w:val="524DBFF9"/>
    <w:rsid w:val="525D8A0F"/>
    <w:rsid w:val="528ED73C"/>
    <w:rsid w:val="52FA808C"/>
    <w:rsid w:val="53B47B07"/>
    <w:rsid w:val="53CB69C7"/>
    <w:rsid w:val="53FBEA30"/>
    <w:rsid w:val="5434A4C8"/>
    <w:rsid w:val="54848A52"/>
    <w:rsid w:val="55554F76"/>
    <w:rsid w:val="55A9C799"/>
    <w:rsid w:val="55C8AC94"/>
    <w:rsid w:val="5603B84B"/>
    <w:rsid w:val="57C029AB"/>
    <w:rsid w:val="581A3ED3"/>
    <w:rsid w:val="581FE113"/>
    <w:rsid w:val="5824B2DA"/>
    <w:rsid w:val="592A453A"/>
    <w:rsid w:val="59393529"/>
    <w:rsid w:val="5A3869FF"/>
    <w:rsid w:val="5A3CAA35"/>
    <w:rsid w:val="5A3F6F0A"/>
    <w:rsid w:val="5BC70478"/>
    <w:rsid w:val="5BD92EA0"/>
    <w:rsid w:val="5C00012E"/>
    <w:rsid w:val="5C1ABDB8"/>
    <w:rsid w:val="5C1B58C7"/>
    <w:rsid w:val="5C609D40"/>
    <w:rsid w:val="5C981E72"/>
    <w:rsid w:val="5CF7D56D"/>
    <w:rsid w:val="5DEE4BED"/>
    <w:rsid w:val="5E4B58B1"/>
    <w:rsid w:val="5ECADF1E"/>
    <w:rsid w:val="5F1A4C1D"/>
    <w:rsid w:val="607C1517"/>
    <w:rsid w:val="608DD27C"/>
    <w:rsid w:val="60AF052E"/>
    <w:rsid w:val="60D2B646"/>
    <w:rsid w:val="60FA53C3"/>
    <w:rsid w:val="61969153"/>
    <w:rsid w:val="61B07634"/>
    <w:rsid w:val="61BD70D2"/>
    <w:rsid w:val="61C85401"/>
    <w:rsid w:val="61F303AA"/>
    <w:rsid w:val="620B7802"/>
    <w:rsid w:val="6295B933"/>
    <w:rsid w:val="62B2F9B4"/>
    <w:rsid w:val="6302342B"/>
    <w:rsid w:val="6308D2E3"/>
    <w:rsid w:val="6328366B"/>
    <w:rsid w:val="63DBFC4C"/>
    <w:rsid w:val="6451F840"/>
    <w:rsid w:val="6478669C"/>
    <w:rsid w:val="648063D1"/>
    <w:rsid w:val="6484E063"/>
    <w:rsid w:val="64A30068"/>
    <w:rsid w:val="64F4D97A"/>
    <w:rsid w:val="65290FB6"/>
    <w:rsid w:val="657E0F18"/>
    <w:rsid w:val="6596AF2A"/>
    <w:rsid w:val="66F63D8B"/>
    <w:rsid w:val="671DCFDB"/>
    <w:rsid w:val="6785D508"/>
    <w:rsid w:val="678A995A"/>
    <w:rsid w:val="681B220C"/>
    <w:rsid w:val="68E037A2"/>
    <w:rsid w:val="693A0CE1"/>
    <w:rsid w:val="6957BEF4"/>
    <w:rsid w:val="695D0B1E"/>
    <w:rsid w:val="69690E5E"/>
    <w:rsid w:val="69A219BA"/>
    <w:rsid w:val="69A688A8"/>
    <w:rsid w:val="6A44C662"/>
    <w:rsid w:val="6A8E949C"/>
    <w:rsid w:val="6AE21AAE"/>
    <w:rsid w:val="6B3A7083"/>
    <w:rsid w:val="6B73A5A0"/>
    <w:rsid w:val="6C1624D7"/>
    <w:rsid w:val="6C3D1804"/>
    <w:rsid w:val="6C9D6434"/>
    <w:rsid w:val="6E1B9E34"/>
    <w:rsid w:val="6E93E94B"/>
    <w:rsid w:val="6EF13190"/>
    <w:rsid w:val="6F5CE6CE"/>
    <w:rsid w:val="6F877E13"/>
    <w:rsid w:val="6FB27D30"/>
    <w:rsid w:val="700E6DF5"/>
    <w:rsid w:val="709CEF71"/>
    <w:rsid w:val="70E80D38"/>
    <w:rsid w:val="71143E9F"/>
    <w:rsid w:val="719943A5"/>
    <w:rsid w:val="71AFD509"/>
    <w:rsid w:val="72B73D89"/>
    <w:rsid w:val="72DB1E0F"/>
    <w:rsid w:val="736C7F4E"/>
    <w:rsid w:val="7388FB38"/>
    <w:rsid w:val="74619CE3"/>
    <w:rsid w:val="74773BF9"/>
    <w:rsid w:val="74A306BD"/>
    <w:rsid w:val="751CD7C4"/>
    <w:rsid w:val="75771E53"/>
    <w:rsid w:val="75B491C7"/>
    <w:rsid w:val="75E1B839"/>
    <w:rsid w:val="7644A92F"/>
    <w:rsid w:val="767AE4DF"/>
    <w:rsid w:val="76C60525"/>
    <w:rsid w:val="771C6654"/>
    <w:rsid w:val="777B82C8"/>
    <w:rsid w:val="77A0555F"/>
    <w:rsid w:val="77CED0D4"/>
    <w:rsid w:val="784F7587"/>
    <w:rsid w:val="78963B2A"/>
    <w:rsid w:val="7942F357"/>
    <w:rsid w:val="79A6D53E"/>
    <w:rsid w:val="7A06EF81"/>
    <w:rsid w:val="7A211103"/>
    <w:rsid w:val="7A6B54FC"/>
    <w:rsid w:val="7C5D8EAB"/>
    <w:rsid w:val="7D0E8FA4"/>
    <w:rsid w:val="7D17C3DF"/>
    <w:rsid w:val="7DF4FE91"/>
    <w:rsid w:val="7E238F8A"/>
    <w:rsid w:val="7EED2122"/>
    <w:rsid w:val="7FB624A8"/>
    <w:rsid w:val="7FEEB10B"/>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AC711156-40A1-4901-AB07-1ACBA81A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A8734B"/>
    <w:pPr>
      <w:keepNext/>
      <w:keepLines/>
      <w:spacing w:before="240"/>
      <w:outlineLvl w:val="0"/>
    </w:pPr>
    <w:rPr>
      <w:rFonts w:eastAsiaTheme="majorEastAsia" w:cstheme="majorBidi"/>
      <w:b/>
      <w:sz w:val="32"/>
      <w:szCs w:val="32"/>
      <w:u w:val="single"/>
    </w:rPr>
  </w:style>
  <w:style w:type="paragraph" w:styleId="Ttulo2">
    <w:name w:val="heading 2"/>
    <w:basedOn w:val="Normal"/>
    <w:next w:val="Normal"/>
    <w:qFormat/>
    <w:rsid w:val="00A8734B"/>
    <w:pPr>
      <w:keepNext/>
      <w:jc w:val="center"/>
      <w:outlineLvl w:val="1"/>
    </w:pPr>
    <w:rPr>
      <w:sz w:val="28"/>
      <w:u w:val="single"/>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 w:type="character" w:customStyle="1" w:styleId="Ttulo1Car">
    <w:name w:val="Título 1 Car"/>
    <w:basedOn w:val="Fuentedeprrafopredeter"/>
    <w:link w:val="Ttulo1"/>
    <w:uiPriority w:val="9"/>
    <w:rsid w:val="00A8734B"/>
    <w:rPr>
      <w:rFonts w:eastAsiaTheme="majorEastAsia" w:cstheme="majorBidi"/>
      <w:b/>
      <w:sz w:val="32"/>
      <w:szCs w:val="32"/>
      <w:u w:val="single"/>
      <w:lang w:val="es-ES" w:eastAsia="es-ES"/>
    </w:rPr>
  </w:style>
  <w:style w:type="paragraph" w:styleId="Prrafodelista">
    <w:name w:val="List Paragraph"/>
    <w:basedOn w:val="Normal"/>
    <w:uiPriority w:val="34"/>
    <w:qFormat/>
    <w:rsid w:val="00A6578B"/>
    <w:pPr>
      <w:ind w:left="720"/>
      <w:contextualSpacing/>
    </w:pPr>
  </w:style>
  <w:style w:type="table" w:styleId="Tablaconcuadrcula">
    <w:name w:val="Table Grid"/>
    <w:basedOn w:val="Tablanormal"/>
    <w:uiPriority w:val="59"/>
    <w:rsid w:val="00047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24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23891">
      <w:bodyDiv w:val="1"/>
      <w:marLeft w:val="0"/>
      <w:marRight w:val="0"/>
      <w:marTop w:val="0"/>
      <w:marBottom w:val="0"/>
      <w:divBdr>
        <w:top w:val="none" w:sz="0" w:space="0" w:color="auto"/>
        <w:left w:val="none" w:sz="0" w:space="0" w:color="auto"/>
        <w:bottom w:val="none" w:sz="0" w:space="0" w:color="auto"/>
        <w:right w:val="none" w:sz="0" w:space="0" w:color="auto"/>
      </w:divBdr>
      <w:divsChild>
        <w:div w:id="861013357">
          <w:marLeft w:val="0"/>
          <w:marRight w:val="0"/>
          <w:marTop w:val="0"/>
          <w:marBottom w:val="0"/>
          <w:divBdr>
            <w:top w:val="none" w:sz="0" w:space="0" w:color="auto"/>
            <w:left w:val="none" w:sz="0" w:space="0" w:color="auto"/>
            <w:bottom w:val="none" w:sz="0" w:space="0" w:color="auto"/>
            <w:right w:val="none" w:sz="0" w:space="0" w:color="auto"/>
          </w:divBdr>
          <w:divsChild>
            <w:div w:id="461075736">
              <w:marLeft w:val="0"/>
              <w:marRight w:val="0"/>
              <w:marTop w:val="0"/>
              <w:marBottom w:val="0"/>
              <w:divBdr>
                <w:top w:val="none" w:sz="0" w:space="0" w:color="auto"/>
                <w:left w:val="none" w:sz="0" w:space="0" w:color="auto"/>
                <w:bottom w:val="none" w:sz="0" w:space="0" w:color="auto"/>
                <w:right w:val="none" w:sz="0" w:space="0" w:color="auto"/>
              </w:divBdr>
              <w:divsChild>
                <w:div w:id="17640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1219">
      <w:bodyDiv w:val="1"/>
      <w:marLeft w:val="0"/>
      <w:marRight w:val="0"/>
      <w:marTop w:val="0"/>
      <w:marBottom w:val="0"/>
      <w:divBdr>
        <w:top w:val="none" w:sz="0" w:space="0" w:color="auto"/>
        <w:left w:val="none" w:sz="0" w:space="0" w:color="auto"/>
        <w:bottom w:val="none" w:sz="0" w:space="0" w:color="auto"/>
        <w:right w:val="none" w:sz="0" w:space="0" w:color="auto"/>
      </w:divBdr>
    </w:div>
    <w:div w:id="1403940715">
      <w:bodyDiv w:val="1"/>
      <w:marLeft w:val="0"/>
      <w:marRight w:val="0"/>
      <w:marTop w:val="0"/>
      <w:marBottom w:val="0"/>
      <w:divBdr>
        <w:top w:val="none" w:sz="0" w:space="0" w:color="auto"/>
        <w:left w:val="none" w:sz="0" w:space="0" w:color="auto"/>
        <w:bottom w:val="none" w:sz="0" w:space="0" w:color="auto"/>
        <w:right w:val="none" w:sz="0" w:space="0" w:color="auto"/>
      </w:divBdr>
      <w:divsChild>
        <w:div w:id="1714882526">
          <w:marLeft w:val="0"/>
          <w:marRight w:val="0"/>
          <w:marTop w:val="0"/>
          <w:marBottom w:val="0"/>
          <w:divBdr>
            <w:top w:val="none" w:sz="0" w:space="0" w:color="auto"/>
            <w:left w:val="none" w:sz="0" w:space="0" w:color="auto"/>
            <w:bottom w:val="none" w:sz="0" w:space="0" w:color="auto"/>
            <w:right w:val="none" w:sz="0" w:space="0" w:color="auto"/>
          </w:divBdr>
          <w:divsChild>
            <w:div w:id="739014036">
              <w:marLeft w:val="0"/>
              <w:marRight w:val="0"/>
              <w:marTop w:val="0"/>
              <w:marBottom w:val="0"/>
              <w:divBdr>
                <w:top w:val="none" w:sz="0" w:space="0" w:color="auto"/>
                <w:left w:val="none" w:sz="0" w:space="0" w:color="auto"/>
                <w:bottom w:val="none" w:sz="0" w:space="0" w:color="auto"/>
                <w:right w:val="none" w:sz="0" w:space="0" w:color="auto"/>
              </w:divBdr>
              <w:divsChild>
                <w:div w:id="16472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473</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dc:creator>
  <cp:keywords/>
  <dc:description/>
  <cp:lastModifiedBy>Agustín Herzkovich</cp:lastModifiedBy>
  <cp:revision>3</cp:revision>
  <cp:lastPrinted>2024-09-20T00:48:00Z</cp:lastPrinted>
  <dcterms:created xsi:type="dcterms:W3CDTF">2024-09-20T00:48:00Z</dcterms:created>
  <dcterms:modified xsi:type="dcterms:W3CDTF">2024-09-20T01:15:00Z</dcterms:modified>
</cp:coreProperties>
</file>