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5- Sean los procesos A, B y C, sincronizarlos para que ejecuten de manera alternada: A,B,C,A,B,C…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sem_a = 1;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sem_b = 0;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sem_c = 0;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wait(sem_a);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printf(“A”);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signal(sem_b);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wait(sem_b);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printf(“B”);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signal(sem_c);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wait(sem_c);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printf(“C”);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signal(sem_a);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5’ - Volver a realizar el ejercicio para que ejecuten: A,B,B,C,A,B,B,C…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sem_a = 1;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sem_b = 0;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sem_c = 0;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wait(sem_a);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printf(“A”);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signal(sem_b);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signal(sem_b);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wait(sem_b);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printf(“B”);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signal(sem_c);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wait(sem_c);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wait(sem_c);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printf(“C”);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signal(sem_a);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