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181D" w14:textId="4CBA3ED4" w:rsidR="001D2686" w:rsidRDefault="009B73E8">
      <w:r>
        <w:t>Declaracion del entregable de sass + seo:</w:t>
      </w:r>
    </w:p>
    <w:p w14:paraId="20093ABC" w14:textId="6BEF11EA" w:rsidR="009B73E8" w:rsidRDefault="009B73E8">
      <w:r>
        <w:t>En cuanto a keywords puse casi las mismas en toda la pagina solo en algunas fui variando dentro de las key podemos encontrar “ropa, ventas, showroom, buzo, jean, comprar, etc”</w:t>
      </w:r>
    </w:p>
    <w:p w14:paraId="4D8F1C6B" w14:textId="25574006" w:rsidR="009B73E8" w:rsidRDefault="00A358B1">
      <w:r>
        <w:t>Después con los títulos especifique cada pagina para que se pueda diferenciar bien junto con el nombre de la pagina</w:t>
      </w:r>
    </w:p>
    <w:p w14:paraId="1F3FF5FB" w14:textId="4D8E258F" w:rsidR="00A358B1" w:rsidRDefault="00A358B1">
      <w:r>
        <w:t>Y en lo que es sass casi todo lo que agregue esta en la pagina “variaciones”</w:t>
      </w:r>
    </w:p>
    <w:sectPr w:rsidR="00A358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7D"/>
    <w:rsid w:val="001D2686"/>
    <w:rsid w:val="009B73E8"/>
    <w:rsid w:val="00A358B1"/>
    <w:rsid w:val="00E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00FB"/>
  <w15:chartTrackingRefBased/>
  <w15:docId w15:val="{EBBF5621-5124-4C25-9A17-C8571CB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Gatito</dc:creator>
  <cp:keywords/>
  <dc:description/>
  <cp:lastModifiedBy>Gatito</cp:lastModifiedBy>
  <cp:revision>2</cp:revision>
  <dcterms:created xsi:type="dcterms:W3CDTF">2022-08-09T21:07:00Z</dcterms:created>
  <dcterms:modified xsi:type="dcterms:W3CDTF">2022-08-09T21:17:00Z</dcterms:modified>
</cp:coreProperties>
</file>