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 (a):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a&gt;0: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a%2==0: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b=int(input("Ingrese un numero menor que {}:".format(a)))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b&gt;a: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print("Incorrecto!")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print("Correcto!")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b=int(input("Ingrese un numero mayor que (a):"))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b&lt;a: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print("Incorrecto!")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print("Correcto!")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print("Numero ingresado no valido")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 ():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a=int(input("Ingrese un numero entero positivo: 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b=par(a)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