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33F6F" w14:textId="600A7117" w:rsidR="00F56EB0" w:rsidRPr="00711238" w:rsidRDefault="00F56EB0" w:rsidP="00F56EB0">
      <w:pPr>
        <w:pStyle w:val="Ttulo1"/>
        <w:rPr>
          <w:b w:val="0"/>
          <w:bCs w:val="0"/>
          <w:i/>
          <w:iCs/>
        </w:rPr>
      </w:pPr>
      <w:r w:rsidRPr="00545B52">
        <w:t xml:space="preserve">UNIDAD TEMÁTICA  </w:t>
      </w:r>
      <w:r w:rsidR="00BB574B">
        <w:t>9</w:t>
      </w:r>
      <w:r w:rsidR="00CA38BD">
        <w:t xml:space="preserve"> : </w:t>
      </w:r>
      <w:r w:rsidR="00CA38BD">
        <w:rPr>
          <w:b w:val="0"/>
          <w:bCs w:val="0"/>
          <w:i/>
          <w:iCs/>
        </w:rPr>
        <w:t>título de la Unidad Temática</w:t>
      </w:r>
    </w:p>
    <w:p w14:paraId="1C8541A5" w14:textId="77777777" w:rsidR="00F56EB0" w:rsidRDefault="00F56EB0" w:rsidP="00F56EB0">
      <w:pPr>
        <w:pStyle w:val="Ttulo2"/>
      </w:pPr>
      <w:r>
        <w:t>REFLEXIÓN RÁPIDA “minute paper”</w:t>
      </w:r>
    </w:p>
    <w:p w14:paraId="3F3412E2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4BC54DEE" w14:textId="77777777" w:rsidR="00F56EB0" w:rsidRPr="00711238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  <w:r w:rsidRPr="00711238">
        <w:rPr>
          <w:rFonts w:ascii="Arial" w:eastAsia="Times New Roman" w:hAnsi="Arial" w:cs="Arial"/>
          <w:sz w:val="27"/>
          <w:szCs w:val="27"/>
          <w:lang w:val="es-ES"/>
        </w:rPr>
        <w:t>¿Cuál es el concepto más importante que has aprendido o reforzado en esta Unidad Temática?</w:t>
      </w:r>
    </w:p>
    <w:p w14:paraId="6B4B7787" w14:textId="77777777" w:rsidR="00F56EB0" w:rsidRPr="00711238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49356E9A" w14:textId="77777777" w:rsidR="00F56EB0" w:rsidRPr="00711238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21E0EDD4" w14:textId="104C2FE8" w:rsidR="00F56EB0" w:rsidRPr="00711238" w:rsidRDefault="00711238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  <w:r w:rsidRPr="00711238">
        <w:rPr>
          <w:rFonts w:ascii="Arial" w:eastAsia="Times New Roman" w:hAnsi="Arial" w:cs="Arial"/>
          <w:sz w:val="27"/>
          <w:szCs w:val="27"/>
          <w:lang w:val="es-ES"/>
        </w:rPr>
        <w:t>Esta unidad me pareció u</w:t>
      </w:r>
      <w:r>
        <w:rPr>
          <w:rFonts w:ascii="Arial" w:eastAsia="Times New Roman" w:hAnsi="Arial" w:cs="Arial"/>
          <w:sz w:val="27"/>
          <w:szCs w:val="27"/>
          <w:lang w:val="es-ES"/>
        </w:rPr>
        <w:t xml:space="preserve">na de las mas interesantes del curso, los algoritmos de clasificación me resultan muy útiles y siento que en general fueron conceptualmente muy importantes. </w:t>
      </w:r>
    </w:p>
    <w:p w14:paraId="4D10965C" w14:textId="77777777" w:rsidR="00F56EB0" w:rsidRPr="00711238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1065380B" w14:textId="77777777" w:rsidR="00F56EB0" w:rsidRPr="00711238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1623B1B3" w14:textId="77777777" w:rsidR="00F56EB0" w:rsidRPr="00711238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7264E03D" w14:textId="77777777" w:rsidR="00F56EB0" w:rsidRPr="00711238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22FB778D" w14:textId="77777777" w:rsidR="00F56EB0" w:rsidRPr="00711238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24262B93" w14:textId="77777777" w:rsidR="00F56EB0" w:rsidRPr="00711238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  <w:r w:rsidRPr="00711238">
        <w:rPr>
          <w:rFonts w:ascii="Arial" w:eastAsia="Times New Roman" w:hAnsi="Arial" w:cs="Arial"/>
          <w:sz w:val="27"/>
          <w:szCs w:val="27"/>
          <w:lang w:val="es-ES"/>
        </w:rPr>
        <w:t>¿Cuál es la pregunta más relevante que puedas tener y que creas que no ha sido correctamente respondida, analizada o revisada en esta Unidad Temática?</w:t>
      </w:r>
    </w:p>
    <w:p w14:paraId="67626796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2100B863" w14:textId="6FA8B83B" w:rsidR="00711238" w:rsidRPr="00711238" w:rsidRDefault="00711238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  <w:r>
        <w:rPr>
          <w:rFonts w:ascii="Arial" w:eastAsia="Times New Roman" w:hAnsi="Arial" w:cs="Arial"/>
          <w:sz w:val="27"/>
          <w:szCs w:val="27"/>
          <w:lang w:val="es-ES"/>
        </w:rPr>
        <w:t>Lo que dimos en la ultima clase del curso no me termino de quedar tan claro, siento que se dio de manera apresurada</w:t>
      </w:r>
    </w:p>
    <w:p w14:paraId="452CE6BE" w14:textId="77777777" w:rsidR="00F56EB0" w:rsidRPr="00711238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  <w:r w:rsidRPr="00711238">
        <w:rPr>
          <w:rFonts w:ascii="Arial" w:eastAsia="Times New Roman" w:hAnsi="Arial" w:cs="Arial"/>
          <w:sz w:val="27"/>
          <w:szCs w:val="27"/>
          <w:lang w:val="es-ES"/>
        </w:rPr>
        <w:t xml:space="preserve"> </w:t>
      </w:r>
    </w:p>
    <w:p w14:paraId="669CED86" w14:textId="77777777" w:rsidR="00F56EB0" w:rsidRPr="00F56EB0" w:rsidRDefault="00F56EB0">
      <w:pPr>
        <w:rPr>
          <w:lang w:val="es-ES"/>
        </w:rPr>
      </w:pP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43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EB0"/>
    <w:rsid w:val="00534E01"/>
    <w:rsid w:val="00711238"/>
    <w:rsid w:val="00BB574B"/>
    <w:rsid w:val="00C82417"/>
    <w:rsid w:val="00CA38BD"/>
    <w:rsid w:val="00DE4238"/>
    <w:rsid w:val="00EA1964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103</Words>
  <Characters>571</Characters>
  <Application>Microsoft Office Word</Application>
  <DocSecurity>0</DocSecurity>
  <Lines>4</Lines>
  <Paragraphs>1</Paragraphs>
  <ScaleCrop>false</ScaleCrop>
  <Company>Toshiba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Agustin Muniz</cp:lastModifiedBy>
  <cp:revision>5</cp:revision>
  <dcterms:created xsi:type="dcterms:W3CDTF">2015-08-13T20:13:00Z</dcterms:created>
  <dcterms:modified xsi:type="dcterms:W3CDTF">2024-07-04T05:35:00Z</dcterms:modified>
</cp:coreProperties>
</file>