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TaskFlow — Especificación de Requerimientos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06060"/>
          <w:sz w:val="19"/>
          <w:szCs w:val="19"/>
        </w:rPr>
        <w:t xml:space="preserve">Versión 1.0 · 31/08/2026 · Documento de referencia del producto. Contiene las 17 historias del backlog con sus criterios de aceptación y escenarios BDD. Es la fuente de verdad contra la que se implementa y se testea TaskFlow durante todo el semestre.</w:t>
      </w:r>
    </w:p>
    <w:p>
      <w:pPr>
        <w:pStyle w:val="Heading2"/>
        <w:spacing w:after="150" w:before="300"/>
      </w:pPr>
      <w:r>
        <w:t xml:space="preserve">Índice de historias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3000"/>
        <w:gridCol w:w="1500"/>
      </w:tblGrid>
      <w:tr>
        <w:tc>
          <w:tcPr>
            <w:tcW w:type="dxa" w:w="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3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Épica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 / SP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usuario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 y acceso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de usuario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 y acceso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proyecto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proyectos del usuario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tarea en un proyecto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US-06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estado de una tarea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Filtrar y buscar tareas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US-08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Comentar en una tarea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Comunicación en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US-09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proyecto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proyecto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Agregar/quitar miembros de un proyecto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US-12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tarea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tarea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tareas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Asignar tarea a un miembro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Organización del trabajo del equipo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Etiquetar tareas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Organización del trabajo del equipo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2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US-16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vencimiento de tarea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Organización del trabajo del equipo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 y acceso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/ 5</w:t>
            </w:r>
          </w:p>
        </w:tc>
      </w:tr>
    </w:tbl>
    <w:p>
      <w:pPr>
        <w:pStyle w:val="Heading2"/>
        <w:spacing w:after="150" w:before="300"/>
      </w:pPr>
      <w:r>
        <w:t xml:space="preserve">Convenciones generales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06060"/>
          <w:sz w:val="19"/>
          <w:szCs w:val="19"/>
        </w:rPr>
        <w:t xml:space="preserve">Estas reglas aplican a todas las historias y no se repiten en cada una.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Identificadores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Los recursos se exponen con identificadores legibles y prefijados: 'user-1', 'proj-1', 'task-1', 'comment-1'.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Autenticación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Salvo el registro, el login y la recuperación de contraseña, todo endpoint requiere un JWT válido en la cabecera Authorization.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Una solicitud sin token o con token inválido devuelve HTTP 401.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Una solicitud autenticada sobre un recurso al que el usuario no tiene acceso devuelve HTTP 403.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Formato de errores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Los errores devuelven un objeto con código, mensaje y detalle opcional.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Códigos usados: VALIDATION_ERROR (400), UNAUTHORIZED (401), FORBIDDEN (403), NOT_FOUND (404), CONFLICT (409), INVALID_TRANSITION (422).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Fechas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Los timestamps del sistema (creación, modificación, historial) se expresan en ISO 8601 UTC, por ejemplo '2026-09-15T14:32:00.000Z'.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fecha de vencimiento de una tarea (US-16) es un día calendario sin hora, en formato '2026-09-15', y no se convierte entre zonas horarias.</w:t>
      </w:r>
    </w:p>
    <w:p>
      <w:pPr>
        <w:pStyle w:val="Heading2"/>
        <w:spacing w:after="150" w:before="300"/>
      </w:pPr>
      <w:r>
        <w:t xml:space="preserve">Épica 1 — Autenticación y acceso</w:t>
      </w:r>
    </w:p>
    <w:p>
      <w:pPr>
        <w:pStyle w:val="Heading3"/>
        <w:spacing w:after="100" w:before="300"/>
      </w:pPr>
      <w:r>
        <w:rPr>
          <w:color w:val="1E2761"/>
        </w:rPr>
        <w:t xml:space="preserve">US-01 │ Registro de usuario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nuevo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usuario nuevo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registrarme con email y contraseña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acceder a la plataforma y gestionar mis proyectos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El email debe tener formato válido (contiene @ y dominio)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El email se guarda normalizado en minúsculas: 'Ana@Test.com' y 'ana@test.com' son la misma cuenta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contraseña debe tener mínimo 8 caracteres, al menos 1 número y 1 mayúscula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No se puede registrar un email ya existente en el sistema (HTTP 409)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Al registrarse exitosamente se devuelve HTTP 201 y un JWT válido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Los errores de validación devuelven HTTP 400 con mensaje descriptivo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La contraseña no se devuelve en ninguna respuesta de la API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Registro exitoso con datos válidos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no existe ningún usuario con email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/auth/register con email 'ana@test.com' y password 'Password1'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respuesta contiene un campo 'token'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Registro falla si el email ya existe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ya existe un usuario con email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/auth/register con el mismo email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409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mensaje de error dice 'Email already registered'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Registro falla con contraseña débil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/auth/register con password 'abc'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mensaje menciona el requisito de contraseña</w:t>
      </w:r>
    </w:p>
    <w:p>
      <w:pPr>
        <w:pStyle w:val="Heading3"/>
        <w:spacing w:after="100" w:before="300"/>
      </w:pPr>
      <w:r>
        <w:rPr>
          <w:color w:val="1E2761"/>
        </w:rPr>
        <w:t xml:space="preserve">US-02 │ Login de usuario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registrado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usuario registrado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iniciar sesión con mis credenciales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acceder a mis proyectos y tareas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Login exitoso devuelve HTTP 200 y un JWT con expiración de 24 horas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Credenciales incorrectas devuelven HTTP 401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El mensaje de error es el mismo para email inexistente y para contraseña incorrecta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Después de 5 intentos fallidos consecutivos, la cuenta se bloquea por 15 minutos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El contador de intentos fallidos se reinicia después de cada login exitoso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El bloqueo se levanta automáticamente al cumplirse los 15 minutos, sin intervención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El token incluye el userId en su payload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Login exitoso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un usuario con email 'ana@test.com' y password 'Password1'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/auth/login con esas credenciales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recibo un JWT válido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Login falla con contraseña incorrecta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un usuario con email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/auth/login con password incorrecto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 contador de intentos fallidos se reinicia tras un login exitoso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fallé 3 veces seguidas al iniciar sesión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inicio sesión correctamente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luego fallo 3 veces más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mi cuenta sigue sin estar bloqueada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La cuenta se bloquea a los 5 intentos fallidos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fallé 4 veces seguidas al iniciar sesión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fallo una quinta vez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indica que la cuenta está bloqueada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un login con las credenciales correctas también es rechazado</w:t>
      </w:r>
    </w:p>
    <w:p>
      <w:pPr>
        <w:pStyle w:val="Heading3"/>
        <w:spacing w:after="100" w:before="300"/>
      </w:pPr>
      <w:r>
        <w:rPr>
          <w:color w:val="1E2761"/>
        </w:rPr>
        <w:t xml:space="preserve">US-17 │ Recuperar contraseña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registrado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usuario registrado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solicitar un reseteo de contraseña por email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recuperar el acceso si la olvido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La solicitud de reseteo se realiza indicando el email de la cuenta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respuesta es idéntica exista o no un usuario con ese email (HTTP 200 y el mismo mensaje genérico), para no revelar qué direcciones están registradas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Si el email corresponde a un usuario, se genera un token de un solo uso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El token de reseteo expira a los 60 minutos de generado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Un token vencido, inexistente o ya utilizado devuelve HTTP 400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Al generarse un token nuevo, los tokens anteriores del mismo usuario quedan invalidados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La nueva contraseña debe cumplir las mismas reglas que en el registro (mínimo 8 caracteres, al menos 1 número y 1 mayúscula)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8. Un reseteo exitoso reinicia el contador de intentos fallidos y desbloquea la cuenta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Solicitar el reseteo con un email registrado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un usuario con email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/auth/forgot-password con email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se genera un token de reseteo para ese usuario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La respuesta no revela si el email existe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no existe ningún usuario con email 'nadie@test.com'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/auth/forgot-password con email 'nadie@test.com'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cuerpo es idéntico al de un email registrado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token ya utilizado no se puede reutilizar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ya usé mi token de reseteo para cambiar la contraseña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/auth/reset-password con el mismo token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token vencido no sirve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mi token de reseteo se generó hace 61 minutos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/auth/reset-password con ese token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pStyle w:val="Heading2"/>
        <w:spacing w:after="150" w:before="300"/>
      </w:pPr>
      <w:r>
        <w:t xml:space="preserve">Épica 2 — Gestión de proyectos</w:t>
      </w:r>
    </w:p>
    <w:p>
      <w:pPr>
        <w:pStyle w:val="Heading3"/>
        <w:spacing w:after="100" w:before="300"/>
      </w:pPr>
      <w:r>
        <w:rPr>
          <w:color w:val="1E2761"/>
        </w:rPr>
        <w:t xml:space="preserve">US-03 │ Crear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autenticado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usuario autenticado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crear un nuevo proyecto con nombre y descripción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organizar mis tareas en contextos separados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El nombre del proyecto es obligatorio y tiene entre 3 y 100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descripción es opcional, máximo 500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El creador del proyecto queda automáticamente como owner y como miembro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Un usuario no puede tener dos proyectos con el mismo nombre (HTTP 409)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El proyecto creado se devuelve con su id generado (HTTP 201)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Crear un proyecto sin autenticación devuelve HTTP 401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Crear proyecto con nombre válido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estoy autenticado como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 con nombre 'Mi Proyecto' y descripción 'Descripción'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respuesta incluye el id del proyecto creado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Crear proyecto falla sin autenticación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no estoy autenticado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Crear proyecto falla con nombre demasiado corto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 con nombre 'ab'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pStyle w:val="Heading3"/>
        <w:spacing w:after="100" w:before="300"/>
      </w:pPr>
      <w:r>
        <w:rPr>
          <w:color w:val="1E2761"/>
        </w:rPr>
        <w:t xml:space="preserve">US-04 │ Listar proyectos del usuario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autenticado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usuario autenticado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ver la lista de mis proyectos activos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elegir en cuál trabajar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Solo se muestran los proyectos donde el usuario es owner o miembro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Los proyectos archivados NO aparecen en este listado, sea el usuario owner o miembro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respuesta incluye id, nombre, descripción y fecha de creación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Si no hay proyectos, devuelve un array vacío (no error)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Listar proyectos propios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'ana@test.com' y tengo 2 proyectos activos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una lista con exactamente 2 proyectos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No ver proyectos de otro usuario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'bob@test.com' sin proyectos propios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existe un proyecto de 'ana@test.com'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una lista vacía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proyecto archivado no aparece aunque sea miembro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(no owner) del proyecto 'proj-9'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proyecto 'proj-9' está archivado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el proyecto 'proj-9' no aparece en la lista</w:t>
      </w:r>
    </w:p>
    <w:p>
      <w:pPr>
        <w:pStyle w:val="Heading3"/>
        <w:spacing w:after="100" w:before="300"/>
      </w:pPr>
      <w:r>
        <w:rPr>
          <w:color w:val="1E2761"/>
        </w:rPr>
        <w:t xml:space="preserve">US-09 │ Editar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owner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editar el nombre y la descripción de mi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mantenerlo actualizado a medida que cambia el contexto de trabajo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Solo el owner del proyecto puede editarlo; un miembro no owner recibe HTTP 403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El nombre mantiene las reglas de la creación: obligatorio, entre 3 y 100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descripción es opcional, máximo 500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Al cambiar el nombre se revalida la unicidad: un usuario no puede tener dos proyectos con el mismo nombre (HTTP 409)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Se puede enviar uno solo de los campos; los campos ausentes conservan su valor anterior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La respuesta devuelve el proyecto completo ya actualizado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Editar un proyecto inexistente o ajeno devuelve HTTP 404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Editar el nombre de un proyecto propio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owner del proyecto 'proj-1' con nombre 'Proyecto Viejo'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/projects/proj-1 con nombre 'Proyecto Nuevo'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proyecto 'proj-1' pasa a llamarse 'Proyecto Nuevo'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Editar falla si el nombre ya lo usa otro proyecto mío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owner de los proyectos 'Alfa' y 'Beta'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sobre 'Beta' con nombre 'Alfa'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409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miembro no owner no puede editar el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'proj-1' pero no su owner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/projects/proj-1 con nombre 'Otro nombre'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pStyle w:val="Heading3"/>
        <w:spacing w:after="100" w:before="300"/>
      </w:pPr>
      <w:r>
        <w:rPr>
          <w:color w:val="1E2761"/>
        </w:rPr>
        <w:t xml:space="preserve">US-10 │ Eliminar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owner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eliminar un proyecto que ya no se usa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mantener mi lista de proyectos limpia y relevante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Solo el owner puede eliminar el proyecto; un miembro no owner recibe HTTP 403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eliminación es física y definitiva: el proyecto se borra, no se marca como inactivo ni archivado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Al eliminar el proyecto se eliminan también todas sus tareas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Al eliminar una tarea se eliminan sus comentarios, su historial de estados y sus etiquetas asociadas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Después de la eliminación no queda en el sistema ningún registro asociado al proyecto ni a sus tareas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La eliminación exitosa devuelve HTTP 204 sin cuerpo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Eliminar un proyecto inexistente devuelve HTTP 404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Eliminar un proyecto propio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owner del proyecto 'proj-1'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/projects/proj-1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204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proyecto 'proj-1' ya no aparece en GET /projects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Eliminar un proyecto elimina sus tareas y todo lo asociado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el proyecto 'proj-1' tiene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tiene 2 comentarios y 1 cambio de estado en su historial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/projects/proj-1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no queda ninguna tarea asociada a 'proj-1'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no queda ningún comentario asociado 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no queda ninguna entrada de historial asociada a 'task-1'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miembro no owner no puede eliminar el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'proj-1' pero no su owner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/projects/proj-1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pStyle w:val="Heading3"/>
        <w:spacing w:after="100" w:before="300"/>
      </w:pPr>
      <w:r>
        <w:rPr>
          <w:color w:val="1E2761"/>
        </w:rPr>
        <w:t xml:space="preserve">US-11 │ Agregar/quitar miembros de un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owner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agregar o quitar miembros por email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controlar quién colabora en el proyecto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Solo el owner puede agregar o quitar miembros; cualquier otro usuario recibe HTTP 403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Los miembros se agregan indicando su email; si no existe un usuario con ese email se devuelve HTTP 404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Agregar un usuario que ya es miembro del proyecto devuelve HTTP 409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El owner no puede quitarse a sí mismo del proyecto (HTTP 400)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Un miembro quitado deja de ver el proyecto en GET /projects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Al quitar un miembro, las tareas que tenía asignadas quedan sin asignado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Un usuario que ya no es miembro no puede realizar ninguna acción sobre las tareas del proyecto, aunque figurara como asignado (HTTP 403)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Agregar un miembro por email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owner del proyecto 'proj-1'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existe un usuario con email 'bob@test.com'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/projects/proj-1/members con email 'bob@test.com'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'bob@test.com' ve el proyecto 'proj-1' en GET /projects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Quitar un miembro libera sus tareas asignadas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'bob@test.com' es miembro de 'proj-1' y tiene asignada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/projects/proj-1/members/user-2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204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queda sin asignado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ex-miembro no puede operar sobre las tareas del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'bob@test.com' fue quitado del proyecto 'proj-1'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'bob@test.com' envía PATCH /tasks/task-1 con status 'IN_PROGRESS'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pStyle w:val="Heading2"/>
        <w:spacing w:after="150" w:before="300"/>
      </w:pPr>
      <w:r>
        <w:t xml:space="preserve">Épica 3 — Gestión de tareas</w:t>
      </w:r>
    </w:p>
    <w:p>
      <w:pPr>
        <w:pStyle w:val="Heading3"/>
        <w:spacing w:after="100" w:before="300"/>
      </w:pPr>
      <w:r>
        <w:rPr>
          <w:color w:val="1E2761"/>
        </w:rPr>
        <w:t xml:space="preserve">US-05 │ Crear tarea en un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crear una tarea con título, descripción y prioridad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registrar el trabajo pendiente del equipo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El título es obligatorio, entre 3 y 200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prioridad acepta solo los valores LOW, MEDIUM, HIGH y CRITICAL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El estado inicial de toda tarea es siempre TODO, aunque la solicitud incluya otro estado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Se puede asignar la tarea a un miembro del proyecto al crearla (opcional)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Solo los miembros del proyecto pueden crear tareas en él (HTTP 403)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La tarea creada se devuelve con su id generado (HTTP 201)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Crear tarea con todos los campos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con id 'proj-1'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/projects/proj-1/tasks con título 'Implementar login' y prioridad 'HIGH'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tiene estado 'TODO'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Crear tarea falla con prioridad inválida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/projects/proj-1/tasks con prioridad 'URGENTE'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error menciona los valores válidos de prioridad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 estado inicial no se puede forzar desde la solicitud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/projects/proj-1/tasks con título 'Nueva tarea' y status 'DONE'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creada tiene estado 'TODO'</w:t>
      </w:r>
    </w:p>
    <w:p>
      <w:pPr>
        <w:pStyle w:val="Heading3"/>
        <w:spacing w:after="100" w:before="300"/>
      </w:pPr>
      <w:r>
        <w:rPr>
          <w:color w:val="1E2761"/>
        </w:rPr>
        <w:t xml:space="preserve">US-06 │ Cambiar estado de una tarea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cambiar el estado de una tarea entre TODO, IN_PROGRESS y DONE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que el equipo vea el avance real del trabajo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Las transiciones válidas son TODO→IN_PROGRESS, IN_PROGRESS→DONE e IN_PROGRESS→TODO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NO está permitido ir de TODO directamente a DONE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NO está permitido salir de DONE hacia ningún otro estado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Una transición inválida devuelve HTTP 422 describiendo el problema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Solo el asignado a la tarea o un admin del proyecto pueden cambiar el estado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Quien cambia el estado debe ser además miembro vigente del proyecto (HTTP 403)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Cada cambio de estado queda registrado en el historial de la tarea con autor y timestamp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Avanzar tarea de TODO a IN_PROGRESS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la tarea 'task-1' con estado 'TODO'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soy el asignado a esa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status 'IN_PROGRESS'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tiene estado 'IN_PROGRESS'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No se puede mover de TODO a DONE directamente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la tarea 'task-1' con estado 'TODO'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status 'DONE'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422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error describe la transición inválida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No se puede reabrir una tarea DONE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la tarea 'task-1' con estado 'DONE'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status 'TODO'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422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Cada cambio de estado queda en el historial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está en estado 'TODO'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cambio su estado a 'IN_PROGRESS' y luego a 'DONE'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el historial de 'task-1' tiene exactamente 2 entradas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cada entrada registra el autor y el momento del cambio</w:t>
      </w:r>
    </w:p>
    <w:p>
      <w:pPr>
        <w:pStyle w:val="Heading3"/>
        <w:spacing w:after="100" w:before="300"/>
      </w:pPr>
      <w:r>
        <w:rPr>
          <w:color w:val="1E2761"/>
        </w:rPr>
        <w:t xml:space="preserve">US-07 │ Filtrar y buscar tareas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filtrar tareas por estado, prioridad o asignado, y buscar por texto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encontrar rápidamente el trabajo relevante para mí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Se puede filtrar por status (TODO, IN_PROGRESS, DONE)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Se puede filtrar por assignedTo (userId)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Se puede filtrar por priority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La búsqueda por texto busca en título y descripción, sin distinguir mayúsculas de minúsculas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Los filtros son combinables entre sí y se aplican todos simultáneamente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Si no hay resultados, devuelve un array vacío (no error 404)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El listado se devuelve paginado: 20 tareas por página por defecto, configurable con limit y offset, con un limit máximo de 100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8. La respuesta incluye el total de resultados que cumplen el filtro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Filtrar tareas por estado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el proyecto tiene 3 tareas TODO y 2 tareas DONE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/projects/proj-1/tasks?status=TODO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exactamente 3 tareas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todas tienen estado 'TODO'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Buscar tareas por texto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existen tareas con título 'Implementar login' y 'Revisar diseño'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/projects/proj-1/tasks?search=login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solo la tarea 'Implementar login'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La búsqueda no distingue mayúsculas de minúsculas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una tarea con título 'Implementar Login'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/projects/proj-1/tasks?search=login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esa tarea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Los filtros se combinan entre sí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el proyecto tiene 3 tareas TODO de prioridad HIGH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4 tareas TODO de prioridad LOW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/projects/proj-1/tasks?status=TODO&amp;priority=HIGH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exactamente 3 tareas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 listado viene paginado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el proyecto tiene 50 tareas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/projects/proj-1/tasks sin parámetros de paginación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recibo 20 tareas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respuesta indica que el total es 50</w:t>
      </w:r>
    </w:p>
    <w:p>
      <w:pPr>
        <w:pStyle w:val="Heading3"/>
        <w:spacing w:after="100" w:before="300"/>
      </w:pPr>
      <w:r>
        <w:rPr>
          <w:color w:val="1E2761"/>
        </w:rPr>
        <w:t xml:space="preserve">US-12 │ Editar tarea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editar el título, descripción o prioridad de una tarea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corregir o refinar la información a medida que el trabajo avanza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Se pueden editar título, descripción y prioridad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El título mantiene las reglas de la creación: obligatorio, entre 3 y 200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prioridad acepta solo los valores LOW, MEDIUM, HIGH y CRITICAL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Esta historia no cubre el cambio de estado; si la solicitud incluye un estado nuevo, se aplican las reglas de transición definidas en US-06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Solo los miembros del proyecto al que pertenece la tarea pueden editarla (HTTP 403)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Los campos ausentes en la solicitud conservan su valor anterior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Editar una tarea inexistente devuelve HTTP 404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Editar el título de una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título 'Implementar login con OAuth'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tiene el título 'Implementar login con OAuth'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usuario ajeno al proyecto no puede editar la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estoy autenticado y NO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título 'Cambiado'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conserva su título original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Editar con prioridad inválida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prioridad 'URGENTE'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pStyle w:val="Heading3"/>
        <w:spacing w:after="100" w:before="300"/>
      </w:pPr>
      <w:r>
        <w:rPr>
          <w:color w:val="1E2761"/>
        </w:rPr>
        <w:t xml:space="preserve">US-13 │ Eliminar tarea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eliminar una tarea creada por error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mantener el backlog limpio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Solo los miembros del proyecto al que pertenece la tarea pueden eliminarla (HTTP 403)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Al eliminar una tarea se eliminan sus comentarios, su historial de estados y sus etiquetas asociadas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eliminación exitosa devuelve HTTP 204 sin cuerpo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Eliminar una tarea inexistente devuelve HTTP 404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Una tarea en estado DONE también puede eliminarse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Eliminar una tarea propia del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/tasks/task-1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204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ya no aparece en el listado del proyecto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Eliminar una tarea elimina sus comentarios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tiene 3 comentarios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/tasks/task-1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no queda ningún comentario asociado a 'task-1'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Un usuario ajeno al proyecto no puede eliminar la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estoy autenticado y NO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DELETE /tasks/task-1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sigue existiendo</w:t>
      </w:r>
    </w:p>
    <w:p>
      <w:pPr>
        <w:pStyle w:val="Heading2"/>
        <w:spacing w:after="150" w:before="300"/>
      </w:pPr>
      <w:r>
        <w:t xml:space="preserve">Épica 4 — Organización del trabajo del equipo</w:t>
      </w:r>
    </w:p>
    <w:p>
      <w:pPr>
        <w:pStyle w:val="Heading3"/>
        <w:spacing w:after="100" w:before="300"/>
      </w:pPr>
      <w:r>
        <w:rPr>
          <w:color w:val="1E2761"/>
        </w:rPr>
        <w:t xml:space="preserve">US-14 │ Asignar tarea a un miembro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asignar o reasignar una tarea a un 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distribuir el trabajo del equipo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Una tarea solo puede asignarse a un usuario que sea miembro del proyecto; en caso contrario se devuelve HTTP 400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Una tarea ya asignada puede reasignarse a otro miembro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Se puede desasignar una tarea enviando el asignado en nulo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Cualquier miembro del proyecto puede asignar tareas, no solo el owner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La asignación no modifica el estado de la tarea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Asignar una tarea inexistente devuelve HTTP 404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Asignar una tarea a un miembro del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'bob@test.com' es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assigneeId 'user-2'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queda asignada a 'bob@test.com'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No se puede asignar a alguien ajeno al proyecto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'caro@test.com' NO es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assigneeId 'user-3'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Desasignar una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está asignada a 'bob@test.com'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assigneeId nulo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queda sin asignado</w:t>
      </w:r>
    </w:p>
    <w:p>
      <w:pPr>
        <w:pStyle w:val="Heading3"/>
        <w:spacing w:after="100" w:before="300"/>
      </w:pPr>
      <w:r>
        <w:rPr>
          <w:color w:val="1E2761"/>
        </w:rPr>
        <w:t xml:space="preserve">US-15 │ Etiquetar tareas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agregar etiquetas (tags) a una tarea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categorizarla y encontrarla más fácilmente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Las etiquetas se guardan normalizadas a minúsculas y sin espacios al inicio ni al final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Las etiquetas no distinguen mayúsculas de minúsculas: 'Bug', 'BUG' y 'bug' son la misma etiqueta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Una tarea no puede tener la misma etiqueta más de una vez; volver a agregarla devuelve HTTP 200 y no genera un duplicado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Cada etiqueta tiene entre 1 y 30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Una tarea admite un máximo de 10 etiquetas; superarlo devuelve HTTP 400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Quitar una etiqueta que la tarea no tiene devuelve HTTP 404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Solo los miembros del proyecto pueden etiquetar sus tareas (HTTP 403)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Agregar una etiqueta a una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/tasks/task-1/tags con nombre 'backend'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tiene la etiqueta 'backend'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Agregar la misma etiqueta dos veces no la duplica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ya tiene la etiqueta 'bug'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/tasks/task-1/tags con nombre 'bug'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tiene exactamente 1 etiqueta 'bug'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Las etiquetas no distinguen mayúsculas de minúsculas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ya tiene la etiqueta 'bug'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/tasks/task-1/tags con nombre 'BUG'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tarea 'task-1' sigue teniendo exactamente 1 etiqueta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esa etiqueta se llama 'bug'</w:t>
      </w:r>
    </w:p>
    <w:p>
      <w:pPr>
        <w:pStyle w:val="Heading3"/>
        <w:spacing w:after="100" w:before="300"/>
      </w:pPr>
      <w:r>
        <w:rPr>
          <w:color w:val="1E2761"/>
        </w:rPr>
        <w:t xml:space="preserve">US-16 │ Fecha de vencimiento de tarea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asignar una fecha de vencimiento a una tarea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priorizar el trabajo según urgencia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La fecha de vencimiento es un día calendario, sin hora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Se envía y se devuelve en formato ISO 8601 de fecha, por ejemplo '2026-09-15'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La fecha que se devuelve es siempre la misma que se cargó, sin importar la zona horaria del cliente ni la del servidor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La fecha de vencimiento es opcional: una tarea puede no tener vencimiento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Se puede quitar la fecha de vencimiento enviando el campo en nulo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Una fecha con formato inválido devuelve HTTP 400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7. Se admite cargar una fecha pasada; el sistema no la rechaza y la tarea se considera vencida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8. Solo los miembros del proyecto pueden modificar la fecha de vencimiento (HTTP 403)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Asignar una fecha de vencimiento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de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dueDate '2026-09-15'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200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la tarea 'task-1' tiene dueDate '2026-09-15'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La fecha no cambia según la zona horaria del cliente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mi cliente está en la zona horaria UTC-3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dueDate '2026-09-15'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consulto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fecha de vencimiento que recibo es '2026-09-15'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Fecha con formato inválido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PATCH /tasks/task-1 con dueDate '15/09/2026'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400</w:t>
      </w:r>
    </w:p>
    <w:p>
      <w:pPr>
        <w:pStyle w:val="Heading2"/>
        <w:spacing w:after="150" w:before="300"/>
      </w:pPr>
      <w:r>
        <w:t xml:space="preserve">Épica 5 — Comunicación en tareas</w:t>
      </w:r>
    </w:p>
    <w:p>
      <w:pPr>
        <w:pStyle w:val="Heading3"/>
        <w:spacing w:after="100" w:before="300"/>
      </w:pPr>
      <w:r>
        <w:rPr>
          <w:color w:val="1E2761"/>
        </w:rPr>
        <w:t xml:space="preserve">US-08 │ Comentar en una tarea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 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del proyecto</w:t>
            </w:r>
          </w:p>
        </w:tc>
      </w:tr>
    </w:tbl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Como </w:t>
      </w:r>
      <w:r>
        <w:rPr>
          <w:rFonts w:ascii="Calibri" w:cs="Calibri" w:eastAsia="Calibri" w:hAnsi="Calibri"/>
        </w:rPr>
        <w:t xml:space="preserve">miembro del proyecto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quiero </w:t>
      </w:r>
      <w:r>
        <w:rPr>
          <w:rFonts w:ascii="Calibri" w:cs="Calibri" w:eastAsia="Calibri" w:hAnsi="Calibri"/>
        </w:rPr>
        <w:t xml:space="preserve">agregar comentarios a una tarea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</w:rPr>
        <w:t xml:space="preserve">para poder </w:t>
      </w:r>
      <w:r>
        <w:rPr>
          <w:rFonts w:ascii="Calibri" w:cs="Calibri" w:eastAsia="Calibri" w:hAnsi="Calibri"/>
        </w:rPr>
        <w:t xml:space="preserve">que el equipo se comunique en el contexto de cada tarea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✅ Criterios de Aceptación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El comentario debe tener entre 1 y 1000 caracteres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La validación de longitud se aplica en la API, no solamente en el cliente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Al crear el comentario se registra el autor y el timestamp automáticamente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Los comentarios se devuelven ordenados por fecha ascendente, del más antiguo al más reciente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5. Solo los miembros del proyecto pueden comentar en sus tareas (HTTP 403)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6. Un usuario puede eliminar sus propios comentarios; eliminar el de otro devuelve HTTP 403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🥒 Escenarios BDD (Gherkin)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Agregar comentario a tarea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soy miembro del proyecto y existe la tarea 'task-1'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POST /tasks/task-1/comments con texto 'Revisado y aprobado'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201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And el comentario incluye mi userId como autor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Comentarios se devuelven en orden cronológico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la tarea 'task-1' tiene 3 comentarios agregados en distintos momentos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envío GET /tasks/task-1/comments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los comentarios están ordenados del más antiguo al más reciente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Scenario: No puedo eliminar el comentario de otro usuario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Given que existe un comentario escrito por 'bob@test.com'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When 'ana@test.com' envía DELETE sobre ese comentario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Then la respuesta tiene status 403</w:t>
      </w:r>
    </w:p>
    <w:p>
      <w:pPr>
        <w:pStyle w:val="Heading2"/>
        <w:spacing w:after="150" w:before="300"/>
      </w:pPr>
      <w:r>
        <w:t xml:space="preserve">Requerimientos no funcionales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06060"/>
          <w:sz w:val="19"/>
          <w:szCs w:val="19"/>
        </w:rPr>
        <w:t xml:space="preserve">Aplican al sistema completo. Son criterios de aceptación tanto como los de cada historia, y también deben tener tests asociados.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Rendimiento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Todo endpoint de listado devuelve resultados paginados; ningún endpoint devuelve una colección completa sin límite.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Con un volumen de 5.000 tareas y 20.000 comentarios, el tiempo de respuesta del listado de tareas (percentil 95) no supera los 500 ms.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El número de consultas a la base de datos por request no depende de la cantidad de resultados devueltos.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Concurrencia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Dos modificaciones simultáneas sobre la misma tarea no pueden perder cambios: el sistema detecta el conflicto o serializa las escrituras.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El historial de cambios de estado registra todas las transiciones aplicadas, incluso bajo modificaciones concurrentes.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Seguridad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Toda entrada del usuario se trata como dato y nunca se concatena a una consulta a la base de datos.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Todo endpoint que opera sobre un recurso de un proyecto verifica que el usuario autenticado sea miembro vigente de ese proyecto.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3. Los mensajes de error no revelan la existencia de cuentas, ni datos de otros usuarios, ni detalles internos del sistema.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4. Las contraseñas se almacenan con hash y salt; nunca en texto plano ni reversibles.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</w:rPr>
        <w:t xml:space="preserve">Trazabilidad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1. Cada criterio de aceptación de este documento debe tener al menos un test automatizado asociado.</w:t>
      </w:r>
    </w:p>
    <w:p>
      <w:pPr>
        <w:spacing w:after="60"/>
        <w:ind w:left="360"/>
      </w:pPr>
      <w:r>
        <w:rPr>
          <w:rFonts w:ascii="Calibri" w:cs="Calibri" w:eastAsia="Calibri" w:hAnsi="Calibri"/>
        </w:rPr>
        <w:t xml:space="preserve">2. Cada escenario Gherkin de este documento debe ser ejecutable contra la implementación.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2026-08-18T20:15:10.918Z</dcterms:created>
  <dcterms:modified xsi:type="dcterms:W3CDTF">2026-08-18T20:15:10.918Z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