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B2773" w14:textId="63F75021" w:rsidR="00C75807" w:rsidRDefault="00C75807">
      <w:r>
        <w:rPr>
          <w:noProof/>
        </w:rPr>
        <w:drawing>
          <wp:inline distT="0" distB="0" distL="0" distR="0" wp14:anchorId="21C9FDEC" wp14:editId="79F1DBAA">
            <wp:extent cx="5400040" cy="908050"/>
            <wp:effectExtent l="0" t="0" r="0" b="635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D6D" w14:textId="11B56688" w:rsidR="00000000" w:rsidRDefault="00C75807">
      <w:r>
        <w:rPr>
          <w:noProof/>
        </w:rPr>
        <w:drawing>
          <wp:inline distT="0" distB="0" distL="0" distR="0" wp14:anchorId="264C163F" wp14:editId="634F4288">
            <wp:extent cx="5400040" cy="11607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1F83" w14:textId="77777777" w:rsidR="005B2A80" w:rsidRDefault="00C75807">
      <w:r>
        <w:t xml:space="preserve">2. </w:t>
      </w:r>
    </w:p>
    <w:p w14:paraId="2FC85616" w14:textId="4B3D494E" w:rsidR="00C75807" w:rsidRDefault="00C75807">
      <w:r>
        <w:t>En cuento a la implementación realizada en la parte PD6, es muy similar, la única diferencia es que no se debe desarrollar tanto ya que JAVA permite la implementación de varios métodos que a la realización del ejercicio.</w:t>
      </w:r>
      <w:r w:rsidR="00AD3994">
        <w:t xml:space="preserve"> </w:t>
      </w:r>
    </w:p>
    <w:p w14:paraId="2F0DFF19" w14:textId="77777777" w:rsidR="005B2A80" w:rsidRDefault="00AD3994">
      <w:r>
        <w:t>3.</w:t>
      </w:r>
    </w:p>
    <w:p w14:paraId="2B1A7884" w14:textId="47001F13" w:rsidR="00AD3994" w:rsidRDefault="00AD3994">
      <w:r>
        <w:t>En cuanto a la utilización de memoria es mejor, ya que no es necesario crear tantas clases que están relacionadas con clases existente en java. Lo que ayuda a evitar sobrecargas de información circulando en varias direcciones.</w:t>
      </w:r>
    </w:p>
    <w:p w14:paraId="20CC70B7" w14:textId="77777777" w:rsidR="005B2A80" w:rsidRDefault="005F5546">
      <w:r>
        <w:t>4.</w:t>
      </w:r>
    </w:p>
    <w:p w14:paraId="0FE65CC7" w14:textId="20A97A7A" w:rsidR="002E5EFC" w:rsidRDefault="005F5546">
      <w:r>
        <w:t>Los tiempos de ejecución deberían ser idéntico si implementamos de la mejor forma los métodos. Puede llegar a haber alguna diferencia mínima, por tener alguna comprobación extra en alguno de los 2.</w:t>
      </w:r>
    </w:p>
    <w:p w14:paraId="34C67C26" w14:textId="77777777" w:rsidR="005F5546" w:rsidRDefault="005F5546"/>
    <w:p w14:paraId="214C9323" w14:textId="0B2F1911" w:rsidR="00C75807" w:rsidRDefault="00C75807"/>
    <w:sectPr w:rsidR="00C75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7"/>
    <w:rsid w:val="000F3BD9"/>
    <w:rsid w:val="002E5EFC"/>
    <w:rsid w:val="00512094"/>
    <w:rsid w:val="005B2A80"/>
    <w:rsid w:val="005F5546"/>
    <w:rsid w:val="00673634"/>
    <w:rsid w:val="00AD3994"/>
    <w:rsid w:val="00C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F59"/>
  <w15:chartTrackingRefBased/>
  <w15:docId w15:val="{78D82B57-6BD5-43C0-B30D-D3875C16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Agustín Negreira</cp:lastModifiedBy>
  <cp:revision>2</cp:revision>
  <dcterms:created xsi:type="dcterms:W3CDTF">2022-04-30T23:27:00Z</dcterms:created>
  <dcterms:modified xsi:type="dcterms:W3CDTF">2024-11-06T18:25:00Z</dcterms:modified>
</cp:coreProperties>
</file>