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AE00" w14:textId="4E0CD496" w:rsidR="009107AB" w:rsidRDefault="00524962">
      <w:pPr>
        <w:rPr>
          <w:lang w:val="es-MX"/>
        </w:rPr>
      </w:pPr>
      <w:proofErr w:type="spellStart"/>
      <w:r>
        <w:rPr>
          <w:lang w:val="es-MX"/>
        </w:rPr>
        <w:t>Articulo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energia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electric</w:t>
      </w:r>
      <w:proofErr w:type="spellEnd"/>
      <w:r>
        <w:rPr>
          <w:lang w:val="es-MX"/>
        </w:rPr>
        <w:t xml:space="preserve"> no limpia</w:t>
      </w:r>
    </w:p>
    <w:p w14:paraId="2361F684" w14:textId="111C7BD2" w:rsidR="00524962" w:rsidRDefault="00524962">
      <w:pPr>
        <w:rPr>
          <w:lang w:val="es-MX"/>
        </w:rPr>
      </w:pPr>
      <w:hyperlink r:id="rId4" w:history="1">
        <w:r w:rsidRPr="00A22310">
          <w:rPr>
            <w:rStyle w:val="Hipervnculo"/>
            <w:lang w:val="es-MX"/>
          </w:rPr>
          <w:t>https://ibero.mx/prensa/que-tan-limpio-es-el-uso-de-un-auto-electrico</w:t>
        </w:r>
      </w:hyperlink>
    </w:p>
    <w:p w14:paraId="59BB9D51" w14:textId="77777777" w:rsidR="00524962" w:rsidRDefault="00524962">
      <w:pPr>
        <w:rPr>
          <w:lang w:val="es-MX"/>
        </w:rPr>
      </w:pPr>
    </w:p>
    <w:p w14:paraId="426EED33" w14:textId="0A07D770" w:rsidR="00524962" w:rsidRDefault="00524962">
      <w:pPr>
        <w:rPr>
          <w:lang w:val="es-MX"/>
        </w:rPr>
      </w:pPr>
      <w:r>
        <w:rPr>
          <w:lang w:val="es-MX"/>
        </w:rPr>
        <w:t xml:space="preserve">barril a </w:t>
      </w:r>
      <w:proofErr w:type="spellStart"/>
      <w:r>
        <w:rPr>
          <w:lang w:val="es-MX"/>
        </w:rPr>
        <w:t>barrel</w:t>
      </w:r>
      <w:proofErr w:type="spellEnd"/>
    </w:p>
    <w:p w14:paraId="67B7FC11" w14:textId="03A6B22F" w:rsidR="00524962" w:rsidRDefault="00524962">
      <w:pPr>
        <w:rPr>
          <w:lang w:val="es-MX"/>
        </w:rPr>
      </w:pPr>
      <w:r w:rsidRPr="00524962">
        <w:rPr>
          <w:lang w:val="es-MX"/>
        </w:rPr>
        <w:t>https://forococheselectricos.com/2023/07/de-barril-de-petroleo-a-barril-solar-bateria-barrel.html</w:t>
      </w:r>
    </w:p>
    <w:p w14:paraId="5DFB3EBD" w14:textId="77777777" w:rsidR="00524962" w:rsidRPr="00524962" w:rsidRDefault="00524962">
      <w:pPr>
        <w:rPr>
          <w:lang w:val="es-MX"/>
        </w:rPr>
      </w:pPr>
    </w:p>
    <w:sectPr w:rsidR="00524962" w:rsidRPr="0052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2"/>
    <w:rsid w:val="00524962"/>
    <w:rsid w:val="00836BEE"/>
    <w:rsid w:val="009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8DDB"/>
  <w15:chartTrackingRefBased/>
  <w15:docId w15:val="{8EF95767-5132-44B9-B119-A916B7BB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9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ero.mx/prensa/que-tan-limpio-es-el-uso-de-un-auto-electr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2024-08-29T02:59:00Z</dcterms:created>
  <dcterms:modified xsi:type="dcterms:W3CDTF">2024-08-29T03:01:00Z</dcterms:modified>
</cp:coreProperties>
</file>