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88098" w14:textId="3E1C66D4" w:rsidR="0024288B" w:rsidRDefault="0024288B">
      <w:r>
        <w:t>Explicación de los 3 tipos de taxis</w:t>
      </w:r>
    </w:p>
    <w:p w14:paraId="5D4E4E5C" w14:textId="4767F23A" w:rsidR="009107AB" w:rsidRDefault="0024288B">
      <w:hyperlink r:id="rId4" w:history="1">
        <w:r w:rsidRPr="00D73EA6">
          <w:rPr>
            <w:rStyle w:val="Hipervnculo"/>
          </w:rPr>
          <w:t>https://www.youtube.com/watch?v=ldNyq7kq_-s</w:t>
        </w:r>
      </w:hyperlink>
    </w:p>
    <w:p w14:paraId="346E9549" w14:textId="77777777" w:rsidR="00293DFE" w:rsidRDefault="00293DFE"/>
    <w:p w14:paraId="75105445" w14:textId="77777777" w:rsidR="00293DFE" w:rsidRDefault="00293DFE"/>
    <w:p w14:paraId="0E34CDAD" w14:textId="3E189184" w:rsidR="00293DFE" w:rsidRDefault="00293DFE">
      <w:r>
        <w:t xml:space="preserve">primeros taxis eléctricos </w:t>
      </w:r>
      <w:r w:rsidRPr="00293DFE">
        <w:t>https://www.youtube.com/watch?v=uUItSK-ez8E</w:t>
      </w:r>
    </w:p>
    <w:p w14:paraId="0907A87E" w14:textId="77777777" w:rsidR="0024288B" w:rsidRDefault="0024288B"/>
    <w:p w14:paraId="1083B37B" w14:textId="77777777" w:rsidR="0024288B" w:rsidRDefault="0024288B"/>
    <w:sectPr w:rsidR="00242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8B"/>
    <w:rsid w:val="0024288B"/>
    <w:rsid w:val="00293DFE"/>
    <w:rsid w:val="006E3673"/>
    <w:rsid w:val="0091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83E4"/>
  <w15:chartTrackingRefBased/>
  <w15:docId w15:val="{DC7AEBF9-A35C-490B-A075-121FB69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8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dNyq7kq_-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2024-08-28T22:13:00Z</dcterms:created>
  <dcterms:modified xsi:type="dcterms:W3CDTF">2024-08-28T22:16:00Z</dcterms:modified>
</cp:coreProperties>
</file>