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2EAD6" w14:textId="281F2575" w:rsidR="009107AB" w:rsidRDefault="000511C6">
      <w:pPr>
        <w:rPr>
          <w:lang w:val="es-MX"/>
        </w:rPr>
      </w:pPr>
      <w:r>
        <w:rPr>
          <w:lang w:val="es-MX"/>
        </w:rPr>
        <w:t xml:space="preserve">Informe de chat </w:t>
      </w:r>
      <w:proofErr w:type="spellStart"/>
      <w:r>
        <w:rPr>
          <w:lang w:val="es-MX"/>
        </w:rPr>
        <w:t>gpt</w:t>
      </w:r>
      <w:proofErr w:type="spellEnd"/>
    </w:p>
    <w:p w14:paraId="0E894A45" w14:textId="77777777" w:rsidR="000511C6" w:rsidRDefault="000511C6">
      <w:pPr>
        <w:rPr>
          <w:lang w:val="es-MX"/>
        </w:rPr>
      </w:pPr>
    </w:p>
    <w:p w14:paraId="58F0A799" w14:textId="5BAA0B9E" w:rsidR="000511C6" w:rsidRPr="000511C6" w:rsidRDefault="000511C6">
      <w:pPr>
        <w:rPr>
          <w:lang w:val="es-MX"/>
        </w:rPr>
      </w:pPr>
      <w:r w:rsidRPr="000511C6">
        <w:rPr>
          <w:lang w:val="es-MX"/>
        </w:rPr>
        <w:t>https://chatgpt.com/g/g-1E7Z6Q2XF-gpt-chat-espanol/c/8ba667ce-3e2c-4e5f-8e9e-5de68d43f796</w:t>
      </w:r>
    </w:p>
    <w:sectPr w:rsidR="000511C6" w:rsidRPr="00051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C6"/>
    <w:rsid w:val="000511C6"/>
    <w:rsid w:val="00103976"/>
    <w:rsid w:val="009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F8A6"/>
  <w15:chartTrackingRefBased/>
  <w15:docId w15:val="{7E735A2B-4628-40AB-B502-E566EB0B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2024-08-23T19:43:00Z</dcterms:created>
  <dcterms:modified xsi:type="dcterms:W3CDTF">2024-08-23T19:44:00Z</dcterms:modified>
</cp:coreProperties>
</file>