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757ECBF" w14:textId="37701F89" w:rsidR="00525E88" w:rsidRPr="00525E88" w:rsidRDefault="00525E88" w:rsidP="00525E88">
      <w:pPr>
        <w:rPr>
          <w:b/>
          <w:bCs/>
        </w:rPr>
      </w:pPr>
      <w:r w:rsidRPr="00525E88">
        <w:rPr>
          <w:b/>
          <w:bCs/>
        </w:rPr>
        <w:t>CRISP-DM</w:t>
      </w:r>
    </w:p>
    <w:p w14:paraId="56E3001A" w14:textId="019FDA2E" w:rsidR="00525E88" w:rsidRPr="00525E88" w:rsidRDefault="00525E88" w:rsidP="00525E8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65353A" wp14:editId="597AFEEE">
            <wp:extent cx="5400040" cy="5400040"/>
            <wp:effectExtent l="0" t="0" r="0" b="0"/>
            <wp:docPr id="13000425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C8C8" w14:textId="3D138E05" w:rsidR="00525E88" w:rsidRPr="00525E88" w:rsidRDefault="00525E88" w:rsidP="00525E88">
      <w:pPr>
        <w:rPr>
          <w:b/>
          <w:bCs/>
          <w:lang w:val="es-MX"/>
        </w:rPr>
      </w:pPr>
      <w:r w:rsidRPr="00525E88">
        <w:rPr>
          <w:b/>
          <w:bCs/>
          <w:lang w:val="en-US"/>
        </w:rPr>
        <w:t>Introduction</w:t>
      </w:r>
    </w:p>
    <w:p w14:paraId="510E6C8F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>In today’s data-driven world, we must navigate a vast sea of information to extract valuable insights. In order to guide us safely through these challenging waters, we require a reliable compass: the data science workflow.</w:t>
      </w:r>
    </w:p>
    <w:p w14:paraId="316783DD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What is the data science workflow?</w:t>
      </w:r>
    </w:p>
    <w:p w14:paraId="6B3A8DEC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>The data science workflow is a structured framework of stages that guides data scientists in effectively navigating the complexities of data science projects.</w:t>
      </w:r>
    </w:p>
    <w:p w14:paraId="4063925E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Stages</w:t>
      </w:r>
    </w:p>
    <w:p w14:paraId="46F2EEE6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1) Definition</w:t>
      </w:r>
      <w:r w:rsidRPr="00525E88">
        <w:rPr>
          <w:b/>
          <w:bCs/>
          <w:lang w:val="en-US"/>
        </w:rPr>
        <w:br/>
        <w:t>2) Collection</w:t>
      </w:r>
      <w:r w:rsidRPr="00525E88">
        <w:rPr>
          <w:b/>
          <w:bCs/>
          <w:lang w:val="en-US"/>
        </w:rPr>
        <w:br/>
        <w:t>3) Preparation</w:t>
      </w:r>
      <w:r w:rsidRPr="00525E88">
        <w:rPr>
          <w:b/>
          <w:bCs/>
          <w:lang w:val="en-US"/>
        </w:rPr>
        <w:br/>
        <w:t>4) Exploration</w:t>
      </w:r>
      <w:r w:rsidRPr="00525E88">
        <w:rPr>
          <w:b/>
          <w:bCs/>
          <w:lang w:val="en-US"/>
        </w:rPr>
        <w:br/>
        <w:t>5) Analysis</w:t>
      </w:r>
      <w:r w:rsidRPr="00525E88">
        <w:rPr>
          <w:b/>
          <w:bCs/>
          <w:lang w:val="en-US"/>
        </w:rPr>
        <w:br/>
        <w:t>6) Communication</w:t>
      </w:r>
    </w:p>
    <w:p w14:paraId="70C3C3B8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lastRenderedPageBreak/>
        <w:t>Importance</w:t>
      </w:r>
    </w:p>
    <w:p w14:paraId="213865B4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>The data science workflow empowers data scientists to collaborate efficiently and effectively when extracting value from data.</w:t>
      </w:r>
    </w:p>
    <w:p w14:paraId="0BA2679C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Challenges</w:t>
      </w:r>
    </w:p>
    <w:p w14:paraId="706D8E81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 xml:space="preserve">The data science workflow is inherently iterative, so it is crucial to </w:t>
      </w:r>
      <w:proofErr w:type="spellStart"/>
      <w:r w:rsidRPr="00525E88">
        <w:rPr>
          <w:lang w:val="en-US"/>
        </w:rPr>
        <w:t>recognise</w:t>
      </w:r>
      <w:proofErr w:type="spellEnd"/>
      <w:r w:rsidRPr="00525E88">
        <w:rPr>
          <w:lang w:val="en-US"/>
        </w:rPr>
        <w:t xml:space="preserve"> the need to revisit earlier stages when new insights emerge.</w:t>
      </w:r>
    </w:p>
    <w:p w14:paraId="3600EBF7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Alternative Frameworks</w:t>
      </w:r>
    </w:p>
    <w:p w14:paraId="5C693B5F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 xml:space="preserve">There is no one-size-fits-all data science workflow, accordingly this article offers a </w:t>
      </w:r>
      <w:proofErr w:type="spellStart"/>
      <w:r w:rsidRPr="00525E88">
        <w:rPr>
          <w:lang w:val="en-US"/>
        </w:rPr>
        <w:t>personalised</w:t>
      </w:r>
      <w:proofErr w:type="spellEnd"/>
      <w:r w:rsidRPr="00525E88">
        <w:rPr>
          <w:lang w:val="en-US"/>
        </w:rPr>
        <w:t xml:space="preserve"> take, drawing inspiration from widely </w:t>
      </w:r>
      <w:proofErr w:type="spellStart"/>
      <w:r w:rsidRPr="00525E88">
        <w:rPr>
          <w:lang w:val="en-US"/>
        </w:rPr>
        <w:t>recognised</w:t>
      </w:r>
      <w:proofErr w:type="spellEnd"/>
      <w:r w:rsidRPr="00525E88">
        <w:rPr>
          <w:lang w:val="en-US"/>
        </w:rPr>
        <w:t xml:space="preserve"> frameworks like </w:t>
      </w:r>
      <w:hyperlink r:id="rId6" w:tgtFrame="_blank" w:history="1">
        <w:r w:rsidRPr="00525E88">
          <w:rPr>
            <w:rStyle w:val="Hipervnculo"/>
            <w:lang w:val="en-US"/>
          </w:rPr>
          <w:t>CRISP-DM</w:t>
        </w:r>
      </w:hyperlink>
      <w:r w:rsidRPr="00525E88">
        <w:rPr>
          <w:lang w:val="en-US"/>
        </w:rPr>
        <w:t> and </w:t>
      </w:r>
      <w:hyperlink r:id="rId7" w:tgtFrame="_blank" w:history="1">
        <w:r w:rsidRPr="00525E88">
          <w:rPr>
            <w:rStyle w:val="Hipervnculo"/>
            <w:lang w:val="en-US"/>
          </w:rPr>
          <w:t>OSEMN</w:t>
        </w:r>
      </w:hyperlink>
      <w:r w:rsidRPr="00525E88">
        <w:rPr>
          <w:lang w:val="en-US"/>
        </w:rPr>
        <w:t>.</w:t>
      </w:r>
    </w:p>
    <w:p w14:paraId="6B1E7735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1) Definition</w:t>
      </w:r>
    </w:p>
    <w:p w14:paraId="0AD009FE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>The definition stage</w:t>
      </w:r>
      <w:r w:rsidRPr="00525E88">
        <w:rPr>
          <w:b/>
          <w:bCs/>
          <w:lang w:val="en-US"/>
        </w:rPr>
        <w:t> </w:t>
      </w:r>
      <w:r w:rsidRPr="00525E88">
        <w:rPr>
          <w:lang w:val="en-US"/>
        </w:rPr>
        <w:t>involves clearly outlining the project in order to ensure that efforts, expectations, and resources are aligned with a shared purpose and direction.</w:t>
      </w:r>
    </w:p>
    <w:p w14:paraId="6A1C11BD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Techniques</w:t>
      </w:r>
    </w:p>
    <w:p w14:paraId="51E16FE7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Context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Gather contextual information related to the project (e.g. causes, goals, issues, expectations, implications)</w:t>
      </w:r>
    </w:p>
    <w:p w14:paraId="508ECE81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Objectives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Define desired outcomes, measurable goals, and key questions before breaking tasks into distinct, manageable components</w:t>
      </w:r>
    </w:p>
    <w:p w14:paraId="1194FFAF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Constraints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Determine the limitations of the project by considering important factors (e.g. resource availability, time constraints, data accessibility, ethical considerations)</w:t>
      </w:r>
    </w:p>
    <w:p w14:paraId="0D25F589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2) Collection</w:t>
      </w:r>
    </w:p>
    <w:p w14:paraId="044933EF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>The collection stage involves acquiring the necessary data in order to perform a meaningful analysis based upon accurate information.</w:t>
      </w:r>
    </w:p>
    <w:p w14:paraId="0759FCEB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Techniques</w:t>
      </w:r>
    </w:p>
    <w:p w14:paraId="2248737A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Data Requirements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Define which data is needed to properly approach the project (e.g. format, variables, time range, granularity)</w:t>
      </w:r>
    </w:p>
    <w:p w14:paraId="5082DA53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Data Sources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Find reliable and relevant data sources (e.g. databases, APIs, files, sensor readings)</w:t>
      </w:r>
    </w:p>
    <w:p w14:paraId="46FE752C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Authentication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Secure necessary permissions to access the data (e.g. email/password, OAuth, API key, robots.txt)</w:t>
      </w:r>
    </w:p>
    <w:p w14:paraId="2AE1FCB7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Collection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Acquire the data using appropriate methods (e.g. SQL queries, API calls, web scraping, manual data entry)</w:t>
      </w:r>
    </w:p>
    <w:p w14:paraId="3AA8C941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lastRenderedPageBreak/>
        <w:t>Data Management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Handle the data in accordance with best practices (e.g. data quality, data governance, data security)</w:t>
      </w:r>
    </w:p>
    <w:p w14:paraId="6D8E2C7C" w14:textId="7862EE27" w:rsidR="00525E88" w:rsidRPr="00525E88" w:rsidRDefault="00525E88" w:rsidP="00525E88">
      <w:pPr>
        <w:rPr>
          <w:lang w:val="en-US"/>
        </w:rPr>
      </w:pPr>
    </w:p>
    <w:p w14:paraId="024D7EAC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3) Preparation</w:t>
      </w:r>
    </w:p>
    <w:p w14:paraId="72013611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>The preparation stage involves processing the raw data in order to achieve a consistent and structured format that is well-suited for a reliable analysis.</w:t>
      </w:r>
    </w:p>
    <w:p w14:paraId="3384231D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Techniques</w:t>
      </w:r>
    </w:p>
    <w:p w14:paraId="6F43E088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Data Cleaning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Identify and handle errors and inconsistencies in the data (e.g. missing values, duplicate entries, anomalies, data formats)</w:t>
      </w:r>
    </w:p>
    <w:p w14:paraId="1A09A8CF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Data Integration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Combine data from multiple sources whilst ensuring consistency (e.g. variables, naming conventions, indexing)</w:t>
      </w:r>
    </w:p>
    <w:p w14:paraId="7F9DDA26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Feature Engineering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Engineer meaningful features from raw data (e.g. feature selection, feature creation, data transformation)</w:t>
      </w:r>
    </w:p>
    <w:p w14:paraId="65C6D28C" w14:textId="06573E31" w:rsidR="00525E88" w:rsidRPr="00525E88" w:rsidRDefault="00525E88" w:rsidP="00525E88"/>
    <w:p w14:paraId="5EC06BA9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4) Exploration</w:t>
      </w:r>
    </w:p>
    <w:p w14:paraId="16EF142E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>The exploration stage involves understanding the main characteristics of the data in order to formulate valid hypotheses, identify issues, and refine the project definition.</w:t>
      </w:r>
    </w:p>
    <w:p w14:paraId="6CE5DDC2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Techniques</w:t>
      </w:r>
    </w:p>
    <w:p w14:paraId="49794C65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Distribution Analysis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Examine the distribution of each variable (e.g. mean, median, standard deviation, skew, outliers)</w:t>
      </w:r>
    </w:p>
    <w:p w14:paraId="4D748E57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Dependency Analysis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Investigate and quantify variable relationships to understand how they influence each other (e.g. correlations, interactions, covariances, time series analysis)</w:t>
      </w:r>
    </w:p>
    <w:p w14:paraId="0B857CAC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Data Segmentation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Explore the data using various segments and subsets to understand how patterns vary across different groups</w:t>
      </w:r>
    </w:p>
    <w:p w14:paraId="1B0C7687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Hypothesis Generation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Generate initial insights to develop hypotheses about relationships and patterns</w:t>
      </w:r>
    </w:p>
    <w:p w14:paraId="5D4BB98C" w14:textId="77777777" w:rsidR="005A362C" w:rsidRDefault="005A362C" w:rsidP="00525E88">
      <w:pPr>
        <w:rPr>
          <w:b/>
          <w:bCs/>
          <w:lang w:val="en-US"/>
        </w:rPr>
      </w:pPr>
    </w:p>
    <w:p w14:paraId="2DA7AA88" w14:textId="77777777" w:rsidR="005A362C" w:rsidRDefault="005A362C" w:rsidP="00525E88">
      <w:pPr>
        <w:rPr>
          <w:b/>
          <w:bCs/>
          <w:lang w:val="en-US"/>
        </w:rPr>
      </w:pPr>
    </w:p>
    <w:p w14:paraId="5CA3C4F6" w14:textId="77777777" w:rsidR="005A362C" w:rsidRDefault="005A362C" w:rsidP="00525E88">
      <w:pPr>
        <w:rPr>
          <w:b/>
          <w:bCs/>
          <w:lang w:val="en-US"/>
        </w:rPr>
      </w:pPr>
    </w:p>
    <w:p w14:paraId="1453008F" w14:textId="77777777" w:rsidR="005A362C" w:rsidRDefault="005A362C" w:rsidP="00525E88">
      <w:pPr>
        <w:rPr>
          <w:b/>
          <w:bCs/>
          <w:lang w:val="en-US"/>
        </w:rPr>
      </w:pPr>
    </w:p>
    <w:p w14:paraId="706D7FA2" w14:textId="57C74FF3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lastRenderedPageBreak/>
        <w:t>5) Analysis</w:t>
      </w:r>
    </w:p>
    <w:p w14:paraId="33C65886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>The analysis stage involves performing an in-depth examination of the data in order to develop a robust solution that is capable of producing valuable insights.</w:t>
      </w:r>
    </w:p>
    <w:p w14:paraId="5B3ECB18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Techniques</w:t>
      </w:r>
    </w:p>
    <w:p w14:paraId="13023D53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Hypothesis Testing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Apply significance tests to assess the statistical importance of observed patterns and relationships (e.g. t-test, ANOVA, chi-squared test)</w:t>
      </w:r>
    </w:p>
    <w:p w14:paraId="57F75851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Advanced Techniques</w:t>
      </w:r>
      <w:r w:rsidRPr="00525E88">
        <w:rPr>
          <w:b/>
          <w:bCs/>
          <w:lang w:val="en-US"/>
        </w:rPr>
        <w:br/>
      </w:r>
      <w:proofErr w:type="spellStart"/>
      <w:r w:rsidRPr="00525E88">
        <w:rPr>
          <w:lang w:val="en-US"/>
        </w:rPr>
        <w:t>Utilise</w:t>
      </w:r>
      <w:proofErr w:type="spellEnd"/>
      <w:r w:rsidRPr="00525E88">
        <w:rPr>
          <w:lang w:val="en-US"/>
        </w:rPr>
        <w:t xml:space="preserve"> advanced algorithms relevant to specific hypotheses (e.g. time series analysis, regression analysis, anomaly detection)</w:t>
      </w:r>
    </w:p>
    <w:p w14:paraId="4703F9FC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Modelling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Select, build, and assess suitable models with relevant metrics to identify the optimal configuration whilst considering trade-offs such as complexity, interpretability, and performance</w:t>
      </w:r>
    </w:p>
    <w:p w14:paraId="4224F8BC" w14:textId="77777777" w:rsidR="005A362C" w:rsidRDefault="005A362C" w:rsidP="00525E88">
      <w:pPr>
        <w:rPr>
          <w:b/>
          <w:bCs/>
          <w:lang w:val="en-US"/>
        </w:rPr>
      </w:pPr>
    </w:p>
    <w:p w14:paraId="77B1E2B3" w14:textId="4773D7A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6) Communication</w:t>
      </w:r>
    </w:p>
    <w:p w14:paraId="7E52E788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>The communication stage involves presenting</w:t>
      </w:r>
      <w:r w:rsidRPr="00525E88">
        <w:rPr>
          <w:b/>
          <w:bCs/>
          <w:lang w:val="en-US"/>
        </w:rPr>
        <w:t> </w:t>
      </w:r>
      <w:r w:rsidRPr="00525E88">
        <w:rPr>
          <w:lang w:val="en-US"/>
        </w:rPr>
        <w:t>the project and its findings to stakeholders in order to create clarity and awareness.</w:t>
      </w:r>
    </w:p>
    <w:p w14:paraId="4D894C02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Techniques</w:t>
      </w:r>
    </w:p>
    <w:p w14:paraId="2735CF75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Model Deployment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Deploy the model for real-world use (e.g. create an API, build a web application, integrate into an existing system)</w:t>
      </w:r>
    </w:p>
    <w:p w14:paraId="5664701A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Monitoring and Logging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Implement performance tracking and issue logging for the model during usage</w:t>
      </w:r>
    </w:p>
    <w:p w14:paraId="662D82EA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Documentation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Create comprehensive project documentation covering technical details (e.g. model architecture, data sources, assumptions, limitations)</w:t>
      </w:r>
    </w:p>
    <w:p w14:paraId="7B04334E" w14:textId="77777777" w:rsidR="00525E88" w:rsidRPr="00525E88" w:rsidRDefault="00525E88" w:rsidP="00525E88">
      <w:pPr>
        <w:rPr>
          <w:lang w:val="en-US"/>
        </w:rPr>
      </w:pPr>
      <w:r w:rsidRPr="00525E88">
        <w:rPr>
          <w:b/>
          <w:bCs/>
          <w:lang w:val="en-US"/>
        </w:rPr>
        <w:t>Reporting and Presentation</w:t>
      </w:r>
      <w:r w:rsidRPr="00525E88">
        <w:rPr>
          <w:b/>
          <w:bCs/>
          <w:lang w:val="en-US"/>
        </w:rPr>
        <w:br/>
      </w:r>
      <w:r w:rsidRPr="00525E88">
        <w:rPr>
          <w:lang w:val="en-US"/>
        </w:rPr>
        <w:t>Produce and deliver concise, informative, and engaging project summaries (e.g. objectives, methods, results, insights, key findings)</w:t>
      </w:r>
    </w:p>
    <w:p w14:paraId="0171D2EC" w14:textId="77777777" w:rsidR="00525E88" w:rsidRPr="00525E88" w:rsidRDefault="00525E88" w:rsidP="00525E88">
      <w:pPr>
        <w:rPr>
          <w:b/>
          <w:bCs/>
          <w:lang w:val="en-US"/>
        </w:rPr>
      </w:pPr>
      <w:r w:rsidRPr="00525E88">
        <w:rPr>
          <w:b/>
          <w:bCs/>
          <w:lang w:val="en-US"/>
        </w:rPr>
        <w:t>Conclusion</w:t>
      </w:r>
    </w:p>
    <w:p w14:paraId="06B55AD7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 xml:space="preserve">The data science workflow is an essential tool because it provides structure and </w:t>
      </w:r>
      <w:proofErr w:type="spellStart"/>
      <w:r w:rsidRPr="00525E88">
        <w:rPr>
          <w:lang w:val="en-US"/>
        </w:rPr>
        <w:t>organisation</w:t>
      </w:r>
      <w:proofErr w:type="spellEnd"/>
      <w:r w:rsidRPr="00525E88">
        <w:rPr>
          <w:lang w:val="en-US"/>
        </w:rPr>
        <w:t xml:space="preserve"> to complex projects, resulting in improved decision-making, enhanced collaboration, and greater accuracy.</w:t>
      </w:r>
    </w:p>
    <w:p w14:paraId="766A98EF" w14:textId="77777777" w:rsidR="00525E88" w:rsidRPr="00525E88" w:rsidRDefault="00525E88" w:rsidP="00525E88">
      <w:pPr>
        <w:rPr>
          <w:lang w:val="en-US"/>
        </w:rPr>
      </w:pPr>
      <w:r w:rsidRPr="00525E88">
        <w:rPr>
          <w:lang w:val="en-US"/>
        </w:rPr>
        <w:t>Data science is a dynamic field, and whilst the workflow provides a solid foundation, it should be adapted to fit specific project needs and goals.</w:t>
      </w:r>
    </w:p>
    <w:p w14:paraId="727A0251" w14:textId="77777777" w:rsidR="00525E88" w:rsidRDefault="00525E88" w:rsidP="00525E88">
      <w:pPr>
        <w:rPr>
          <w:lang w:val="en-US"/>
        </w:rPr>
      </w:pPr>
      <w:r w:rsidRPr="00525E88">
        <w:rPr>
          <w:lang w:val="en-US"/>
        </w:rPr>
        <w:t>Embracing and applying the data science workflow will empower data scientists to streamline their process and thrive in the ever-changing, ever-growing sea of data.</w:t>
      </w:r>
    </w:p>
    <w:p w14:paraId="4EC617BC" w14:textId="77777777" w:rsidR="00525E88" w:rsidRDefault="00525E88" w:rsidP="00525E88">
      <w:pPr>
        <w:rPr>
          <w:lang w:val="en-US"/>
        </w:rPr>
      </w:pPr>
    </w:p>
    <w:p w14:paraId="4FD95EF9" w14:textId="77777777" w:rsidR="00525E88" w:rsidRDefault="00525E88" w:rsidP="00525E88">
      <w:pPr>
        <w:rPr>
          <w:lang w:val="en-US"/>
        </w:rPr>
      </w:pPr>
    </w:p>
    <w:p w14:paraId="400DDDB5" w14:textId="4D5A4423" w:rsidR="00525E88" w:rsidRDefault="00525E88" w:rsidP="00525E88">
      <w:pPr>
        <w:rPr>
          <w:lang w:val="en-US"/>
        </w:rPr>
      </w:pPr>
      <w:r>
        <w:rPr>
          <w:noProof/>
        </w:rPr>
        <w:drawing>
          <wp:inline distT="0" distB="0" distL="0" distR="0" wp14:anchorId="647F94E0" wp14:editId="7010BE1D">
            <wp:extent cx="5400040" cy="3253740"/>
            <wp:effectExtent l="0" t="0" r="0" b="3810"/>
            <wp:docPr id="183930870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+</w:t>
      </w:r>
    </w:p>
    <w:tbl>
      <w:tblPr>
        <w:tblW w:w="117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990"/>
        <w:gridCol w:w="1885"/>
        <w:gridCol w:w="1062"/>
        <w:gridCol w:w="1531"/>
        <w:gridCol w:w="1924"/>
        <w:gridCol w:w="1808"/>
      </w:tblGrid>
      <w:tr w:rsidR="00525E88" w:rsidRPr="00525E88" w14:paraId="79610C13" w14:textId="77777777" w:rsidTr="00525E88">
        <w:trPr>
          <w:gridAfter w:val="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3B6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E68D9" w14:textId="77777777" w:rsidR="00525E88" w:rsidRPr="00525E88" w:rsidRDefault="00525E88" w:rsidP="00525E88">
            <w:pPr>
              <w:rPr>
                <w:b/>
                <w:bCs/>
              </w:rPr>
            </w:pPr>
            <w:r w:rsidRPr="00525E88">
              <w:rPr>
                <w:b/>
                <w:bCs/>
              </w:rPr>
              <w:br/>
              <w:t>Harvard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3B6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9306A" w14:textId="77777777" w:rsidR="00525E88" w:rsidRPr="00525E88" w:rsidRDefault="00525E88" w:rsidP="00525E88">
            <w:pPr>
              <w:rPr>
                <w:b/>
                <w:bCs/>
              </w:rPr>
            </w:pPr>
            <w:r w:rsidRPr="00525E88">
              <w:rPr>
                <w:b/>
                <w:bCs/>
              </w:rPr>
              <w:t>CRISP-DM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3B6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31558" w14:textId="77777777" w:rsidR="00525E88" w:rsidRPr="00525E88" w:rsidRDefault="00525E88" w:rsidP="00525E88">
            <w:pPr>
              <w:rPr>
                <w:b/>
                <w:bCs/>
              </w:rPr>
            </w:pPr>
            <w:r w:rsidRPr="00525E88">
              <w:rPr>
                <w:b/>
                <w:bCs/>
              </w:rPr>
              <w:t>OSEMN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3B6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6ABB6" w14:textId="77777777" w:rsidR="00525E88" w:rsidRPr="00525E88" w:rsidRDefault="00525E88" w:rsidP="00525E88">
            <w:pPr>
              <w:rPr>
                <w:b/>
                <w:bCs/>
              </w:rPr>
            </w:pPr>
            <w:proofErr w:type="spellStart"/>
            <w:r w:rsidRPr="00525E88">
              <w:rPr>
                <w:b/>
                <w:bCs/>
              </w:rPr>
              <w:t>Guo’s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3B6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61753" w14:textId="77777777" w:rsidR="00525E88" w:rsidRPr="00525E88" w:rsidRDefault="00525E88" w:rsidP="00525E88">
            <w:pPr>
              <w:rPr>
                <w:b/>
                <w:bCs/>
              </w:rPr>
            </w:pPr>
            <w:proofErr w:type="spellStart"/>
            <w:r w:rsidRPr="00525E88">
              <w:rPr>
                <w:b/>
                <w:bCs/>
              </w:rPr>
              <w:t>Tandel’s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3B6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97316" w14:textId="77777777" w:rsidR="00525E88" w:rsidRPr="00525E88" w:rsidRDefault="00525E88" w:rsidP="00525E88">
            <w:pPr>
              <w:rPr>
                <w:b/>
                <w:bCs/>
              </w:rPr>
            </w:pPr>
            <w:proofErr w:type="spellStart"/>
            <w:r w:rsidRPr="00525E88">
              <w:rPr>
                <w:b/>
                <w:bCs/>
              </w:rPr>
              <w:t>Joshi’s</w:t>
            </w:r>
            <w:proofErr w:type="spellEnd"/>
          </w:p>
        </w:tc>
      </w:tr>
      <w:tr w:rsidR="00525E88" w:rsidRPr="00525E88" w14:paraId="48DA3A53" w14:textId="77777777" w:rsidTr="00525E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92320" w14:textId="77777777" w:rsidR="00525E88" w:rsidRPr="00525E88" w:rsidRDefault="00525E88" w:rsidP="00525E88">
            <w:proofErr w:type="spellStart"/>
            <w:r w:rsidRPr="00525E88">
              <w:rPr>
                <w:b/>
                <w:bCs/>
              </w:rPr>
              <w:t>Understand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53D98" w14:textId="77777777" w:rsidR="00525E88" w:rsidRPr="00525E88" w:rsidRDefault="00525E88" w:rsidP="00525E88">
            <w:r w:rsidRPr="00525E88">
              <w:t xml:space="preserve">Ask </w:t>
            </w:r>
            <w:proofErr w:type="spellStart"/>
            <w:r w:rsidRPr="00525E88">
              <w:t>an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interesting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question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8C82E" w14:textId="77777777" w:rsidR="00525E88" w:rsidRPr="00525E88" w:rsidRDefault="00525E88" w:rsidP="00525E88">
            <w:r w:rsidRPr="00525E88">
              <w:t xml:space="preserve">Business </w:t>
            </w:r>
            <w:proofErr w:type="spellStart"/>
            <w:r w:rsidRPr="00525E88">
              <w:t>understanding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4965A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8EE75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0F0C6" w14:textId="77777777" w:rsidR="00525E88" w:rsidRPr="00525E88" w:rsidRDefault="00525E88" w:rsidP="00525E88">
            <w:proofErr w:type="spellStart"/>
            <w:r w:rsidRPr="00525E88">
              <w:t>Understand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the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objective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18F7B" w14:textId="77777777" w:rsidR="00525E88" w:rsidRPr="00525E88" w:rsidRDefault="00525E88" w:rsidP="00525E88"/>
        </w:tc>
      </w:tr>
      <w:tr w:rsidR="00525E88" w:rsidRPr="00525E88" w14:paraId="0FB6E995" w14:textId="77777777" w:rsidTr="00525E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C576B" w14:textId="77777777" w:rsidR="00525E88" w:rsidRPr="00525E88" w:rsidRDefault="00525E88" w:rsidP="00525E88">
            <w:proofErr w:type="spellStart"/>
            <w:r w:rsidRPr="00525E88">
              <w:rPr>
                <w:b/>
                <w:bCs/>
              </w:rPr>
              <w:t>Acquire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298D5" w14:textId="77777777" w:rsidR="00525E88" w:rsidRPr="00525E88" w:rsidRDefault="00525E88" w:rsidP="00525E88">
            <w:proofErr w:type="spellStart"/>
            <w:r w:rsidRPr="00525E88">
              <w:t>Get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the</w:t>
            </w:r>
            <w:proofErr w:type="spellEnd"/>
            <w:r w:rsidRPr="00525E88">
              <w:t xml:space="preserve">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E120C" w14:textId="77777777" w:rsidR="00525E88" w:rsidRPr="00525E88" w:rsidRDefault="00525E88" w:rsidP="00525E88">
            <w:r w:rsidRPr="00525E88">
              <w:t xml:space="preserve">Data </w:t>
            </w:r>
            <w:proofErr w:type="spellStart"/>
            <w:r w:rsidRPr="00525E88">
              <w:t>understanding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73B10" w14:textId="77777777" w:rsidR="00525E88" w:rsidRPr="00525E88" w:rsidRDefault="00525E88" w:rsidP="00525E88">
            <w:proofErr w:type="spellStart"/>
            <w:r w:rsidRPr="00525E88">
              <w:t>Obtain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1B372" w14:textId="77777777" w:rsidR="00525E88" w:rsidRPr="00525E88" w:rsidRDefault="00525E88" w:rsidP="00525E88">
            <w:r w:rsidRPr="00525E88">
              <w:t>Prepare (</w:t>
            </w:r>
            <w:proofErr w:type="spellStart"/>
            <w:r w:rsidRPr="00525E88">
              <w:t>acquire</w:t>
            </w:r>
            <w:proofErr w:type="spellEnd"/>
            <w:r w:rsidRPr="00525E88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E0611" w14:textId="77777777" w:rsidR="00525E88" w:rsidRPr="00525E88" w:rsidRDefault="00525E88" w:rsidP="00525E88">
            <w:proofErr w:type="spellStart"/>
            <w:r w:rsidRPr="00525E88">
              <w:t>Import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the</w:t>
            </w:r>
            <w:proofErr w:type="spellEnd"/>
            <w:r w:rsidRPr="00525E88">
              <w:t xml:space="preserve">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B7226" w14:textId="77777777" w:rsidR="00525E88" w:rsidRPr="00525E88" w:rsidRDefault="00525E88" w:rsidP="00525E88">
            <w:pPr>
              <w:rPr>
                <w:lang w:val="en-US"/>
              </w:rPr>
            </w:pPr>
            <w:r w:rsidRPr="00525E88">
              <w:rPr>
                <w:lang w:val="en-US"/>
              </w:rPr>
              <w:t>Find, connect and access data</w:t>
            </w:r>
          </w:p>
        </w:tc>
      </w:tr>
      <w:tr w:rsidR="00525E88" w:rsidRPr="00525E88" w14:paraId="3E4EF3BE" w14:textId="77777777" w:rsidTr="00525E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BC16F" w14:textId="77777777" w:rsidR="00525E88" w:rsidRPr="00525E88" w:rsidRDefault="00525E88" w:rsidP="00525E88">
            <w:proofErr w:type="spellStart"/>
            <w:r w:rsidRPr="00525E88">
              <w:rPr>
                <w:b/>
                <w:bCs/>
              </w:rPr>
              <w:t>Clean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8A407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7F2E" w14:textId="77777777" w:rsidR="00525E88" w:rsidRPr="00525E88" w:rsidRDefault="00525E88" w:rsidP="00525E88">
            <w:r w:rsidRPr="00525E88">
              <w:t xml:space="preserve">Data </w:t>
            </w:r>
            <w:proofErr w:type="spellStart"/>
            <w:r w:rsidRPr="00525E88">
              <w:t>preparation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0CAFF" w14:textId="77777777" w:rsidR="00525E88" w:rsidRPr="00525E88" w:rsidRDefault="00525E88" w:rsidP="00525E88">
            <w:proofErr w:type="spellStart"/>
            <w:r w:rsidRPr="00525E88">
              <w:t>Scrub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876D3" w14:textId="77777777" w:rsidR="00525E88" w:rsidRPr="00525E88" w:rsidRDefault="00525E88" w:rsidP="00525E88">
            <w:r w:rsidRPr="00525E88">
              <w:t>Prepare (</w:t>
            </w:r>
            <w:proofErr w:type="spellStart"/>
            <w:r w:rsidRPr="00525E88">
              <w:t>clean</w:t>
            </w:r>
            <w:proofErr w:type="spellEnd"/>
            <w:r w:rsidRPr="00525E88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33C7F" w14:textId="77777777" w:rsidR="00525E88" w:rsidRPr="00525E88" w:rsidRDefault="00525E88" w:rsidP="00525E88">
            <w:proofErr w:type="spellStart"/>
            <w:r w:rsidRPr="00525E88">
              <w:t>Clean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the</w:t>
            </w:r>
            <w:proofErr w:type="spellEnd"/>
            <w:r w:rsidRPr="00525E88">
              <w:t xml:space="preserve">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47E53" w14:textId="77777777" w:rsidR="00525E88" w:rsidRPr="00525E88" w:rsidRDefault="00525E88" w:rsidP="00525E88">
            <w:r w:rsidRPr="00525E88">
              <w:t xml:space="preserve">Prepare </w:t>
            </w:r>
            <w:proofErr w:type="spellStart"/>
            <w:r w:rsidRPr="00525E88">
              <w:t>the</w:t>
            </w:r>
            <w:proofErr w:type="spellEnd"/>
            <w:r w:rsidRPr="00525E88">
              <w:t xml:space="preserve"> data</w:t>
            </w:r>
          </w:p>
        </w:tc>
      </w:tr>
      <w:tr w:rsidR="00525E88" w:rsidRPr="00525E88" w14:paraId="43C1B976" w14:textId="77777777" w:rsidTr="00525E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9A5B3" w14:textId="77777777" w:rsidR="00525E88" w:rsidRPr="00525E88" w:rsidRDefault="00525E88" w:rsidP="00525E88">
            <w:r w:rsidRPr="00525E88">
              <w:rPr>
                <w:b/>
                <w:bCs/>
              </w:rPr>
              <w:t>Explore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6B087" w14:textId="77777777" w:rsidR="00525E88" w:rsidRPr="00525E88" w:rsidRDefault="00525E88" w:rsidP="00525E88">
            <w:r w:rsidRPr="00525E88">
              <w:t xml:space="preserve">Explore </w:t>
            </w:r>
            <w:proofErr w:type="spellStart"/>
            <w:r w:rsidRPr="00525E88">
              <w:t>the</w:t>
            </w:r>
            <w:proofErr w:type="spellEnd"/>
            <w:r w:rsidRPr="00525E88">
              <w:t xml:space="preserve">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EDF1F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264F4" w14:textId="77777777" w:rsidR="00525E88" w:rsidRPr="00525E88" w:rsidRDefault="00525E88" w:rsidP="00525E88">
            <w:r w:rsidRPr="00525E88">
              <w:t>Explore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7C36C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0FDD1" w14:textId="77777777" w:rsidR="00525E88" w:rsidRPr="00525E88" w:rsidRDefault="00525E88" w:rsidP="00525E88">
            <w:r w:rsidRPr="00525E88">
              <w:t xml:space="preserve">Explore </w:t>
            </w:r>
            <w:proofErr w:type="spellStart"/>
            <w:r w:rsidRPr="00525E88">
              <w:t>the</w:t>
            </w:r>
            <w:proofErr w:type="spellEnd"/>
            <w:r w:rsidRPr="00525E88">
              <w:t xml:space="preserve">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6373A" w14:textId="77777777" w:rsidR="00525E88" w:rsidRPr="00525E88" w:rsidRDefault="00525E88" w:rsidP="00525E88"/>
        </w:tc>
      </w:tr>
      <w:tr w:rsidR="00525E88" w:rsidRPr="00525E88" w14:paraId="74DBFC01" w14:textId="77777777" w:rsidTr="00525E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4B469" w14:textId="77777777" w:rsidR="00525E88" w:rsidRPr="00525E88" w:rsidRDefault="00525E88" w:rsidP="00525E88">
            <w:proofErr w:type="spellStart"/>
            <w:r w:rsidRPr="00525E88">
              <w:rPr>
                <w:b/>
                <w:bCs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2A76" w14:textId="77777777" w:rsidR="00525E88" w:rsidRPr="00525E88" w:rsidRDefault="00525E88" w:rsidP="00525E88">
            <w:proofErr w:type="spellStart"/>
            <w:r w:rsidRPr="00525E88">
              <w:t>Model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the</w:t>
            </w:r>
            <w:proofErr w:type="spellEnd"/>
            <w:r w:rsidRPr="00525E88">
              <w:t xml:space="preserve">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BD6B1" w14:textId="77777777" w:rsidR="00525E88" w:rsidRPr="00525E88" w:rsidRDefault="00525E88" w:rsidP="00525E88">
            <w:proofErr w:type="spellStart"/>
            <w:r w:rsidRPr="00525E88">
              <w:t>Modeling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83EBC" w14:textId="77777777" w:rsidR="00525E88" w:rsidRPr="00525E88" w:rsidRDefault="00525E88" w:rsidP="00525E88">
            <w:proofErr w:type="spellStart"/>
            <w:r w:rsidRPr="00525E88">
              <w:t>Model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B84A4" w14:textId="77777777" w:rsidR="00525E88" w:rsidRPr="00525E88" w:rsidRDefault="00525E88" w:rsidP="00525E88">
            <w:proofErr w:type="spellStart"/>
            <w:r w:rsidRPr="00525E88">
              <w:t>Analysis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C7951" w14:textId="77777777" w:rsidR="00525E88" w:rsidRPr="00525E88" w:rsidRDefault="00525E88" w:rsidP="00525E88">
            <w:proofErr w:type="spellStart"/>
            <w:r w:rsidRPr="00525E88">
              <w:t>Model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the</w:t>
            </w:r>
            <w:proofErr w:type="spellEnd"/>
            <w:r w:rsidRPr="00525E88">
              <w:t xml:space="preserve">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70E4B" w14:textId="77777777" w:rsidR="00525E88" w:rsidRPr="00525E88" w:rsidRDefault="00525E88" w:rsidP="00525E88">
            <w:proofErr w:type="spellStart"/>
            <w:r w:rsidRPr="00525E88">
              <w:t>Build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models</w:t>
            </w:r>
            <w:proofErr w:type="spellEnd"/>
          </w:p>
        </w:tc>
      </w:tr>
      <w:tr w:rsidR="00525E88" w:rsidRPr="00525E88" w14:paraId="2E9879D7" w14:textId="77777777" w:rsidTr="00525E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FAB60" w14:textId="77777777" w:rsidR="00525E88" w:rsidRPr="00525E88" w:rsidRDefault="00525E88" w:rsidP="00525E88">
            <w:proofErr w:type="spellStart"/>
            <w:r w:rsidRPr="00525E88">
              <w:rPr>
                <w:b/>
                <w:bCs/>
              </w:rPr>
              <w:t>Evaluate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E42D7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6F816" w14:textId="77777777" w:rsidR="00525E88" w:rsidRPr="00525E88" w:rsidRDefault="00525E88" w:rsidP="00525E88">
            <w:proofErr w:type="spellStart"/>
            <w:r w:rsidRPr="00525E88">
              <w:t>Evaluation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856DB" w14:textId="77777777" w:rsidR="00525E88" w:rsidRPr="00525E88" w:rsidRDefault="00525E88" w:rsidP="00525E88">
            <w:proofErr w:type="spellStart"/>
            <w:r w:rsidRPr="00525E88">
              <w:t>iNterpret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8FADB" w14:textId="77777777" w:rsidR="00525E88" w:rsidRPr="00525E88" w:rsidRDefault="00525E88" w:rsidP="00525E88">
            <w:proofErr w:type="spellStart"/>
            <w:r w:rsidRPr="00525E88">
              <w:t>Reflect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C8199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7C7C" w14:textId="77777777" w:rsidR="00525E88" w:rsidRPr="00525E88" w:rsidRDefault="00525E88" w:rsidP="00525E88"/>
        </w:tc>
      </w:tr>
      <w:tr w:rsidR="00525E88" w:rsidRPr="00525E88" w14:paraId="44760404" w14:textId="77777777" w:rsidTr="00525E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6E9F3" w14:textId="77777777" w:rsidR="00525E88" w:rsidRPr="00525E88" w:rsidRDefault="00525E88" w:rsidP="00525E88">
            <w:proofErr w:type="spellStart"/>
            <w:r w:rsidRPr="00525E88">
              <w:rPr>
                <w:b/>
                <w:bCs/>
              </w:rPr>
              <w:t>Communicate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9D5A3" w14:textId="77777777" w:rsidR="00525E88" w:rsidRPr="00525E88" w:rsidRDefault="00525E88" w:rsidP="00525E88">
            <w:proofErr w:type="spellStart"/>
            <w:r w:rsidRPr="00525E88">
              <w:t>Communicate</w:t>
            </w:r>
            <w:proofErr w:type="spellEnd"/>
            <w:r w:rsidRPr="00525E88">
              <w:t xml:space="preserve"> / </w:t>
            </w:r>
            <w:proofErr w:type="spellStart"/>
            <w:r w:rsidRPr="00525E88">
              <w:t>Visualize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59733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62FDB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C478" w14:textId="77777777" w:rsidR="00525E88" w:rsidRPr="00525E88" w:rsidRDefault="00525E88" w:rsidP="00525E88">
            <w:proofErr w:type="spellStart"/>
            <w:r w:rsidRPr="00525E88">
              <w:t>Disseminate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BF641" w14:textId="77777777" w:rsidR="00525E88" w:rsidRPr="00525E88" w:rsidRDefault="00525E88" w:rsidP="00525E88">
            <w:proofErr w:type="spellStart"/>
            <w:r w:rsidRPr="00525E88">
              <w:t>Communicate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2DA1A" w14:textId="77777777" w:rsidR="00525E88" w:rsidRPr="00525E88" w:rsidRDefault="00525E88" w:rsidP="00525E88"/>
        </w:tc>
      </w:tr>
      <w:tr w:rsidR="00525E88" w:rsidRPr="00525E88" w14:paraId="4EF631B7" w14:textId="77777777" w:rsidTr="00525E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4EEEE" w14:textId="77777777" w:rsidR="00525E88" w:rsidRPr="00525E88" w:rsidRDefault="00525E88" w:rsidP="00525E88">
            <w:proofErr w:type="spellStart"/>
            <w:r w:rsidRPr="00525E88">
              <w:rPr>
                <w:b/>
                <w:bCs/>
              </w:rPr>
              <w:lastRenderedPageBreak/>
              <w:t>Deploy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F2CBA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3B69C" w14:textId="77777777" w:rsidR="00525E88" w:rsidRPr="00525E88" w:rsidRDefault="00525E88" w:rsidP="00525E88">
            <w:proofErr w:type="spellStart"/>
            <w:r w:rsidRPr="00525E88">
              <w:t>Deployment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4CC0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A1F91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9D1E5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61E52" w14:textId="77777777" w:rsidR="00525E88" w:rsidRPr="00525E88" w:rsidRDefault="00525E88" w:rsidP="00525E88">
            <w:proofErr w:type="spellStart"/>
            <w:r w:rsidRPr="00525E88">
              <w:t>Deploy</w:t>
            </w:r>
            <w:proofErr w:type="spellEnd"/>
            <w:r w:rsidRPr="00525E88">
              <w:t xml:space="preserve"> </w:t>
            </w:r>
            <w:proofErr w:type="spellStart"/>
            <w:r w:rsidRPr="00525E88">
              <w:t>models</w:t>
            </w:r>
            <w:proofErr w:type="spellEnd"/>
          </w:p>
        </w:tc>
      </w:tr>
      <w:tr w:rsidR="00525E88" w:rsidRPr="00525E88" w14:paraId="0729021C" w14:textId="77777777" w:rsidTr="00525E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E121F" w14:textId="77777777" w:rsidR="00525E88" w:rsidRPr="00525E88" w:rsidRDefault="00525E88" w:rsidP="00525E88">
            <w:r w:rsidRPr="00525E88">
              <w:rPr>
                <w:b/>
                <w:bCs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A0488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CA401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CA8F6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9CBD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BE16A" w14:textId="77777777" w:rsidR="00525E88" w:rsidRPr="00525E88" w:rsidRDefault="00525E88" w:rsidP="00525E8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388EF" w14:textId="77777777" w:rsidR="00525E88" w:rsidRPr="00525E88" w:rsidRDefault="00525E88" w:rsidP="00525E88">
            <w:r w:rsidRPr="00525E88">
              <w:t xml:space="preserve">Monitor </w:t>
            </w:r>
            <w:proofErr w:type="spellStart"/>
            <w:r w:rsidRPr="00525E88">
              <w:t>models</w:t>
            </w:r>
            <w:proofErr w:type="spellEnd"/>
          </w:p>
        </w:tc>
      </w:tr>
    </w:tbl>
    <w:p w14:paraId="4B429203" w14:textId="77777777" w:rsidR="00525E88" w:rsidRPr="00525E88" w:rsidRDefault="00525E88" w:rsidP="00525E88">
      <w:r w:rsidRPr="00525E88">
        <w:t> </w:t>
      </w:r>
    </w:p>
    <w:p w14:paraId="3E18A115" w14:textId="77777777" w:rsidR="00525E88" w:rsidRPr="00525E88" w:rsidRDefault="00525E88" w:rsidP="00525E88">
      <w:pPr>
        <w:rPr>
          <w:lang w:val="en-US"/>
        </w:rPr>
      </w:pPr>
    </w:p>
    <w:p w14:paraId="01F416D1" w14:textId="77777777" w:rsidR="009107AB" w:rsidRPr="00525E88" w:rsidRDefault="009107AB">
      <w:pPr>
        <w:rPr>
          <w:lang w:val="en-US"/>
        </w:rPr>
      </w:pPr>
    </w:p>
    <w:sectPr w:rsidR="009107AB" w:rsidRPr="00525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7703E"/>
    <w:multiLevelType w:val="multilevel"/>
    <w:tmpl w:val="9048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0962FB"/>
    <w:multiLevelType w:val="multilevel"/>
    <w:tmpl w:val="E662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62A23"/>
    <w:multiLevelType w:val="multilevel"/>
    <w:tmpl w:val="684E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020036">
    <w:abstractNumId w:val="0"/>
  </w:num>
  <w:num w:numId="2" w16cid:durableId="1297493250">
    <w:abstractNumId w:val="2"/>
  </w:num>
  <w:num w:numId="3" w16cid:durableId="300574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88"/>
    <w:rsid w:val="00525E88"/>
    <w:rsid w:val="005A362C"/>
    <w:rsid w:val="009107AB"/>
    <w:rsid w:val="009949A6"/>
    <w:rsid w:val="00A6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B467"/>
  <w15:chartTrackingRefBased/>
  <w15:docId w15:val="{5628E2C2-1469-479A-9CFF-14FC1343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5E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318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581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9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350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4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616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667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1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611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226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075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1038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8778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4101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9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878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474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23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13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how-to-work-through-a-problem-like-a-data-scient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science-pm.com/crisp-dm-2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991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2024-08-31T19:58:00Z</dcterms:created>
  <dcterms:modified xsi:type="dcterms:W3CDTF">2024-08-31T22:19:00Z</dcterms:modified>
</cp:coreProperties>
</file>