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00D44" w:rsidRDefault="00000000">
      <w:r>
        <w:rPr>
          <w:sz w:val="28"/>
          <w:szCs w:val="28"/>
        </w:rPr>
        <w:t>08/05</w:t>
      </w:r>
      <w:r>
        <w:t xml:space="preserve"> </w:t>
      </w:r>
    </w:p>
    <w:p w14:paraId="00000003" w14:textId="2DE89015" w:rsidR="00600D44" w:rsidRDefault="00600D44"/>
    <w:p w14:paraId="7C361155" w14:textId="510EAFC5" w:rsidR="008D2B0A" w:rsidRDefault="008D2B0A">
      <w:pPr>
        <w:rPr>
          <w:sz w:val="26"/>
          <w:szCs w:val="26"/>
        </w:rPr>
      </w:pPr>
      <w:r>
        <w:t>Equipo 1</w:t>
      </w:r>
      <w:r w:rsidR="00203011">
        <w:t>3</w:t>
      </w:r>
    </w:p>
    <w:p w14:paraId="00000004" w14:textId="77777777" w:rsidR="00600D44" w:rsidRDefault="00600D44"/>
    <w:p w14:paraId="00000005" w14:textId="77777777" w:rsidR="00600D44" w:rsidRDefault="00000000">
      <w:pPr>
        <w:rPr>
          <w:sz w:val="26"/>
          <w:szCs w:val="26"/>
          <w:u w:val="single"/>
        </w:rPr>
      </w:pPr>
      <w:r>
        <w:rPr>
          <w:sz w:val="26"/>
          <w:szCs w:val="26"/>
          <w:u w:val="single"/>
        </w:rPr>
        <w:t>Proyecto: Turnero de Clínica. Clinica Hornero</w:t>
      </w:r>
    </w:p>
    <w:p w14:paraId="00000006" w14:textId="77777777" w:rsidR="00600D44" w:rsidRDefault="00600D44"/>
    <w:p w14:paraId="00000007" w14:textId="77777777" w:rsidR="00600D44" w:rsidRDefault="00000000">
      <w:r>
        <w:t>El proyecto a construir para la materia Algoritmos y estructuras de datos consiste en desarrollar un software para la gestión de turnos relacionados a una clínica ficticia llamada “Hornero”. Este software se enfoca tanto en la interfaz de usuario para el recepcionista el cual podrá dar de alta pacientes y asignar o eliminar turnos como del lado del cliente que tendrá la posibilidad de darse de alta como paciente de la clínica, consultar historial, seleccionar turnos o darlos de baja.</w:t>
      </w:r>
    </w:p>
    <w:p w14:paraId="00000008" w14:textId="77777777" w:rsidR="00600D44" w:rsidRDefault="00600D44"/>
    <w:p w14:paraId="00000009" w14:textId="77777777" w:rsidR="00600D44" w:rsidRDefault="00000000">
      <w:r>
        <w:t>Para la asignación y selección de turnos por ambos tipos de usuarios se contará con diccionarios de los profesionales que trabajan dentro de la clínica, los cuales podrán filtrarse y ser elegidos por especialidad y obra social/prepaga. Además el usuario será capaz de visualizar sus turnos en una interfaz de calendario con señalización de su fecha correspondiente donde también figurará la especialidad, el profesional asignado, la obra social y su horario de atención que haya elegido.</w:t>
      </w:r>
    </w:p>
    <w:p w14:paraId="0000000A" w14:textId="77777777" w:rsidR="00600D44" w:rsidRDefault="00600D44"/>
    <w:p w14:paraId="0000000B" w14:textId="77777777" w:rsidR="00600D44" w:rsidRDefault="00000000">
      <w:r>
        <w:t>También integrará un apartado de turno rápido para ambos tipos de usuarios con registro breve donde ingresará solo los datos de nombre, apellido, dni y prepaga/particular/obra social pedidos en cada campo y selección especialidad y franja horaria. Esta funcionalidad no permitiría que el paciente elija en un primer momento el profesional ni su fecha de turno, pero si puede cancelarlo.</w:t>
      </w:r>
    </w:p>
    <w:p w14:paraId="0000000C" w14:textId="77777777" w:rsidR="00600D44" w:rsidRDefault="00600D44"/>
    <w:p w14:paraId="0000000D" w14:textId="77777777" w:rsidR="00600D44" w:rsidRDefault="00600D44"/>
    <w:p w14:paraId="0000000E" w14:textId="77777777" w:rsidR="00600D44" w:rsidRDefault="00000000">
      <w:r>
        <w:t>Estudiante: Ronchi Agustin Legajo N° 1170164</w:t>
      </w:r>
    </w:p>
    <w:p w14:paraId="0000000F" w14:textId="77777777" w:rsidR="00600D44" w:rsidRDefault="00000000">
      <w:r>
        <w:t>Estudiante: Romero Eckerdt, Sofia Yazmin Legajo N° 1201188</w:t>
      </w:r>
    </w:p>
    <w:p w14:paraId="00000010" w14:textId="77777777" w:rsidR="00600D44" w:rsidRDefault="00000000">
      <w:r>
        <w:t>Estudiante: Claudino Tomas Diaz Legajo N° 1185188</w:t>
      </w:r>
    </w:p>
    <w:p w14:paraId="00000011" w14:textId="77777777" w:rsidR="00600D44" w:rsidRDefault="00000000">
      <w:r>
        <w:t>Estudiante: Fernández, Nahuel Román. Legajo N° 1207180</w:t>
      </w:r>
    </w:p>
    <w:p w14:paraId="00000012" w14:textId="77777777" w:rsidR="00600D44" w:rsidRDefault="00600D44"/>
    <w:p w14:paraId="00000013" w14:textId="77777777" w:rsidR="00600D44" w:rsidRPr="008D2B0A" w:rsidRDefault="00000000">
      <w:pPr>
        <w:rPr>
          <w:lang w:val="en-US"/>
        </w:rPr>
      </w:pPr>
      <w:r w:rsidRPr="008D2B0A">
        <w:rPr>
          <w:lang w:val="en-US"/>
        </w:rPr>
        <w:t xml:space="preserve">Enlace Github: </w:t>
      </w:r>
      <w:hyperlink r:id="rId4">
        <w:r w:rsidRPr="008D2B0A">
          <w:rPr>
            <w:color w:val="1155CC"/>
            <w:u w:val="single"/>
            <w:lang w:val="en-US"/>
          </w:rPr>
          <w:t>https://github.com/AgustinRUade/gestorTurnos</w:t>
        </w:r>
      </w:hyperlink>
    </w:p>
    <w:p w14:paraId="00000014" w14:textId="77777777" w:rsidR="00600D44" w:rsidRDefault="00000000">
      <w:r>
        <w:t xml:space="preserve">Enlace Trello: </w:t>
      </w:r>
      <w:hyperlink r:id="rId5">
        <w:r>
          <w:rPr>
            <w:color w:val="1155CC"/>
            <w:u w:val="single"/>
          </w:rPr>
          <w:t>https://trello.com/b/suxxN6gY/proyecto-clinica</w:t>
        </w:r>
      </w:hyperlink>
    </w:p>
    <w:sectPr w:rsidR="00600D4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D44"/>
    <w:rsid w:val="00203011"/>
    <w:rsid w:val="00600D44"/>
    <w:rsid w:val="00760EBC"/>
    <w:rsid w:val="008D2B0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64E93"/>
  <w15:docId w15:val="{043D0993-5FA3-4759-B55C-7BA70FB7C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rello.com/b/suxxN6gY/proyecto-clinica" TargetMode="External"/><Relationship Id="rId10" Type="http://schemas.openxmlformats.org/officeDocument/2006/relationships/customXml" Target="../customXml/item3.xml"/><Relationship Id="rId4" Type="http://schemas.openxmlformats.org/officeDocument/2006/relationships/hyperlink" Target="https://github.com/AgustinRUade/gestorTurnos" TargetMode="Externa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1320D942915804B8A3D63FFF8436FE5" ma:contentTypeVersion="3" ma:contentTypeDescription="Crear nuevo documento." ma:contentTypeScope="" ma:versionID="ef10caec25e1c21b5385fcc5ddfb895e">
  <xsd:schema xmlns:xsd="http://www.w3.org/2001/XMLSchema" xmlns:xs="http://www.w3.org/2001/XMLSchema" xmlns:p="http://schemas.microsoft.com/office/2006/metadata/properties" xmlns:ns2="a5dc182b-7acf-4174-ad74-56777000b6cd" targetNamespace="http://schemas.microsoft.com/office/2006/metadata/properties" ma:root="true" ma:fieldsID="bb23f1d5d19b3762dd3daa2e269e0b39" ns2:_="">
    <xsd:import namespace="a5dc182b-7acf-4174-ad74-56777000b6c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dc182b-7acf-4174-ad74-56777000b6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54B43F-AD1F-426B-86B4-1FD0C18351E0}"/>
</file>

<file path=customXml/itemProps2.xml><?xml version="1.0" encoding="utf-8"?>
<ds:datastoreItem xmlns:ds="http://schemas.openxmlformats.org/officeDocument/2006/customXml" ds:itemID="{5393D6B4-675E-4984-A43B-F41318F0800E}"/>
</file>

<file path=customXml/itemProps3.xml><?xml version="1.0" encoding="utf-8"?>
<ds:datastoreItem xmlns:ds="http://schemas.openxmlformats.org/officeDocument/2006/customXml" ds:itemID="{B4065DF4-D133-4C02-9F60-ED9AE070F0B8}"/>
</file>

<file path=docProps/app.xml><?xml version="1.0" encoding="utf-8"?>
<Properties xmlns="http://schemas.openxmlformats.org/officeDocument/2006/extended-properties" xmlns:vt="http://schemas.openxmlformats.org/officeDocument/2006/docPropsVTypes">
  <Template>Normal</Template>
  <TotalTime>0</TotalTime>
  <Pages>1</Pages>
  <Words>291</Words>
  <Characters>1603</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ROMERO ECKERDT SOFIA YAZMIN</cp:lastModifiedBy>
  <cp:revision>3</cp:revision>
  <dcterms:created xsi:type="dcterms:W3CDTF">2025-05-08T18:09:00Z</dcterms:created>
  <dcterms:modified xsi:type="dcterms:W3CDTF">2025-05-08T18:09:00Z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0x01010041320D942915804B8A3D63FFF8436FE5</vt:lpwstr>
  </property>
</Properties>
</file>