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D6D2" w14:textId="77777777" w:rsidR="006B14C7" w:rsidRDefault="006B14C7"/>
    <w:p w14:paraId="1E73E496" w14:textId="77777777" w:rsidR="006B14C7" w:rsidRDefault="006B14C7"/>
    <w:p w14:paraId="49125E0D" w14:textId="77777777" w:rsidR="006B14C7" w:rsidRDefault="006B14C7"/>
    <w:p w14:paraId="33DE4180" w14:textId="77777777" w:rsidR="006B14C7" w:rsidRDefault="006B14C7"/>
    <w:p w14:paraId="052B8F20" w14:textId="76DAE372" w:rsidR="006B14C7" w:rsidRDefault="00082FFE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482BA" wp14:editId="3327EC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11800" cy="4402667"/>
                <wp:effectExtent l="0" t="0" r="12700" b="17145"/>
                <wp:wrapNone/>
                <wp:docPr id="1202567740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40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55E5A" w14:textId="77777777" w:rsidR="00082FFE" w:rsidRPr="00AD46EB" w:rsidRDefault="00082FFE" w:rsidP="00082FFE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AD46EB">
                              <w:rPr>
                                <w:sz w:val="144"/>
                                <w:szCs w:val="144"/>
                              </w:rPr>
                              <w:t>MANUAL TÉCNICO DE APLICACIÓN</w:t>
                            </w:r>
                          </w:p>
                          <w:p w14:paraId="1FE19C15" w14:textId="77777777" w:rsidR="00082FFE" w:rsidRDefault="00082FFE" w:rsidP="00082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482BA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0;margin-top:0;width:434pt;height:34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ABOA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" fillcolor="white [3201]" strokeweight=".5pt">
                <v:textbox>
                  <w:txbxContent>
                    <w:p w14:paraId="64655E5A" w14:textId="77777777" w:rsidR="00082FFE" w:rsidRPr="00AD46EB" w:rsidRDefault="00082FFE" w:rsidP="00082FFE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AD46EB">
                        <w:rPr>
                          <w:sz w:val="144"/>
                          <w:szCs w:val="144"/>
                        </w:rPr>
                        <w:t>MANUAL TÉCNICO DE APLICACIÓN</w:t>
                      </w:r>
                    </w:p>
                    <w:p w14:paraId="1FE19C15" w14:textId="77777777" w:rsidR="00082FFE" w:rsidRDefault="00082FFE" w:rsidP="00082FFE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DE13C" wp14:editId="4CD679D0">
                <wp:simplePos x="0" y="0"/>
                <wp:positionH relativeFrom="column">
                  <wp:posOffset>41910</wp:posOffset>
                </wp:positionH>
                <wp:positionV relativeFrom="paragraph">
                  <wp:posOffset>4572635</wp:posOffset>
                </wp:positionV>
                <wp:extent cx="5511800" cy="736600"/>
                <wp:effectExtent l="0" t="0" r="12700" b="25400"/>
                <wp:wrapNone/>
                <wp:docPr id="2125528557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39D69" w14:textId="77777777" w:rsidR="00082FFE" w:rsidRPr="00967FDA" w:rsidRDefault="00082FFE" w:rsidP="00082F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7FDA">
                              <w:rPr>
                                <w:sz w:val="32"/>
                                <w:szCs w:val="32"/>
                              </w:rPr>
                              <w:t>Desarrollador: Agustín Alexis Reyes Castillo</w:t>
                            </w:r>
                          </w:p>
                          <w:p w14:paraId="1C4A97A5" w14:textId="77777777" w:rsidR="00082FFE" w:rsidRPr="00967FDA" w:rsidRDefault="00082FFE" w:rsidP="00082F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7FDA">
                              <w:rPr>
                                <w:sz w:val="32"/>
                                <w:szCs w:val="32"/>
                              </w:rPr>
                              <w:t>23130568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E13C" id="_x0000_s1027" type="#_x0000_t202" style="position:absolute;margin-left:3.3pt;margin-top:360.05pt;width:434pt;height:5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crOQ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" fillcolor="white [3201]" strokeweight=".5pt">
                <v:textbox>
                  <w:txbxContent>
                    <w:p w14:paraId="47D39D69" w14:textId="77777777" w:rsidR="00082FFE" w:rsidRPr="00967FDA" w:rsidRDefault="00082FFE" w:rsidP="00082F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7FDA">
                        <w:rPr>
                          <w:sz w:val="32"/>
                          <w:szCs w:val="32"/>
                        </w:rPr>
                        <w:t>Desarrollador: Agustín Alexis Reyes Castillo</w:t>
                      </w:r>
                    </w:p>
                    <w:p w14:paraId="1C4A97A5" w14:textId="77777777" w:rsidR="00082FFE" w:rsidRPr="00967FDA" w:rsidRDefault="00082FFE" w:rsidP="00082F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7FDA">
                        <w:rPr>
                          <w:sz w:val="32"/>
                          <w:szCs w:val="32"/>
                        </w:rPr>
                        <w:t>23130568</w:t>
                      </w:r>
                    </w:p>
                  </w:txbxContent>
                </v:textbox>
              </v:shape>
            </w:pict>
          </mc:Fallback>
        </mc:AlternateContent>
      </w:r>
    </w:p>
    <w:p w14:paraId="741189D6" w14:textId="77777777" w:rsidR="006B14C7" w:rsidRDefault="006B14C7"/>
    <w:p w14:paraId="7405EA6B" w14:textId="77777777" w:rsidR="006B14C7" w:rsidRDefault="006B14C7"/>
    <w:p w14:paraId="50C8C4AE" w14:textId="77777777" w:rsidR="006B14C7" w:rsidRDefault="006B14C7"/>
    <w:p w14:paraId="22A556AA" w14:textId="77777777" w:rsidR="006B14C7" w:rsidRDefault="006B14C7"/>
    <w:p w14:paraId="115B09B0" w14:textId="77777777" w:rsidR="006B14C7" w:rsidRDefault="006B14C7"/>
    <w:p w14:paraId="5253CB46" w14:textId="77777777" w:rsidR="006B14C7" w:rsidRDefault="006B14C7"/>
    <w:p w14:paraId="6083D6F5" w14:textId="77777777" w:rsidR="006B14C7" w:rsidRDefault="006B14C7"/>
    <w:p w14:paraId="2322CBB0" w14:textId="77777777" w:rsidR="006B14C7" w:rsidRDefault="006B14C7"/>
    <w:p w14:paraId="02CF2179" w14:textId="77777777" w:rsidR="006B14C7" w:rsidRDefault="006B14C7"/>
    <w:p w14:paraId="48BBB4B0" w14:textId="77777777" w:rsidR="006B14C7" w:rsidRDefault="006B14C7"/>
    <w:p w14:paraId="454D16AA" w14:textId="77777777" w:rsidR="006B14C7" w:rsidRDefault="006B14C7"/>
    <w:p w14:paraId="65684947" w14:textId="77777777" w:rsidR="006B14C7" w:rsidRDefault="006B14C7"/>
    <w:p w14:paraId="05FB9042" w14:textId="77777777" w:rsidR="006B14C7" w:rsidRDefault="006B14C7"/>
    <w:p w14:paraId="25D3BE5F" w14:textId="77777777" w:rsidR="006B14C7" w:rsidRDefault="006B14C7"/>
    <w:p w14:paraId="3D20EF64" w14:textId="77777777" w:rsidR="006B14C7" w:rsidRDefault="006B14C7"/>
    <w:p w14:paraId="3670A63A" w14:textId="77777777" w:rsidR="006B14C7" w:rsidRDefault="006B14C7"/>
    <w:p w14:paraId="634C24AF" w14:textId="77777777" w:rsidR="006B14C7" w:rsidRDefault="006B14C7"/>
    <w:p w14:paraId="4F6E5451" w14:textId="77777777" w:rsidR="006B14C7" w:rsidRDefault="006B14C7"/>
    <w:p w14:paraId="262EE172" w14:textId="77777777" w:rsidR="006B14C7" w:rsidRDefault="006B14C7"/>
    <w:p w14:paraId="5AACDEAF" w14:textId="77777777" w:rsidR="006B14C7" w:rsidRDefault="006B14C7"/>
    <w:p w14:paraId="39566275" w14:textId="77777777" w:rsidR="006B14C7" w:rsidRDefault="006B14C7"/>
    <w:p w14:paraId="2FF6021F" w14:textId="420BE56A" w:rsidR="00D875CA" w:rsidRPr="00814DC5" w:rsidRDefault="00D875CA" w:rsidP="00814DC5">
      <w:pPr>
        <w:jc w:val="both"/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lastRenderedPageBreak/>
        <w:t>INTRODUCCIÓN</w:t>
      </w:r>
    </w:p>
    <w:p w14:paraId="7B5581AB" w14:textId="0F4290C4" w:rsidR="00D875CA" w:rsidRPr="00814DC5" w:rsidRDefault="00D875CA" w:rsidP="00814DC5">
      <w:pPr>
        <w:jc w:val="both"/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t>OBJETIVO DEL MANUAL</w:t>
      </w:r>
    </w:p>
    <w:p w14:paraId="207C9590" w14:textId="327D545B" w:rsidR="00D875CA" w:rsidRPr="00CA41D4" w:rsidRDefault="00D875CA" w:rsidP="00814DC5">
      <w:pPr>
        <w:jc w:val="both"/>
      </w:pPr>
      <w:r w:rsidRPr="00CA41D4">
        <w:t xml:space="preserve">Este manual técnico busca explicar el funcionamiento del sistema de envío de correos del aplicativo “RapidMail”, con el fin de facilitar tanto el uso como el mantenimiento </w:t>
      </w:r>
      <w:r w:rsidR="00EF1F01" w:rsidRPr="00CA41D4">
        <w:t>de este</w:t>
      </w:r>
      <w:r w:rsidRPr="00CA41D4">
        <w:t>.</w:t>
      </w:r>
    </w:p>
    <w:p w14:paraId="771FA147" w14:textId="5F1F27C0" w:rsidR="00D875CA" w:rsidRPr="00CA41D4" w:rsidRDefault="00D875CA" w:rsidP="00814DC5">
      <w:pPr>
        <w:jc w:val="both"/>
      </w:pPr>
      <w:r w:rsidRPr="00CA41D4">
        <w:t>PÚBLICO OBJETIVO: Desarrolladores, testers, administradores del sistema y usuarios finales.</w:t>
      </w:r>
    </w:p>
    <w:p w14:paraId="30778162" w14:textId="77777777" w:rsidR="00D875CA" w:rsidRPr="00814DC5" w:rsidRDefault="00D875CA" w:rsidP="00814DC5">
      <w:pPr>
        <w:jc w:val="both"/>
        <w:rPr>
          <w:b/>
          <w:bCs/>
          <w:sz w:val="32"/>
          <w:szCs w:val="32"/>
        </w:rPr>
      </w:pPr>
    </w:p>
    <w:p w14:paraId="7158DACA" w14:textId="2B66511D" w:rsidR="00D875CA" w:rsidRPr="00814DC5" w:rsidRDefault="00D875CA" w:rsidP="00814DC5">
      <w:pPr>
        <w:jc w:val="both"/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t>RESUMEN DE LA APLICACIÓN</w:t>
      </w:r>
    </w:p>
    <w:p w14:paraId="672FBAAA" w14:textId="36C99899" w:rsidR="00D875CA" w:rsidRPr="00CA41D4" w:rsidRDefault="00D875CA" w:rsidP="00814DC5">
      <w:pPr>
        <w:jc w:val="both"/>
      </w:pPr>
      <w:r w:rsidRPr="00CA41D4">
        <w:t xml:space="preserve">El aplicativo “RapidMail” es </w:t>
      </w:r>
      <w:r w:rsidR="00F16529" w:rsidRPr="00CA41D4">
        <w:t xml:space="preserve">un sistema rápido de envío de correos electrónicos por medio del puerto Gmail. Busca agilizar el proceso de envío, así como mejorar el manejo de los archivos y correos destinatarios, con el fin de ser más cómoda, eficiente y ágil para el usuario común que el resto de </w:t>
      </w:r>
      <w:r w:rsidR="00247651" w:rsidRPr="00CA41D4">
        <w:t>las aplicaciones</w:t>
      </w:r>
      <w:r w:rsidR="00F16529" w:rsidRPr="00CA41D4">
        <w:t xml:space="preserve"> con el mismo funcionamiento.</w:t>
      </w:r>
    </w:p>
    <w:p w14:paraId="45BD638A" w14:textId="6EBD0920" w:rsidR="00F16529" w:rsidRPr="00CA41D4" w:rsidRDefault="00F16529" w:rsidP="00814DC5">
      <w:pPr>
        <w:jc w:val="both"/>
      </w:pPr>
      <w:r w:rsidRPr="00CA41D4">
        <w:t>Se compone de una ventana de Login o inicio de sesión, donde el usuario debe acceder con una contraseña de aplicación, generada por medio de la autenticación en dos pasos de su correo electrónico.</w:t>
      </w:r>
    </w:p>
    <w:p w14:paraId="4E496197" w14:textId="6C6978A6" w:rsidR="00F16529" w:rsidRPr="00CA41D4" w:rsidRDefault="00F16529" w:rsidP="00814DC5">
      <w:pPr>
        <w:jc w:val="both"/>
      </w:pPr>
      <w:r w:rsidRPr="00CA41D4">
        <w:t>También cuenta con la ventana inicial, donde se redacta el correo y se adjuntan y visualizan los archivos, y una ventana específica para selección de correos electrónicos destinatarios.</w:t>
      </w:r>
    </w:p>
    <w:p w14:paraId="19FA56E1" w14:textId="77777777" w:rsidR="00F16529" w:rsidRPr="00CA41D4" w:rsidRDefault="00F16529" w:rsidP="00814DC5">
      <w:pPr>
        <w:jc w:val="both"/>
      </w:pPr>
    </w:p>
    <w:p w14:paraId="3F6999F4" w14:textId="5D30778D" w:rsidR="00F16529" w:rsidRPr="00814DC5" w:rsidRDefault="00CA41D4" w:rsidP="00814DC5">
      <w:pPr>
        <w:jc w:val="both"/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t>ARQUITECTURA DEL SISTEMA</w:t>
      </w:r>
    </w:p>
    <w:p w14:paraId="6C7D28FD" w14:textId="373E05EB" w:rsidR="00A7057B" w:rsidRPr="00CA41D4" w:rsidRDefault="00A7057B" w:rsidP="00814DC5">
      <w:pPr>
        <w:jc w:val="both"/>
      </w:pPr>
      <w:r w:rsidRPr="00CA41D4">
        <w:t>Para la aplicación se utilizaron una serie de tecnologías aplicables al envío de correos y conexión a puertos SMTP.</w:t>
      </w:r>
      <w:r w:rsidR="00CA41D4" w:rsidRPr="00CA41D4">
        <w:t xml:space="preserve"> El lenguaje de programación utilizado en todo momento fu</w:t>
      </w:r>
      <w:r w:rsidR="00CA41D4">
        <w:t>e Java.</w:t>
      </w:r>
    </w:p>
    <w:p w14:paraId="167195E3" w14:textId="117CBFF5" w:rsidR="00A7057B" w:rsidRDefault="00A7057B" w:rsidP="00814DC5">
      <w:pPr>
        <w:jc w:val="both"/>
      </w:pPr>
      <w:r w:rsidRPr="00CA41D4">
        <w:t xml:space="preserve">Versión de Java: Se hizo uso del JDK </w:t>
      </w:r>
      <w:r w:rsidR="00920481">
        <w:t>17</w:t>
      </w:r>
      <w:r w:rsidRPr="00CA41D4">
        <w:t>.</w:t>
      </w:r>
    </w:p>
    <w:p w14:paraId="2625A078" w14:textId="174C7523" w:rsidR="00920481" w:rsidRPr="00CA41D4" w:rsidRDefault="00920481" w:rsidP="00814DC5">
      <w:pPr>
        <w:jc w:val="both"/>
      </w:pPr>
      <w:r>
        <w:t>Versión de Windows: 11.</w:t>
      </w:r>
    </w:p>
    <w:p w14:paraId="2FD56E09" w14:textId="3890E499" w:rsidR="00A7057B" w:rsidRDefault="00A7057B" w:rsidP="00814DC5">
      <w:pPr>
        <w:jc w:val="both"/>
      </w:pPr>
      <w:r w:rsidRPr="00CA41D4">
        <w:t xml:space="preserve">Versión de NetBeans: </w:t>
      </w:r>
      <w:r w:rsidR="00855656" w:rsidRPr="00CA41D4">
        <w:t>Esta aplicación se creó con Apache NetBeans 20</w:t>
      </w:r>
    </w:p>
    <w:p w14:paraId="026E438D" w14:textId="174185DE" w:rsidR="00CA41D4" w:rsidRPr="00CA41D4" w:rsidRDefault="00CA41D4" w:rsidP="00814DC5">
      <w:pPr>
        <w:jc w:val="both"/>
      </w:pPr>
      <w:r>
        <w:t>Librerías y Frameworks:</w:t>
      </w:r>
    </w:p>
    <w:p w14:paraId="414DB77B" w14:textId="2CD660BC" w:rsidR="00855656" w:rsidRPr="00CA41D4" w:rsidRDefault="00855656" w:rsidP="00814DC5">
      <w:pPr>
        <w:jc w:val="both"/>
      </w:pPr>
      <w:r w:rsidRPr="00CA41D4">
        <w:t xml:space="preserve">Versión de Java Mail: </w:t>
      </w:r>
      <w:r w:rsidR="00323F75" w:rsidRPr="00CA41D4">
        <w:t>Se utilizó la versión de java mail 1.4</w:t>
      </w:r>
    </w:p>
    <w:p w14:paraId="299B838E" w14:textId="0F3720B3" w:rsidR="00323F75" w:rsidRDefault="00323F75" w:rsidP="00814DC5">
      <w:pPr>
        <w:jc w:val="both"/>
      </w:pPr>
      <w:r w:rsidRPr="00CA41D4">
        <w:lastRenderedPageBreak/>
        <w:t>Versión de Java Activation: Se usó el Java Activation Framework (JAF) versión 1.1.1</w:t>
      </w:r>
    </w:p>
    <w:p w14:paraId="2A4B4165" w14:textId="121A20EB" w:rsidR="00CA41D4" w:rsidRDefault="00862721" w:rsidP="00814DC5">
      <w:pPr>
        <w:jc w:val="both"/>
      </w:pPr>
      <w:r>
        <w:t>Versión de fontbox: Se utilizó la versión 2.0.30</w:t>
      </w:r>
      <w:r w:rsidR="00300950">
        <w:t>.</w:t>
      </w:r>
    </w:p>
    <w:p w14:paraId="5FA3A858" w14:textId="1C63FBA5" w:rsidR="00862721" w:rsidRDefault="00862721" w:rsidP="00814DC5">
      <w:pPr>
        <w:jc w:val="both"/>
      </w:pPr>
      <w:r>
        <w:t>Versión de PDFbox: Para la visualización de archivos pdf, se utilizó la versión 2.0.</w:t>
      </w:r>
      <w:r w:rsidR="00300950">
        <w:t>33 de esta librería.</w:t>
      </w:r>
    </w:p>
    <w:p w14:paraId="7B4E97A7" w14:textId="7BE87475" w:rsidR="00300950" w:rsidRDefault="00300950" w:rsidP="00814DC5">
      <w:pPr>
        <w:jc w:val="both"/>
      </w:pPr>
      <w:r>
        <w:t>Versión de commons-login: Se utilizó la versión de commons-login 1.3.5.</w:t>
      </w:r>
    </w:p>
    <w:p w14:paraId="6F93B923" w14:textId="77777777" w:rsidR="00300950" w:rsidRDefault="00300950" w:rsidP="00814DC5">
      <w:pPr>
        <w:jc w:val="both"/>
      </w:pPr>
    </w:p>
    <w:p w14:paraId="56A73AC7" w14:textId="1805A3B7" w:rsidR="00300950" w:rsidRPr="00814DC5" w:rsidRDefault="006B14C7" w:rsidP="00814DC5">
      <w:pPr>
        <w:jc w:val="both"/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t>DICCIONARIO DE APLICACIÓN</w:t>
      </w:r>
    </w:p>
    <w:tbl>
      <w:tblPr>
        <w:tblStyle w:val="Tablanormal3"/>
        <w:tblpPr w:leftFromText="141" w:rightFromText="141" w:vertAnchor="text" w:horzAnchor="margin" w:tblpXSpec="center" w:tblpY="383"/>
        <w:tblW w:w="11074" w:type="dxa"/>
        <w:tblLook w:val="04A0" w:firstRow="1" w:lastRow="0" w:firstColumn="1" w:lastColumn="0" w:noHBand="0" w:noVBand="1"/>
      </w:tblPr>
      <w:tblGrid>
        <w:gridCol w:w="2256"/>
        <w:gridCol w:w="4146"/>
        <w:gridCol w:w="4672"/>
      </w:tblGrid>
      <w:tr w:rsidR="009A707B" w14:paraId="1BD2F0A3" w14:textId="77777777" w:rsidTr="002A6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0" w:type="dxa"/>
          </w:tcPr>
          <w:p w14:paraId="0942C6FC" w14:textId="77777777" w:rsidR="00826873" w:rsidRDefault="00826873" w:rsidP="00826873">
            <w:pPr>
              <w:jc w:val="center"/>
            </w:pPr>
            <w:r>
              <w:t>INFORMACIÓN</w:t>
            </w:r>
          </w:p>
        </w:tc>
        <w:tc>
          <w:tcPr>
            <w:tcW w:w="4102" w:type="dxa"/>
          </w:tcPr>
          <w:p w14:paraId="61D86BD7" w14:textId="77777777" w:rsidR="00826873" w:rsidRDefault="00826873" w:rsidP="0082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712" w:type="dxa"/>
          </w:tcPr>
          <w:p w14:paraId="46ADFD15" w14:textId="77777777" w:rsidR="00826873" w:rsidRDefault="00826873" w:rsidP="0082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826873" w14:paraId="108813E4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66672C" w14:textId="77777777" w:rsidR="00826873" w:rsidRDefault="00826873" w:rsidP="00826873">
            <w:r>
              <w:t>CLASE</w:t>
            </w:r>
          </w:p>
        </w:tc>
        <w:tc>
          <w:tcPr>
            <w:tcW w:w="4102" w:type="dxa"/>
          </w:tcPr>
          <w:p w14:paraId="2190C12D" w14:textId="77777777" w:rsidR="00826873" w:rsidRDefault="00826873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RapidMail</w:t>
            </w:r>
          </w:p>
        </w:tc>
        <w:tc>
          <w:tcPr>
            <w:tcW w:w="4712" w:type="dxa"/>
          </w:tcPr>
          <w:p w14:paraId="494FAC0C" w14:textId="77777777" w:rsidR="00826873" w:rsidRDefault="00826873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clase inicial del proyecto. No se encuentra en uso</w:t>
            </w:r>
          </w:p>
        </w:tc>
      </w:tr>
      <w:tr w:rsidR="009A707B" w:rsidRPr="00E90224" w14:paraId="1B1A0FDC" w14:textId="77777777" w:rsidTr="002A6F4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4F6FC8E6" w14:textId="06B169E5" w:rsidR="00826873" w:rsidRPr="0050468F" w:rsidRDefault="00826873" w:rsidP="0050468F">
            <w:pPr>
              <w:pStyle w:val="Prrafodelista"/>
              <w:numPr>
                <w:ilvl w:val="0"/>
                <w:numId w:val="3"/>
              </w:numPr>
            </w:pPr>
            <w:r w:rsidRPr="0050468F"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0E7B0CCE" w14:textId="77777777" w:rsidR="00826873" w:rsidRPr="00E90224" w:rsidRDefault="00826873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0224">
              <w:rPr>
                <w:lang w:val="en-US"/>
              </w:rPr>
              <w:t>public static void main(S</w:t>
            </w:r>
            <w:r>
              <w:rPr>
                <w:lang w:val="en-US"/>
              </w:rPr>
              <w:t>tring[] args)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21A6E7DF" w14:textId="77777777" w:rsidR="00826873" w:rsidRPr="00E90224" w:rsidRDefault="00826873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224">
              <w:t>Es el método principal d</w:t>
            </w:r>
            <w:r>
              <w:t>el proyecto. No se encuentra en uso.</w:t>
            </w:r>
          </w:p>
        </w:tc>
      </w:tr>
      <w:tr w:rsidR="00826873" w:rsidRPr="00E90224" w14:paraId="13EEDB31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</w:tcPr>
          <w:p w14:paraId="51DF2717" w14:textId="5E2D1F66" w:rsidR="00826873" w:rsidRPr="00E90224" w:rsidRDefault="00826873" w:rsidP="00826873">
            <w:r>
              <w:t>CLASE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78EB71B9" w14:textId="0C03BBB7" w:rsidR="00826873" w:rsidRPr="00E90224" w:rsidRDefault="0050468F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FuncionesLogin</w:t>
            </w:r>
          </w:p>
        </w:tc>
        <w:tc>
          <w:tcPr>
            <w:tcW w:w="4712" w:type="dxa"/>
            <w:tcBorders>
              <w:top w:val="single" w:sz="4" w:space="0" w:color="auto"/>
            </w:tcBorders>
          </w:tcPr>
          <w:p w14:paraId="49CAE692" w14:textId="77777777" w:rsidR="00826873" w:rsidRDefault="0050468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los métodos necesarios para validar tanto que el correo sea válido como real.</w:t>
            </w:r>
          </w:p>
          <w:p w14:paraId="7B76B446" w14:textId="7AE4539B" w:rsidR="00814DC5" w:rsidRPr="00E90224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07B" w:rsidRPr="00D57C36" w14:paraId="01A6A86E" w14:textId="77777777" w:rsidTr="002A6F4D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D5BA0B8" w14:textId="2AA86987" w:rsidR="00826873" w:rsidRPr="0050468F" w:rsidRDefault="0050468F" w:rsidP="0050468F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4F319C58" w14:textId="1BF88FE4" w:rsidR="00826873" w:rsidRPr="00D57C36" w:rsidRDefault="00D57C36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7C36">
              <w:rPr>
                <w:lang w:val="en-US"/>
              </w:rPr>
              <w:t>public static boolean validarUsuario(S</w:t>
            </w:r>
            <w:r>
              <w:rPr>
                <w:lang w:val="en-US"/>
              </w:rPr>
              <w:t>tring remitente, String clave)</w:t>
            </w:r>
          </w:p>
        </w:tc>
        <w:tc>
          <w:tcPr>
            <w:tcW w:w="4712" w:type="dxa"/>
          </w:tcPr>
          <w:p w14:paraId="3D47AC38" w14:textId="0C81F4B1" w:rsidR="00826873" w:rsidRPr="00D57C36" w:rsidRDefault="00D57C36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36">
              <w:t>Hace una conexión rápida a</w:t>
            </w:r>
            <w:r>
              <w:t>l puerto para verificar que el correo y la contraseña son correctas.</w:t>
            </w:r>
          </w:p>
        </w:tc>
      </w:tr>
      <w:tr w:rsidR="00826873" w:rsidRPr="00907A5D" w14:paraId="328E81C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71982D65" w14:textId="037D750A" w:rsidR="00826873" w:rsidRPr="00907A5D" w:rsidRDefault="00907A5D" w:rsidP="00907A5D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761266B0" w14:textId="2566EF13" w:rsidR="00826873" w:rsidRPr="00907A5D" w:rsidRDefault="00907A5D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A5D">
              <w:rPr>
                <w:lang w:val="en-US"/>
              </w:rPr>
              <w:t>public static boolean validarCorreo(String correo)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3AFA6201" w14:textId="15F842E9" w:rsidR="00826873" w:rsidRPr="00907A5D" w:rsidRDefault="00907A5D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A5D">
              <w:t>Valida el formato del c</w:t>
            </w:r>
            <w:r>
              <w:t>orreo (si contiene @ y .)</w:t>
            </w:r>
          </w:p>
        </w:tc>
      </w:tr>
      <w:tr w:rsidR="00907A5D" w:rsidRPr="00907A5D" w14:paraId="69CBF680" w14:textId="77777777" w:rsidTr="002A6F4D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</w:tcPr>
          <w:p w14:paraId="310FB66A" w14:textId="3244D95B" w:rsidR="00907A5D" w:rsidRPr="00D57C36" w:rsidRDefault="00802AB2" w:rsidP="00826873">
            <w:r>
              <w:t>clase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42D5BD0D" w14:textId="40984A46" w:rsidR="00907A5D" w:rsidRPr="00907A5D" w:rsidRDefault="00802AB2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ConexionYValidacion</w:t>
            </w:r>
          </w:p>
        </w:tc>
        <w:tc>
          <w:tcPr>
            <w:tcW w:w="4712" w:type="dxa"/>
            <w:tcBorders>
              <w:top w:val="single" w:sz="4" w:space="0" w:color="auto"/>
            </w:tcBorders>
          </w:tcPr>
          <w:p w14:paraId="7353FF1E" w14:textId="09748843" w:rsidR="00907A5D" w:rsidRDefault="00802AB2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clase que maneja el env</w:t>
            </w:r>
            <w:r w:rsidR="00247651">
              <w:t>í</w:t>
            </w:r>
            <w:r>
              <w:t xml:space="preserve">o de los correos electrónicos, así como el archivamiento de los adjuntos </w:t>
            </w:r>
            <w:r w:rsidR="00CB12C4">
              <w:t>en el mensaje.</w:t>
            </w:r>
          </w:p>
          <w:p w14:paraId="1CC26C93" w14:textId="1A568C27" w:rsidR="00814DC5" w:rsidRPr="00907A5D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A5D" w:rsidRPr="00EA2410" w14:paraId="7E58CC72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3A92E9E" w14:textId="3D6CCCEB" w:rsidR="00907A5D" w:rsidRPr="00CB12C4" w:rsidRDefault="00CB12C4" w:rsidP="00CB12C4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C6E50A5" w14:textId="38D116BE" w:rsidR="00907A5D" w:rsidRPr="00CB12C4" w:rsidRDefault="00CB12C4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2C4">
              <w:rPr>
                <w:lang w:val="en-US"/>
              </w:rPr>
              <w:t>public static boolean conectar(String remitente, String clave, String destinatario, String subject, String content)</w:t>
            </w:r>
          </w:p>
        </w:tc>
        <w:tc>
          <w:tcPr>
            <w:tcW w:w="4712" w:type="dxa"/>
          </w:tcPr>
          <w:p w14:paraId="4F189D56" w14:textId="7AEF7A00" w:rsidR="00907A5D" w:rsidRPr="00EA2410" w:rsidRDefault="00EA2410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410">
              <w:t>Toma los elementos del c</w:t>
            </w:r>
            <w:r>
              <w:t>orreo electrónico y los junta para proceder a mandarlos.</w:t>
            </w:r>
          </w:p>
        </w:tc>
      </w:tr>
      <w:tr w:rsidR="00907A5D" w:rsidRPr="00EA2410" w14:paraId="3A9B7CAB" w14:textId="77777777" w:rsidTr="002A6F4D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654E6518" w14:textId="5F486673" w:rsidR="00907A5D" w:rsidRPr="00CB12C4" w:rsidRDefault="00CB12C4" w:rsidP="00CB12C4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0B8949B4" w14:textId="43DAA813" w:rsidR="00907A5D" w:rsidRPr="00CB12C4" w:rsidRDefault="00EA2410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2410">
              <w:rPr>
                <w:lang w:val="en-US"/>
              </w:rPr>
              <w:t>public static Multipart tieneArchivo(String content) throws MessagingException, IOException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2CDD232F" w14:textId="021BA8E8" w:rsidR="00907A5D" w:rsidRPr="00EA2410" w:rsidRDefault="00EA2410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410">
              <w:t>Se encarga de adjuntar los archi</w:t>
            </w:r>
            <w:r>
              <w:t>vos en caso de que haya. Si el correo no cuenta con archivos, simplemente retorna el mensaje.</w:t>
            </w:r>
          </w:p>
        </w:tc>
      </w:tr>
      <w:tr w:rsidR="00907A5D" w:rsidRPr="00EA2410" w14:paraId="7019E278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</w:tcPr>
          <w:p w14:paraId="69E1EEA8" w14:textId="580C09C8" w:rsidR="00907A5D" w:rsidRPr="00EA2410" w:rsidRDefault="006B14C7" w:rsidP="00826873">
            <w:r>
              <w:t>CLASE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1B8D8DA8" w14:textId="79679189" w:rsidR="00907A5D" w:rsidRPr="00EA2410" w:rsidRDefault="00B97F53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4712" w:type="dxa"/>
            <w:tcBorders>
              <w:top w:val="single" w:sz="4" w:space="0" w:color="auto"/>
            </w:tcBorders>
          </w:tcPr>
          <w:p w14:paraId="20802BB8" w14:textId="02204A9E" w:rsidR="00907A5D" w:rsidRPr="00EA2410" w:rsidRDefault="00B97F53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frame de inicio de sesión, en donde introduces tu código y contraseña para sus validaciones correspondientes.</w:t>
            </w:r>
          </w:p>
        </w:tc>
      </w:tr>
      <w:tr w:rsidR="00907A5D" w:rsidRPr="00EA2410" w14:paraId="76AF9A27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D20E01E" w14:textId="5B568AD9" w:rsidR="00907A5D" w:rsidRPr="00B97F53" w:rsidRDefault="00B97F53" w:rsidP="00B97F53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1142AF3A" w14:textId="053932D8" w:rsidR="00907A5D" w:rsidRPr="00EA2410" w:rsidRDefault="00B97F53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textRemitente</w:t>
            </w:r>
          </w:p>
        </w:tc>
        <w:tc>
          <w:tcPr>
            <w:tcW w:w="4712" w:type="dxa"/>
          </w:tcPr>
          <w:p w14:paraId="4648ECC2" w14:textId="20A77E21" w:rsidR="00907A5D" w:rsidRPr="00EA2410" w:rsidRDefault="00B97F53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jText para introducir el correo electrónico</w:t>
            </w:r>
          </w:p>
        </w:tc>
      </w:tr>
      <w:tr w:rsidR="006B14C7" w:rsidRPr="00EA2410" w14:paraId="352A8BA1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FBFCB7C" w14:textId="5CA18EFA" w:rsidR="006B14C7" w:rsidRPr="004D29CE" w:rsidRDefault="004D29CE" w:rsidP="004D29CE">
            <w:pPr>
              <w:pStyle w:val="Prrafodelista"/>
              <w:numPr>
                <w:ilvl w:val="0"/>
                <w:numId w:val="2"/>
              </w:numPr>
            </w:pPr>
            <w:r w:rsidRPr="004D29CE">
              <w:t>VARIABLE</w:t>
            </w:r>
          </w:p>
        </w:tc>
        <w:tc>
          <w:tcPr>
            <w:tcW w:w="4102" w:type="dxa"/>
          </w:tcPr>
          <w:p w14:paraId="2BEE3F59" w14:textId="610FF27E" w:rsidR="006B14C7" w:rsidRPr="00EA2410" w:rsidRDefault="00C124AF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textClave</w:t>
            </w:r>
          </w:p>
        </w:tc>
        <w:tc>
          <w:tcPr>
            <w:tcW w:w="4712" w:type="dxa"/>
          </w:tcPr>
          <w:p w14:paraId="6E00F100" w14:textId="1A89FD22" w:rsidR="006B14C7" w:rsidRPr="00EA2410" w:rsidRDefault="00C124A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jText para introducir la clave del correo</w:t>
            </w:r>
          </w:p>
        </w:tc>
      </w:tr>
      <w:tr w:rsidR="006B14C7" w:rsidRPr="00EA2410" w14:paraId="13E11F99" w14:textId="77777777" w:rsidTr="002A6F4D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2C877CF" w14:textId="62BE368C" w:rsidR="006B14C7" w:rsidRPr="004D29CE" w:rsidRDefault="004D29CE" w:rsidP="004D29CE">
            <w:pPr>
              <w:pStyle w:val="Prrafodelista"/>
              <w:numPr>
                <w:ilvl w:val="0"/>
                <w:numId w:val="2"/>
              </w:numPr>
            </w:pPr>
            <w:r w:rsidRPr="004D29CE">
              <w:t>VARIABLE</w:t>
            </w:r>
          </w:p>
        </w:tc>
        <w:tc>
          <w:tcPr>
            <w:tcW w:w="4102" w:type="dxa"/>
          </w:tcPr>
          <w:p w14:paraId="1FA90FDA" w14:textId="4852F896" w:rsidR="006B14C7" w:rsidRPr="00EA2410" w:rsidRDefault="00C124AF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botonIngresar</w:t>
            </w:r>
          </w:p>
        </w:tc>
        <w:tc>
          <w:tcPr>
            <w:tcW w:w="4712" w:type="dxa"/>
          </w:tcPr>
          <w:p w14:paraId="56E43A93" w14:textId="77777777" w:rsidR="006B14C7" w:rsidRDefault="00C124AF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el botón para ingresar </w:t>
            </w:r>
            <w:r w:rsidR="00B11831">
              <w:t xml:space="preserve">con correo y contraseña, que lleva al usuario a la ventana principal de redacción del </w:t>
            </w:r>
            <w:r w:rsidR="004D29CE">
              <w:t>mensaje.</w:t>
            </w:r>
          </w:p>
          <w:p w14:paraId="33D1D4E5" w14:textId="32D97E4B" w:rsidR="00814DC5" w:rsidRPr="00EA2410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4C7" w:rsidRPr="00EA2410" w14:paraId="5E4F5AE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4AA9E37" w14:textId="379C7703" w:rsidR="006B14C7" w:rsidRPr="004D29CE" w:rsidRDefault="004D29CE" w:rsidP="004D29CE">
            <w:pPr>
              <w:pStyle w:val="Prrafodelista"/>
              <w:numPr>
                <w:ilvl w:val="0"/>
                <w:numId w:val="2"/>
              </w:numPr>
            </w:pPr>
            <w:r w:rsidRPr="004D29CE">
              <w:t>Variable</w:t>
            </w:r>
          </w:p>
        </w:tc>
        <w:tc>
          <w:tcPr>
            <w:tcW w:w="4102" w:type="dxa"/>
          </w:tcPr>
          <w:p w14:paraId="608488AF" w14:textId="21B833E8" w:rsidR="006B14C7" w:rsidRPr="00EA2410" w:rsidRDefault="002C1690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remitenteGlobal</w:t>
            </w:r>
          </w:p>
        </w:tc>
        <w:tc>
          <w:tcPr>
            <w:tcW w:w="4712" w:type="dxa"/>
          </w:tcPr>
          <w:p w14:paraId="25503EFC" w14:textId="77777777" w:rsidR="006B14C7" w:rsidRDefault="00421DD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cadena de texto que almacena el remitente para posteriores usos en parámetros de métodos como el de validación.</w:t>
            </w:r>
          </w:p>
          <w:p w14:paraId="577C8035" w14:textId="590B6F00" w:rsidR="00814DC5" w:rsidRPr="00EA2410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4C7" w:rsidRPr="00EA2410" w14:paraId="50894526" w14:textId="77777777" w:rsidTr="002A6F4D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BD8C827" w14:textId="3AAC8361" w:rsidR="006B14C7" w:rsidRPr="00FF71B9" w:rsidRDefault="00FF71B9" w:rsidP="00FF71B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36833F7C" w14:textId="013066FA" w:rsidR="006B14C7" w:rsidRPr="00EA2410" w:rsidRDefault="002C1690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claveGlobal</w:t>
            </w:r>
          </w:p>
        </w:tc>
        <w:tc>
          <w:tcPr>
            <w:tcW w:w="4712" w:type="dxa"/>
          </w:tcPr>
          <w:p w14:paraId="64273E2E" w14:textId="485BF3C7" w:rsidR="006B14C7" w:rsidRPr="00EA2410" w:rsidRDefault="002C1690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cadena de texto que almacena la clave del correo para posteriores usos en parámetros de métodos.</w:t>
            </w:r>
          </w:p>
        </w:tc>
      </w:tr>
      <w:tr w:rsidR="006B14C7" w:rsidRPr="00EA2410" w14:paraId="0557B75C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020BBC3" w14:textId="355B9C7A" w:rsidR="006B14C7" w:rsidRPr="00FF71B9" w:rsidRDefault="00FF71B9" w:rsidP="00FF71B9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62D00ECA" w14:textId="5AC0D610" w:rsidR="006B14C7" w:rsidRPr="00EA2410" w:rsidRDefault="00851E30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E30">
              <w:t>public static String getRemitente()</w:t>
            </w:r>
          </w:p>
        </w:tc>
        <w:tc>
          <w:tcPr>
            <w:tcW w:w="4712" w:type="dxa"/>
          </w:tcPr>
          <w:p w14:paraId="62D44B40" w14:textId="16ECEDD0" w:rsidR="006B14C7" w:rsidRPr="00EA2410" w:rsidRDefault="00A124A1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para llamar al remitenteGlobal</w:t>
            </w:r>
          </w:p>
        </w:tc>
      </w:tr>
      <w:tr w:rsidR="006B14C7" w:rsidRPr="00EA2410" w14:paraId="04EC1DB5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E15ED44" w14:textId="2CDBEA4C" w:rsidR="006B14C7" w:rsidRPr="00FF71B9" w:rsidRDefault="00FF71B9" w:rsidP="00FF71B9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2A3C3839" w14:textId="65BD6E75" w:rsidR="006B14C7" w:rsidRPr="00EA2410" w:rsidRDefault="00851E30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E30">
              <w:t>public static String getClave()</w:t>
            </w:r>
          </w:p>
        </w:tc>
        <w:tc>
          <w:tcPr>
            <w:tcW w:w="4712" w:type="dxa"/>
          </w:tcPr>
          <w:p w14:paraId="6345B98C" w14:textId="23C14E0F" w:rsidR="006B14C7" w:rsidRPr="00EA2410" w:rsidRDefault="00A124A1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para llamar a la claveGlobal del usuario</w:t>
            </w:r>
          </w:p>
        </w:tc>
      </w:tr>
      <w:tr w:rsidR="006B14C7" w:rsidRPr="002E3073" w14:paraId="6624908E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5E8FDE5B" w14:textId="281B9592" w:rsidR="006B14C7" w:rsidRPr="00FF71B9" w:rsidRDefault="00FF71B9" w:rsidP="00FF71B9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50522BBD" w14:textId="2A6D5421" w:rsidR="006B14C7" w:rsidRPr="00A124A1" w:rsidRDefault="00A124A1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24A1">
              <w:rPr>
                <w:lang w:val="en-US"/>
              </w:rPr>
              <w:t>public void botonIngresarActionPerformed (java.a</w:t>
            </w:r>
            <w:r>
              <w:rPr>
                <w:lang w:val="en-US"/>
              </w:rPr>
              <w:t>wt.event.ActionEvent evt)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7B64D3F6" w14:textId="24DDBB6E" w:rsidR="006B14C7" w:rsidRPr="002E3073" w:rsidRDefault="002E3073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073">
              <w:t>Método para manejar el i</w:t>
            </w:r>
            <w:r>
              <w:t>nicio de sesión, que cierra la ventana actual y abre la ventana de creación del mensaje.</w:t>
            </w:r>
          </w:p>
        </w:tc>
      </w:tr>
      <w:tr w:rsidR="006B14C7" w:rsidRPr="002E3073" w14:paraId="0FB8EF3D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</w:tcPr>
          <w:p w14:paraId="688E3322" w14:textId="27806779" w:rsidR="006B14C7" w:rsidRPr="002E3073" w:rsidRDefault="004D2A6E" w:rsidP="00826873">
            <w:r>
              <w:t>CLASE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324C9092" w14:textId="61738C6C" w:rsidR="006B14C7" w:rsidRPr="002E3073" w:rsidRDefault="004978D8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appCorreo</w:t>
            </w:r>
          </w:p>
        </w:tc>
        <w:tc>
          <w:tcPr>
            <w:tcW w:w="4712" w:type="dxa"/>
            <w:tcBorders>
              <w:top w:val="single" w:sz="4" w:space="0" w:color="auto"/>
            </w:tcBorders>
          </w:tcPr>
          <w:p w14:paraId="3E52F620" w14:textId="322FEE06" w:rsidR="006B14C7" w:rsidRPr="002E3073" w:rsidRDefault="004978D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clase con el jFrame principal para el envío de los correos.</w:t>
            </w:r>
          </w:p>
        </w:tc>
      </w:tr>
      <w:tr w:rsidR="006B14C7" w:rsidRPr="002E3073" w14:paraId="5C26CDEE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B81DE39" w14:textId="2A2D26F5" w:rsidR="006B14C7" w:rsidRPr="00B40ADF" w:rsidRDefault="00B40ADF" w:rsidP="00B40ADF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0036FD70" w14:textId="7D1E85D4" w:rsidR="006B14C7" w:rsidRPr="002E3073" w:rsidRDefault="00B40ADF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botonMasDestinatarios</w:t>
            </w:r>
          </w:p>
        </w:tc>
        <w:tc>
          <w:tcPr>
            <w:tcW w:w="4712" w:type="dxa"/>
          </w:tcPr>
          <w:p w14:paraId="58A56529" w14:textId="4A0206BF" w:rsidR="006B14C7" w:rsidRPr="002E3073" w:rsidRDefault="007863AA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clickeable que abre la ventana para seleccionar múltiples destinatarios.</w:t>
            </w:r>
          </w:p>
        </w:tc>
      </w:tr>
      <w:tr w:rsidR="006B14C7" w:rsidRPr="002E3073" w14:paraId="4C94F17E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9EBC598" w14:textId="77777777" w:rsidR="006B14C7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variable</w:t>
            </w:r>
          </w:p>
          <w:p w14:paraId="4A8D9BD1" w14:textId="4179AFC5" w:rsidR="005E7189" w:rsidRPr="005E7189" w:rsidRDefault="005E7189" w:rsidP="005E7189">
            <w:pPr>
              <w:pStyle w:val="Prrafodelista"/>
            </w:pPr>
          </w:p>
        </w:tc>
        <w:tc>
          <w:tcPr>
            <w:tcW w:w="4102" w:type="dxa"/>
          </w:tcPr>
          <w:p w14:paraId="359F9032" w14:textId="5BF5AAC0" w:rsidR="006B14C7" w:rsidRPr="002E3073" w:rsidRDefault="00515D96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actualizarCorreos</w:t>
            </w:r>
          </w:p>
        </w:tc>
        <w:tc>
          <w:tcPr>
            <w:tcW w:w="4712" w:type="dxa"/>
          </w:tcPr>
          <w:p w14:paraId="4B0F2496" w14:textId="77777777" w:rsidR="006B14C7" w:rsidRDefault="005C7D4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que debe presionarse después de seleccionar múltiples correos para actualizar</w:t>
            </w:r>
          </w:p>
          <w:p w14:paraId="456B9DE3" w14:textId="56E906F2" w:rsidR="00814DC5" w:rsidRPr="002E3073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4C7" w:rsidRPr="002E3073" w14:paraId="1AE1D61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527F18F" w14:textId="090930EA" w:rsidR="006B14C7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186AEB7F" w14:textId="57181201" w:rsidR="006B14C7" w:rsidRPr="002E3073" w:rsidRDefault="007909C1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textDestinatarios</w:t>
            </w:r>
          </w:p>
        </w:tc>
        <w:tc>
          <w:tcPr>
            <w:tcW w:w="4712" w:type="dxa"/>
          </w:tcPr>
          <w:p w14:paraId="2D76DB35" w14:textId="528D821E" w:rsidR="006B14C7" w:rsidRDefault="005C7D4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Caja de texto para introducir los destinatarios, separados </w:t>
            </w:r>
            <w:r w:rsidR="00EF1F01">
              <w:t>por una</w:t>
            </w:r>
            <w:r>
              <w:t xml:space="preserve"> coma entre ellos.</w:t>
            </w:r>
          </w:p>
          <w:p w14:paraId="58D91405" w14:textId="26BBAC8F" w:rsidR="00814DC5" w:rsidRPr="002E3073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D96" w:rsidRPr="002E3073" w14:paraId="0668251A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40A22AA" w14:textId="532A81C1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03E0B1A6" w14:textId="581FA89D" w:rsidR="00515D96" w:rsidRPr="002E3073" w:rsidRDefault="007909C1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textAsunto</w:t>
            </w:r>
          </w:p>
        </w:tc>
        <w:tc>
          <w:tcPr>
            <w:tcW w:w="4712" w:type="dxa"/>
          </w:tcPr>
          <w:p w14:paraId="5E0BD145" w14:textId="39F1328E" w:rsidR="00515D96" w:rsidRPr="002E3073" w:rsidRDefault="00DC25DC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Caja de texto donde se escribe el asunto del correo.</w:t>
            </w:r>
          </w:p>
        </w:tc>
      </w:tr>
      <w:tr w:rsidR="00515D96" w:rsidRPr="002E3073" w14:paraId="4396120E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CADD487" w14:textId="1CC889A7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23BF1BCE" w14:textId="1052B530" w:rsidR="00515D96" w:rsidRPr="002E3073" w:rsidRDefault="007909C1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textMensaje</w:t>
            </w:r>
          </w:p>
        </w:tc>
        <w:tc>
          <w:tcPr>
            <w:tcW w:w="4712" w:type="dxa"/>
          </w:tcPr>
          <w:p w14:paraId="759A82BA" w14:textId="3E97624D" w:rsidR="00515D96" w:rsidRPr="002E3073" w:rsidRDefault="00DC25DC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Caja de texto donde se escribe el mensaje del texto.</w:t>
            </w:r>
          </w:p>
        </w:tc>
      </w:tr>
      <w:tr w:rsidR="00515D96" w:rsidRPr="002E3073" w14:paraId="2D73D083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34D1C28" w14:textId="04A0F604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303E0199" w14:textId="43DA5592" w:rsidR="00515D96" w:rsidRPr="002E3073" w:rsidRDefault="00A50E14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basDestinatario</w:t>
            </w:r>
          </w:p>
        </w:tc>
        <w:tc>
          <w:tcPr>
            <w:tcW w:w="4712" w:type="dxa"/>
          </w:tcPr>
          <w:p w14:paraId="55D026F8" w14:textId="61EDB916" w:rsidR="00515D96" w:rsidRPr="002E3073" w:rsidRDefault="00DC25DC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clickeable para borrar textDestinatarios</w:t>
            </w:r>
          </w:p>
        </w:tc>
      </w:tr>
      <w:tr w:rsidR="00515D96" w:rsidRPr="002E3073" w14:paraId="7E92316A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4C9DFCE" w14:textId="706FCA03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7F9BDC0A" w14:textId="7044275C" w:rsidR="00515D96" w:rsidRPr="002E3073" w:rsidRDefault="00A50E14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basAsunto</w:t>
            </w:r>
          </w:p>
        </w:tc>
        <w:tc>
          <w:tcPr>
            <w:tcW w:w="4712" w:type="dxa"/>
          </w:tcPr>
          <w:p w14:paraId="195575BA" w14:textId="34DBCEAF" w:rsidR="00515D96" w:rsidRPr="002E3073" w:rsidRDefault="003D0F1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clickeable para borrar textAsunto</w:t>
            </w:r>
          </w:p>
        </w:tc>
      </w:tr>
      <w:tr w:rsidR="00515D96" w:rsidRPr="002E3073" w14:paraId="2FC4971B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C1F9A4B" w14:textId="292BD633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036EF48F" w14:textId="405CFEF7" w:rsidR="00515D96" w:rsidRPr="002E3073" w:rsidRDefault="00A50E14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basMensaje</w:t>
            </w:r>
          </w:p>
        </w:tc>
        <w:tc>
          <w:tcPr>
            <w:tcW w:w="4712" w:type="dxa"/>
          </w:tcPr>
          <w:p w14:paraId="52A8C619" w14:textId="7F2E6DC2" w:rsidR="00515D96" w:rsidRPr="002E3073" w:rsidRDefault="003D0F1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clickeable para borrar textMensaje</w:t>
            </w:r>
          </w:p>
        </w:tc>
      </w:tr>
      <w:tr w:rsidR="00515D96" w:rsidRPr="002E3073" w14:paraId="01EBFA29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D452113" w14:textId="2912CE8C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2012A148" w14:textId="34391210" w:rsidR="00515D96" w:rsidRPr="002E3073" w:rsidRDefault="00A50E14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botonEnviarArchivos</w:t>
            </w:r>
          </w:p>
        </w:tc>
        <w:tc>
          <w:tcPr>
            <w:tcW w:w="4712" w:type="dxa"/>
          </w:tcPr>
          <w:p w14:paraId="05C216A9" w14:textId="1E63C66B" w:rsidR="00515D96" w:rsidRPr="002E3073" w:rsidRDefault="003D0F1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que abre un explorador de archivos para ingresar los archivos adjuntos.</w:t>
            </w:r>
          </w:p>
        </w:tc>
      </w:tr>
      <w:tr w:rsidR="00515D96" w:rsidRPr="002E3073" w14:paraId="0373D2B9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AF42C49" w14:textId="2EA1C0BB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475A24AE" w14:textId="60A0EF5B" w:rsidR="00515D96" w:rsidRDefault="00B84473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listaArchivos</w:t>
            </w:r>
          </w:p>
          <w:p w14:paraId="3453D844" w14:textId="683DF3C9" w:rsidR="00B84473" w:rsidRPr="00B84473" w:rsidRDefault="00B84473" w:rsidP="00B84473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4712" w:type="dxa"/>
          </w:tcPr>
          <w:p w14:paraId="0F9C8A57" w14:textId="50190092" w:rsidR="00515D96" w:rsidRPr="002E3073" w:rsidRDefault="003D0F1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donde se administran los archivos adjuntos</w:t>
            </w:r>
          </w:p>
        </w:tc>
      </w:tr>
      <w:tr w:rsidR="00515D96" w:rsidRPr="002E3073" w14:paraId="6AAE80D0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02411F6" w14:textId="5089518D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72D1C7E1" w14:textId="64A27803" w:rsidR="00515D96" w:rsidRPr="002E3073" w:rsidRDefault="00B84473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bas1</w:t>
            </w:r>
          </w:p>
        </w:tc>
        <w:tc>
          <w:tcPr>
            <w:tcW w:w="4712" w:type="dxa"/>
          </w:tcPr>
          <w:p w14:paraId="74EE07CF" w14:textId="3E6026E1" w:rsidR="00515D96" w:rsidRPr="002E3073" w:rsidRDefault="003D0F1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clickeable para eliminar el primer archivo adjunto.</w:t>
            </w:r>
          </w:p>
        </w:tc>
      </w:tr>
      <w:tr w:rsidR="00515D96" w:rsidRPr="002E3073" w14:paraId="29ACEEE0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DEEF73C" w14:textId="479C654F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538FC330" w14:textId="3E284A96" w:rsidR="00515D96" w:rsidRPr="002E3073" w:rsidRDefault="00B84473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bas2</w:t>
            </w:r>
          </w:p>
        </w:tc>
        <w:tc>
          <w:tcPr>
            <w:tcW w:w="4712" w:type="dxa"/>
          </w:tcPr>
          <w:p w14:paraId="4D3FF528" w14:textId="2DFD4A4A" w:rsidR="00515D96" w:rsidRPr="002E3073" w:rsidRDefault="003D0F1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clickeable para eliminar el segundo archivo adjunto.</w:t>
            </w:r>
          </w:p>
        </w:tc>
      </w:tr>
      <w:tr w:rsidR="00515D96" w:rsidRPr="002E3073" w14:paraId="2B6D174D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3987128" w14:textId="4013AE40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6A39F81A" w14:textId="7693E6B2" w:rsidR="00515D96" w:rsidRPr="002E3073" w:rsidRDefault="00B84473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bas3</w:t>
            </w:r>
          </w:p>
        </w:tc>
        <w:tc>
          <w:tcPr>
            <w:tcW w:w="4712" w:type="dxa"/>
          </w:tcPr>
          <w:p w14:paraId="4CEFED3D" w14:textId="3DCE6451" w:rsidR="00515D96" w:rsidRPr="002E3073" w:rsidRDefault="003D0F1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clickeable para eliminar el tercer archivo adjunto.</w:t>
            </w:r>
          </w:p>
        </w:tc>
      </w:tr>
      <w:tr w:rsidR="00515D96" w:rsidRPr="002E3073" w14:paraId="2E840DF0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328732C" w14:textId="40D55260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71D74BB4" w14:textId="60D2FB0E" w:rsidR="00515D96" w:rsidRPr="002E3073" w:rsidRDefault="008916E4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panelVisualizacion</w:t>
            </w:r>
          </w:p>
        </w:tc>
        <w:tc>
          <w:tcPr>
            <w:tcW w:w="4712" w:type="dxa"/>
          </w:tcPr>
          <w:p w14:paraId="6B8027CF" w14:textId="4F17EAB6" w:rsidR="00515D96" w:rsidRPr="002E3073" w:rsidRDefault="003D0F1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 donde se visualizan los archivos adjuntos.</w:t>
            </w:r>
          </w:p>
        </w:tc>
      </w:tr>
      <w:tr w:rsidR="00515D96" w:rsidRPr="002E3073" w14:paraId="466E46A9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C629654" w14:textId="5953ED72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7D2DE6A2" w14:textId="0EC88DA1" w:rsidR="00515D96" w:rsidRPr="002E3073" w:rsidRDefault="008916E4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tamañoDelArchivo</w:t>
            </w:r>
          </w:p>
        </w:tc>
        <w:tc>
          <w:tcPr>
            <w:tcW w:w="4712" w:type="dxa"/>
          </w:tcPr>
          <w:p w14:paraId="64F5D80D" w14:textId="3673AB7C" w:rsidR="00515D96" w:rsidRPr="002E3073" w:rsidRDefault="00FA0F7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donde se visualizan los tamaños de los archivos.</w:t>
            </w:r>
          </w:p>
        </w:tc>
      </w:tr>
      <w:tr w:rsidR="00515D96" w:rsidRPr="002E3073" w14:paraId="242190F5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187C698" w14:textId="6ECF701D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20DA7FC6" w14:textId="7DFFABDC" w:rsidR="00515D96" w:rsidRPr="002E3073" w:rsidRDefault="008916E4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botonEnviar</w:t>
            </w:r>
          </w:p>
        </w:tc>
        <w:tc>
          <w:tcPr>
            <w:tcW w:w="4712" w:type="dxa"/>
          </w:tcPr>
          <w:p w14:paraId="79649E80" w14:textId="112CD1C1" w:rsidR="00515D96" w:rsidRPr="002E3073" w:rsidRDefault="00FA0F7F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para enviar el correo a todos los destinatarios.</w:t>
            </w:r>
          </w:p>
        </w:tc>
      </w:tr>
      <w:tr w:rsidR="00515D96" w:rsidRPr="002E3073" w14:paraId="30E63660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AF5617B" w14:textId="3094AB4F" w:rsidR="00515D96" w:rsidRPr="005E7189" w:rsidRDefault="005E7189" w:rsidP="005E7189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variable</w:t>
            </w:r>
          </w:p>
        </w:tc>
        <w:tc>
          <w:tcPr>
            <w:tcW w:w="4102" w:type="dxa"/>
          </w:tcPr>
          <w:p w14:paraId="22A97591" w14:textId="58B2407E" w:rsidR="00515D96" w:rsidRPr="002E3073" w:rsidRDefault="007863AA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botonBorrarTodo</w:t>
            </w:r>
          </w:p>
        </w:tc>
        <w:tc>
          <w:tcPr>
            <w:tcW w:w="4712" w:type="dxa"/>
          </w:tcPr>
          <w:p w14:paraId="5A0FF2E6" w14:textId="3CDFB191" w:rsidR="00515D96" w:rsidRPr="002E3073" w:rsidRDefault="00FA0F7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</w:t>
            </w:r>
            <w:r w:rsidR="00247651">
              <w:t>ó</w:t>
            </w:r>
            <w:r>
              <w:t>n que borra todos los campos de texto a excepción de los destinatarios.</w:t>
            </w:r>
          </w:p>
        </w:tc>
      </w:tr>
      <w:tr w:rsidR="00515D96" w:rsidRPr="002E3073" w14:paraId="238CF5D8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9381170" w14:textId="29A172FF" w:rsidR="00515D96" w:rsidRPr="00645CA9" w:rsidRDefault="00645CA9" w:rsidP="00645CA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47019AC7" w14:textId="719784DC" w:rsidR="00515D96" w:rsidRPr="002E3073" w:rsidRDefault="00645CA9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imageLabel</w:t>
            </w:r>
          </w:p>
        </w:tc>
        <w:tc>
          <w:tcPr>
            <w:tcW w:w="4712" w:type="dxa"/>
          </w:tcPr>
          <w:p w14:paraId="5DEC65F6" w14:textId="77777777" w:rsidR="00515D96" w:rsidRDefault="008C4DC1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utilizada para el renderizado de las imágenes de previsualización de los archivos PDF.</w:t>
            </w:r>
          </w:p>
          <w:p w14:paraId="239B9AC3" w14:textId="6079B6DD" w:rsidR="00814DC5" w:rsidRPr="002E3073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D96" w:rsidRPr="002E3073" w14:paraId="79C66A3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FB36FA2" w14:textId="4A1D4D81" w:rsidR="00515D96" w:rsidRPr="00BE2C0F" w:rsidRDefault="00BE2C0F" w:rsidP="00BE2C0F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21CE9C61" w14:textId="26958DBC" w:rsidR="00515D96" w:rsidRPr="002E3073" w:rsidRDefault="00BE2C0F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archivosPermitidos</w:t>
            </w:r>
          </w:p>
        </w:tc>
        <w:tc>
          <w:tcPr>
            <w:tcW w:w="4712" w:type="dxa"/>
          </w:tcPr>
          <w:p w14:paraId="0E51F8E7" w14:textId="3EBC6714" w:rsidR="00515D96" w:rsidRPr="002E3073" w:rsidRDefault="00BE2C0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número de archivos permitidos por correo electrónico (3 como máximo).</w:t>
            </w:r>
          </w:p>
        </w:tc>
      </w:tr>
      <w:tr w:rsidR="000D045A" w:rsidRPr="002E3073" w14:paraId="61B17A84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E4BCD23" w14:textId="02FE0825" w:rsidR="000D045A" w:rsidRPr="00BE2C0F" w:rsidRDefault="00BE2C0F" w:rsidP="00BE2C0F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5D0989E9" w14:textId="23BB86E2" w:rsidR="000D045A" w:rsidRPr="002E3073" w:rsidRDefault="00BE2C0F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megasPermitidos</w:t>
            </w:r>
          </w:p>
        </w:tc>
        <w:tc>
          <w:tcPr>
            <w:tcW w:w="4712" w:type="dxa"/>
          </w:tcPr>
          <w:p w14:paraId="51FC9373" w14:textId="40ADD3F6" w:rsidR="000D045A" w:rsidRPr="002E3073" w:rsidRDefault="00BE2C0F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peso máximo de cada archivo (Establecido en 20 megabytes).</w:t>
            </w:r>
          </w:p>
        </w:tc>
      </w:tr>
      <w:tr w:rsidR="000D045A" w:rsidRPr="002E3073" w14:paraId="10DE160B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489EF3B" w14:textId="6EA25B02" w:rsidR="000D045A" w:rsidRPr="00BE2C0F" w:rsidRDefault="00BE2C0F" w:rsidP="00BE2C0F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7AAB73C9" w14:textId="3453396A" w:rsidR="000D045A" w:rsidRPr="002E3073" w:rsidRDefault="00E40857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basArray</w:t>
            </w:r>
          </w:p>
        </w:tc>
        <w:tc>
          <w:tcPr>
            <w:tcW w:w="4712" w:type="dxa"/>
          </w:tcPr>
          <w:p w14:paraId="7D1E8F10" w14:textId="77777777" w:rsidR="000D045A" w:rsidRDefault="00E40857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array de labels de botes de basura para los archivos, para gestionar la visibilidad según el número de archivos del correo.</w:t>
            </w:r>
          </w:p>
          <w:p w14:paraId="1E85DF8E" w14:textId="05C4DD25" w:rsidR="00814DC5" w:rsidRPr="002E3073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45A" w:rsidRPr="002E3073" w14:paraId="29251C1D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9D65FD7" w14:textId="65659DD8" w:rsidR="000D045A" w:rsidRPr="00333F88" w:rsidRDefault="00333F88" w:rsidP="00333F88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40278BE1" w14:textId="26F0224E" w:rsidR="000D045A" w:rsidRPr="002E3073" w:rsidRDefault="00920481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33F88">
              <w:t>rchivos</w:t>
            </w:r>
          </w:p>
        </w:tc>
        <w:tc>
          <w:tcPr>
            <w:tcW w:w="4712" w:type="dxa"/>
          </w:tcPr>
          <w:p w14:paraId="482E093C" w14:textId="1DA3F6F2" w:rsidR="000D045A" w:rsidRPr="002E3073" w:rsidRDefault="00333F88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 arrayList de tipo File que almacena los archivos que el usuario desea enviar</w:t>
            </w:r>
          </w:p>
        </w:tc>
      </w:tr>
      <w:tr w:rsidR="000D045A" w:rsidRPr="002E3073" w14:paraId="0CE41952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A06131" w14:textId="41555295" w:rsidR="000D045A" w:rsidRPr="00333F88" w:rsidRDefault="00333F88" w:rsidP="00333F88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14BD5791" w14:textId="058175A5" w:rsidR="000D045A" w:rsidRPr="002E3073" w:rsidRDefault="00333F88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destinatarios</w:t>
            </w:r>
          </w:p>
        </w:tc>
        <w:tc>
          <w:tcPr>
            <w:tcW w:w="4712" w:type="dxa"/>
          </w:tcPr>
          <w:p w14:paraId="3ED50315" w14:textId="7856E823" w:rsidR="000D045A" w:rsidRPr="002E3073" w:rsidRDefault="00333F88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arrayList de correos electrónicos a los cuales se enviará el mensaje.</w:t>
            </w:r>
          </w:p>
        </w:tc>
      </w:tr>
      <w:tr w:rsidR="000D045A" w:rsidRPr="00F7304A" w14:paraId="63E8B853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74E6B1" w14:textId="63785EA1" w:rsidR="000D045A" w:rsidRPr="00BD2216" w:rsidRDefault="00BD2216" w:rsidP="00BD2216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49C2D08B" w14:textId="36DD3B16" w:rsidR="000D045A" w:rsidRPr="00BD2216" w:rsidRDefault="000B3C3C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D2216" w:rsidRPr="00BD2216">
              <w:rPr>
                <w:lang w:val="en-US"/>
              </w:rPr>
              <w:t>rivate void botonEnviarArchivosActionPerformed (java.a</w:t>
            </w:r>
            <w:r w:rsidR="00BD2216"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330DA639" w14:textId="77777777" w:rsidR="000D045A" w:rsidRDefault="00F7304A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04A">
              <w:t>Abre un explorador de a</w:t>
            </w:r>
            <w:r>
              <w:t>rchivos para seleccionar aquellos a enviar, además de hacer las validaciones de peso</w:t>
            </w:r>
            <w:r w:rsidR="000B3C3C">
              <w:t>, extensión</w:t>
            </w:r>
            <w:r>
              <w:t xml:space="preserve"> y número de archivos.</w:t>
            </w:r>
          </w:p>
          <w:p w14:paraId="51C73FD5" w14:textId="52A0DD7F" w:rsidR="00814DC5" w:rsidRPr="00F7304A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45A" w:rsidRPr="00F7304A" w14:paraId="76197C7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1090CC0" w14:textId="5793FF1A" w:rsidR="000D045A" w:rsidRPr="000B3C3C" w:rsidRDefault="000B3C3C" w:rsidP="000B3C3C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33B01BC" w14:textId="6C00640A" w:rsidR="000D045A" w:rsidRPr="00F7304A" w:rsidRDefault="000B3C3C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 boolean validarExtensiones (File[] files)</w:t>
            </w:r>
          </w:p>
        </w:tc>
        <w:tc>
          <w:tcPr>
            <w:tcW w:w="4712" w:type="dxa"/>
          </w:tcPr>
          <w:p w14:paraId="59BE56EC" w14:textId="5A358BCA" w:rsidR="000D045A" w:rsidRPr="00F7304A" w:rsidRDefault="000B3C3C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usado para validar las extensiones de los archivos</w:t>
            </w:r>
          </w:p>
        </w:tc>
      </w:tr>
      <w:tr w:rsidR="000D045A" w:rsidRPr="00F7304A" w14:paraId="443DDA34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BA5AA70" w14:textId="68032226" w:rsidR="000D045A" w:rsidRPr="000B3C3C" w:rsidRDefault="000B3C3C" w:rsidP="000B3C3C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2D886DE5" w14:textId="5CC40842" w:rsidR="000D045A" w:rsidRPr="00F7304A" w:rsidRDefault="003F3459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boolean validarPeso (File[] files)</w:t>
            </w:r>
          </w:p>
        </w:tc>
        <w:tc>
          <w:tcPr>
            <w:tcW w:w="4712" w:type="dxa"/>
          </w:tcPr>
          <w:p w14:paraId="65ECB08C" w14:textId="56E5F0CE" w:rsidR="000D045A" w:rsidRPr="00F7304A" w:rsidRDefault="003F3459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validar el peso de cada archivo.</w:t>
            </w:r>
          </w:p>
        </w:tc>
      </w:tr>
      <w:tr w:rsidR="000D045A" w:rsidRPr="00F7304A" w14:paraId="2DC76A06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7175CBC" w14:textId="692CFB3E" w:rsidR="000D045A" w:rsidRPr="007D4500" w:rsidRDefault="007D4500" w:rsidP="007D450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364D84DE" w14:textId="3A4C886C" w:rsidR="000D045A" w:rsidRPr="00F7304A" w:rsidRDefault="003F3459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 boolean validarNumeroDeArchivos (File[] files)</w:t>
            </w:r>
          </w:p>
        </w:tc>
        <w:tc>
          <w:tcPr>
            <w:tcW w:w="4712" w:type="dxa"/>
          </w:tcPr>
          <w:p w14:paraId="56EF1A0E" w14:textId="365B2192" w:rsidR="000D045A" w:rsidRPr="00F7304A" w:rsidRDefault="003F3459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encarga de validar que el número total de archivos no exceda el permitido.</w:t>
            </w:r>
          </w:p>
        </w:tc>
      </w:tr>
      <w:tr w:rsidR="000D045A" w:rsidRPr="00F7304A" w14:paraId="7F1A869D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8924447" w14:textId="32DE8AB6" w:rsidR="000D045A" w:rsidRPr="007D4500" w:rsidRDefault="007D4500" w:rsidP="007D450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2E52360E" w14:textId="6E802315" w:rsidR="007506CA" w:rsidRPr="00F7304A" w:rsidRDefault="007506CA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void actualizarListView() </w:t>
            </w:r>
          </w:p>
        </w:tc>
        <w:tc>
          <w:tcPr>
            <w:tcW w:w="4712" w:type="dxa"/>
          </w:tcPr>
          <w:p w14:paraId="209766F5" w14:textId="77777777" w:rsidR="000D045A" w:rsidRDefault="007506CA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actualizar la lista donde se visualizan los archivos, en caso de ser modificada.</w:t>
            </w:r>
            <w:r w:rsidR="004741BE">
              <w:t xml:space="preserve"> También muestra u oculta los botes de basura correspondientes.</w:t>
            </w:r>
          </w:p>
          <w:p w14:paraId="22F07DE5" w14:textId="54AF8387" w:rsidR="00814DC5" w:rsidRPr="00F7304A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045A" w:rsidRPr="007C2467" w14:paraId="133D23BC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7663412" w14:textId="547973EE" w:rsidR="000D045A" w:rsidRPr="007D4500" w:rsidRDefault="007D4500" w:rsidP="007D450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6E8685D" w14:textId="0EEC020A" w:rsidR="000D045A" w:rsidRPr="004741BE" w:rsidRDefault="004741BE" w:rsidP="0082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41BE">
              <w:rPr>
                <w:lang w:val="en-US"/>
              </w:rPr>
              <w:t>private void botonEnviarActionPerformed (java.a</w:t>
            </w:r>
            <w:r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6CF878BF" w14:textId="21BFCDD4" w:rsidR="000D045A" w:rsidRPr="007C2467" w:rsidRDefault="007C2467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467">
              <w:t>Valida todos los correos d</w:t>
            </w:r>
            <w:r>
              <w:t>e los destinatarios, luego envía a cada uno el correo electrónico deseado.</w:t>
            </w:r>
          </w:p>
        </w:tc>
      </w:tr>
      <w:tr w:rsidR="000D045A" w:rsidRPr="002A6F4D" w14:paraId="0F8CD57B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726219A" w14:textId="4F4B14A7" w:rsidR="000D045A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método</w:t>
            </w:r>
          </w:p>
        </w:tc>
        <w:tc>
          <w:tcPr>
            <w:tcW w:w="4102" w:type="dxa"/>
          </w:tcPr>
          <w:p w14:paraId="5CE3BC54" w14:textId="59791F97" w:rsidR="000D045A" w:rsidRPr="008A077D" w:rsidRDefault="008A077D" w:rsidP="0082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77D">
              <w:rPr>
                <w:lang w:val="en-US"/>
              </w:rPr>
              <w:t>private void basDestinatarioMouseClicked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27BCC2E0" w14:textId="0A20C173" w:rsidR="000D045A" w:rsidRPr="002A6F4D" w:rsidRDefault="002A6F4D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F4D">
              <w:t>Limpia el campo de t</w:t>
            </w:r>
            <w:r>
              <w:t>exto de destinatarios.</w:t>
            </w:r>
          </w:p>
        </w:tc>
      </w:tr>
      <w:tr w:rsidR="002A6F4D" w:rsidRPr="002A6F4D" w14:paraId="7654723B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D03E61C" w14:textId="0FE35AE9" w:rsidR="002A6F4D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99FAA93" w14:textId="2F7A7F2D" w:rsidR="002A6F4D" w:rsidRPr="002A6F4D" w:rsidRDefault="002A6F4D" w:rsidP="002A6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077D">
              <w:rPr>
                <w:lang w:val="en-US"/>
              </w:rPr>
              <w:t>private void bas</w:t>
            </w:r>
            <w:r>
              <w:rPr>
                <w:lang w:val="en-US"/>
              </w:rPr>
              <w:t>Asunto</w:t>
            </w:r>
            <w:r w:rsidRPr="008A077D">
              <w:rPr>
                <w:lang w:val="en-US"/>
              </w:rPr>
              <w:t>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1D5F9143" w14:textId="15609F35" w:rsidR="002A6F4D" w:rsidRPr="002A6F4D" w:rsidRDefault="002A6F4D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F4D">
              <w:t>Limpia el campo de t</w:t>
            </w:r>
            <w:r>
              <w:t>exto de asunto.</w:t>
            </w:r>
          </w:p>
        </w:tc>
      </w:tr>
      <w:tr w:rsidR="002A6F4D" w:rsidRPr="002A6F4D" w14:paraId="4CC991D8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B534DC0" w14:textId="09CFC592" w:rsidR="002A6F4D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5DA8470" w14:textId="163C27D3" w:rsidR="002A6F4D" w:rsidRPr="002A6F4D" w:rsidRDefault="002A6F4D" w:rsidP="002A6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077D">
              <w:rPr>
                <w:lang w:val="en-US"/>
              </w:rPr>
              <w:t>private void bas</w:t>
            </w:r>
            <w:r>
              <w:rPr>
                <w:lang w:val="en-US"/>
              </w:rPr>
              <w:t>Mensaje</w:t>
            </w:r>
            <w:r w:rsidRPr="008A077D">
              <w:rPr>
                <w:lang w:val="en-US"/>
              </w:rPr>
              <w:t>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7B176D50" w14:textId="789A52BB" w:rsidR="002A6F4D" w:rsidRPr="002A6F4D" w:rsidRDefault="002A6F4D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F4D">
              <w:t>Limpia el campo de t</w:t>
            </w:r>
            <w:r>
              <w:t>exto de mensaje.</w:t>
            </w:r>
          </w:p>
        </w:tc>
      </w:tr>
      <w:tr w:rsidR="002A6F4D" w:rsidRPr="00D5070F" w14:paraId="25C9A177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FD17543" w14:textId="091CBA1D" w:rsidR="002A6F4D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18C4A22" w14:textId="5175019B" w:rsidR="002A6F4D" w:rsidRPr="002A6F4D" w:rsidRDefault="002A6F4D" w:rsidP="002A6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6F4D">
              <w:rPr>
                <w:lang w:val="en-US"/>
              </w:rPr>
              <w:t>private void bas1MouseClicked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0FD31295" w14:textId="521D796A" w:rsidR="002A6F4D" w:rsidRDefault="002A6F4D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70F">
              <w:t>Rem</w:t>
            </w:r>
            <w:r w:rsidR="00A802A7" w:rsidRPr="00D5070F">
              <w:t xml:space="preserve">ueve el </w:t>
            </w:r>
            <w:r w:rsidR="00D5070F" w:rsidRPr="00D5070F">
              <w:t xml:space="preserve">elemento con </w:t>
            </w:r>
            <w:r w:rsidR="00C90C3F" w:rsidRPr="00D5070F">
              <w:t>í</w:t>
            </w:r>
            <w:r w:rsidR="00C90C3F">
              <w:t>ndex</w:t>
            </w:r>
            <w:r w:rsidR="00D5070F">
              <w:t xml:space="preserve"> 0 de la lista de archivos, actualiza la lista y limpia el panel de visualización y la label del tamaño del archivo.</w:t>
            </w:r>
          </w:p>
          <w:p w14:paraId="4E04B612" w14:textId="43FA6621" w:rsidR="00814DC5" w:rsidRPr="00D5070F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70F" w:rsidRPr="00D5070F" w14:paraId="0445B484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D6151FB" w14:textId="7B210D23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3992D2F1" w14:textId="0C4B1BE0" w:rsidR="00D5070F" w:rsidRPr="00D5070F" w:rsidRDefault="00D5070F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6F4D">
              <w:rPr>
                <w:lang w:val="en-US"/>
              </w:rPr>
              <w:t>private void bas</w:t>
            </w:r>
            <w:r>
              <w:rPr>
                <w:lang w:val="en-US"/>
              </w:rPr>
              <w:t>2</w:t>
            </w:r>
            <w:r w:rsidRPr="002A6F4D">
              <w:rPr>
                <w:lang w:val="en-US"/>
              </w:rPr>
              <w:t>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573B8C61" w14:textId="52431A52" w:rsidR="00D5070F" w:rsidRDefault="00D5070F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70F">
              <w:t xml:space="preserve">Remueve el elemento con </w:t>
            </w:r>
            <w:r w:rsidR="00C90C3F" w:rsidRPr="00D5070F">
              <w:t>í</w:t>
            </w:r>
            <w:r w:rsidR="00C90C3F">
              <w:t>ndex</w:t>
            </w:r>
            <w:r>
              <w:t xml:space="preserve"> 1 de la lista de archivos, actualiza la lista y limpia el panel de visualización y la label del tamaño del archivo.</w:t>
            </w:r>
          </w:p>
          <w:p w14:paraId="50B32956" w14:textId="036DA464" w:rsidR="00814DC5" w:rsidRPr="00D5070F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70F" w:rsidRPr="00D5070F" w14:paraId="31D70E3D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5131514" w14:textId="036954F4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081C85A6" w14:textId="1AF241BA" w:rsidR="00D5070F" w:rsidRPr="00D5070F" w:rsidRDefault="00D5070F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6F4D">
              <w:rPr>
                <w:lang w:val="en-US"/>
              </w:rPr>
              <w:t>private void bas</w:t>
            </w:r>
            <w:r>
              <w:rPr>
                <w:lang w:val="en-US"/>
              </w:rPr>
              <w:t>3</w:t>
            </w:r>
            <w:r w:rsidRPr="002A6F4D">
              <w:rPr>
                <w:lang w:val="en-US"/>
              </w:rPr>
              <w:t>MouseClicked (java.a</w:t>
            </w:r>
            <w:r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6D672D36" w14:textId="57B10020" w:rsidR="00D5070F" w:rsidRDefault="00D5070F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70F">
              <w:t xml:space="preserve">Remueve el elemento con </w:t>
            </w:r>
            <w:r w:rsidR="00C90C3F" w:rsidRPr="00D5070F">
              <w:t>í</w:t>
            </w:r>
            <w:r w:rsidR="00C90C3F">
              <w:t>ndex</w:t>
            </w:r>
            <w:r>
              <w:t xml:space="preserve"> 2 de la lista de archivos, actualiza la lista y limpia el panel de visualización y la label del tamaño del archivo.</w:t>
            </w:r>
          </w:p>
          <w:p w14:paraId="493FDB90" w14:textId="11A86D21" w:rsidR="00814DC5" w:rsidRPr="00D5070F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70F" w:rsidRPr="00347CE1" w14:paraId="7527FD12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8537CAC" w14:textId="579AC8CF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55E28CC7" w14:textId="2DDF452C" w:rsidR="00D5070F" w:rsidRPr="00347CE1" w:rsidRDefault="00347CE1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CE1">
              <w:rPr>
                <w:lang w:val="en-US"/>
              </w:rPr>
              <w:t>private void botonBorrarTodoActionPerformed (java.a</w:t>
            </w:r>
            <w:r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6F3F9445" w14:textId="5239614C" w:rsidR="00D5070F" w:rsidRPr="00347CE1" w:rsidRDefault="00347CE1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CE1">
              <w:t>Llama al método general d</w:t>
            </w:r>
            <w:r>
              <w:t>e borrarTodo().</w:t>
            </w:r>
          </w:p>
        </w:tc>
      </w:tr>
      <w:tr w:rsidR="00D5070F" w:rsidRPr="00BF7971" w14:paraId="132709BA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B3EB537" w14:textId="1E097F83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5FBADCDD" w14:textId="60957060" w:rsidR="00D5070F" w:rsidRPr="006400B6" w:rsidRDefault="00AB7C72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B62B6" w:rsidRPr="006400B6">
              <w:rPr>
                <w:lang w:val="en-US"/>
              </w:rPr>
              <w:t>rivate void botonMasDestinatariosMouseClicked (</w:t>
            </w:r>
            <w:r w:rsidR="006400B6" w:rsidRPr="006400B6">
              <w:rPr>
                <w:lang w:val="en-US"/>
              </w:rPr>
              <w:t>java.a</w:t>
            </w:r>
            <w:r w:rsidR="006400B6">
              <w:rPr>
                <w:lang w:val="en-US"/>
              </w:rPr>
              <w:t>wt.event.MouseEvent evt)</w:t>
            </w:r>
          </w:p>
        </w:tc>
        <w:tc>
          <w:tcPr>
            <w:tcW w:w="4712" w:type="dxa"/>
          </w:tcPr>
          <w:p w14:paraId="1EB7FB0E" w14:textId="11E89E5C" w:rsidR="00D5070F" w:rsidRPr="00BF7971" w:rsidRDefault="006400B6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971">
              <w:t xml:space="preserve">Abre </w:t>
            </w:r>
            <w:r w:rsidR="00BF7971" w:rsidRPr="00BF7971">
              <w:t>el frame para s</w:t>
            </w:r>
            <w:r w:rsidR="00BF7971">
              <w:t>eleccionar los diferentes destinatarios.</w:t>
            </w:r>
          </w:p>
        </w:tc>
      </w:tr>
      <w:tr w:rsidR="00D5070F" w:rsidRPr="00AB7C72" w14:paraId="3656EAB0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11DA001" w14:textId="19ACA1E9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388FFEA3" w14:textId="3B9A7061" w:rsidR="00D5070F" w:rsidRPr="00E157C3" w:rsidRDefault="00AB7C72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157C3" w:rsidRPr="00E157C3">
              <w:rPr>
                <w:lang w:val="en-US"/>
              </w:rPr>
              <w:t>rivate void actualizarCorreosActionPerformed (java.a</w:t>
            </w:r>
            <w:r w:rsidR="00E157C3"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350B619C" w14:textId="77777777" w:rsidR="00D5070F" w:rsidRDefault="00AB7C72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C72">
              <w:t>Se encarga de añadir u</w:t>
            </w:r>
            <w:r>
              <w:t>no por uno los correos al campo de texto de destinatarios, donde son leídos para el envío del mensaje.</w:t>
            </w:r>
          </w:p>
          <w:p w14:paraId="07287681" w14:textId="20A0615A" w:rsidR="00814DC5" w:rsidRPr="00AB7C72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70F" w:rsidRPr="00A22B54" w14:paraId="2A7982FA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2C42821" w14:textId="05921FF0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0A444033" w14:textId="45EBCD50" w:rsidR="00D5070F" w:rsidRPr="00AB7C72" w:rsidRDefault="00AB7C72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7C72">
              <w:rPr>
                <w:lang w:val="en-US"/>
              </w:rPr>
              <w:t>private void listaArchivosValueChanged (javax.s</w:t>
            </w:r>
            <w:r>
              <w:rPr>
                <w:lang w:val="en-US"/>
              </w:rPr>
              <w:t>wing.event.ListSelectionEvent evt)</w:t>
            </w:r>
          </w:p>
        </w:tc>
        <w:tc>
          <w:tcPr>
            <w:tcW w:w="4712" w:type="dxa"/>
          </w:tcPr>
          <w:p w14:paraId="43AE0B8C" w14:textId="77777777" w:rsidR="00D5070F" w:rsidRDefault="00A22B54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54">
              <w:t>Se encarga de colocar l</w:t>
            </w:r>
            <w:r>
              <w:t>a previsualización del archivo en el panel de visualización cuando clickeas en él, además de validar la extensión para renderizar.</w:t>
            </w:r>
          </w:p>
          <w:p w14:paraId="775F9F91" w14:textId="339190FC" w:rsidR="00814DC5" w:rsidRPr="00A22B54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70F" w:rsidRPr="00A22B54" w14:paraId="3BCAEEFE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9CF1FC2" w14:textId="1A99D0AA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5A02372F" w14:textId="3B1B2F28" w:rsidR="00D5070F" w:rsidRPr="00A22B54" w:rsidRDefault="00B67CC3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limpiarPanelVisualizacion ()</w:t>
            </w:r>
          </w:p>
        </w:tc>
        <w:tc>
          <w:tcPr>
            <w:tcW w:w="4712" w:type="dxa"/>
          </w:tcPr>
          <w:p w14:paraId="220BDA85" w14:textId="13082188" w:rsidR="00D5070F" w:rsidRPr="00A22B54" w:rsidRDefault="00B67CC3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Limpia el panel de visualización de archivos.</w:t>
            </w:r>
          </w:p>
        </w:tc>
      </w:tr>
      <w:tr w:rsidR="00D5070F" w:rsidRPr="00B67CC3" w14:paraId="30A96525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913475F" w14:textId="748F138C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53A5FAFA" w14:textId="26FCB7DC" w:rsidR="00D5070F" w:rsidRPr="00B67CC3" w:rsidRDefault="00B67CC3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7CC3">
              <w:rPr>
                <w:lang w:val="en-US"/>
              </w:rPr>
              <w:t>public void renderPDF (String filePath)</w:t>
            </w:r>
          </w:p>
        </w:tc>
        <w:tc>
          <w:tcPr>
            <w:tcW w:w="4712" w:type="dxa"/>
          </w:tcPr>
          <w:p w14:paraId="219A1F24" w14:textId="6F59280C" w:rsidR="00D5070F" w:rsidRPr="00B67CC3" w:rsidRDefault="00B67CC3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CC3">
              <w:t>Se encarga de transformar l</w:t>
            </w:r>
            <w:r>
              <w:t xml:space="preserve">a primera página de un .pdf en una imagen para </w:t>
            </w:r>
            <w:r>
              <w:lastRenderedPageBreak/>
              <w:t>colocarla en el panel de visualización, además de escalarla al tamaño del panel.</w:t>
            </w:r>
          </w:p>
        </w:tc>
      </w:tr>
      <w:tr w:rsidR="00D5070F" w:rsidRPr="006407A9" w14:paraId="2E8CCF95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79CBEBA" w14:textId="27E964A4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método</w:t>
            </w:r>
          </w:p>
        </w:tc>
        <w:tc>
          <w:tcPr>
            <w:tcW w:w="4102" w:type="dxa"/>
          </w:tcPr>
          <w:p w14:paraId="334DDD62" w14:textId="514C56FF" w:rsidR="00D5070F" w:rsidRPr="006407A9" w:rsidRDefault="005B594F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6407A9">
              <w:rPr>
                <w:lang w:val="en-US"/>
              </w:rPr>
              <w:t xml:space="preserve">private </w:t>
            </w:r>
            <w:r w:rsidR="006407A9" w:rsidRPr="006407A9">
              <w:rPr>
                <w:u w:val="single"/>
                <w:lang w:val="en-US"/>
              </w:rPr>
              <w:t>BufferedImage smoothScale (BufferedImage i</w:t>
            </w:r>
            <w:r w:rsidR="006407A9">
              <w:rPr>
                <w:u w:val="single"/>
                <w:lang w:val="en-US"/>
              </w:rPr>
              <w:t>mg, int targetWidth, int targetHeight)</w:t>
            </w:r>
          </w:p>
        </w:tc>
        <w:tc>
          <w:tcPr>
            <w:tcW w:w="4712" w:type="dxa"/>
          </w:tcPr>
          <w:p w14:paraId="4D32BD16" w14:textId="33C59321" w:rsidR="00D5070F" w:rsidRPr="006407A9" w:rsidRDefault="006407A9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7A9">
              <w:t>Escala la imagen poco a</w:t>
            </w:r>
            <w:r>
              <w:t xml:space="preserve"> poco para perder menos pixeles al momento de achicarla.</w:t>
            </w:r>
          </w:p>
        </w:tc>
      </w:tr>
      <w:tr w:rsidR="00D5070F" w:rsidRPr="005A4797" w14:paraId="1C0E787B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7EC2727" w14:textId="1DBB01C7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49A6E327" w14:textId="2F9CA6E4" w:rsidR="00D5070F" w:rsidRPr="005A4797" w:rsidRDefault="005A4797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4797">
              <w:rPr>
                <w:lang w:val="en-US"/>
              </w:rPr>
              <w:t>private BufferedImage resizeImage (BufferedImage o</w:t>
            </w:r>
            <w:r>
              <w:rPr>
                <w:lang w:val="en-US"/>
              </w:rPr>
              <w:t>riginal, int width, int height)</w:t>
            </w:r>
          </w:p>
        </w:tc>
        <w:tc>
          <w:tcPr>
            <w:tcW w:w="4712" w:type="dxa"/>
          </w:tcPr>
          <w:p w14:paraId="51257D6B" w14:textId="77777777" w:rsidR="00D5070F" w:rsidRDefault="005A4797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797">
              <w:t>Es un método de e</w:t>
            </w:r>
            <w:r>
              <w:t>scalado de imagen con interpolación bicúbica, que busca mantener un poco la calidad de la imagen original.</w:t>
            </w:r>
          </w:p>
          <w:p w14:paraId="22651CCC" w14:textId="781E7D2D" w:rsidR="00814DC5" w:rsidRPr="005A4797" w:rsidRDefault="00814DC5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70F" w:rsidRPr="002873D4" w14:paraId="6F279137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762A9FA" w14:textId="1A20F514" w:rsidR="00D5070F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2F1FBA28" w14:textId="50C7E783" w:rsidR="00D5070F" w:rsidRPr="00955892" w:rsidRDefault="00955892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5892">
              <w:rPr>
                <w:lang w:val="en-US"/>
              </w:rPr>
              <w:t>public static ArrayList&lt;File&gt; getArchivos()</w:t>
            </w:r>
          </w:p>
        </w:tc>
        <w:tc>
          <w:tcPr>
            <w:tcW w:w="4712" w:type="dxa"/>
          </w:tcPr>
          <w:p w14:paraId="6F3569C5" w14:textId="1917145E" w:rsidR="00D5070F" w:rsidRPr="002873D4" w:rsidRDefault="002873D4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3D4">
              <w:t>Método para obtener el a</w:t>
            </w:r>
            <w:r>
              <w:t>rrayList de archivos.</w:t>
            </w:r>
          </w:p>
        </w:tc>
      </w:tr>
      <w:tr w:rsidR="0092365C" w:rsidRPr="002873D4" w14:paraId="5A1BBE03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FA03A83" w14:textId="5228C11E" w:rsidR="0092365C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30F17A66" w14:textId="5F46911E" w:rsidR="0092365C" w:rsidRPr="00955892" w:rsidRDefault="00DA3D85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3D85">
              <w:rPr>
                <w:lang w:val="en-US"/>
              </w:rPr>
              <w:t>public void borrarTodo()</w:t>
            </w:r>
          </w:p>
        </w:tc>
        <w:tc>
          <w:tcPr>
            <w:tcW w:w="4712" w:type="dxa"/>
          </w:tcPr>
          <w:p w14:paraId="3AF1677B" w14:textId="3B732EA3" w:rsidR="0092365C" w:rsidRPr="002873D4" w:rsidRDefault="002873D4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3D4">
              <w:t>Método para borrar todos l</w:t>
            </w:r>
            <w:r>
              <w:t>os campos de texto menos el de destinatarios.</w:t>
            </w:r>
          </w:p>
        </w:tc>
      </w:tr>
      <w:tr w:rsidR="0092365C" w:rsidRPr="002873D4" w14:paraId="16CFAA01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9E570A1" w14:textId="208588BB" w:rsidR="0092365C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321E90DA" w14:textId="1A62BA2D" w:rsidR="0092365C" w:rsidRPr="00955892" w:rsidRDefault="00DA3D85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3D85">
              <w:rPr>
                <w:lang w:val="en-US"/>
              </w:rPr>
              <w:t>public static ArrayList&lt;String&gt; getDestinatarios()</w:t>
            </w:r>
          </w:p>
        </w:tc>
        <w:tc>
          <w:tcPr>
            <w:tcW w:w="4712" w:type="dxa"/>
          </w:tcPr>
          <w:p w14:paraId="59A7D628" w14:textId="355400AD" w:rsidR="0092365C" w:rsidRPr="002873D4" w:rsidRDefault="002873D4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3D4">
              <w:t>Método para obtener el a</w:t>
            </w:r>
            <w:r>
              <w:t>rrayList de destinatarios.</w:t>
            </w:r>
          </w:p>
        </w:tc>
      </w:tr>
      <w:tr w:rsidR="0092365C" w:rsidRPr="002873D4" w14:paraId="00E9CE0E" w14:textId="77777777" w:rsidTr="005B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14AB5EE" w14:textId="2EB45313" w:rsidR="0092365C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5A326871" w14:textId="1FD89DAB" w:rsidR="0092365C" w:rsidRPr="00955892" w:rsidRDefault="005A4AA7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4AA7">
              <w:rPr>
                <w:lang w:val="en-US"/>
              </w:rPr>
              <w:t>public static void setDestinatarios(ArrayList&lt;String&gt; des)</w:t>
            </w:r>
          </w:p>
        </w:tc>
        <w:tc>
          <w:tcPr>
            <w:tcW w:w="4712" w:type="dxa"/>
          </w:tcPr>
          <w:p w14:paraId="5ADD8FFD" w14:textId="55905613" w:rsidR="0092365C" w:rsidRPr="002873D4" w:rsidRDefault="002873D4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3D4">
              <w:t>Método para modificar el a</w:t>
            </w:r>
            <w:r>
              <w:t>rreglo de destinatarios.</w:t>
            </w:r>
          </w:p>
        </w:tc>
      </w:tr>
      <w:tr w:rsidR="0092365C" w:rsidRPr="002873D4" w14:paraId="55FDA158" w14:textId="77777777" w:rsidTr="005B009A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2EC8A15B" w14:textId="3E977C74" w:rsidR="0092365C" w:rsidRPr="005B009A" w:rsidRDefault="005B009A" w:rsidP="005B009A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61E2EADF" w14:textId="5E4F3BCD" w:rsidR="0092365C" w:rsidRPr="00955892" w:rsidRDefault="005A4AA7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AA7">
              <w:rPr>
                <w:lang w:val="en-US"/>
              </w:rPr>
              <w:t>public void setlabdes(String des)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59596828" w14:textId="7C7641F9" w:rsidR="0092365C" w:rsidRPr="002873D4" w:rsidRDefault="002873D4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3D4">
              <w:t xml:space="preserve">Método para modificar </w:t>
            </w:r>
            <w:r>
              <w:t>el campo de texto de los destinatarios.</w:t>
            </w:r>
          </w:p>
        </w:tc>
      </w:tr>
      <w:tr w:rsidR="0092365C" w:rsidRPr="002873D4" w14:paraId="4C55F0B8" w14:textId="77777777" w:rsidTr="005B0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</w:tcPr>
          <w:p w14:paraId="597B24CB" w14:textId="06420E7A" w:rsidR="0092365C" w:rsidRPr="0057457D" w:rsidRDefault="0057457D" w:rsidP="0057457D">
            <w:r>
              <w:t>clase</w:t>
            </w:r>
          </w:p>
        </w:tc>
        <w:tc>
          <w:tcPr>
            <w:tcW w:w="4102" w:type="dxa"/>
            <w:tcBorders>
              <w:top w:val="single" w:sz="4" w:space="0" w:color="auto"/>
            </w:tcBorders>
          </w:tcPr>
          <w:p w14:paraId="643F6AAB" w14:textId="42A33445" w:rsidR="0092365C" w:rsidRPr="002873D4" w:rsidRDefault="00103689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CorreosAEnviar</w:t>
            </w:r>
          </w:p>
        </w:tc>
        <w:tc>
          <w:tcPr>
            <w:tcW w:w="4712" w:type="dxa"/>
            <w:tcBorders>
              <w:top w:val="single" w:sz="4" w:space="0" w:color="auto"/>
            </w:tcBorders>
          </w:tcPr>
          <w:p w14:paraId="6FEC03AD" w14:textId="30D2A5F3" w:rsidR="0092365C" w:rsidRPr="002873D4" w:rsidRDefault="00103689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clase para seleccionar la cantidad de correos que recibirán el mensaje.</w:t>
            </w:r>
          </w:p>
        </w:tc>
      </w:tr>
      <w:tr w:rsidR="0092365C" w:rsidRPr="002873D4" w14:paraId="1906FF78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3821B51" w14:textId="326320D9" w:rsidR="0092365C" w:rsidRPr="00103689" w:rsidRDefault="00103689" w:rsidP="00103689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515EAA8C" w14:textId="1C2439EC" w:rsidR="0092365C" w:rsidRPr="002873D4" w:rsidRDefault="00803556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spinerCorreos</w:t>
            </w:r>
          </w:p>
        </w:tc>
        <w:tc>
          <w:tcPr>
            <w:tcW w:w="4712" w:type="dxa"/>
          </w:tcPr>
          <w:p w14:paraId="37C19893" w14:textId="50C788DD" w:rsidR="0092365C" w:rsidRPr="002873D4" w:rsidRDefault="00201BE1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jSpinner que determina la cantidad de correos a los que quieres enviar el mensaje.</w:t>
            </w:r>
          </w:p>
        </w:tc>
      </w:tr>
      <w:tr w:rsidR="0092365C" w:rsidRPr="002873D4" w14:paraId="483F03F2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8E67562" w14:textId="49C71964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5C31F396" w14:textId="18F7632D" w:rsidR="0092365C" w:rsidRPr="002873D4" w:rsidRDefault="00803556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tablaCorreos</w:t>
            </w:r>
          </w:p>
        </w:tc>
        <w:tc>
          <w:tcPr>
            <w:tcW w:w="4712" w:type="dxa"/>
          </w:tcPr>
          <w:p w14:paraId="035AAA2C" w14:textId="7D6109B7" w:rsidR="0092365C" w:rsidRPr="002873D4" w:rsidRDefault="00201BE1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donde se muestran y modifican los correos a los que quieres enviar el mensaje.</w:t>
            </w:r>
          </w:p>
        </w:tc>
      </w:tr>
      <w:tr w:rsidR="0092365C" w:rsidRPr="002873D4" w14:paraId="207CE8DB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A2DEE2C" w14:textId="0F2A9B64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3F16E221" w14:textId="0C15FAE7" w:rsidR="0092365C" w:rsidRPr="002873D4" w:rsidRDefault="00803556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CorreoAEliminar</w:t>
            </w:r>
          </w:p>
        </w:tc>
        <w:tc>
          <w:tcPr>
            <w:tcW w:w="4712" w:type="dxa"/>
          </w:tcPr>
          <w:p w14:paraId="63384A51" w14:textId="77777777" w:rsidR="0092365C" w:rsidRDefault="0030676C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campo de texto donde introduces el número del correo que deseas eliminar de la lista de destinatarios.</w:t>
            </w:r>
          </w:p>
          <w:p w14:paraId="6BEDE527" w14:textId="19CA4D13" w:rsidR="00814DC5" w:rsidRPr="002873D4" w:rsidRDefault="00814DC5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65C" w:rsidRPr="002873D4" w14:paraId="3B1ABA99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F2D6050" w14:textId="397532E0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0AD4CFEE" w14:textId="5877497C" w:rsidR="0092365C" w:rsidRPr="002873D4" w:rsidRDefault="00803556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botonEliminarCorreo</w:t>
            </w:r>
          </w:p>
        </w:tc>
        <w:tc>
          <w:tcPr>
            <w:tcW w:w="4712" w:type="dxa"/>
          </w:tcPr>
          <w:p w14:paraId="2139A279" w14:textId="76C66F24" w:rsidR="0092365C" w:rsidRPr="002873D4" w:rsidRDefault="0030676C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botón para eliminar el correo no deseado de la lista de destinatarios.</w:t>
            </w:r>
          </w:p>
        </w:tc>
      </w:tr>
      <w:tr w:rsidR="0092365C" w:rsidRPr="002873D4" w14:paraId="1DE3780E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B08B4E" w14:textId="248EF9FF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t>VARIABLE</w:t>
            </w:r>
          </w:p>
        </w:tc>
        <w:tc>
          <w:tcPr>
            <w:tcW w:w="4102" w:type="dxa"/>
          </w:tcPr>
          <w:p w14:paraId="3DDCD3D4" w14:textId="0ECE8C8C" w:rsidR="0092365C" w:rsidRPr="002873D4" w:rsidRDefault="00201BE1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botonListoCorreos</w:t>
            </w:r>
          </w:p>
        </w:tc>
        <w:tc>
          <w:tcPr>
            <w:tcW w:w="4712" w:type="dxa"/>
          </w:tcPr>
          <w:p w14:paraId="5BB73119" w14:textId="02304CC3" w:rsidR="0092365C" w:rsidRPr="002873D4" w:rsidRDefault="0030676C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para cerrar la ventana, y pasar la nueva lista de correos a la ventana principal.</w:t>
            </w:r>
          </w:p>
        </w:tc>
      </w:tr>
      <w:tr w:rsidR="0092365C" w:rsidRPr="002873D4" w14:paraId="30DCD528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C880FAB" w14:textId="28FBDD8F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VARIABLE</w:t>
            </w:r>
          </w:p>
        </w:tc>
        <w:tc>
          <w:tcPr>
            <w:tcW w:w="4102" w:type="dxa"/>
          </w:tcPr>
          <w:p w14:paraId="2ACDDFD9" w14:textId="1AE06B7C" w:rsidR="0092365C" w:rsidRPr="002873D4" w:rsidRDefault="005308DA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destinatarios</w:t>
            </w:r>
          </w:p>
        </w:tc>
        <w:tc>
          <w:tcPr>
            <w:tcW w:w="4712" w:type="dxa"/>
          </w:tcPr>
          <w:p w14:paraId="371161AC" w14:textId="16485E5D" w:rsidR="0092365C" w:rsidRPr="002873D4" w:rsidRDefault="005308DA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ArrayList para guardar cada uno de los destinatarios escritos.</w:t>
            </w:r>
          </w:p>
        </w:tc>
      </w:tr>
      <w:tr w:rsidR="0092365C" w:rsidRPr="000C07E6" w14:paraId="032E519A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B15B13E" w14:textId="21021B08" w:rsidR="0092365C" w:rsidRPr="00607E01" w:rsidRDefault="00607E01" w:rsidP="00607E01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7A3D520A" w14:textId="7D0DAA35" w:rsidR="0092365C" w:rsidRPr="000C07E6" w:rsidRDefault="0061281F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07E6">
              <w:rPr>
                <w:lang w:val="en-US"/>
              </w:rPr>
              <w:t>private void botonListoCorreosActionPerformed (</w:t>
            </w:r>
            <w:r w:rsidR="000C07E6" w:rsidRPr="000C07E6">
              <w:rPr>
                <w:lang w:val="en-US"/>
              </w:rPr>
              <w:t>java.a</w:t>
            </w:r>
            <w:r w:rsidR="000C07E6"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1D814485" w14:textId="2E84F3EA" w:rsidR="0092365C" w:rsidRPr="000C07E6" w:rsidRDefault="000C07E6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7E6">
              <w:t>Actualiza los destinatarios y c</w:t>
            </w:r>
            <w:r>
              <w:t>ierra la ventana.</w:t>
            </w:r>
          </w:p>
        </w:tc>
      </w:tr>
      <w:tr w:rsidR="0092365C" w:rsidRPr="002F277A" w14:paraId="592B4EA5" w14:textId="77777777" w:rsidTr="002A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4D06210" w14:textId="7A85969D" w:rsidR="0092365C" w:rsidRPr="00076F60" w:rsidRDefault="00076F60" w:rsidP="00076F6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194ECF9D" w14:textId="468E5225" w:rsidR="0092365C" w:rsidRPr="000C07E6" w:rsidRDefault="002F277A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C07E6" w:rsidRPr="000C07E6">
              <w:rPr>
                <w:lang w:val="en-US"/>
              </w:rPr>
              <w:t>rivate void botonEliminarCorreoActionPerformed (java.a</w:t>
            </w:r>
            <w:r w:rsidR="000C07E6">
              <w:rPr>
                <w:lang w:val="en-US"/>
              </w:rPr>
              <w:t>wt.event.ActionEvent evt)</w:t>
            </w:r>
          </w:p>
        </w:tc>
        <w:tc>
          <w:tcPr>
            <w:tcW w:w="4712" w:type="dxa"/>
          </w:tcPr>
          <w:p w14:paraId="7F7F7EAA" w14:textId="51E179D6" w:rsidR="0092365C" w:rsidRPr="002F277A" w:rsidRDefault="002F277A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77A">
              <w:t>Se encarga de eliminar e</w:t>
            </w:r>
            <w:r>
              <w:t>l correo no deseado de la lista de destinatarios.</w:t>
            </w:r>
          </w:p>
        </w:tc>
      </w:tr>
      <w:tr w:rsidR="0092365C" w:rsidRPr="00CE52A0" w14:paraId="64930A5A" w14:textId="77777777" w:rsidTr="002A6F4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739674CC" w14:textId="7C8DFBC5" w:rsidR="0092365C" w:rsidRPr="00076F60" w:rsidRDefault="00076F60" w:rsidP="00076F6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6E0BB88F" w14:textId="64193CE2" w:rsidR="0092365C" w:rsidRPr="00CE52A0" w:rsidRDefault="002F277A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2A0">
              <w:rPr>
                <w:lang w:val="en-US"/>
              </w:rPr>
              <w:t>private void</w:t>
            </w:r>
            <w:r w:rsidR="00CE52A0" w:rsidRPr="00CE52A0">
              <w:rPr>
                <w:lang w:val="en-US"/>
              </w:rPr>
              <w:t xml:space="preserve"> spinerCorreosStateChanged (javax.s</w:t>
            </w:r>
            <w:r w:rsidR="00CE52A0">
              <w:rPr>
                <w:lang w:val="en-US"/>
              </w:rPr>
              <w:t>wing.event.ChangeEvent evt)</w:t>
            </w:r>
          </w:p>
        </w:tc>
        <w:tc>
          <w:tcPr>
            <w:tcW w:w="4712" w:type="dxa"/>
          </w:tcPr>
          <w:p w14:paraId="52B428EE" w14:textId="3D38824A" w:rsidR="00CE52A0" w:rsidRPr="00CE52A0" w:rsidRDefault="00CE52A0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E52A0">
              <w:t>Actualiza el tamaño de l</w:t>
            </w:r>
            <w:r>
              <w:t>a tabla para que contenga la cantidad de correos deseada.</w:t>
            </w:r>
          </w:p>
        </w:tc>
      </w:tr>
      <w:tr w:rsidR="0092365C" w:rsidRPr="00EA75D6" w14:paraId="5D553A17" w14:textId="77777777" w:rsidTr="0081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22154D7" w14:textId="79D328F7" w:rsidR="0092365C" w:rsidRPr="00076F60" w:rsidRDefault="00076F60" w:rsidP="00076F6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</w:tcPr>
          <w:p w14:paraId="73C0829C" w14:textId="28F35B45" w:rsidR="0092365C" w:rsidRPr="00D11611" w:rsidRDefault="00D11611" w:rsidP="00D5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1611">
              <w:rPr>
                <w:lang w:val="en-US"/>
              </w:rPr>
              <w:t>private void tablaCorreosKeyPressed (java.a</w:t>
            </w:r>
            <w:r>
              <w:rPr>
                <w:lang w:val="en-US"/>
              </w:rPr>
              <w:t>wt.event.KeyEvent evt)</w:t>
            </w:r>
          </w:p>
        </w:tc>
        <w:tc>
          <w:tcPr>
            <w:tcW w:w="4712" w:type="dxa"/>
          </w:tcPr>
          <w:p w14:paraId="3B5F97F4" w14:textId="4464D114" w:rsidR="0092365C" w:rsidRPr="00EA75D6" w:rsidRDefault="00EA75D6" w:rsidP="00814D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5D6">
              <w:t>Actualiza la lista de c</w:t>
            </w:r>
            <w:r>
              <w:t>orreos al presionar enter en la tabla de visualización.</w:t>
            </w:r>
          </w:p>
        </w:tc>
      </w:tr>
      <w:tr w:rsidR="00D11611" w:rsidRPr="00EA75D6" w14:paraId="3904DE0D" w14:textId="77777777" w:rsidTr="00814DC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bottom w:val="single" w:sz="4" w:space="0" w:color="auto"/>
            </w:tcBorders>
          </w:tcPr>
          <w:p w14:paraId="591DD1C6" w14:textId="656A114B" w:rsidR="00D11611" w:rsidRPr="00076F60" w:rsidRDefault="00076F60" w:rsidP="00076F60">
            <w:pPr>
              <w:pStyle w:val="Prrafodelista"/>
              <w:numPr>
                <w:ilvl w:val="0"/>
                <w:numId w:val="2"/>
              </w:numPr>
            </w:pPr>
            <w:r>
              <w:t>método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6805705E" w14:textId="7C65DDF0" w:rsidR="00D11611" w:rsidRPr="00EA75D6" w:rsidRDefault="00076F60" w:rsidP="00D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F60">
              <w:t>public void actualizarTabla()</w:t>
            </w:r>
          </w:p>
        </w:tc>
        <w:tc>
          <w:tcPr>
            <w:tcW w:w="4712" w:type="dxa"/>
            <w:tcBorders>
              <w:bottom w:val="single" w:sz="4" w:space="0" w:color="auto"/>
            </w:tcBorders>
          </w:tcPr>
          <w:p w14:paraId="33B4C561" w14:textId="54A32D24" w:rsidR="00D11611" w:rsidRPr="00EA75D6" w:rsidRDefault="00076F60" w:rsidP="00814D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actualizar la tabla de visualización de correos en caso de algún cambio.</w:t>
            </w:r>
          </w:p>
        </w:tc>
      </w:tr>
    </w:tbl>
    <w:p w14:paraId="1918DB70" w14:textId="77777777" w:rsidR="006B14C7" w:rsidRPr="00EA75D6" w:rsidRDefault="006B14C7" w:rsidP="004B1743"/>
    <w:p w14:paraId="4414BDCC" w14:textId="40C4255D" w:rsidR="006B14C7" w:rsidRDefault="006B14C7" w:rsidP="004B1743"/>
    <w:p w14:paraId="3650C5FB" w14:textId="5C71E25B" w:rsidR="00037B1B" w:rsidRPr="00814DC5" w:rsidRDefault="00037B1B" w:rsidP="004B1743">
      <w:pPr>
        <w:rPr>
          <w:b/>
          <w:bCs/>
          <w:sz w:val="32"/>
          <w:szCs w:val="32"/>
        </w:rPr>
      </w:pPr>
      <w:r w:rsidRPr="00814DC5">
        <w:rPr>
          <w:b/>
          <w:bCs/>
          <w:sz w:val="32"/>
          <w:szCs w:val="32"/>
        </w:rPr>
        <w:t>INSTALACIÓN</w:t>
      </w:r>
    </w:p>
    <w:p w14:paraId="13BD8B9B" w14:textId="36EE1F90" w:rsidR="00037B1B" w:rsidRDefault="00037B1B" w:rsidP="00814DC5">
      <w:pPr>
        <w:jc w:val="both"/>
      </w:pPr>
      <w:r>
        <w:t xml:space="preserve">El archivo .zip debe contener </w:t>
      </w:r>
      <w:r w:rsidR="00D60784">
        <w:t>la carpeta del proyecto. El ejecutable se encuentra</w:t>
      </w:r>
      <w:r w:rsidR="00814DC5">
        <w:t xml:space="preserve"> en la carpeta “RapidMail/dist”, y su nombre es “RapidMail.jar”; sólo es necesario como requisito tener instalado el Java Development Kit (JDK) para poder </w:t>
      </w:r>
      <w:r w:rsidR="00EF1F01">
        <w:t>ejecutarlo</w:t>
      </w:r>
      <w:r w:rsidR="00814DC5">
        <w:t>, y hacer doble clic sobre el mismo.</w:t>
      </w:r>
    </w:p>
    <w:p w14:paraId="304015A4" w14:textId="5CF908F7" w:rsidR="00814DC5" w:rsidRPr="00EA75D6" w:rsidRDefault="00814DC5" w:rsidP="00814DC5">
      <w:pPr>
        <w:jc w:val="both"/>
      </w:pPr>
      <w:r>
        <w:t>También se necesita contar con un correo electrónico con verificación en dos pasos activada, y una clave o contraseña de aplicación distinta a la clave utilizada en el correo electrónico.</w:t>
      </w:r>
    </w:p>
    <w:p w14:paraId="2DCAE046" w14:textId="77777777" w:rsidR="00533CC5" w:rsidRPr="00EA75D6" w:rsidRDefault="00533CC5" w:rsidP="004B1743"/>
    <w:p w14:paraId="676D32A0" w14:textId="77777777" w:rsidR="00300950" w:rsidRPr="00EA75D6" w:rsidRDefault="00300950"/>
    <w:p w14:paraId="59C6C5DD" w14:textId="77777777" w:rsidR="00323F75" w:rsidRPr="00920481" w:rsidRDefault="00323F75">
      <w:pPr>
        <w:rPr>
          <w:u w:val="single"/>
        </w:rPr>
      </w:pPr>
    </w:p>
    <w:sectPr w:rsidR="00323F75" w:rsidRPr="00920481" w:rsidSect="00E9022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3330A"/>
    <w:multiLevelType w:val="hybridMultilevel"/>
    <w:tmpl w:val="3FA05E42"/>
    <w:lvl w:ilvl="0" w:tplc="E46205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C2391"/>
    <w:multiLevelType w:val="hybridMultilevel"/>
    <w:tmpl w:val="89146AD0"/>
    <w:lvl w:ilvl="0" w:tplc="1BC00C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002A1"/>
    <w:multiLevelType w:val="hybridMultilevel"/>
    <w:tmpl w:val="2430A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7723">
    <w:abstractNumId w:val="2"/>
  </w:num>
  <w:num w:numId="2" w16cid:durableId="255093206">
    <w:abstractNumId w:val="1"/>
  </w:num>
  <w:num w:numId="3" w16cid:durableId="29945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2"/>
    <w:rsid w:val="00037B1B"/>
    <w:rsid w:val="00055C32"/>
    <w:rsid w:val="00076F60"/>
    <w:rsid w:val="000813A3"/>
    <w:rsid w:val="00082FFE"/>
    <w:rsid w:val="000B3C3C"/>
    <w:rsid w:val="000C07E6"/>
    <w:rsid w:val="000D045A"/>
    <w:rsid w:val="00103689"/>
    <w:rsid w:val="00176A57"/>
    <w:rsid w:val="00201BE1"/>
    <w:rsid w:val="00247651"/>
    <w:rsid w:val="002873D4"/>
    <w:rsid w:val="002A6F4D"/>
    <w:rsid w:val="002C1690"/>
    <w:rsid w:val="002E3073"/>
    <w:rsid w:val="002F277A"/>
    <w:rsid w:val="00300950"/>
    <w:rsid w:val="0030676C"/>
    <w:rsid w:val="00323F75"/>
    <w:rsid w:val="00333F88"/>
    <w:rsid w:val="00347CE1"/>
    <w:rsid w:val="003D0F18"/>
    <w:rsid w:val="003F3459"/>
    <w:rsid w:val="00421DD5"/>
    <w:rsid w:val="00460610"/>
    <w:rsid w:val="004741BE"/>
    <w:rsid w:val="004978D8"/>
    <w:rsid w:val="004B1743"/>
    <w:rsid w:val="004D29CE"/>
    <w:rsid w:val="004D2A6E"/>
    <w:rsid w:val="004E4899"/>
    <w:rsid w:val="0050468F"/>
    <w:rsid w:val="00515D96"/>
    <w:rsid w:val="005308DA"/>
    <w:rsid w:val="00533CC5"/>
    <w:rsid w:val="0057457D"/>
    <w:rsid w:val="005A4797"/>
    <w:rsid w:val="005A4AA7"/>
    <w:rsid w:val="005B009A"/>
    <w:rsid w:val="005B594F"/>
    <w:rsid w:val="005C7D48"/>
    <w:rsid w:val="005E7189"/>
    <w:rsid w:val="00607E01"/>
    <w:rsid w:val="0061281F"/>
    <w:rsid w:val="006400B6"/>
    <w:rsid w:val="006407A9"/>
    <w:rsid w:val="00645CA9"/>
    <w:rsid w:val="006B14C7"/>
    <w:rsid w:val="00706092"/>
    <w:rsid w:val="007506CA"/>
    <w:rsid w:val="007863AA"/>
    <w:rsid w:val="007909C1"/>
    <w:rsid w:val="00791604"/>
    <w:rsid w:val="007C2467"/>
    <w:rsid w:val="007C673B"/>
    <w:rsid w:val="007D4500"/>
    <w:rsid w:val="00802AB2"/>
    <w:rsid w:val="00803556"/>
    <w:rsid w:val="00814DC5"/>
    <w:rsid w:val="00826873"/>
    <w:rsid w:val="00851E30"/>
    <w:rsid w:val="00855656"/>
    <w:rsid w:val="00862721"/>
    <w:rsid w:val="008916E4"/>
    <w:rsid w:val="008A077D"/>
    <w:rsid w:val="008C4DC1"/>
    <w:rsid w:val="008E0519"/>
    <w:rsid w:val="00907A5D"/>
    <w:rsid w:val="00920481"/>
    <w:rsid w:val="0092365C"/>
    <w:rsid w:val="00955892"/>
    <w:rsid w:val="009A707B"/>
    <w:rsid w:val="00A0053A"/>
    <w:rsid w:val="00A124A1"/>
    <w:rsid w:val="00A22B54"/>
    <w:rsid w:val="00A50E14"/>
    <w:rsid w:val="00A61242"/>
    <w:rsid w:val="00A7057B"/>
    <w:rsid w:val="00A77569"/>
    <w:rsid w:val="00A802A7"/>
    <w:rsid w:val="00AB7C72"/>
    <w:rsid w:val="00B11831"/>
    <w:rsid w:val="00B40ADF"/>
    <w:rsid w:val="00B67CC3"/>
    <w:rsid w:val="00B84473"/>
    <w:rsid w:val="00B97F53"/>
    <w:rsid w:val="00BD2216"/>
    <w:rsid w:val="00BE2C0F"/>
    <w:rsid w:val="00BF7971"/>
    <w:rsid w:val="00C124AF"/>
    <w:rsid w:val="00C90C3F"/>
    <w:rsid w:val="00CA41D4"/>
    <w:rsid w:val="00CB12C4"/>
    <w:rsid w:val="00CB62B6"/>
    <w:rsid w:val="00CE52A0"/>
    <w:rsid w:val="00D11611"/>
    <w:rsid w:val="00D5070F"/>
    <w:rsid w:val="00D57C36"/>
    <w:rsid w:val="00D60784"/>
    <w:rsid w:val="00D875CA"/>
    <w:rsid w:val="00DA3D85"/>
    <w:rsid w:val="00DC25DC"/>
    <w:rsid w:val="00E157C3"/>
    <w:rsid w:val="00E3501D"/>
    <w:rsid w:val="00E40857"/>
    <w:rsid w:val="00E90224"/>
    <w:rsid w:val="00EA2410"/>
    <w:rsid w:val="00EA75D6"/>
    <w:rsid w:val="00EF1F01"/>
    <w:rsid w:val="00F16529"/>
    <w:rsid w:val="00F23B02"/>
    <w:rsid w:val="00F7304A"/>
    <w:rsid w:val="00FA0F7F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C1CB"/>
  <w15:chartTrackingRefBased/>
  <w15:docId w15:val="{D46A14EF-11D7-47DB-A48A-C862B399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B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">
    <w:name w:val="List Table 7 Colorful"/>
    <w:basedOn w:val="Tablanormal"/>
    <w:uiPriority w:val="52"/>
    <w:rsid w:val="0082687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826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1872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 cstll</dc:creator>
  <cp:keywords/>
  <dc:description/>
  <cp:lastModifiedBy>reca cstll</cp:lastModifiedBy>
  <cp:revision>111</cp:revision>
  <dcterms:created xsi:type="dcterms:W3CDTF">2025-02-11T02:36:00Z</dcterms:created>
  <dcterms:modified xsi:type="dcterms:W3CDTF">2025-02-12T02:13:00Z</dcterms:modified>
</cp:coreProperties>
</file>