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8166E" w14:textId="77777777" w:rsidR="00EB1184" w:rsidRPr="00EB1184" w:rsidRDefault="00EB1184" w:rsidP="00EB1184">
      <w:pPr>
        <w:rPr>
          <w:b/>
          <w:bCs/>
          <w:sz w:val="36"/>
          <w:szCs w:val="36"/>
          <w:u w:val="single"/>
        </w:rPr>
      </w:pPr>
      <w:r w:rsidRPr="00EB1184">
        <w:rPr>
          <w:b/>
          <w:bCs/>
          <w:sz w:val="36"/>
          <w:szCs w:val="36"/>
          <w:u w:val="single"/>
        </w:rPr>
        <w:t>La Importancia de Tener un Bosquejo Antes de Iniciar un Proyecto Web</w:t>
      </w:r>
    </w:p>
    <w:p w14:paraId="75B14F3A" w14:textId="2446E890" w:rsidR="00EB1184" w:rsidRPr="00EB1184" w:rsidRDefault="00EB1184" w:rsidP="00EB1184">
      <w:r w:rsidRPr="00EB1184">
        <w:t xml:space="preserve">Cuando comenzamos un proyecto web, es crucial tener una planificación clara y detallada. Un bosquejo nos permite visualizar la estructura y funcionalidad del sitio antes de adentrarnos en el desarrollo. Por ejemplo: construir una casa sin planos es algo </w:t>
      </w:r>
      <w:r w:rsidRPr="00EB1184">
        <w:t>posible,</w:t>
      </w:r>
      <w:r w:rsidRPr="00EB1184">
        <w:t xml:space="preserve"> pero con un gran riesgo de tener muchos errores, lo cual retrasaría su construcción ya que </w:t>
      </w:r>
      <w:r w:rsidRPr="00EB1184">
        <w:t>sería</w:t>
      </w:r>
      <w:r w:rsidRPr="00EB1184">
        <w:t xml:space="preserve"> improvisar sobre la marcha. En un proyecto web es igual, podemos desarrollar una web sin un </w:t>
      </w:r>
      <w:r w:rsidRPr="00EB1184">
        <w:t>bosquejo,</w:t>
      </w:r>
      <w:r w:rsidRPr="00EB1184">
        <w:t xml:space="preserve"> pero entorpecería el desarrollo ya que sería improvisar sobre la marcha, y muchas veces puede demorar más en darse por finalizado un proyecto.</w:t>
      </w:r>
    </w:p>
    <w:p w14:paraId="2E395909" w14:textId="77777777" w:rsidR="00EB1184" w:rsidRPr="00EB1184" w:rsidRDefault="00EB1184" w:rsidP="00EB1184">
      <w:r w:rsidRPr="00EB1184">
        <w:t xml:space="preserve">A continuación, se explican los conceptos clave que conforman esta planificación: Sketch, </w:t>
      </w:r>
      <w:proofErr w:type="spellStart"/>
      <w:r w:rsidRPr="00EB1184">
        <w:t>Wireframe</w:t>
      </w:r>
      <w:proofErr w:type="spellEnd"/>
      <w:r w:rsidRPr="00EB1184">
        <w:t>, Mockup, Prototipo Interactivo y Diseño Final.</w:t>
      </w:r>
    </w:p>
    <w:p w14:paraId="69197693" w14:textId="77777777" w:rsidR="00EB1184" w:rsidRPr="00EB1184" w:rsidRDefault="00EB1184" w:rsidP="00EB1184">
      <w:r w:rsidRPr="00EB1184">
        <w:t>&lt;---------------&gt;</w:t>
      </w:r>
    </w:p>
    <w:p w14:paraId="10E6CA1C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1. Sketch</w:t>
      </w:r>
    </w:p>
    <w:p w14:paraId="00E44C72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¿Qué es?</w:t>
      </w:r>
    </w:p>
    <w:p w14:paraId="515574B3" w14:textId="77777777" w:rsidR="00EB1184" w:rsidRPr="00EB1184" w:rsidRDefault="00EB1184" w:rsidP="00EB1184">
      <w:r w:rsidRPr="00EB1184">
        <w:t>Un sketch es un dibujo rápido y básico que representa las ideas iniciales del diseño de una página web. Suele realizarse a mano alzada en papel o utilizando herramientas digitales simples.</w:t>
      </w:r>
    </w:p>
    <w:p w14:paraId="566AD536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Importancia</w:t>
      </w:r>
    </w:p>
    <w:p w14:paraId="5B826A48" w14:textId="77777777" w:rsidR="00EB1184" w:rsidRPr="00EB1184" w:rsidRDefault="00EB1184" w:rsidP="00EB1184">
      <w:pPr>
        <w:numPr>
          <w:ilvl w:val="0"/>
          <w:numId w:val="1"/>
        </w:numPr>
      </w:pPr>
      <w:r w:rsidRPr="00EB1184">
        <w:rPr>
          <w:b/>
          <w:bCs/>
        </w:rPr>
        <w:t>Generación de Ideas</w:t>
      </w:r>
      <w:r w:rsidRPr="00EB1184">
        <w:t>: Permite plasmar ideas de forma rápida y libre.</w:t>
      </w:r>
    </w:p>
    <w:p w14:paraId="35343B0D" w14:textId="77777777" w:rsidR="00EB1184" w:rsidRPr="00EB1184" w:rsidRDefault="00EB1184" w:rsidP="00EB1184">
      <w:pPr>
        <w:numPr>
          <w:ilvl w:val="0"/>
          <w:numId w:val="1"/>
        </w:numPr>
      </w:pPr>
      <w:r w:rsidRPr="00EB1184">
        <w:rPr>
          <w:b/>
          <w:bCs/>
        </w:rPr>
        <w:t>Comunicación</w:t>
      </w:r>
      <w:r w:rsidRPr="00EB1184">
        <w:t>: Facilita la comunicación inicial entre los miembros del equipo y con el cliente.</w:t>
      </w:r>
    </w:p>
    <w:p w14:paraId="2FCA34F8" w14:textId="77777777" w:rsidR="00EB1184" w:rsidRPr="00EB1184" w:rsidRDefault="00EB1184" w:rsidP="00EB1184">
      <w:pPr>
        <w:numPr>
          <w:ilvl w:val="0"/>
          <w:numId w:val="1"/>
        </w:numPr>
      </w:pPr>
      <w:r w:rsidRPr="00EB1184">
        <w:rPr>
          <w:b/>
          <w:bCs/>
        </w:rPr>
        <w:t>Iteración Rápida</w:t>
      </w:r>
      <w:r w:rsidRPr="00EB1184">
        <w:t>: Es fácil de modificar, permitiendo iteraciones rápidas y frecuentes.</w:t>
      </w:r>
    </w:p>
    <w:p w14:paraId="7B5EE05D" w14:textId="77777777" w:rsidR="00EB1184" w:rsidRPr="00EB1184" w:rsidRDefault="00EB1184" w:rsidP="00EB1184">
      <w:r w:rsidRPr="00EB1184">
        <w:t>&lt;---------------&gt;</w:t>
      </w:r>
    </w:p>
    <w:p w14:paraId="01D23A90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 xml:space="preserve">2. </w:t>
      </w:r>
      <w:proofErr w:type="spellStart"/>
      <w:r w:rsidRPr="00EB1184">
        <w:rPr>
          <w:b/>
          <w:bCs/>
        </w:rPr>
        <w:t>Wireframe</w:t>
      </w:r>
      <w:proofErr w:type="spellEnd"/>
    </w:p>
    <w:p w14:paraId="791D53A4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¿Qué es?</w:t>
      </w:r>
    </w:p>
    <w:p w14:paraId="751EB6A9" w14:textId="77777777" w:rsidR="00EB1184" w:rsidRPr="00EB1184" w:rsidRDefault="00EB1184" w:rsidP="00EB1184">
      <w:r w:rsidRPr="00EB1184">
        <w:t xml:space="preserve">Un </w:t>
      </w:r>
      <w:proofErr w:type="spellStart"/>
      <w:r w:rsidRPr="00EB1184">
        <w:t>wireframe</w:t>
      </w:r>
      <w:proofErr w:type="spellEnd"/>
      <w:r w:rsidRPr="00EB1184">
        <w:t xml:space="preserve"> es una representación más detallada de la estructura de la página web, destacando la disposición de los elementos principales sin enfocarse en detalles estéticos. Generalmente, se realiza en blanco y negro.</w:t>
      </w:r>
    </w:p>
    <w:p w14:paraId="36525A85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Importancia</w:t>
      </w:r>
    </w:p>
    <w:p w14:paraId="1067742A" w14:textId="77777777" w:rsidR="00EB1184" w:rsidRPr="00EB1184" w:rsidRDefault="00EB1184" w:rsidP="00EB1184">
      <w:pPr>
        <w:numPr>
          <w:ilvl w:val="0"/>
          <w:numId w:val="2"/>
        </w:numPr>
      </w:pPr>
      <w:r w:rsidRPr="00EB1184">
        <w:rPr>
          <w:b/>
          <w:bCs/>
        </w:rPr>
        <w:t>Claridad Estructural</w:t>
      </w:r>
      <w:r w:rsidRPr="00EB1184">
        <w:t>: Ayuda a definir claramente la jerarquía y disposición de los elementos.</w:t>
      </w:r>
    </w:p>
    <w:p w14:paraId="6BE02C8C" w14:textId="77777777" w:rsidR="00EB1184" w:rsidRPr="00EB1184" w:rsidRDefault="00EB1184" w:rsidP="00EB1184">
      <w:pPr>
        <w:numPr>
          <w:ilvl w:val="0"/>
          <w:numId w:val="2"/>
        </w:numPr>
      </w:pPr>
      <w:r w:rsidRPr="00EB1184">
        <w:rPr>
          <w:b/>
          <w:bCs/>
        </w:rPr>
        <w:t>Enfoque en la Usabilidad</w:t>
      </w:r>
      <w:r w:rsidRPr="00EB1184">
        <w:t>: Permite centrarse en la funcionalidad y la experiencia del usuario.</w:t>
      </w:r>
    </w:p>
    <w:p w14:paraId="1219E708" w14:textId="77777777" w:rsidR="00EB1184" w:rsidRPr="00EB1184" w:rsidRDefault="00EB1184" w:rsidP="00EB1184">
      <w:pPr>
        <w:numPr>
          <w:ilvl w:val="0"/>
          <w:numId w:val="2"/>
        </w:numPr>
      </w:pPr>
      <w:r w:rsidRPr="00EB1184">
        <w:rPr>
          <w:b/>
          <w:bCs/>
        </w:rPr>
        <w:t>Base para el Desarrollo</w:t>
      </w:r>
      <w:r w:rsidRPr="00EB1184">
        <w:t>: Sirve como guía para los diseñadores y desarrolladores en las etapas posteriores.</w:t>
      </w:r>
    </w:p>
    <w:p w14:paraId="06C0CE3D" w14:textId="77777777" w:rsidR="00EB1184" w:rsidRPr="00EB1184" w:rsidRDefault="00EB1184" w:rsidP="00EB1184">
      <w:r w:rsidRPr="00EB1184">
        <w:t>&lt;---------------&gt;</w:t>
      </w:r>
    </w:p>
    <w:p w14:paraId="2DB4B3B5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lastRenderedPageBreak/>
        <w:t>3. Mockup</w:t>
      </w:r>
    </w:p>
    <w:p w14:paraId="085EED6A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¿Qué es?</w:t>
      </w:r>
    </w:p>
    <w:p w14:paraId="3CC6BA00" w14:textId="77777777" w:rsidR="00EB1184" w:rsidRPr="00EB1184" w:rsidRDefault="00EB1184" w:rsidP="00EB1184">
      <w:r w:rsidRPr="00EB1184">
        <w:t xml:space="preserve">Un mockup es una representación visual detallada del diseño de la página, incorporando colores, tipografías e imágenes. A diferencia del </w:t>
      </w:r>
      <w:proofErr w:type="spellStart"/>
      <w:r w:rsidRPr="00EB1184">
        <w:t>wireframe</w:t>
      </w:r>
      <w:proofErr w:type="spellEnd"/>
      <w:r w:rsidRPr="00EB1184">
        <w:t>, el mockup se enfoca en el aspecto estético del sitio.</w:t>
      </w:r>
    </w:p>
    <w:p w14:paraId="2EDA5836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Importancia</w:t>
      </w:r>
    </w:p>
    <w:p w14:paraId="0976CAAA" w14:textId="77777777" w:rsidR="00EB1184" w:rsidRPr="00EB1184" w:rsidRDefault="00EB1184" w:rsidP="00EB1184">
      <w:pPr>
        <w:numPr>
          <w:ilvl w:val="0"/>
          <w:numId w:val="3"/>
        </w:numPr>
      </w:pPr>
      <w:r w:rsidRPr="00EB1184">
        <w:rPr>
          <w:b/>
          <w:bCs/>
        </w:rPr>
        <w:t>Visualización del Diseño Final</w:t>
      </w:r>
      <w:r w:rsidRPr="00EB1184">
        <w:t>: Ofrece una vista previa detallada del aspecto final del sitio web.</w:t>
      </w:r>
    </w:p>
    <w:p w14:paraId="2D499455" w14:textId="77777777" w:rsidR="00EB1184" w:rsidRPr="00EB1184" w:rsidRDefault="00EB1184" w:rsidP="00EB1184">
      <w:pPr>
        <w:numPr>
          <w:ilvl w:val="0"/>
          <w:numId w:val="3"/>
        </w:numPr>
      </w:pPr>
      <w:proofErr w:type="spellStart"/>
      <w:r w:rsidRPr="00EB1184">
        <w:rPr>
          <w:b/>
          <w:bCs/>
        </w:rPr>
        <w:t>Feedback</w:t>
      </w:r>
      <w:proofErr w:type="spellEnd"/>
      <w:r w:rsidRPr="00EB1184">
        <w:rPr>
          <w:b/>
          <w:bCs/>
        </w:rPr>
        <w:t xml:space="preserve"> Visual</w:t>
      </w:r>
      <w:r w:rsidRPr="00EB1184">
        <w:t>: Facilita la obtención de retroalimentación específica sobre el diseño.</w:t>
      </w:r>
    </w:p>
    <w:p w14:paraId="7ACC39AC" w14:textId="77777777" w:rsidR="00EB1184" w:rsidRPr="00EB1184" w:rsidRDefault="00EB1184" w:rsidP="00EB1184">
      <w:pPr>
        <w:numPr>
          <w:ilvl w:val="0"/>
          <w:numId w:val="3"/>
        </w:numPr>
      </w:pPr>
      <w:r w:rsidRPr="00EB1184">
        <w:rPr>
          <w:b/>
          <w:bCs/>
        </w:rPr>
        <w:t>Guía Estética</w:t>
      </w:r>
      <w:r w:rsidRPr="00EB1184">
        <w:t>: Proporciona una referencia clara para los desarrolladores en términos de estilo y apariencia.</w:t>
      </w:r>
    </w:p>
    <w:p w14:paraId="07CD6F8D" w14:textId="77777777" w:rsidR="00EB1184" w:rsidRPr="00EB1184" w:rsidRDefault="00EB1184" w:rsidP="00EB1184">
      <w:r w:rsidRPr="00EB1184">
        <w:t>&lt;---------------&gt;</w:t>
      </w:r>
    </w:p>
    <w:p w14:paraId="6F3D35A2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4. Prototipo Interactivo</w:t>
      </w:r>
    </w:p>
    <w:p w14:paraId="1A3F77A6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¿Qué es?</w:t>
      </w:r>
    </w:p>
    <w:p w14:paraId="0FDDCF15" w14:textId="77777777" w:rsidR="00EB1184" w:rsidRPr="00EB1184" w:rsidRDefault="00EB1184" w:rsidP="00EB1184">
      <w:r w:rsidRPr="00EB1184">
        <w:t>Un prototipo interactivo es una versión funcional del mockup que permite la interacción del usuario, simulando la navegación y funcionalidad del sitio web. No es un producto final, pero se asemeja mucho a cómo se comportará el sitio real.</w:t>
      </w:r>
    </w:p>
    <w:p w14:paraId="4B5E1FCF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Importancia</w:t>
      </w:r>
    </w:p>
    <w:p w14:paraId="74F73777" w14:textId="77777777" w:rsidR="00EB1184" w:rsidRPr="00EB1184" w:rsidRDefault="00EB1184" w:rsidP="00EB1184">
      <w:pPr>
        <w:numPr>
          <w:ilvl w:val="0"/>
          <w:numId w:val="4"/>
        </w:numPr>
      </w:pPr>
      <w:r w:rsidRPr="00EB1184">
        <w:rPr>
          <w:b/>
          <w:bCs/>
        </w:rPr>
        <w:t>Prueba de Usabilidad</w:t>
      </w:r>
      <w:r w:rsidRPr="00EB1184">
        <w:t>: Permite probar y mejorar la experiencia del usuario antes del desarrollo final.</w:t>
      </w:r>
    </w:p>
    <w:p w14:paraId="4B17C651" w14:textId="77777777" w:rsidR="00EB1184" w:rsidRPr="00EB1184" w:rsidRDefault="00EB1184" w:rsidP="00EB1184">
      <w:pPr>
        <w:numPr>
          <w:ilvl w:val="0"/>
          <w:numId w:val="4"/>
        </w:numPr>
      </w:pPr>
      <w:r w:rsidRPr="00EB1184">
        <w:rPr>
          <w:b/>
          <w:bCs/>
        </w:rPr>
        <w:t>Detección de Problemas</w:t>
      </w:r>
      <w:r w:rsidRPr="00EB1184">
        <w:t>: Ayuda a identificar y resolver problemas de navegación y funcionalidad.</w:t>
      </w:r>
    </w:p>
    <w:p w14:paraId="6A1FF574" w14:textId="77777777" w:rsidR="00EB1184" w:rsidRPr="00EB1184" w:rsidRDefault="00EB1184" w:rsidP="00EB1184">
      <w:pPr>
        <w:numPr>
          <w:ilvl w:val="0"/>
          <w:numId w:val="4"/>
        </w:numPr>
      </w:pPr>
      <w:r w:rsidRPr="00EB1184">
        <w:rPr>
          <w:b/>
          <w:bCs/>
        </w:rPr>
        <w:t>Validación con Clientes</w:t>
      </w:r>
      <w:r w:rsidRPr="00EB1184">
        <w:t xml:space="preserve">: Proporciona una herramienta poderosa para obtener </w:t>
      </w:r>
      <w:proofErr w:type="spellStart"/>
      <w:r w:rsidRPr="00EB1184">
        <w:t>feedback</w:t>
      </w:r>
      <w:proofErr w:type="spellEnd"/>
      <w:r w:rsidRPr="00EB1184">
        <w:t xml:space="preserve"> de los clientes de forma temprana.</w:t>
      </w:r>
    </w:p>
    <w:p w14:paraId="67184FC9" w14:textId="77777777" w:rsidR="00EB1184" w:rsidRPr="00EB1184" w:rsidRDefault="00EB1184" w:rsidP="00EB1184">
      <w:r w:rsidRPr="00EB1184">
        <w:t>&lt;---------------&gt;</w:t>
      </w:r>
    </w:p>
    <w:p w14:paraId="2AB9BA65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5. Diseño Final</w:t>
      </w:r>
    </w:p>
    <w:p w14:paraId="32308F81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¿Qué es?</w:t>
      </w:r>
    </w:p>
    <w:p w14:paraId="0BFE2766" w14:textId="77777777" w:rsidR="00EB1184" w:rsidRPr="00EB1184" w:rsidRDefault="00EB1184" w:rsidP="00EB1184">
      <w:r w:rsidRPr="00EB1184">
        <w:t>El diseño final es la versión completamente desarrollada y funcional del sitio web, listo para ser lanzado. Incluye todos los elementos visuales y de interacción definidos en los pasos anteriores.</w:t>
      </w:r>
    </w:p>
    <w:p w14:paraId="303A3E3C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Importancia</w:t>
      </w:r>
    </w:p>
    <w:p w14:paraId="457256E4" w14:textId="77777777" w:rsidR="00EB1184" w:rsidRPr="00EB1184" w:rsidRDefault="00EB1184" w:rsidP="00EB1184">
      <w:pPr>
        <w:numPr>
          <w:ilvl w:val="0"/>
          <w:numId w:val="5"/>
        </w:numPr>
      </w:pPr>
      <w:r w:rsidRPr="00EB1184">
        <w:rPr>
          <w:b/>
          <w:bCs/>
        </w:rPr>
        <w:t>Entrega Completa</w:t>
      </w:r>
      <w:r w:rsidRPr="00EB1184">
        <w:t>: Representa el producto terminado, listo para su publicación y uso.</w:t>
      </w:r>
    </w:p>
    <w:p w14:paraId="4E7C5387" w14:textId="77777777" w:rsidR="00EB1184" w:rsidRPr="00EB1184" w:rsidRDefault="00EB1184" w:rsidP="00EB1184">
      <w:pPr>
        <w:numPr>
          <w:ilvl w:val="0"/>
          <w:numId w:val="5"/>
        </w:numPr>
      </w:pPr>
      <w:r w:rsidRPr="00EB1184">
        <w:rPr>
          <w:b/>
          <w:bCs/>
        </w:rPr>
        <w:t>Cumplimiento de Objetivos</w:t>
      </w:r>
      <w:r w:rsidRPr="00EB1184">
        <w:t>: Asegura que se han cumplido todos los requisitos de diseño, funcionalidad y usabilidad.</w:t>
      </w:r>
    </w:p>
    <w:p w14:paraId="5BD02677" w14:textId="46733059" w:rsidR="00EB1184" w:rsidRDefault="00EB1184" w:rsidP="00EB1184">
      <w:pPr>
        <w:numPr>
          <w:ilvl w:val="0"/>
          <w:numId w:val="5"/>
        </w:numPr>
      </w:pPr>
      <w:r w:rsidRPr="00EB1184">
        <w:rPr>
          <w:b/>
          <w:bCs/>
        </w:rPr>
        <w:t>Satisfacción del Cliente</w:t>
      </w:r>
      <w:r w:rsidRPr="00EB1184">
        <w:t>: Garantiza que el resultado final cumple con las expectativas y necesidades del cliente. &lt;---------------&gt;</w:t>
      </w:r>
    </w:p>
    <w:p w14:paraId="7FEE1CCB" w14:textId="77777777" w:rsidR="00EB1184" w:rsidRDefault="00EB1184" w:rsidP="00EB1184">
      <w:pPr>
        <w:rPr>
          <w:b/>
          <w:bCs/>
        </w:rPr>
      </w:pPr>
    </w:p>
    <w:p w14:paraId="0FEDFEC6" w14:textId="77777777" w:rsidR="00EB1184" w:rsidRPr="00EB1184" w:rsidRDefault="00EB1184" w:rsidP="00EB1184">
      <w:pPr>
        <w:rPr>
          <w:b/>
          <w:bCs/>
          <w:sz w:val="40"/>
          <w:szCs w:val="40"/>
          <w:u w:val="single"/>
        </w:rPr>
      </w:pPr>
      <w:r w:rsidRPr="00EB1184">
        <w:rPr>
          <w:b/>
          <w:bCs/>
          <w:sz w:val="40"/>
          <w:szCs w:val="40"/>
          <w:u w:val="single"/>
        </w:rPr>
        <w:t>Tipos de Prototipos</w:t>
      </w:r>
    </w:p>
    <w:p w14:paraId="3853AF72" w14:textId="77777777" w:rsidR="00EB1184" w:rsidRPr="00EB1184" w:rsidRDefault="00EB1184" w:rsidP="00EB1184">
      <w:pPr>
        <w:rPr>
          <w:b/>
          <w:bCs/>
          <w:sz w:val="40"/>
          <w:szCs w:val="40"/>
          <w:u w:val="single"/>
        </w:rPr>
      </w:pPr>
      <w:r w:rsidRPr="00EB1184">
        <w:rPr>
          <w:b/>
          <w:bCs/>
          <w:sz w:val="40"/>
          <w:szCs w:val="40"/>
          <w:u w:val="single"/>
        </w:rPr>
        <w:t>Prototipos de Baja Fidelidad</w:t>
      </w:r>
    </w:p>
    <w:p w14:paraId="7D7E871F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¿Qué son?</w:t>
      </w:r>
    </w:p>
    <w:p w14:paraId="7A12A0E0" w14:textId="77777777" w:rsidR="00EB1184" w:rsidRPr="00EB1184" w:rsidRDefault="00EB1184" w:rsidP="00EB1184">
      <w:r w:rsidRPr="00EB1184">
        <w:t>Son representaciones simples y rápidas del producto, generalmente hechas a mano o con herramientas digitales básicas. No incluyen detalles de diseño ni funcionalidad interactiva.</w:t>
      </w:r>
    </w:p>
    <w:p w14:paraId="37B2B1E1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Características</w:t>
      </w:r>
    </w:p>
    <w:p w14:paraId="5D5ECBFE" w14:textId="77777777" w:rsidR="00EB1184" w:rsidRPr="00EB1184" w:rsidRDefault="00EB1184" w:rsidP="00EB1184">
      <w:pPr>
        <w:numPr>
          <w:ilvl w:val="0"/>
          <w:numId w:val="6"/>
        </w:numPr>
      </w:pPr>
      <w:r w:rsidRPr="00EB1184">
        <w:rPr>
          <w:b/>
          <w:bCs/>
        </w:rPr>
        <w:t>Simplicidad</w:t>
      </w:r>
      <w:r w:rsidRPr="00EB1184">
        <w:t>: Centrados en la estructura y flujo de navegación.</w:t>
      </w:r>
    </w:p>
    <w:p w14:paraId="18C4C583" w14:textId="77777777" w:rsidR="00EB1184" w:rsidRPr="00EB1184" w:rsidRDefault="00EB1184" w:rsidP="00EB1184">
      <w:pPr>
        <w:numPr>
          <w:ilvl w:val="0"/>
          <w:numId w:val="6"/>
        </w:numPr>
      </w:pPr>
      <w:r w:rsidRPr="00EB1184">
        <w:rPr>
          <w:b/>
          <w:bCs/>
        </w:rPr>
        <w:t>Rapidez</w:t>
      </w:r>
      <w:r w:rsidRPr="00EB1184">
        <w:t>: Fáciles y rápidos de crear y modificar.</w:t>
      </w:r>
    </w:p>
    <w:p w14:paraId="4FD9FE31" w14:textId="77777777" w:rsidR="00EB1184" w:rsidRPr="00EB1184" w:rsidRDefault="00EB1184" w:rsidP="00EB1184">
      <w:pPr>
        <w:numPr>
          <w:ilvl w:val="0"/>
          <w:numId w:val="6"/>
        </w:numPr>
      </w:pPr>
      <w:r w:rsidRPr="00EB1184">
        <w:rPr>
          <w:b/>
          <w:bCs/>
        </w:rPr>
        <w:t>Costo-Efectividad</w:t>
      </w:r>
      <w:r w:rsidRPr="00EB1184">
        <w:t>: Ideales para las fases iniciales del diseño cuando las ideas están en desarrollo.</w:t>
      </w:r>
    </w:p>
    <w:p w14:paraId="78F98234" w14:textId="77777777" w:rsidR="00EB1184" w:rsidRPr="00EB1184" w:rsidRDefault="00EB1184" w:rsidP="00EB1184">
      <w:r w:rsidRPr="00EB1184">
        <w:t>&lt;---------------&gt;</w:t>
      </w:r>
    </w:p>
    <w:p w14:paraId="1704EE05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Ejemplo Práctico Guiado:</w:t>
      </w:r>
    </w:p>
    <w:p w14:paraId="332BE34D" w14:textId="77777777" w:rsidR="00EB1184" w:rsidRPr="00EB1184" w:rsidRDefault="00EB1184" w:rsidP="00EB1184">
      <w:pPr>
        <w:numPr>
          <w:ilvl w:val="0"/>
          <w:numId w:val="7"/>
        </w:numPr>
      </w:pPr>
      <w:r w:rsidRPr="00EB1184">
        <w:rPr>
          <w:b/>
          <w:bCs/>
        </w:rPr>
        <w:t>Objetivo</w:t>
      </w:r>
      <w:r w:rsidRPr="00EB1184">
        <w:t>: Crear un esquema básico de una página web para un blog personal.</w:t>
      </w:r>
    </w:p>
    <w:p w14:paraId="35BBBE44" w14:textId="77777777" w:rsidR="00EB1184" w:rsidRPr="00EB1184" w:rsidRDefault="00EB1184" w:rsidP="00EB1184">
      <w:pPr>
        <w:numPr>
          <w:ilvl w:val="0"/>
          <w:numId w:val="7"/>
        </w:numPr>
      </w:pPr>
      <w:r w:rsidRPr="00EB1184">
        <w:rPr>
          <w:b/>
          <w:bCs/>
        </w:rPr>
        <w:t>Instrucciones</w:t>
      </w:r>
      <w:r w:rsidRPr="00EB1184">
        <w:t>:</w:t>
      </w:r>
    </w:p>
    <w:p w14:paraId="7E7F0081" w14:textId="77777777" w:rsidR="00EB1184" w:rsidRPr="00EB1184" w:rsidRDefault="00EB1184" w:rsidP="00EB1184">
      <w:pPr>
        <w:numPr>
          <w:ilvl w:val="1"/>
          <w:numId w:val="7"/>
        </w:numPr>
      </w:pPr>
      <w:r w:rsidRPr="00EB1184">
        <w:t xml:space="preserve">Dibuja a mano o utiliza una herramienta como </w:t>
      </w:r>
      <w:proofErr w:type="spellStart"/>
      <w:r w:rsidRPr="00EB1184">
        <w:t>Figma</w:t>
      </w:r>
      <w:proofErr w:type="spellEnd"/>
      <w:r w:rsidRPr="00EB1184">
        <w:t xml:space="preserve"> o Balsamiq para crear un prototipo con las siguientes secciones:</w:t>
      </w:r>
    </w:p>
    <w:p w14:paraId="694351D7" w14:textId="77777777" w:rsidR="00EB1184" w:rsidRPr="00EB1184" w:rsidRDefault="00EB1184" w:rsidP="00EB1184">
      <w:pPr>
        <w:numPr>
          <w:ilvl w:val="2"/>
          <w:numId w:val="7"/>
        </w:numPr>
      </w:pPr>
      <w:r w:rsidRPr="00EB1184">
        <w:t>Encabezado con el título del blog.</w:t>
      </w:r>
    </w:p>
    <w:p w14:paraId="56A7A468" w14:textId="77777777" w:rsidR="00EB1184" w:rsidRPr="00EB1184" w:rsidRDefault="00EB1184" w:rsidP="00EB1184">
      <w:pPr>
        <w:numPr>
          <w:ilvl w:val="2"/>
          <w:numId w:val="7"/>
        </w:numPr>
      </w:pPr>
      <w:r w:rsidRPr="00EB1184">
        <w:t>Menú de navegación con tres opciones (Inicio, Acerca de, Contacto).</w:t>
      </w:r>
    </w:p>
    <w:p w14:paraId="785B1AEB" w14:textId="77777777" w:rsidR="00EB1184" w:rsidRPr="00EB1184" w:rsidRDefault="00EB1184" w:rsidP="00EB1184">
      <w:pPr>
        <w:numPr>
          <w:ilvl w:val="2"/>
          <w:numId w:val="7"/>
        </w:numPr>
      </w:pPr>
      <w:r w:rsidRPr="00EB1184">
        <w:t>Cuerpo principal con espacio para dos publicaciones de blog (solo cuadros representativos).</w:t>
      </w:r>
    </w:p>
    <w:p w14:paraId="5A24B436" w14:textId="77777777" w:rsidR="00EB1184" w:rsidRPr="00EB1184" w:rsidRDefault="00EB1184" w:rsidP="00EB1184">
      <w:pPr>
        <w:numPr>
          <w:ilvl w:val="2"/>
          <w:numId w:val="7"/>
        </w:numPr>
      </w:pPr>
      <w:r w:rsidRPr="00EB1184">
        <w:t>Pie de página con enlaces a redes sociales.</w:t>
      </w:r>
    </w:p>
    <w:p w14:paraId="4D226BC9" w14:textId="77777777" w:rsidR="00EB1184" w:rsidRPr="00EB1184" w:rsidRDefault="00EB1184" w:rsidP="00EB1184">
      <w:pPr>
        <w:numPr>
          <w:ilvl w:val="0"/>
          <w:numId w:val="7"/>
        </w:numPr>
      </w:pPr>
      <w:r w:rsidRPr="00EB1184">
        <w:rPr>
          <w:b/>
          <w:bCs/>
        </w:rPr>
        <w:t>Tarea Práctica</w:t>
      </w:r>
      <w:r w:rsidRPr="00EB1184">
        <w:t>: Rediseña el prototipo añadiendo un cuadro para una sección destacada (ej., "Publicaciones populares").</w:t>
      </w:r>
    </w:p>
    <w:p w14:paraId="3C8DD4A3" w14:textId="77777777" w:rsidR="00EB1184" w:rsidRPr="00EB1184" w:rsidRDefault="00EB1184" w:rsidP="00EB1184">
      <w:r w:rsidRPr="00EB1184">
        <w:t>&lt;---------------&gt;</w:t>
      </w:r>
    </w:p>
    <w:p w14:paraId="28234A28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Prototipos de Media Fidelidad</w:t>
      </w:r>
    </w:p>
    <w:p w14:paraId="6CE0AB4F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¿Qué son?</w:t>
      </w:r>
    </w:p>
    <w:p w14:paraId="0218DA2F" w14:textId="77777777" w:rsidR="00EB1184" w:rsidRPr="00EB1184" w:rsidRDefault="00EB1184" w:rsidP="00EB1184">
      <w:r w:rsidRPr="00EB1184">
        <w:t>Estos prototipos añaden más detalles que los de baja fidelidad, incorporando elementos visuales básicos y algunas funcionalidades interactivas.</w:t>
      </w:r>
    </w:p>
    <w:p w14:paraId="0E76E085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Características</w:t>
      </w:r>
    </w:p>
    <w:p w14:paraId="018FFE94" w14:textId="77777777" w:rsidR="00EB1184" w:rsidRPr="00EB1184" w:rsidRDefault="00EB1184" w:rsidP="00EB1184">
      <w:pPr>
        <w:numPr>
          <w:ilvl w:val="0"/>
          <w:numId w:val="8"/>
        </w:numPr>
      </w:pPr>
      <w:r w:rsidRPr="00EB1184">
        <w:rPr>
          <w:b/>
          <w:bCs/>
        </w:rPr>
        <w:t>Detalles Básicos</w:t>
      </w:r>
      <w:r w:rsidRPr="00EB1184">
        <w:t>: Incluyen elementos visuales y diseño más desarrollado.</w:t>
      </w:r>
    </w:p>
    <w:p w14:paraId="0C2616FC" w14:textId="77777777" w:rsidR="00EB1184" w:rsidRPr="00EB1184" w:rsidRDefault="00EB1184" w:rsidP="00EB1184">
      <w:pPr>
        <w:numPr>
          <w:ilvl w:val="0"/>
          <w:numId w:val="8"/>
        </w:numPr>
      </w:pPr>
      <w:r w:rsidRPr="00EB1184">
        <w:rPr>
          <w:b/>
          <w:bCs/>
        </w:rPr>
        <w:lastRenderedPageBreak/>
        <w:t>Interactividad Limitada</w:t>
      </w:r>
      <w:r w:rsidRPr="00EB1184">
        <w:t>: Permiten navegar a través de las principales funcionalidades del producto.</w:t>
      </w:r>
    </w:p>
    <w:p w14:paraId="2C4C8343" w14:textId="77777777" w:rsidR="00EB1184" w:rsidRPr="00EB1184" w:rsidRDefault="00EB1184" w:rsidP="00EB1184">
      <w:pPr>
        <w:numPr>
          <w:ilvl w:val="0"/>
          <w:numId w:val="8"/>
        </w:numPr>
      </w:pPr>
      <w:r w:rsidRPr="00EB1184">
        <w:rPr>
          <w:b/>
          <w:bCs/>
        </w:rPr>
        <w:t>Iteración</w:t>
      </w:r>
      <w:r w:rsidRPr="00EB1184">
        <w:t>: Ayudan a refinar el diseño antes de avanzar a prototipos de alta fidelidad.</w:t>
      </w:r>
    </w:p>
    <w:p w14:paraId="0E546BC9" w14:textId="77777777" w:rsidR="00EB1184" w:rsidRPr="00EB1184" w:rsidRDefault="00EB1184" w:rsidP="00EB1184">
      <w:r w:rsidRPr="00EB1184">
        <w:t>&lt;---------------&gt;</w:t>
      </w:r>
    </w:p>
    <w:p w14:paraId="57B7AFF5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Prototipos de Alta Fidelidad</w:t>
      </w:r>
    </w:p>
    <w:p w14:paraId="3CE63976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¿Qué son?</w:t>
      </w:r>
    </w:p>
    <w:p w14:paraId="673731CA" w14:textId="77777777" w:rsidR="00EB1184" w:rsidRPr="00EB1184" w:rsidRDefault="00EB1184" w:rsidP="00EB1184">
      <w:r w:rsidRPr="00EB1184">
        <w:t>Son representaciones detalladas y casi funcionales del producto final, con diseño visual completo, interacciones y transiciones de navegación.</w:t>
      </w:r>
    </w:p>
    <w:p w14:paraId="4B7E0EFD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Características</w:t>
      </w:r>
    </w:p>
    <w:p w14:paraId="3E11DC5F" w14:textId="77777777" w:rsidR="00EB1184" w:rsidRPr="00EB1184" w:rsidRDefault="00EB1184" w:rsidP="00EB1184">
      <w:pPr>
        <w:numPr>
          <w:ilvl w:val="0"/>
          <w:numId w:val="9"/>
        </w:numPr>
      </w:pPr>
      <w:r w:rsidRPr="00EB1184">
        <w:rPr>
          <w:b/>
          <w:bCs/>
        </w:rPr>
        <w:t>Precisión</w:t>
      </w:r>
      <w:r w:rsidRPr="00EB1184">
        <w:t>: Altamente detallados y similares al producto final.</w:t>
      </w:r>
    </w:p>
    <w:p w14:paraId="4E4007E5" w14:textId="77777777" w:rsidR="00EB1184" w:rsidRPr="00EB1184" w:rsidRDefault="00EB1184" w:rsidP="00EB1184">
      <w:pPr>
        <w:numPr>
          <w:ilvl w:val="0"/>
          <w:numId w:val="9"/>
        </w:numPr>
      </w:pPr>
      <w:r w:rsidRPr="00EB1184">
        <w:rPr>
          <w:b/>
          <w:bCs/>
        </w:rPr>
        <w:t>Interactividad Completa</w:t>
      </w:r>
      <w:r w:rsidRPr="00EB1184">
        <w:t>: Incluyen interacciones complejas y transiciones de navegación.</w:t>
      </w:r>
    </w:p>
    <w:p w14:paraId="097BBECD" w14:textId="77777777" w:rsidR="00EB1184" w:rsidRPr="00EB1184" w:rsidRDefault="00EB1184" w:rsidP="00EB1184">
      <w:pPr>
        <w:numPr>
          <w:ilvl w:val="0"/>
          <w:numId w:val="9"/>
        </w:numPr>
      </w:pPr>
      <w:r w:rsidRPr="00EB1184">
        <w:rPr>
          <w:b/>
          <w:bCs/>
        </w:rPr>
        <w:t>Validación Realista</w:t>
      </w:r>
      <w:r w:rsidRPr="00EB1184">
        <w:t>: Permiten realizar pruebas de usuario más precisas y detalladas.</w:t>
      </w:r>
    </w:p>
    <w:p w14:paraId="6B537372" w14:textId="77777777" w:rsidR="00EB1184" w:rsidRPr="00EB1184" w:rsidRDefault="00EB1184" w:rsidP="00EB1184">
      <w:r w:rsidRPr="00EB1184">
        <w:t>&lt;---------------&gt;</w:t>
      </w:r>
    </w:p>
    <w:p w14:paraId="7B80C65C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Beneficios de Crear Prototipos</w:t>
      </w:r>
    </w:p>
    <w:p w14:paraId="1646B1A2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Visualización Clara</w:t>
      </w:r>
    </w:p>
    <w:p w14:paraId="31195138" w14:textId="77777777" w:rsidR="00EB1184" w:rsidRPr="00EB1184" w:rsidRDefault="00EB1184" w:rsidP="00EB1184">
      <w:r w:rsidRPr="00EB1184">
        <w:t xml:space="preserve">Los prototipos permiten visualizar cómo se verá y funcionará el producto final, facilitando la comunicación de ideas y conceptos entre el equipo de desarrollo y los </w:t>
      </w:r>
      <w:proofErr w:type="spellStart"/>
      <w:r w:rsidRPr="00EB1184">
        <w:t>stakeholders</w:t>
      </w:r>
      <w:proofErr w:type="spellEnd"/>
      <w:r w:rsidRPr="00EB1184">
        <w:t>.</w:t>
      </w:r>
    </w:p>
    <w:p w14:paraId="334DA21E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Retroalimentación Temprana</w:t>
      </w:r>
    </w:p>
    <w:p w14:paraId="44512B65" w14:textId="77777777" w:rsidR="00EB1184" w:rsidRPr="00EB1184" w:rsidRDefault="00EB1184" w:rsidP="00EB1184">
      <w:r w:rsidRPr="00EB1184">
        <w:t xml:space="preserve">Permiten obtener </w:t>
      </w:r>
      <w:proofErr w:type="spellStart"/>
      <w:r w:rsidRPr="00EB1184">
        <w:t>feedback</w:t>
      </w:r>
      <w:proofErr w:type="spellEnd"/>
      <w:r w:rsidRPr="00EB1184">
        <w:t xml:space="preserve"> temprano de usuarios y </w:t>
      </w:r>
      <w:proofErr w:type="spellStart"/>
      <w:r w:rsidRPr="00EB1184">
        <w:t>stakeholders</w:t>
      </w:r>
      <w:proofErr w:type="spellEnd"/>
      <w:r w:rsidRPr="00EB1184">
        <w:t>, ayudando a identificar y solucionar problemas antes de invertir en el desarrollo completo.</w:t>
      </w:r>
    </w:p>
    <w:p w14:paraId="78FA9B01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Pruebas de Usabilidad</w:t>
      </w:r>
    </w:p>
    <w:p w14:paraId="411962FC" w14:textId="77777777" w:rsidR="00EB1184" w:rsidRPr="00EB1184" w:rsidRDefault="00EB1184" w:rsidP="00EB1184">
      <w:r w:rsidRPr="00EB1184">
        <w:t>Ofrecen una base para realizar pruebas de usabilidad, asegurando que el diseño final sea intuitivo y fácil de usar para los usuarios.</w:t>
      </w:r>
    </w:p>
    <w:p w14:paraId="05F72D80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Reducción de Costos</w:t>
      </w:r>
    </w:p>
    <w:p w14:paraId="769933B4" w14:textId="77777777" w:rsidR="00EB1184" w:rsidRPr="00EB1184" w:rsidRDefault="00EB1184" w:rsidP="00EB1184">
      <w:r w:rsidRPr="00EB1184">
        <w:t>Detectar y solucionar problemas en las etapas iniciales del desarrollo reduce los costos asociados con cambios y retrabajos en fases posteriores.</w:t>
      </w:r>
    </w:p>
    <w:p w14:paraId="6E618709" w14:textId="77777777" w:rsidR="00EB1184" w:rsidRPr="00EB1184" w:rsidRDefault="00EB1184" w:rsidP="00EB1184">
      <w:r w:rsidRPr="00EB1184">
        <w:t>&lt;---------------&gt;</w:t>
      </w:r>
    </w:p>
    <w:p w14:paraId="2E864DD8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Ejemplo Práctico Guiado:</w:t>
      </w:r>
    </w:p>
    <w:p w14:paraId="71652EC2" w14:textId="77777777" w:rsidR="00EB1184" w:rsidRPr="00EB1184" w:rsidRDefault="00EB1184" w:rsidP="00EB1184">
      <w:pPr>
        <w:numPr>
          <w:ilvl w:val="0"/>
          <w:numId w:val="10"/>
        </w:numPr>
      </w:pPr>
      <w:r w:rsidRPr="00EB1184">
        <w:rPr>
          <w:b/>
          <w:bCs/>
        </w:rPr>
        <w:t>Objetivo</w:t>
      </w:r>
      <w:r w:rsidRPr="00EB1184">
        <w:t xml:space="preserve">: Comparar </w:t>
      </w:r>
      <w:proofErr w:type="spellStart"/>
      <w:r w:rsidRPr="00EB1184">
        <w:t>feedback</w:t>
      </w:r>
      <w:proofErr w:type="spellEnd"/>
      <w:r w:rsidRPr="00EB1184">
        <w:t xml:space="preserve"> en dos tipos de prototipos.</w:t>
      </w:r>
    </w:p>
    <w:p w14:paraId="51BFB9C4" w14:textId="77777777" w:rsidR="00EB1184" w:rsidRPr="00EB1184" w:rsidRDefault="00EB1184" w:rsidP="00EB1184">
      <w:pPr>
        <w:numPr>
          <w:ilvl w:val="0"/>
          <w:numId w:val="10"/>
        </w:numPr>
      </w:pPr>
      <w:r w:rsidRPr="00EB1184">
        <w:rPr>
          <w:b/>
          <w:bCs/>
        </w:rPr>
        <w:t>Instrucciones</w:t>
      </w:r>
      <w:r w:rsidRPr="00EB1184">
        <w:t>:</w:t>
      </w:r>
    </w:p>
    <w:p w14:paraId="4346869E" w14:textId="77777777" w:rsidR="00EB1184" w:rsidRPr="00EB1184" w:rsidRDefault="00EB1184" w:rsidP="00EB1184">
      <w:pPr>
        <w:numPr>
          <w:ilvl w:val="1"/>
          <w:numId w:val="10"/>
        </w:numPr>
      </w:pPr>
      <w:r w:rsidRPr="00EB1184">
        <w:t>Crea un prototipo de baja fidelidad y uno de media fidelidad para una aplicación de calendario.</w:t>
      </w:r>
    </w:p>
    <w:p w14:paraId="03A74341" w14:textId="77777777" w:rsidR="00EB1184" w:rsidRPr="00EB1184" w:rsidRDefault="00EB1184" w:rsidP="00EB1184">
      <w:pPr>
        <w:numPr>
          <w:ilvl w:val="1"/>
          <w:numId w:val="10"/>
        </w:numPr>
      </w:pPr>
      <w:r w:rsidRPr="00EB1184">
        <w:t>Pide a tres compañeros que prueben ambos y tomen notas sobre:</w:t>
      </w:r>
    </w:p>
    <w:p w14:paraId="42CBBEA6" w14:textId="77777777" w:rsidR="00EB1184" w:rsidRPr="00EB1184" w:rsidRDefault="00EB1184" w:rsidP="00EB1184">
      <w:pPr>
        <w:numPr>
          <w:ilvl w:val="2"/>
          <w:numId w:val="10"/>
        </w:numPr>
      </w:pPr>
      <w:r w:rsidRPr="00EB1184">
        <w:lastRenderedPageBreak/>
        <w:t>Claridad en el flujo de navegación.</w:t>
      </w:r>
    </w:p>
    <w:p w14:paraId="1D5DBC53" w14:textId="77777777" w:rsidR="00EB1184" w:rsidRPr="00EB1184" w:rsidRDefault="00EB1184" w:rsidP="00EB1184">
      <w:pPr>
        <w:numPr>
          <w:ilvl w:val="2"/>
          <w:numId w:val="10"/>
        </w:numPr>
      </w:pPr>
      <w:r w:rsidRPr="00EB1184">
        <w:t>Facilidad de uso.</w:t>
      </w:r>
    </w:p>
    <w:p w14:paraId="300E83B6" w14:textId="77777777" w:rsidR="00EB1184" w:rsidRPr="00EB1184" w:rsidRDefault="00EB1184" w:rsidP="00EB1184">
      <w:pPr>
        <w:numPr>
          <w:ilvl w:val="1"/>
          <w:numId w:val="10"/>
        </w:numPr>
      </w:pPr>
      <w:r w:rsidRPr="00EB1184">
        <w:t>Analiza los resultados y discute qué prototipo recibió mejor retroalimentación y por qué.</w:t>
      </w:r>
    </w:p>
    <w:p w14:paraId="37DFA280" w14:textId="77777777" w:rsidR="00EB1184" w:rsidRPr="00EB1184" w:rsidRDefault="00EB1184" w:rsidP="00EB1184">
      <w:pPr>
        <w:numPr>
          <w:ilvl w:val="0"/>
          <w:numId w:val="10"/>
        </w:numPr>
      </w:pPr>
      <w:r w:rsidRPr="00EB1184">
        <w:rPr>
          <w:b/>
          <w:bCs/>
        </w:rPr>
        <w:t>Tarea Práctica</w:t>
      </w:r>
      <w:r w:rsidRPr="00EB1184">
        <w:t xml:space="preserve">: Mejora el prototipo basado en el </w:t>
      </w:r>
      <w:proofErr w:type="spellStart"/>
      <w:r w:rsidRPr="00EB1184">
        <w:t>feedback</w:t>
      </w:r>
      <w:proofErr w:type="spellEnd"/>
      <w:r w:rsidRPr="00EB1184">
        <w:t xml:space="preserve"> recibido.</w:t>
      </w:r>
    </w:p>
    <w:p w14:paraId="1969E9FC" w14:textId="77777777" w:rsidR="00EB1184" w:rsidRPr="00EB1184" w:rsidRDefault="00EB1184" w:rsidP="00EB1184">
      <w:r w:rsidRPr="00EB1184">
        <w:t>&lt;---------------&gt;</w:t>
      </w:r>
    </w:p>
    <w:p w14:paraId="0F422817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Experiencia del Usuario (UX)</w:t>
      </w:r>
    </w:p>
    <w:p w14:paraId="7808AF07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¿Qué es UX?</w:t>
      </w:r>
    </w:p>
    <w:p w14:paraId="002F93FC" w14:textId="77777777" w:rsidR="00EB1184" w:rsidRPr="00EB1184" w:rsidRDefault="00EB1184" w:rsidP="00EB1184">
      <w:r w:rsidRPr="00EB1184">
        <w:t>La Experiencia del Usuario (UX) se refiere a cómo se siente un usuario al interactuar con un producto o servicio. En desarrollo web, se enfoca en crear sitios y aplicaciones que sean fáciles de usar, intuitivos y agradables.</w:t>
      </w:r>
    </w:p>
    <w:p w14:paraId="3C4CE883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Importancia de UX</w:t>
      </w:r>
    </w:p>
    <w:p w14:paraId="6D80CBBF" w14:textId="77777777" w:rsidR="00EB1184" w:rsidRPr="00EB1184" w:rsidRDefault="00EB1184" w:rsidP="00EB1184">
      <w:pPr>
        <w:numPr>
          <w:ilvl w:val="0"/>
          <w:numId w:val="11"/>
        </w:numPr>
      </w:pPr>
      <w:r w:rsidRPr="00EB1184">
        <w:rPr>
          <w:b/>
          <w:bCs/>
        </w:rPr>
        <w:t>Satisfacción del Usuario</w:t>
      </w:r>
      <w:r w:rsidRPr="00EB1184">
        <w:t>: Mejora la satisfacción y retención de usuarios.</w:t>
      </w:r>
    </w:p>
    <w:p w14:paraId="011544AB" w14:textId="77777777" w:rsidR="00EB1184" w:rsidRPr="00EB1184" w:rsidRDefault="00EB1184" w:rsidP="00EB1184">
      <w:pPr>
        <w:numPr>
          <w:ilvl w:val="0"/>
          <w:numId w:val="11"/>
        </w:numPr>
      </w:pPr>
      <w:r w:rsidRPr="00EB1184">
        <w:rPr>
          <w:b/>
          <w:bCs/>
        </w:rPr>
        <w:t>Accesibilidad</w:t>
      </w:r>
      <w:r w:rsidRPr="00EB1184">
        <w:t>: Asegura que el sitio sea accesible y usable para una amplia audiencia, incluyendo personas con discapacidades.</w:t>
      </w:r>
    </w:p>
    <w:p w14:paraId="27F8055A" w14:textId="77777777" w:rsidR="00EB1184" w:rsidRPr="00EB1184" w:rsidRDefault="00EB1184" w:rsidP="00EB1184">
      <w:pPr>
        <w:numPr>
          <w:ilvl w:val="0"/>
          <w:numId w:val="11"/>
        </w:numPr>
      </w:pPr>
      <w:r w:rsidRPr="00EB1184">
        <w:rPr>
          <w:b/>
          <w:bCs/>
        </w:rPr>
        <w:t>Competitividad</w:t>
      </w:r>
      <w:r w:rsidRPr="00EB1184">
        <w:t>: Un buen diseño de UX puede diferenciar un producto de la competencia y atraer más usuarios.</w:t>
      </w:r>
    </w:p>
    <w:p w14:paraId="70F20E22" w14:textId="77777777" w:rsidR="00EB1184" w:rsidRPr="00EB1184" w:rsidRDefault="00EB1184" w:rsidP="00EB1184">
      <w:r w:rsidRPr="00EB1184">
        <w:t>&lt;---------------&gt;</w:t>
      </w:r>
    </w:p>
    <w:p w14:paraId="11151BCA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Ejemplo Práctico Guiado:</w:t>
      </w:r>
    </w:p>
    <w:p w14:paraId="71D7BFC3" w14:textId="77777777" w:rsidR="00EB1184" w:rsidRPr="00EB1184" w:rsidRDefault="00EB1184" w:rsidP="00EB1184">
      <w:pPr>
        <w:numPr>
          <w:ilvl w:val="0"/>
          <w:numId w:val="12"/>
        </w:numPr>
      </w:pPr>
      <w:r w:rsidRPr="00EB1184">
        <w:rPr>
          <w:b/>
          <w:bCs/>
        </w:rPr>
        <w:t>Objetivo</w:t>
      </w:r>
      <w:r w:rsidRPr="00EB1184">
        <w:t>: Evaluar la UX de una página web existente.</w:t>
      </w:r>
    </w:p>
    <w:p w14:paraId="7CE4A28F" w14:textId="77777777" w:rsidR="00EB1184" w:rsidRPr="00EB1184" w:rsidRDefault="00EB1184" w:rsidP="00EB1184">
      <w:pPr>
        <w:numPr>
          <w:ilvl w:val="0"/>
          <w:numId w:val="12"/>
        </w:numPr>
      </w:pPr>
      <w:r w:rsidRPr="00EB1184">
        <w:rPr>
          <w:b/>
          <w:bCs/>
        </w:rPr>
        <w:t>Instrucciones</w:t>
      </w:r>
      <w:r w:rsidRPr="00EB1184">
        <w:t>:</w:t>
      </w:r>
    </w:p>
    <w:p w14:paraId="6A3D3890" w14:textId="77777777" w:rsidR="00EB1184" w:rsidRPr="00EB1184" w:rsidRDefault="00EB1184" w:rsidP="00EB1184">
      <w:pPr>
        <w:numPr>
          <w:ilvl w:val="1"/>
          <w:numId w:val="12"/>
        </w:numPr>
      </w:pPr>
      <w:r w:rsidRPr="00EB1184">
        <w:t>Elige una página web que uses regularmente.</w:t>
      </w:r>
    </w:p>
    <w:p w14:paraId="49AFECD0" w14:textId="77777777" w:rsidR="00EB1184" w:rsidRPr="00EB1184" w:rsidRDefault="00EB1184" w:rsidP="00EB1184">
      <w:pPr>
        <w:numPr>
          <w:ilvl w:val="1"/>
          <w:numId w:val="12"/>
        </w:numPr>
      </w:pPr>
      <w:r w:rsidRPr="00EB1184">
        <w:t>Analiza:</w:t>
      </w:r>
    </w:p>
    <w:p w14:paraId="7D1CD51B" w14:textId="77777777" w:rsidR="00EB1184" w:rsidRPr="00EB1184" w:rsidRDefault="00EB1184" w:rsidP="00EB1184">
      <w:pPr>
        <w:numPr>
          <w:ilvl w:val="2"/>
          <w:numId w:val="12"/>
        </w:numPr>
      </w:pPr>
      <w:r w:rsidRPr="00EB1184">
        <w:t>¿Es fácil encontrar información clave?</w:t>
      </w:r>
    </w:p>
    <w:p w14:paraId="56285C13" w14:textId="77777777" w:rsidR="00EB1184" w:rsidRPr="00EB1184" w:rsidRDefault="00EB1184" w:rsidP="00EB1184">
      <w:pPr>
        <w:numPr>
          <w:ilvl w:val="2"/>
          <w:numId w:val="12"/>
        </w:numPr>
      </w:pPr>
      <w:r w:rsidRPr="00EB1184">
        <w:t>¿Es intuitivo navegar entre secciones?</w:t>
      </w:r>
    </w:p>
    <w:p w14:paraId="65613B10" w14:textId="77777777" w:rsidR="00EB1184" w:rsidRPr="00EB1184" w:rsidRDefault="00EB1184" w:rsidP="00EB1184">
      <w:pPr>
        <w:numPr>
          <w:ilvl w:val="2"/>
          <w:numId w:val="12"/>
        </w:numPr>
      </w:pPr>
      <w:r w:rsidRPr="00EB1184">
        <w:t>¿Qué elementos mejorarías para optimizar la experiencia del usuario?</w:t>
      </w:r>
    </w:p>
    <w:p w14:paraId="5E23BFCF" w14:textId="77777777" w:rsidR="00EB1184" w:rsidRPr="00EB1184" w:rsidRDefault="00EB1184" w:rsidP="00EB1184">
      <w:pPr>
        <w:numPr>
          <w:ilvl w:val="0"/>
          <w:numId w:val="12"/>
        </w:numPr>
      </w:pPr>
      <w:r w:rsidRPr="00EB1184">
        <w:rPr>
          <w:b/>
          <w:bCs/>
        </w:rPr>
        <w:t>Tarea Práctica</w:t>
      </w:r>
      <w:r w:rsidRPr="00EB1184">
        <w:t>: Rediseña una sección de la página según los problemas detectados.</w:t>
      </w:r>
    </w:p>
    <w:p w14:paraId="1C8250BA" w14:textId="77777777" w:rsidR="00EB1184" w:rsidRPr="00EB1184" w:rsidRDefault="00EB1184" w:rsidP="00EB1184">
      <w:r w:rsidRPr="00EB1184">
        <w:t>&lt;---------------&gt;</w:t>
      </w:r>
    </w:p>
    <w:p w14:paraId="4E5FB1F5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Producto Mínimo Viable (MVP)</w:t>
      </w:r>
    </w:p>
    <w:p w14:paraId="483ADB4C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¿Qué es un MVP?</w:t>
      </w:r>
    </w:p>
    <w:p w14:paraId="14FBBD8A" w14:textId="77777777" w:rsidR="00EB1184" w:rsidRPr="00EB1184" w:rsidRDefault="00EB1184" w:rsidP="00EB1184">
      <w:r w:rsidRPr="00EB1184">
        <w:t xml:space="preserve">El Producto Mínimo Viable (MVP) es la versión más simple de un producto que permite ser lanzada al mercado para obtener </w:t>
      </w:r>
      <w:proofErr w:type="spellStart"/>
      <w:r w:rsidRPr="00EB1184">
        <w:t>feedback</w:t>
      </w:r>
      <w:proofErr w:type="spellEnd"/>
      <w:r w:rsidRPr="00EB1184">
        <w:t xml:space="preserve"> real de los usuarios. Incluye solo las características esenciales necesarias para cumplir con los requisitos básicos del usuario.</w:t>
      </w:r>
    </w:p>
    <w:p w14:paraId="18A32330" w14:textId="77777777" w:rsidR="00EB1184" w:rsidRPr="00EB1184" w:rsidRDefault="00EB1184" w:rsidP="00EB1184">
      <w:pPr>
        <w:rPr>
          <w:b/>
          <w:bCs/>
        </w:rPr>
      </w:pPr>
      <w:r w:rsidRPr="00EB1184">
        <w:rPr>
          <w:b/>
          <w:bCs/>
        </w:rPr>
        <w:t>Beneficios de un MVP</w:t>
      </w:r>
    </w:p>
    <w:p w14:paraId="4589A9ED" w14:textId="77777777" w:rsidR="00EB1184" w:rsidRPr="00EB1184" w:rsidRDefault="00EB1184" w:rsidP="00EB1184">
      <w:pPr>
        <w:numPr>
          <w:ilvl w:val="0"/>
          <w:numId w:val="13"/>
        </w:numPr>
      </w:pPr>
      <w:r w:rsidRPr="00EB1184">
        <w:rPr>
          <w:b/>
          <w:bCs/>
        </w:rPr>
        <w:lastRenderedPageBreak/>
        <w:t>Validación de Ideas</w:t>
      </w:r>
      <w:r w:rsidRPr="00EB1184">
        <w:t>: Permite validar rápidamente si hay demanda para el producto sin necesidad de un desarrollo completo.</w:t>
      </w:r>
    </w:p>
    <w:p w14:paraId="4D48B97F" w14:textId="77777777" w:rsidR="00EB1184" w:rsidRPr="00EB1184" w:rsidRDefault="00EB1184" w:rsidP="00EB1184">
      <w:pPr>
        <w:numPr>
          <w:ilvl w:val="0"/>
          <w:numId w:val="13"/>
        </w:numPr>
      </w:pPr>
      <w:r w:rsidRPr="00EB1184">
        <w:rPr>
          <w:b/>
          <w:bCs/>
        </w:rPr>
        <w:t>Ahorro de Recursos</w:t>
      </w:r>
      <w:r w:rsidRPr="00EB1184">
        <w:t>: Minimiza los costos y esfuerzos iniciales al enfocarse solo en las características esenciales.</w:t>
      </w:r>
    </w:p>
    <w:p w14:paraId="7A011327" w14:textId="77777777" w:rsidR="00EB1184" w:rsidRPr="00EB1184" w:rsidRDefault="00EB1184" w:rsidP="00EB1184">
      <w:pPr>
        <w:numPr>
          <w:ilvl w:val="0"/>
          <w:numId w:val="13"/>
        </w:numPr>
      </w:pPr>
      <w:r w:rsidRPr="00EB1184">
        <w:rPr>
          <w:b/>
          <w:bCs/>
        </w:rPr>
        <w:t>Iteración Rápida</w:t>
      </w:r>
      <w:r w:rsidRPr="00EB1184">
        <w:t>: Facilita realizar mejoras y añadir nuevas funcionalidades basadas en la retroalimentación de los usuarios reales.</w:t>
      </w:r>
    </w:p>
    <w:p w14:paraId="1648AD17" w14:textId="77777777" w:rsidR="00EB1184" w:rsidRPr="00EB1184" w:rsidRDefault="00EB1184" w:rsidP="00EB1184">
      <w:r w:rsidRPr="00EB1184">
        <w:t>&lt;---------------&gt;</w:t>
      </w:r>
    </w:p>
    <w:p w14:paraId="0BD25E87" w14:textId="77777777" w:rsidR="00EB1184" w:rsidRPr="00EB1184" w:rsidRDefault="00EB1184" w:rsidP="00EB1184"/>
    <w:p w14:paraId="6F0A263C" w14:textId="77777777" w:rsidR="001C27DB" w:rsidRPr="001C27DB" w:rsidRDefault="001C27DB" w:rsidP="001C27DB">
      <w:pPr>
        <w:rPr>
          <w:b/>
          <w:bCs/>
          <w:sz w:val="44"/>
          <w:szCs w:val="44"/>
          <w:u w:val="single"/>
        </w:rPr>
      </w:pPr>
      <w:r w:rsidRPr="001C27DB">
        <w:rPr>
          <w:b/>
          <w:bCs/>
          <w:sz w:val="44"/>
          <w:szCs w:val="44"/>
          <w:u w:val="single"/>
        </w:rPr>
        <w:t>Introducción a HTML</w:t>
      </w:r>
    </w:p>
    <w:p w14:paraId="7369BA2A" w14:textId="77777777" w:rsidR="001C27DB" w:rsidRPr="001C27DB" w:rsidRDefault="001C27DB" w:rsidP="001C27DB">
      <w:r w:rsidRPr="001C27DB">
        <w:t>HTML (</w:t>
      </w:r>
      <w:proofErr w:type="spellStart"/>
      <w:r w:rsidRPr="001C27DB">
        <w:t>HyperText</w:t>
      </w:r>
      <w:proofErr w:type="spellEnd"/>
      <w:r w:rsidRPr="001C27DB">
        <w:t xml:space="preserve"> </w:t>
      </w:r>
      <w:proofErr w:type="spellStart"/>
      <w:r w:rsidRPr="001C27DB">
        <w:t>Markup</w:t>
      </w:r>
      <w:proofErr w:type="spellEnd"/>
      <w:r w:rsidRPr="001C27DB">
        <w:t xml:space="preserve"> </w:t>
      </w:r>
      <w:proofErr w:type="spellStart"/>
      <w:r w:rsidRPr="001C27DB">
        <w:t>Language</w:t>
      </w:r>
      <w:proofErr w:type="spellEnd"/>
      <w:r w:rsidRPr="001C27DB">
        <w:t>) es el lenguaje de marcado estándar para crear documentos destinados a ser visualizados en navegadores web. A continuación, se explican los elementos estructurales de HTML, la diferencia entre HTML y CSS, las tecnologías complementarias como CSS y JavaScript, las reglas para nombrar archivos y la importancia del archivo </w:t>
      </w:r>
    </w:p>
    <w:p w14:paraId="3A17CC87" w14:textId="77777777" w:rsidR="001C27DB" w:rsidRPr="001C27DB" w:rsidRDefault="001C27DB" w:rsidP="001C27DB">
      <w:r w:rsidRPr="001C27DB">
        <w:t>index.html</w:t>
      </w:r>
    </w:p>
    <w:p w14:paraId="3E0E26D8" w14:textId="77777777" w:rsidR="001C27DB" w:rsidRPr="001C27DB" w:rsidRDefault="001C27DB" w:rsidP="001C27DB">
      <w:r w:rsidRPr="001C27DB">
        <w:t>.</w:t>
      </w:r>
    </w:p>
    <w:p w14:paraId="3FF4F11A" w14:textId="77777777" w:rsidR="001C27DB" w:rsidRPr="001C27DB" w:rsidRDefault="001C27DB" w:rsidP="001C27DB">
      <w:r w:rsidRPr="001C27DB">
        <w:t>&lt;---------------&gt;</w:t>
      </w:r>
    </w:p>
    <w:p w14:paraId="32D25AF9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Elementos Estructurales de HTML</w:t>
      </w:r>
    </w:p>
    <w:p w14:paraId="4AF8C4D8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¿Qué son?</w:t>
      </w:r>
    </w:p>
    <w:p w14:paraId="44A469C3" w14:textId="77777777" w:rsidR="001C27DB" w:rsidRPr="001C27DB" w:rsidRDefault="001C27DB" w:rsidP="001C27DB">
      <w:r w:rsidRPr="001C27DB">
        <w:t>Los elementos estructurales de HTML son las etiquetas que definen la estructura y contenido de una página web. Cada elemento HTML está representado por una etiqueta, y los más comunes incluyen:</w:t>
      </w:r>
    </w:p>
    <w:p w14:paraId="727A28C4" w14:textId="77777777" w:rsidR="001C27DB" w:rsidRPr="001C27DB" w:rsidRDefault="001C27DB" w:rsidP="001C27DB">
      <w:pPr>
        <w:numPr>
          <w:ilvl w:val="0"/>
          <w:numId w:val="14"/>
        </w:numPr>
        <w:rPr>
          <w:b/>
          <w:bCs/>
        </w:rPr>
      </w:pPr>
      <w:r w:rsidRPr="001C27DB">
        <w:rPr>
          <w:b/>
          <w:bCs/>
        </w:rPr>
        <w:t>&lt;</w:t>
      </w:r>
      <w:proofErr w:type="spellStart"/>
      <w:r w:rsidRPr="001C27DB">
        <w:rPr>
          <w:b/>
          <w:bCs/>
        </w:rPr>
        <w:t>html</w:t>
      </w:r>
      <w:proofErr w:type="spellEnd"/>
      <w:r w:rsidRPr="001C27DB">
        <w:rPr>
          <w:b/>
          <w:bCs/>
        </w:rPr>
        <w:t>&gt;</w:t>
      </w:r>
    </w:p>
    <w:p w14:paraId="537AD99E" w14:textId="77777777" w:rsidR="001C27DB" w:rsidRPr="001C27DB" w:rsidRDefault="001C27DB" w:rsidP="001C27DB">
      <w:r w:rsidRPr="001C27DB">
        <w:t>: La raíz del documento HTML.</w:t>
      </w:r>
    </w:p>
    <w:p w14:paraId="2AFB6A53" w14:textId="77777777" w:rsidR="001C27DB" w:rsidRPr="001C27DB" w:rsidRDefault="001C27DB" w:rsidP="001C27DB">
      <w:pPr>
        <w:numPr>
          <w:ilvl w:val="0"/>
          <w:numId w:val="14"/>
        </w:numPr>
        <w:rPr>
          <w:b/>
          <w:bCs/>
        </w:rPr>
      </w:pPr>
      <w:r w:rsidRPr="001C27DB">
        <w:rPr>
          <w:b/>
          <w:bCs/>
        </w:rPr>
        <w:t>&lt;head&gt;</w:t>
      </w:r>
    </w:p>
    <w:p w14:paraId="0A2AC986" w14:textId="77777777" w:rsidR="001C27DB" w:rsidRPr="001C27DB" w:rsidRDefault="001C27DB" w:rsidP="001C27DB">
      <w:r w:rsidRPr="001C27DB">
        <w:t>: Contiene metadatos sobre el documento, como el título y enlaces a hojas de estilo.</w:t>
      </w:r>
    </w:p>
    <w:p w14:paraId="2681C537" w14:textId="77777777" w:rsidR="001C27DB" w:rsidRPr="001C27DB" w:rsidRDefault="001C27DB" w:rsidP="001C27DB">
      <w:pPr>
        <w:numPr>
          <w:ilvl w:val="0"/>
          <w:numId w:val="14"/>
        </w:numPr>
        <w:rPr>
          <w:b/>
          <w:bCs/>
        </w:rPr>
      </w:pPr>
      <w:r w:rsidRPr="001C27DB">
        <w:rPr>
          <w:b/>
          <w:bCs/>
        </w:rPr>
        <w:t>&lt;</w:t>
      </w:r>
      <w:proofErr w:type="spellStart"/>
      <w:r w:rsidRPr="001C27DB">
        <w:rPr>
          <w:b/>
          <w:bCs/>
        </w:rPr>
        <w:t>title</w:t>
      </w:r>
      <w:proofErr w:type="spellEnd"/>
      <w:r w:rsidRPr="001C27DB">
        <w:rPr>
          <w:b/>
          <w:bCs/>
        </w:rPr>
        <w:t>&gt;</w:t>
      </w:r>
    </w:p>
    <w:p w14:paraId="5B7796E9" w14:textId="77777777" w:rsidR="001C27DB" w:rsidRPr="001C27DB" w:rsidRDefault="001C27DB" w:rsidP="001C27DB">
      <w:r w:rsidRPr="001C27DB">
        <w:t>: Define el título del documento que se muestra en la pestaña del navegador.</w:t>
      </w:r>
    </w:p>
    <w:p w14:paraId="15E550DF" w14:textId="77777777" w:rsidR="001C27DB" w:rsidRPr="001C27DB" w:rsidRDefault="001C27DB" w:rsidP="001C27DB">
      <w:pPr>
        <w:numPr>
          <w:ilvl w:val="0"/>
          <w:numId w:val="14"/>
        </w:numPr>
        <w:rPr>
          <w:b/>
          <w:bCs/>
        </w:rPr>
      </w:pPr>
      <w:r w:rsidRPr="001C27DB">
        <w:rPr>
          <w:b/>
          <w:bCs/>
        </w:rPr>
        <w:t>&lt;</w:t>
      </w:r>
      <w:proofErr w:type="spellStart"/>
      <w:r w:rsidRPr="001C27DB">
        <w:rPr>
          <w:b/>
          <w:bCs/>
        </w:rPr>
        <w:t>body</w:t>
      </w:r>
      <w:proofErr w:type="spellEnd"/>
      <w:r w:rsidRPr="001C27DB">
        <w:rPr>
          <w:b/>
          <w:bCs/>
        </w:rPr>
        <w:t>&gt;</w:t>
      </w:r>
    </w:p>
    <w:p w14:paraId="195C47E4" w14:textId="77777777" w:rsidR="001C27DB" w:rsidRPr="001C27DB" w:rsidRDefault="001C27DB" w:rsidP="001C27DB">
      <w:r w:rsidRPr="001C27DB">
        <w:t>: Contiene todo el contenido visible de la página web.</w:t>
      </w:r>
    </w:p>
    <w:p w14:paraId="043EB73F" w14:textId="77777777" w:rsidR="001C27DB" w:rsidRPr="001C27DB" w:rsidRDefault="001C27DB" w:rsidP="001C27DB">
      <w:pPr>
        <w:numPr>
          <w:ilvl w:val="0"/>
          <w:numId w:val="14"/>
        </w:numPr>
        <w:rPr>
          <w:b/>
          <w:bCs/>
        </w:rPr>
      </w:pPr>
      <w:r w:rsidRPr="001C27DB">
        <w:rPr>
          <w:b/>
          <w:bCs/>
        </w:rPr>
        <w:t>&lt;</w:t>
      </w:r>
      <w:proofErr w:type="spellStart"/>
      <w:r w:rsidRPr="001C27DB">
        <w:rPr>
          <w:b/>
          <w:bCs/>
        </w:rPr>
        <w:t>header</w:t>
      </w:r>
      <w:proofErr w:type="spellEnd"/>
      <w:r w:rsidRPr="001C27DB">
        <w:rPr>
          <w:b/>
          <w:bCs/>
        </w:rPr>
        <w:t>&gt;</w:t>
      </w:r>
    </w:p>
    <w:p w14:paraId="75088EF3" w14:textId="77777777" w:rsidR="001C27DB" w:rsidRPr="001C27DB" w:rsidRDefault="001C27DB" w:rsidP="001C27DB">
      <w:r w:rsidRPr="001C27DB">
        <w:t>: Define un encabezado para el documento o una sección.</w:t>
      </w:r>
    </w:p>
    <w:p w14:paraId="646100C7" w14:textId="77777777" w:rsidR="001C27DB" w:rsidRPr="001C27DB" w:rsidRDefault="001C27DB" w:rsidP="001C27DB">
      <w:pPr>
        <w:numPr>
          <w:ilvl w:val="0"/>
          <w:numId w:val="14"/>
        </w:numPr>
        <w:rPr>
          <w:b/>
          <w:bCs/>
        </w:rPr>
      </w:pPr>
      <w:r w:rsidRPr="001C27DB">
        <w:rPr>
          <w:b/>
          <w:bCs/>
        </w:rPr>
        <w:t>&lt;</w:t>
      </w:r>
      <w:proofErr w:type="spellStart"/>
      <w:r w:rsidRPr="001C27DB">
        <w:rPr>
          <w:b/>
          <w:bCs/>
        </w:rPr>
        <w:t>nav</w:t>
      </w:r>
      <w:proofErr w:type="spellEnd"/>
      <w:r w:rsidRPr="001C27DB">
        <w:rPr>
          <w:b/>
          <w:bCs/>
        </w:rPr>
        <w:t>&gt;</w:t>
      </w:r>
    </w:p>
    <w:p w14:paraId="7867BFE9" w14:textId="77777777" w:rsidR="001C27DB" w:rsidRPr="001C27DB" w:rsidRDefault="001C27DB" w:rsidP="001C27DB">
      <w:r w:rsidRPr="001C27DB">
        <w:t>: Contiene enlaces de navegación.</w:t>
      </w:r>
    </w:p>
    <w:p w14:paraId="3F3A43E2" w14:textId="77777777" w:rsidR="001C27DB" w:rsidRPr="001C27DB" w:rsidRDefault="001C27DB" w:rsidP="001C27DB">
      <w:pPr>
        <w:numPr>
          <w:ilvl w:val="0"/>
          <w:numId w:val="14"/>
        </w:numPr>
        <w:rPr>
          <w:b/>
          <w:bCs/>
        </w:rPr>
      </w:pPr>
      <w:r w:rsidRPr="001C27DB">
        <w:rPr>
          <w:b/>
          <w:bCs/>
        </w:rPr>
        <w:lastRenderedPageBreak/>
        <w:t>&lt;</w:t>
      </w:r>
      <w:proofErr w:type="spellStart"/>
      <w:r w:rsidRPr="001C27DB">
        <w:rPr>
          <w:b/>
          <w:bCs/>
        </w:rPr>
        <w:t>main</w:t>
      </w:r>
      <w:proofErr w:type="spellEnd"/>
      <w:r w:rsidRPr="001C27DB">
        <w:rPr>
          <w:b/>
          <w:bCs/>
        </w:rPr>
        <w:t>&gt;</w:t>
      </w:r>
    </w:p>
    <w:p w14:paraId="394B00DB" w14:textId="77777777" w:rsidR="001C27DB" w:rsidRPr="001C27DB" w:rsidRDefault="001C27DB" w:rsidP="001C27DB">
      <w:r w:rsidRPr="001C27DB">
        <w:t xml:space="preserve">: Representa el contenido principal del documento. </w:t>
      </w:r>
      <w:proofErr w:type="gramStart"/>
      <w:r w:rsidRPr="001C27DB">
        <w:t>( Por</w:t>
      </w:r>
      <w:proofErr w:type="gramEnd"/>
      <w:r w:rsidRPr="001C27DB">
        <w:t xml:space="preserve"> ejemplo: Si armamos una web de venta de autos, el contenido principal serían los autos que se encuentran en venta).</w:t>
      </w:r>
    </w:p>
    <w:p w14:paraId="152194F2" w14:textId="77777777" w:rsidR="001C27DB" w:rsidRPr="001C27DB" w:rsidRDefault="001C27DB" w:rsidP="001C27DB">
      <w:pPr>
        <w:numPr>
          <w:ilvl w:val="0"/>
          <w:numId w:val="15"/>
        </w:numPr>
        <w:rPr>
          <w:b/>
          <w:bCs/>
        </w:rPr>
      </w:pPr>
      <w:r w:rsidRPr="001C27DB">
        <w:rPr>
          <w:b/>
          <w:bCs/>
        </w:rPr>
        <w:t>&lt;</w:t>
      </w:r>
      <w:proofErr w:type="spellStart"/>
      <w:r w:rsidRPr="001C27DB">
        <w:rPr>
          <w:b/>
          <w:bCs/>
        </w:rPr>
        <w:t>section</w:t>
      </w:r>
      <w:proofErr w:type="spellEnd"/>
      <w:r w:rsidRPr="001C27DB">
        <w:rPr>
          <w:b/>
          <w:bCs/>
        </w:rPr>
        <w:t>&gt;</w:t>
      </w:r>
    </w:p>
    <w:p w14:paraId="445BD025" w14:textId="77777777" w:rsidR="001C27DB" w:rsidRPr="001C27DB" w:rsidRDefault="001C27DB" w:rsidP="001C27DB">
      <w:r w:rsidRPr="001C27DB">
        <w:t>: Define una sección en el documento.</w:t>
      </w:r>
    </w:p>
    <w:p w14:paraId="114CF92E" w14:textId="77777777" w:rsidR="001C27DB" w:rsidRPr="001C27DB" w:rsidRDefault="001C27DB" w:rsidP="001C27DB">
      <w:pPr>
        <w:numPr>
          <w:ilvl w:val="0"/>
          <w:numId w:val="15"/>
        </w:numPr>
        <w:rPr>
          <w:b/>
          <w:bCs/>
        </w:rPr>
      </w:pPr>
      <w:r w:rsidRPr="001C27DB">
        <w:rPr>
          <w:b/>
          <w:bCs/>
        </w:rPr>
        <w:t>&lt;</w:t>
      </w:r>
      <w:proofErr w:type="spellStart"/>
      <w:r w:rsidRPr="001C27DB">
        <w:rPr>
          <w:b/>
          <w:bCs/>
        </w:rPr>
        <w:t>article</w:t>
      </w:r>
      <w:proofErr w:type="spellEnd"/>
      <w:r w:rsidRPr="001C27DB">
        <w:rPr>
          <w:b/>
          <w:bCs/>
        </w:rPr>
        <w:t>&gt;</w:t>
      </w:r>
    </w:p>
    <w:p w14:paraId="5100161A" w14:textId="77777777" w:rsidR="001C27DB" w:rsidRPr="001C27DB" w:rsidRDefault="001C27DB" w:rsidP="001C27DB">
      <w:r w:rsidRPr="001C27DB">
        <w:t>: Representa contenido autónomo.</w:t>
      </w:r>
    </w:p>
    <w:p w14:paraId="0B5CCCB9" w14:textId="77777777" w:rsidR="001C27DB" w:rsidRPr="001C27DB" w:rsidRDefault="001C27DB" w:rsidP="001C27DB">
      <w:pPr>
        <w:numPr>
          <w:ilvl w:val="0"/>
          <w:numId w:val="15"/>
        </w:numPr>
        <w:rPr>
          <w:b/>
          <w:bCs/>
        </w:rPr>
      </w:pPr>
      <w:r w:rsidRPr="001C27DB">
        <w:rPr>
          <w:b/>
          <w:bCs/>
        </w:rPr>
        <w:t>&lt;</w:t>
      </w:r>
      <w:proofErr w:type="spellStart"/>
      <w:r w:rsidRPr="001C27DB">
        <w:rPr>
          <w:b/>
          <w:bCs/>
        </w:rPr>
        <w:t>footer</w:t>
      </w:r>
      <w:proofErr w:type="spellEnd"/>
      <w:r w:rsidRPr="001C27DB">
        <w:rPr>
          <w:b/>
          <w:bCs/>
        </w:rPr>
        <w:t>&gt;</w:t>
      </w:r>
    </w:p>
    <w:p w14:paraId="0226908E" w14:textId="77777777" w:rsidR="001C27DB" w:rsidRPr="001C27DB" w:rsidRDefault="001C27DB" w:rsidP="001C27DB">
      <w:r w:rsidRPr="001C27DB">
        <w:t>: Define un pie de página para el documento o una sección.</w:t>
      </w:r>
    </w:p>
    <w:p w14:paraId="1C8445AB" w14:textId="77777777" w:rsidR="001C27DB" w:rsidRPr="001C27DB" w:rsidRDefault="001C27DB" w:rsidP="001C27DB">
      <w:r w:rsidRPr="001C27DB">
        <w:t>&lt;---------------&gt;</w:t>
      </w:r>
    </w:p>
    <w:p w14:paraId="19717FCD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Diferencia entre HTML y CSS</w:t>
      </w:r>
    </w:p>
    <w:p w14:paraId="32409B50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HTML</w:t>
      </w:r>
    </w:p>
    <w:p w14:paraId="73931C9C" w14:textId="77777777" w:rsidR="001C27DB" w:rsidRPr="001C27DB" w:rsidRDefault="001C27DB" w:rsidP="001C27DB">
      <w:pPr>
        <w:numPr>
          <w:ilvl w:val="0"/>
          <w:numId w:val="16"/>
        </w:numPr>
      </w:pPr>
      <w:r w:rsidRPr="001C27DB">
        <w:rPr>
          <w:b/>
          <w:bCs/>
        </w:rPr>
        <w:t>Función</w:t>
      </w:r>
      <w:r w:rsidRPr="001C27DB">
        <w:t>: Estructura el contenido de la página web.</w:t>
      </w:r>
    </w:p>
    <w:p w14:paraId="6DBD70A0" w14:textId="77777777" w:rsidR="001C27DB" w:rsidRPr="001C27DB" w:rsidRDefault="001C27DB" w:rsidP="001C27DB">
      <w:pPr>
        <w:numPr>
          <w:ilvl w:val="0"/>
          <w:numId w:val="16"/>
        </w:numPr>
      </w:pPr>
      <w:r w:rsidRPr="001C27DB">
        <w:rPr>
          <w:b/>
          <w:bCs/>
        </w:rPr>
        <w:t>Uso</w:t>
      </w:r>
      <w:r w:rsidRPr="001C27DB">
        <w:t>: Define los elementos de la página, como párrafos, encabezados, imágenes y enlaces.</w:t>
      </w:r>
    </w:p>
    <w:p w14:paraId="17968FF5" w14:textId="77777777" w:rsidR="001C27DB" w:rsidRPr="001C27DB" w:rsidRDefault="001C27DB" w:rsidP="001C27DB">
      <w:pPr>
        <w:numPr>
          <w:ilvl w:val="0"/>
          <w:numId w:val="16"/>
        </w:numPr>
      </w:pPr>
      <w:r w:rsidRPr="001C27DB">
        <w:rPr>
          <w:b/>
          <w:bCs/>
        </w:rPr>
        <w:t>Ejemplo</w:t>
      </w:r>
      <w:r w:rsidRPr="001C27DB">
        <w:t>: </w:t>
      </w:r>
    </w:p>
    <w:p w14:paraId="061D57CA" w14:textId="77777777" w:rsidR="001C27DB" w:rsidRPr="001C27DB" w:rsidRDefault="001C27DB" w:rsidP="001C27DB">
      <w:r w:rsidRPr="001C27DB">
        <w:t xml:space="preserve">&lt;p&gt;Este es un </w:t>
      </w:r>
      <w:proofErr w:type="gramStart"/>
      <w:r w:rsidRPr="001C27DB">
        <w:t>párrafo.&lt;</w:t>
      </w:r>
      <w:proofErr w:type="gramEnd"/>
      <w:r w:rsidRPr="001C27DB">
        <w:t>/p&gt;</w:t>
      </w:r>
    </w:p>
    <w:p w14:paraId="2EBD9330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CSS (</w:t>
      </w:r>
      <w:proofErr w:type="spellStart"/>
      <w:r w:rsidRPr="001C27DB">
        <w:rPr>
          <w:b/>
          <w:bCs/>
        </w:rPr>
        <w:t>Cascading</w:t>
      </w:r>
      <w:proofErr w:type="spellEnd"/>
      <w:r w:rsidRPr="001C27DB">
        <w:rPr>
          <w:b/>
          <w:bCs/>
        </w:rPr>
        <w:t xml:space="preserve"> Style </w:t>
      </w:r>
      <w:proofErr w:type="spellStart"/>
      <w:r w:rsidRPr="001C27DB">
        <w:rPr>
          <w:b/>
          <w:bCs/>
        </w:rPr>
        <w:t>Sheets</w:t>
      </w:r>
      <w:proofErr w:type="spellEnd"/>
      <w:r w:rsidRPr="001C27DB">
        <w:rPr>
          <w:b/>
          <w:bCs/>
        </w:rPr>
        <w:t>)</w:t>
      </w:r>
    </w:p>
    <w:p w14:paraId="39C451C2" w14:textId="77777777" w:rsidR="001C27DB" w:rsidRPr="001C27DB" w:rsidRDefault="001C27DB" w:rsidP="001C27DB">
      <w:pPr>
        <w:numPr>
          <w:ilvl w:val="0"/>
          <w:numId w:val="17"/>
        </w:numPr>
      </w:pPr>
      <w:r w:rsidRPr="001C27DB">
        <w:rPr>
          <w:b/>
          <w:bCs/>
        </w:rPr>
        <w:t>Función</w:t>
      </w:r>
      <w:r w:rsidRPr="001C27DB">
        <w:t>: Controla la presentación y el diseño de la página web.</w:t>
      </w:r>
    </w:p>
    <w:p w14:paraId="3B815798" w14:textId="77777777" w:rsidR="001C27DB" w:rsidRPr="001C27DB" w:rsidRDefault="001C27DB" w:rsidP="001C27DB">
      <w:pPr>
        <w:numPr>
          <w:ilvl w:val="0"/>
          <w:numId w:val="17"/>
        </w:numPr>
      </w:pPr>
      <w:r w:rsidRPr="001C27DB">
        <w:rPr>
          <w:b/>
          <w:bCs/>
        </w:rPr>
        <w:t>Uso</w:t>
      </w:r>
      <w:r w:rsidRPr="001C27DB">
        <w:t>: Estiliza los elementos HTML, definiendo aspectos como colores, fuentes, márgenes y posicionamiento.</w:t>
      </w:r>
    </w:p>
    <w:p w14:paraId="6C0A2D12" w14:textId="77777777" w:rsidR="001C27DB" w:rsidRPr="001C27DB" w:rsidRDefault="001C27DB" w:rsidP="001C27DB">
      <w:r w:rsidRPr="001C27DB">
        <w:t>&lt;---------------&gt;</w:t>
      </w:r>
    </w:p>
    <w:p w14:paraId="5D6FF6FC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Tecnologías Complementarias</w:t>
      </w:r>
    </w:p>
    <w:p w14:paraId="2B630DAC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CSS (</w:t>
      </w:r>
      <w:proofErr w:type="spellStart"/>
      <w:r w:rsidRPr="001C27DB">
        <w:rPr>
          <w:b/>
          <w:bCs/>
        </w:rPr>
        <w:t>Cascading</w:t>
      </w:r>
      <w:proofErr w:type="spellEnd"/>
      <w:r w:rsidRPr="001C27DB">
        <w:rPr>
          <w:b/>
          <w:bCs/>
        </w:rPr>
        <w:t xml:space="preserve"> Style </w:t>
      </w:r>
      <w:proofErr w:type="spellStart"/>
      <w:r w:rsidRPr="001C27DB">
        <w:rPr>
          <w:b/>
          <w:bCs/>
        </w:rPr>
        <w:t>Sheets</w:t>
      </w:r>
      <w:proofErr w:type="spellEnd"/>
      <w:r w:rsidRPr="001C27DB">
        <w:rPr>
          <w:b/>
          <w:bCs/>
        </w:rPr>
        <w:t>)</w:t>
      </w:r>
    </w:p>
    <w:p w14:paraId="12103716" w14:textId="77777777" w:rsidR="001C27DB" w:rsidRPr="001C27DB" w:rsidRDefault="001C27DB" w:rsidP="001C27DB">
      <w:r w:rsidRPr="001C27DB">
        <w:t>CSS se utiliza junto con HTML para mejorar la apariencia visual de una página web. Permite separar la estructura del contenido (HTML) del diseño (CSS), facilitando la gestión y el mantenimiento del sitio.</w:t>
      </w:r>
    </w:p>
    <w:p w14:paraId="131DF1EE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JavaScript</w:t>
      </w:r>
    </w:p>
    <w:p w14:paraId="7ED6EE01" w14:textId="77777777" w:rsidR="001C27DB" w:rsidRPr="001C27DB" w:rsidRDefault="001C27DB" w:rsidP="001C27DB">
      <w:r w:rsidRPr="001C27DB">
        <w:t>JavaScript es un lenguaje de programación que se utiliza para añadir interactividad y dinamismo a las páginas web. Con JavaScript, se pueden crear funciones como validación de formularios, animaciones y comunicación asíncrona con servidores (AJAX).</w:t>
      </w:r>
    </w:p>
    <w:p w14:paraId="1675A58F" w14:textId="77777777" w:rsidR="001C27DB" w:rsidRPr="001C27DB" w:rsidRDefault="001C27DB" w:rsidP="001C27DB">
      <w:r w:rsidRPr="001C27DB">
        <w:t>&lt;---------------&gt;</w:t>
      </w:r>
    </w:p>
    <w:p w14:paraId="3A5D28E7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Reglas para Nombrar Archivos</w:t>
      </w:r>
    </w:p>
    <w:p w14:paraId="22F70A79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Buenas Prácticas</w:t>
      </w:r>
    </w:p>
    <w:p w14:paraId="7A5994A7" w14:textId="77777777" w:rsidR="001C27DB" w:rsidRPr="001C27DB" w:rsidRDefault="001C27DB" w:rsidP="001C27DB">
      <w:pPr>
        <w:numPr>
          <w:ilvl w:val="0"/>
          <w:numId w:val="18"/>
        </w:numPr>
      </w:pPr>
      <w:r w:rsidRPr="001C27DB">
        <w:rPr>
          <w:b/>
          <w:bCs/>
        </w:rPr>
        <w:lastRenderedPageBreak/>
        <w:t>Nombres Descriptivos</w:t>
      </w:r>
      <w:r w:rsidRPr="001C27DB">
        <w:t>: Los nombres de archivo deben ser descriptivos y reflejar el contenido del archivo.</w:t>
      </w:r>
    </w:p>
    <w:p w14:paraId="59A8BC8F" w14:textId="77777777" w:rsidR="001C27DB" w:rsidRPr="001C27DB" w:rsidRDefault="001C27DB" w:rsidP="001C27DB">
      <w:pPr>
        <w:numPr>
          <w:ilvl w:val="0"/>
          <w:numId w:val="18"/>
        </w:numPr>
      </w:pPr>
      <w:r w:rsidRPr="001C27DB">
        <w:rPr>
          <w:b/>
          <w:bCs/>
        </w:rPr>
        <w:t>Sin Espacios</w:t>
      </w:r>
      <w:r w:rsidRPr="001C27DB">
        <w:t>: Utiliza guiones (</w:t>
      </w:r>
    </w:p>
    <w:p w14:paraId="39569763" w14:textId="77777777" w:rsidR="001C27DB" w:rsidRPr="001C27DB" w:rsidRDefault="001C27DB" w:rsidP="001C27DB">
      <w:r w:rsidRPr="001C27DB">
        <w:t>`) o guiones bajos (</w:t>
      </w:r>
    </w:p>
    <w:p w14:paraId="49FA77D9" w14:textId="77777777" w:rsidR="001C27DB" w:rsidRPr="001C27DB" w:rsidRDefault="001C27DB" w:rsidP="001C27DB">
      <w:r w:rsidRPr="001C27DB">
        <w:t>_`) en lugar de espacios.</w:t>
      </w:r>
    </w:p>
    <w:p w14:paraId="28D4933B" w14:textId="77777777" w:rsidR="001C27DB" w:rsidRPr="001C27DB" w:rsidRDefault="001C27DB" w:rsidP="001C27DB">
      <w:pPr>
        <w:numPr>
          <w:ilvl w:val="0"/>
          <w:numId w:val="18"/>
        </w:numPr>
      </w:pPr>
      <w:r w:rsidRPr="001C27DB">
        <w:rPr>
          <w:b/>
          <w:bCs/>
        </w:rPr>
        <w:t>Minúsculas</w:t>
      </w:r>
      <w:r w:rsidRPr="001C27DB">
        <w:t>: Preferiblemente, utiliza minúsculas para evitar problemas de compatibilidad en servidores sensibles a mayúsculas y minúsculas.</w:t>
      </w:r>
    </w:p>
    <w:p w14:paraId="7E20F846" w14:textId="77777777" w:rsidR="001C27DB" w:rsidRPr="001C27DB" w:rsidRDefault="001C27DB" w:rsidP="001C27DB">
      <w:pPr>
        <w:numPr>
          <w:ilvl w:val="0"/>
          <w:numId w:val="18"/>
        </w:numPr>
      </w:pPr>
      <w:r w:rsidRPr="001C27DB">
        <w:rPr>
          <w:b/>
          <w:bCs/>
        </w:rPr>
        <w:t>Extensiones Correctas</w:t>
      </w:r>
      <w:r w:rsidRPr="001C27DB">
        <w:t>: Asegúrate de utilizar las extensiones correctas (</w:t>
      </w:r>
    </w:p>
    <w:p w14:paraId="51E19E53" w14:textId="77777777" w:rsidR="001C27DB" w:rsidRPr="001C27DB" w:rsidRDefault="001C27DB" w:rsidP="001C27DB">
      <w:r w:rsidRPr="001C27DB">
        <w:t>.</w:t>
      </w:r>
      <w:proofErr w:type="spellStart"/>
      <w:r w:rsidRPr="001C27DB">
        <w:t>html</w:t>
      </w:r>
      <w:proofErr w:type="spellEnd"/>
    </w:p>
    <w:p w14:paraId="5783AA98" w14:textId="77777777" w:rsidR="001C27DB" w:rsidRPr="001C27DB" w:rsidRDefault="001C27DB" w:rsidP="001C27DB">
      <w:r w:rsidRPr="001C27DB">
        <w:t>, </w:t>
      </w:r>
    </w:p>
    <w:p w14:paraId="71347E41" w14:textId="77777777" w:rsidR="001C27DB" w:rsidRPr="001C27DB" w:rsidRDefault="001C27DB" w:rsidP="001C27DB">
      <w:r w:rsidRPr="001C27DB">
        <w:t>.</w:t>
      </w:r>
      <w:proofErr w:type="spellStart"/>
      <w:r w:rsidRPr="001C27DB">
        <w:t>css</w:t>
      </w:r>
      <w:proofErr w:type="spellEnd"/>
    </w:p>
    <w:p w14:paraId="05DC792E" w14:textId="77777777" w:rsidR="001C27DB" w:rsidRPr="001C27DB" w:rsidRDefault="001C27DB" w:rsidP="001C27DB">
      <w:r w:rsidRPr="001C27DB">
        <w:t>, </w:t>
      </w:r>
    </w:p>
    <w:p w14:paraId="76218D09" w14:textId="77777777" w:rsidR="001C27DB" w:rsidRPr="001C27DB" w:rsidRDefault="001C27DB" w:rsidP="001C27DB">
      <w:r w:rsidRPr="001C27DB">
        <w:t>.</w:t>
      </w:r>
      <w:proofErr w:type="spellStart"/>
      <w:r w:rsidRPr="001C27DB">
        <w:t>js</w:t>
      </w:r>
      <w:proofErr w:type="spellEnd"/>
    </w:p>
    <w:p w14:paraId="002C7C5F" w14:textId="77777777" w:rsidR="001C27DB" w:rsidRPr="001C27DB" w:rsidRDefault="001C27DB" w:rsidP="001C27DB">
      <w:r w:rsidRPr="001C27DB">
        <w:t>).</w:t>
      </w:r>
    </w:p>
    <w:p w14:paraId="45AC03C8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Ejemplos</w:t>
      </w:r>
    </w:p>
    <w:p w14:paraId="7319DD21" w14:textId="77777777" w:rsidR="001C27DB" w:rsidRPr="001C27DB" w:rsidRDefault="001C27DB" w:rsidP="001C27DB">
      <w:pPr>
        <w:numPr>
          <w:ilvl w:val="0"/>
          <w:numId w:val="19"/>
        </w:numPr>
      </w:pPr>
      <w:r w:rsidRPr="001C27DB">
        <w:t>index.html</w:t>
      </w:r>
    </w:p>
    <w:p w14:paraId="42454289" w14:textId="77777777" w:rsidR="001C27DB" w:rsidRPr="001C27DB" w:rsidRDefault="001C27DB" w:rsidP="001C27DB">
      <w:pPr>
        <w:numPr>
          <w:ilvl w:val="0"/>
          <w:numId w:val="19"/>
        </w:numPr>
      </w:pPr>
      <w:r w:rsidRPr="001C27DB">
        <w:t>estilos.css</w:t>
      </w:r>
    </w:p>
    <w:p w14:paraId="76164BDF" w14:textId="77777777" w:rsidR="001C27DB" w:rsidRPr="001C27DB" w:rsidRDefault="001C27DB" w:rsidP="001C27DB">
      <w:pPr>
        <w:numPr>
          <w:ilvl w:val="0"/>
          <w:numId w:val="19"/>
        </w:numPr>
      </w:pPr>
      <w:r w:rsidRPr="001C27DB">
        <w:t>script.js</w:t>
      </w:r>
    </w:p>
    <w:p w14:paraId="50699C80" w14:textId="77777777" w:rsidR="001C27DB" w:rsidRPr="001C27DB" w:rsidRDefault="001C27DB" w:rsidP="001C27DB">
      <w:r w:rsidRPr="001C27DB">
        <w:t>&lt;---------------&gt;</w:t>
      </w:r>
    </w:p>
    <w:p w14:paraId="7EA5C951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Importancia del Archivo </w:t>
      </w:r>
    </w:p>
    <w:p w14:paraId="39291B11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index.html</w:t>
      </w:r>
    </w:p>
    <w:p w14:paraId="790031B7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¿Qué es?</w:t>
      </w:r>
    </w:p>
    <w:p w14:paraId="178031D1" w14:textId="77777777" w:rsidR="001C27DB" w:rsidRPr="001C27DB" w:rsidRDefault="001C27DB" w:rsidP="001C27DB">
      <w:r w:rsidRPr="001C27DB">
        <w:t>El archivo </w:t>
      </w:r>
    </w:p>
    <w:p w14:paraId="2C03EDFA" w14:textId="77777777" w:rsidR="001C27DB" w:rsidRPr="001C27DB" w:rsidRDefault="001C27DB" w:rsidP="001C27DB">
      <w:r w:rsidRPr="001C27DB">
        <w:t>index.html</w:t>
      </w:r>
    </w:p>
    <w:p w14:paraId="2DCD5B80" w14:textId="77777777" w:rsidR="001C27DB" w:rsidRPr="001C27DB" w:rsidRDefault="001C27DB" w:rsidP="001C27DB">
      <w:r w:rsidRPr="001C27DB">
        <w:t> es el archivo principal de una página web. Cuando un navegador solicita una URL sin especificar un archivo, el servidor web busca el archivo </w:t>
      </w:r>
    </w:p>
    <w:p w14:paraId="3A3C0282" w14:textId="77777777" w:rsidR="001C27DB" w:rsidRPr="001C27DB" w:rsidRDefault="001C27DB" w:rsidP="001C27DB">
      <w:r w:rsidRPr="001C27DB">
        <w:t>index.html</w:t>
      </w:r>
    </w:p>
    <w:p w14:paraId="2B391A3B" w14:textId="77777777" w:rsidR="001C27DB" w:rsidRPr="001C27DB" w:rsidRDefault="001C27DB" w:rsidP="001C27DB">
      <w:r w:rsidRPr="001C27DB">
        <w:t> en la carpeta raíz del sitio.</w:t>
      </w:r>
    </w:p>
    <w:p w14:paraId="48B01D94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Importancia</w:t>
      </w:r>
    </w:p>
    <w:p w14:paraId="276B8FEF" w14:textId="77777777" w:rsidR="001C27DB" w:rsidRPr="001C27DB" w:rsidRDefault="001C27DB" w:rsidP="001C27DB">
      <w:pPr>
        <w:numPr>
          <w:ilvl w:val="0"/>
          <w:numId w:val="20"/>
        </w:numPr>
      </w:pPr>
      <w:r w:rsidRPr="001C27DB">
        <w:rPr>
          <w:b/>
          <w:bCs/>
        </w:rPr>
        <w:t>Punto de Entrada</w:t>
      </w:r>
      <w:r w:rsidRPr="001C27DB">
        <w:t>: Sirve como punto de entrada principal para los visitantes del sitio web.</w:t>
      </w:r>
    </w:p>
    <w:p w14:paraId="647D7D24" w14:textId="77777777" w:rsidR="001C27DB" w:rsidRPr="001C27DB" w:rsidRDefault="001C27DB" w:rsidP="001C27DB">
      <w:pPr>
        <w:numPr>
          <w:ilvl w:val="0"/>
          <w:numId w:val="20"/>
        </w:numPr>
      </w:pPr>
      <w:r w:rsidRPr="001C27DB">
        <w:rPr>
          <w:b/>
          <w:bCs/>
        </w:rPr>
        <w:t>Estándar de la Industria</w:t>
      </w:r>
      <w:r w:rsidRPr="001C27DB">
        <w:t>: Es una convención ampliamente aceptada y reconocida por los servidores web.</w:t>
      </w:r>
    </w:p>
    <w:p w14:paraId="3D36CC8F" w14:textId="77777777" w:rsidR="001C27DB" w:rsidRPr="001C27DB" w:rsidRDefault="001C27DB" w:rsidP="001C27DB">
      <w:pPr>
        <w:numPr>
          <w:ilvl w:val="0"/>
          <w:numId w:val="20"/>
        </w:numPr>
      </w:pPr>
      <w:r w:rsidRPr="001C27DB">
        <w:rPr>
          <w:b/>
          <w:bCs/>
        </w:rPr>
        <w:lastRenderedPageBreak/>
        <w:t>Navegabilidad</w:t>
      </w:r>
      <w:r w:rsidRPr="001C27DB">
        <w:t>: Facilita la navegación del usuario al proporcionar una página de inicio predeterminada.</w:t>
      </w:r>
    </w:p>
    <w:p w14:paraId="7A5254CD" w14:textId="77777777" w:rsidR="001C27DB" w:rsidRPr="001C27DB" w:rsidRDefault="001C27DB" w:rsidP="001C27DB">
      <w:r w:rsidRPr="001C27DB">
        <w:t>&lt;---------------&gt;</w:t>
      </w:r>
    </w:p>
    <w:p w14:paraId="438C27EC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Conclusión</w:t>
      </w:r>
    </w:p>
    <w:p w14:paraId="72E44E7D" w14:textId="77777777" w:rsidR="001C27DB" w:rsidRPr="001C27DB" w:rsidRDefault="001C27DB" w:rsidP="001C27DB">
      <w:r w:rsidRPr="001C27DB">
        <w:t>HTML es fundamental para la creación de documentos web, proporcionando la estructura básica que se mejora y estiliza con CSS y se dinamiza con JavaScript. Entender las reglas de nombramiento de archivos y la importancia del archivo </w:t>
      </w:r>
    </w:p>
    <w:p w14:paraId="3BA415BC" w14:textId="77777777" w:rsidR="001C27DB" w:rsidRPr="001C27DB" w:rsidRDefault="001C27DB" w:rsidP="001C27DB">
      <w:r w:rsidRPr="001C27DB">
        <w:t>index.html</w:t>
      </w:r>
    </w:p>
    <w:p w14:paraId="20E29EBF" w14:textId="77777777" w:rsidR="001C27DB" w:rsidRPr="001C27DB" w:rsidRDefault="001C27DB" w:rsidP="001C27DB">
      <w:r w:rsidRPr="001C27DB">
        <w:t> es esencial para el desarrollo de sitios web organizados y accesibles.</w:t>
      </w:r>
    </w:p>
    <w:p w14:paraId="30F0C9DF" w14:textId="77777777" w:rsidR="001C27DB" w:rsidRPr="001C27DB" w:rsidRDefault="001C27DB" w:rsidP="001C27DB">
      <w:r w:rsidRPr="001C27DB">
        <w:t>&lt;---------------&gt;</w:t>
      </w:r>
    </w:p>
    <w:p w14:paraId="207D4A9A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Conceptos Fundamentales de HTML</w:t>
      </w:r>
    </w:p>
    <w:p w14:paraId="01A3C094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Etiquetas y Sintaxis de HTML</w:t>
      </w:r>
    </w:p>
    <w:p w14:paraId="021F9DF3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¿Qué son las Etiquetas de HTML?</w:t>
      </w:r>
    </w:p>
    <w:p w14:paraId="11FB1EE4" w14:textId="77777777" w:rsidR="001C27DB" w:rsidRPr="001C27DB" w:rsidRDefault="001C27DB" w:rsidP="001C27DB">
      <w:r w:rsidRPr="001C27DB">
        <w:t>Las etiquetas de HTML son comandos que indican al navegador cómo debe mostrar el contenido en la página web. Cada etiqueta tiene un propósito específico y se escribe entre corchetes angulares (</w:t>
      </w:r>
    </w:p>
    <w:p w14:paraId="69DCC4DC" w14:textId="77777777" w:rsidR="001C27DB" w:rsidRPr="001C27DB" w:rsidRDefault="001C27DB" w:rsidP="001C27DB">
      <w:r w:rsidRPr="001C27DB">
        <w:t>&lt; &gt;</w:t>
      </w:r>
    </w:p>
    <w:p w14:paraId="55792E09" w14:textId="77777777" w:rsidR="001C27DB" w:rsidRPr="001C27DB" w:rsidRDefault="001C27DB" w:rsidP="001C27DB">
      <w:r w:rsidRPr="001C27DB">
        <w:t>).</w:t>
      </w:r>
    </w:p>
    <w:p w14:paraId="24E7E60A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Sintaxis de HTML</w:t>
      </w:r>
    </w:p>
    <w:p w14:paraId="6F70CE25" w14:textId="77777777" w:rsidR="001C27DB" w:rsidRPr="001C27DB" w:rsidRDefault="001C27DB" w:rsidP="001C27DB">
      <w:r w:rsidRPr="001C27DB">
        <w:t>La sintaxis básica de una etiqueta HTML incluye una etiqueta de apertura, contenido y una etiqueta de cierre:</w:t>
      </w:r>
    </w:p>
    <w:p w14:paraId="55A14A57" w14:textId="77777777" w:rsidR="001C27DB" w:rsidRPr="001C27DB" w:rsidRDefault="001C27DB" w:rsidP="001C27DB">
      <w:r w:rsidRPr="001C27DB">
        <w:t>Copiar</w:t>
      </w:r>
    </w:p>
    <w:p w14:paraId="27ADD0D6" w14:textId="77777777" w:rsidR="001C27DB" w:rsidRPr="001C27DB" w:rsidRDefault="001C27DB" w:rsidP="001C27DB">
      <w:r w:rsidRPr="001C27DB">
        <w:t>&lt;etiqueta&gt;Contenido&lt;/etiqueta&gt;</w:t>
      </w:r>
    </w:p>
    <w:p w14:paraId="5231646D" w14:textId="77777777" w:rsidR="001C27DB" w:rsidRPr="001C27DB" w:rsidRDefault="001C27DB" w:rsidP="001C27DB">
      <w:r w:rsidRPr="001C27DB">
        <w:t>Por ejemplo:</w:t>
      </w:r>
    </w:p>
    <w:p w14:paraId="4BE69CC3" w14:textId="77777777" w:rsidR="001C27DB" w:rsidRPr="001C27DB" w:rsidRDefault="001C27DB" w:rsidP="001C27DB">
      <w:r w:rsidRPr="001C27DB">
        <w:t>Copiar</w:t>
      </w:r>
    </w:p>
    <w:p w14:paraId="6918C5A5" w14:textId="77777777" w:rsidR="001C27DB" w:rsidRPr="001C27DB" w:rsidRDefault="001C27DB" w:rsidP="001C27DB">
      <w:r w:rsidRPr="001C27DB">
        <w:t xml:space="preserve">&lt;p&gt;Este es un </w:t>
      </w:r>
      <w:proofErr w:type="gramStart"/>
      <w:r w:rsidRPr="001C27DB">
        <w:t>párrafo.&lt;</w:t>
      </w:r>
      <w:proofErr w:type="gramEnd"/>
      <w:r w:rsidRPr="001C27DB">
        <w:t>/p&gt;</w:t>
      </w:r>
    </w:p>
    <w:p w14:paraId="76633EDA" w14:textId="77777777" w:rsidR="001C27DB" w:rsidRPr="001C27DB" w:rsidRDefault="001C27DB" w:rsidP="001C27DB">
      <w:r w:rsidRPr="001C27DB">
        <w:t>&lt;---------------&gt;</w:t>
      </w:r>
    </w:p>
    <w:p w14:paraId="586F3152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 xml:space="preserve">Etiquetas </w:t>
      </w:r>
      <w:proofErr w:type="spellStart"/>
      <w:r w:rsidRPr="001C27DB">
        <w:rPr>
          <w:b/>
          <w:bCs/>
        </w:rPr>
        <w:t>Auto-cerradas</w:t>
      </w:r>
      <w:proofErr w:type="spellEnd"/>
    </w:p>
    <w:p w14:paraId="3CC40802" w14:textId="77777777" w:rsidR="001C27DB" w:rsidRPr="001C27DB" w:rsidRDefault="001C27DB" w:rsidP="001C27DB">
      <w:pPr>
        <w:rPr>
          <w:b/>
          <w:bCs/>
        </w:rPr>
      </w:pPr>
      <w:r w:rsidRPr="001C27DB">
        <w:t>Algunas etiquetas no tienen contenido y se cierran por sí mismas, como </w:t>
      </w:r>
    </w:p>
    <w:p w14:paraId="4773F9CF" w14:textId="77777777" w:rsidR="001C27DB" w:rsidRPr="001C27DB" w:rsidRDefault="001C27DB" w:rsidP="001C27DB">
      <w:r w:rsidRPr="001C27DB">
        <w:rPr>
          <w:b/>
          <w:bCs/>
        </w:rPr>
        <w:t>&lt;</w:t>
      </w:r>
      <w:proofErr w:type="spellStart"/>
      <w:r w:rsidRPr="001C27DB">
        <w:rPr>
          <w:b/>
          <w:bCs/>
        </w:rPr>
        <w:t>img</w:t>
      </w:r>
      <w:proofErr w:type="spellEnd"/>
      <w:r w:rsidRPr="001C27DB">
        <w:rPr>
          <w:b/>
          <w:bCs/>
        </w:rPr>
        <w:t xml:space="preserve"> /&gt;</w:t>
      </w:r>
    </w:p>
    <w:p w14:paraId="4743662C" w14:textId="77777777" w:rsidR="001C27DB" w:rsidRPr="001C27DB" w:rsidRDefault="001C27DB" w:rsidP="001C27DB">
      <w:pPr>
        <w:rPr>
          <w:b/>
          <w:bCs/>
        </w:rPr>
      </w:pPr>
      <w:r w:rsidRPr="001C27DB">
        <w:t> para imágenes y </w:t>
      </w:r>
    </w:p>
    <w:p w14:paraId="7FB37601" w14:textId="77777777" w:rsidR="001C27DB" w:rsidRPr="001C27DB" w:rsidRDefault="001C27DB" w:rsidP="001C27DB">
      <w:r w:rsidRPr="001C27DB">
        <w:rPr>
          <w:b/>
          <w:bCs/>
        </w:rPr>
        <w:t>&lt;</w:t>
      </w:r>
      <w:proofErr w:type="spellStart"/>
      <w:r w:rsidRPr="001C27DB">
        <w:rPr>
          <w:b/>
          <w:bCs/>
        </w:rPr>
        <w:t>br</w:t>
      </w:r>
      <w:proofErr w:type="spellEnd"/>
      <w:r w:rsidRPr="001C27DB">
        <w:rPr>
          <w:b/>
          <w:bCs/>
        </w:rPr>
        <w:t xml:space="preserve"> /&gt;</w:t>
      </w:r>
    </w:p>
    <w:p w14:paraId="22C30445" w14:textId="77777777" w:rsidR="001C27DB" w:rsidRPr="001C27DB" w:rsidRDefault="001C27DB" w:rsidP="001C27DB">
      <w:r w:rsidRPr="001C27DB">
        <w:t> para saltos de línea.</w:t>
      </w:r>
    </w:p>
    <w:p w14:paraId="2E8780F1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lastRenderedPageBreak/>
        <w:t>Estructura Básica de un Documento HTML</w:t>
      </w:r>
    </w:p>
    <w:p w14:paraId="1F6A6808" w14:textId="77777777" w:rsidR="001C27DB" w:rsidRPr="001C27DB" w:rsidRDefault="001C27DB" w:rsidP="001C27DB">
      <w:r w:rsidRPr="001C27DB">
        <w:t>Un documento HTML típico tiene la siguiente estructura básica:</w:t>
      </w:r>
    </w:p>
    <w:p w14:paraId="5025C383" w14:textId="77777777" w:rsidR="001C27DB" w:rsidRPr="001C27DB" w:rsidRDefault="001C27DB" w:rsidP="001C27DB">
      <w:r w:rsidRPr="001C27DB">
        <w:t>Copiar</w:t>
      </w:r>
    </w:p>
    <w:p w14:paraId="53CA52CD" w14:textId="77777777" w:rsidR="001C27DB" w:rsidRPr="001C27DB" w:rsidRDefault="001C27DB" w:rsidP="001C27DB">
      <w:r w:rsidRPr="001C27DB">
        <w:t xml:space="preserve">&lt;!DOCTYPE </w:t>
      </w:r>
      <w:proofErr w:type="spellStart"/>
      <w:r w:rsidRPr="001C27DB">
        <w:t>html</w:t>
      </w:r>
      <w:proofErr w:type="spellEnd"/>
      <w:r w:rsidRPr="001C27DB">
        <w:t>&gt;</w:t>
      </w:r>
    </w:p>
    <w:p w14:paraId="13D776FD" w14:textId="77777777" w:rsidR="001C27DB" w:rsidRPr="001C27DB" w:rsidRDefault="001C27DB" w:rsidP="001C27DB">
      <w:r w:rsidRPr="001C27DB">
        <w:t>&lt;</w:t>
      </w:r>
      <w:proofErr w:type="spellStart"/>
      <w:r w:rsidRPr="001C27DB">
        <w:t>html</w:t>
      </w:r>
      <w:proofErr w:type="spellEnd"/>
      <w:r w:rsidRPr="001C27DB">
        <w:t xml:space="preserve"> </w:t>
      </w:r>
      <w:proofErr w:type="spellStart"/>
      <w:r w:rsidRPr="001C27DB">
        <w:t>lang</w:t>
      </w:r>
      <w:proofErr w:type="spellEnd"/>
      <w:r w:rsidRPr="001C27DB">
        <w:t>="es"&gt;</w:t>
      </w:r>
    </w:p>
    <w:p w14:paraId="4BFC8CB2" w14:textId="77777777" w:rsidR="001C27DB" w:rsidRPr="001C27DB" w:rsidRDefault="001C27DB" w:rsidP="001C27DB">
      <w:r w:rsidRPr="001C27DB">
        <w:t>&lt;head&gt;</w:t>
      </w:r>
    </w:p>
    <w:p w14:paraId="32AE58C3" w14:textId="77777777" w:rsidR="001C27DB" w:rsidRPr="001C27DB" w:rsidRDefault="001C27DB" w:rsidP="001C27DB">
      <w:r w:rsidRPr="001C27DB">
        <w:t xml:space="preserve">&lt;meta </w:t>
      </w:r>
      <w:proofErr w:type="spellStart"/>
      <w:r w:rsidRPr="001C27DB">
        <w:t>charset</w:t>
      </w:r>
      <w:proofErr w:type="spellEnd"/>
      <w:r w:rsidRPr="001C27DB">
        <w:t>="UTF-8"&gt;</w:t>
      </w:r>
    </w:p>
    <w:p w14:paraId="65901158" w14:textId="77777777" w:rsidR="001C27DB" w:rsidRPr="001C27DB" w:rsidRDefault="001C27DB" w:rsidP="001C27DB">
      <w:r w:rsidRPr="001C27DB">
        <w:t xml:space="preserve">&lt;meta </w:t>
      </w:r>
      <w:proofErr w:type="spellStart"/>
      <w:r w:rsidRPr="001C27DB">
        <w:t>name</w:t>
      </w:r>
      <w:proofErr w:type="spellEnd"/>
      <w:r w:rsidRPr="001C27DB">
        <w:t>="</w:t>
      </w:r>
      <w:proofErr w:type="spellStart"/>
      <w:r w:rsidRPr="001C27DB">
        <w:t>viewport</w:t>
      </w:r>
      <w:proofErr w:type="spellEnd"/>
      <w:r w:rsidRPr="001C27DB">
        <w:t xml:space="preserve">" </w:t>
      </w:r>
      <w:proofErr w:type="spellStart"/>
      <w:r w:rsidRPr="001C27DB">
        <w:t>content</w:t>
      </w:r>
      <w:proofErr w:type="spellEnd"/>
      <w:r w:rsidRPr="001C27DB">
        <w:t>="</w:t>
      </w:r>
      <w:proofErr w:type="spellStart"/>
      <w:r w:rsidRPr="001C27DB">
        <w:t>width</w:t>
      </w:r>
      <w:proofErr w:type="spellEnd"/>
      <w:r w:rsidRPr="001C27DB">
        <w:t>=</w:t>
      </w:r>
      <w:proofErr w:type="spellStart"/>
      <w:r w:rsidRPr="001C27DB">
        <w:t>device-width</w:t>
      </w:r>
      <w:proofErr w:type="spellEnd"/>
      <w:r w:rsidRPr="001C27DB">
        <w:t xml:space="preserve">, </w:t>
      </w:r>
      <w:proofErr w:type="spellStart"/>
      <w:r w:rsidRPr="001C27DB">
        <w:t>initial-scale</w:t>
      </w:r>
      <w:proofErr w:type="spellEnd"/>
      <w:r w:rsidRPr="001C27DB">
        <w:t>=1.0"&gt;</w:t>
      </w:r>
    </w:p>
    <w:p w14:paraId="62F65B5F" w14:textId="77777777" w:rsidR="001C27DB" w:rsidRPr="001C27DB" w:rsidRDefault="001C27DB" w:rsidP="001C27DB">
      <w:r w:rsidRPr="001C27DB">
        <w:t>&lt;</w:t>
      </w:r>
      <w:proofErr w:type="spellStart"/>
      <w:r w:rsidRPr="001C27DB">
        <w:t>title</w:t>
      </w:r>
      <w:proofErr w:type="spellEnd"/>
      <w:r w:rsidRPr="001C27DB">
        <w:t>&gt;Título de la Página&lt;/</w:t>
      </w:r>
      <w:proofErr w:type="spellStart"/>
      <w:r w:rsidRPr="001C27DB">
        <w:t>title</w:t>
      </w:r>
      <w:proofErr w:type="spellEnd"/>
      <w:r w:rsidRPr="001C27DB">
        <w:t>&gt;</w:t>
      </w:r>
    </w:p>
    <w:p w14:paraId="201C35C3" w14:textId="77777777" w:rsidR="001C27DB" w:rsidRPr="001C27DB" w:rsidRDefault="001C27DB" w:rsidP="001C27DB">
      <w:r w:rsidRPr="001C27DB">
        <w:t>&lt;/head&gt;</w:t>
      </w:r>
    </w:p>
    <w:p w14:paraId="7547430B" w14:textId="77777777" w:rsidR="001C27DB" w:rsidRPr="001C27DB" w:rsidRDefault="001C27DB" w:rsidP="001C27DB">
      <w:r w:rsidRPr="001C27DB">
        <w:t>&lt;</w:t>
      </w:r>
      <w:proofErr w:type="spellStart"/>
      <w:r w:rsidRPr="001C27DB">
        <w:t>body</w:t>
      </w:r>
      <w:proofErr w:type="spellEnd"/>
      <w:r w:rsidRPr="001C27DB">
        <w:t>&gt;</w:t>
      </w:r>
    </w:p>
    <w:p w14:paraId="49E3E898" w14:textId="77777777" w:rsidR="001C27DB" w:rsidRPr="001C27DB" w:rsidRDefault="001C27DB" w:rsidP="001C27DB">
      <w:r w:rsidRPr="001C27DB">
        <w:t>&lt;h1&gt;Encabezado Principal&lt;/h1&gt;</w:t>
      </w:r>
    </w:p>
    <w:p w14:paraId="475EE2C4" w14:textId="77777777" w:rsidR="001C27DB" w:rsidRPr="001C27DB" w:rsidRDefault="001C27DB" w:rsidP="001C27DB">
      <w:r w:rsidRPr="001C27DB">
        <w:t xml:space="preserve">&lt;p&gt;Este es un párrafo de </w:t>
      </w:r>
      <w:proofErr w:type="gramStart"/>
      <w:r w:rsidRPr="001C27DB">
        <w:t>ejemplo.&lt;</w:t>
      </w:r>
      <w:proofErr w:type="gramEnd"/>
      <w:r w:rsidRPr="001C27DB">
        <w:t>/p&gt;</w:t>
      </w:r>
    </w:p>
    <w:p w14:paraId="1E2E40FD" w14:textId="77777777" w:rsidR="001C27DB" w:rsidRPr="001C27DB" w:rsidRDefault="001C27DB" w:rsidP="001C27DB">
      <w:r w:rsidRPr="001C27DB">
        <w:t>&lt;/</w:t>
      </w:r>
      <w:proofErr w:type="spellStart"/>
      <w:r w:rsidRPr="001C27DB">
        <w:t>body</w:t>
      </w:r>
      <w:proofErr w:type="spellEnd"/>
      <w:r w:rsidRPr="001C27DB">
        <w:t>&gt;</w:t>
      </w:r>
    </w:p>
    <w:p w14:paraId="6F7FDDD5" w14:textId="77777777" w:rsidR="001C27DB" w:rsidRPr="001C27DB" w:rsidRDefault="001C27DB" w:rsidP="001C27DB">
      <w:r w:rsidRPr="001C27DB">
        <w:t>&lt;/</w:t>
      </w:r>
      <w:proofErr w:type="spellStart"/>
      <w:r w:rsidRPr="001C27DB">
        <w:t>html</w:t>
      </w:r>
      <w:proofErr w:type="spellEnd"/>
      <w:r w:rsidRPr="001C27DB">
        <w:t>&gt;</w:t>
      </w:r>
    </w:p>
    <w:p w14:paraId="176E2FDD" w14:textId="77777777" w:rsidR="001C27DB" w:rsidRPr="001C27DB" w:rsidRDefault="001C27DB" w:rsidP="001C27DB">
      <w:r w:rsidRPr="001C27DB">
        <w:t>&lt;---------------&gt;</w:t>
      </w:r>
    </w:p>
    <w:p w14:paraId="792EF1F2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Descripción de la Estructura</w:t>
      </w:r>
    </w:p>
    <w:p w14:paraId="1904C7C1" w14:textId="77777777" w:rsidR="001C27DB" w:rsidRPr="001C27DB" w:rsidRDefault="001C27DB" w:rsidP="001C27DB">
      <w:pPr>
        <w:numPr>
          <w:ilvl w:val="0"/>
          <w:numId w:val="21"/>
        </w:numPr>
        <w:rPr>
          <w:b/>
          <w:bCs/>
        </w:rPr>
      </w:pPr>
      <w:r w:rsidRPr="001C27DB">
        <w:rPr>
          <w:b/>
          <w:bCs/>
        </w:rPr>
        <w:t xml:space="preserve">&lt;!DOCTYPE </w:t>
      </w:r>
      <w:proofErr w:type="spellStart"/>
      <w:r w:rsidRPr="001C27DB">
        <w:rPr>
          <w:b/>
          <w:bCs/>
        </w:rPr>
        <w:t>html</w:t>
      </w:r>
      <w:proofErr w:type="spellEnd"/>
      <w:r w:rsidRPr="001C27DB">
        <w:rPr>
          <w:b/>
          <w:bCs/>
        </w:rPr>
        <w:t>&gt;</w:t>
      </w:r>
    </w:p>
    <w:p w14:paraId="676FEDE2" w14:textId="77777777" w:rsidR="001C27DB" w:rsidRPr="001C27DB" w:rsidRDefault="001C27DB" w:rsidP="001C27DB">
      <w:r w:rsidRPr="001C27DB">
        <w:t>: Declara el tipo de documento y la versión de HTML.</w:t>
      </w:r>
    </w:p>
    <w:p w14:paraId="4C05EED6" w14:textId="77777777" w:rsidR="001C27DB" w:rsidRPr="001C27DB" w:rsidRDefault="001C27DB" w:rsidP="001C27DB">
      <w:pPr>
        <w:numPr>
          <w:ilvl w:val="0"/>
          <w:numId w:val="21"/>
        </w:numPr>
        <w:rPr>
          <w:b/>
          <w:bCs/>
        </w:rPr>
      </w:pPr>
      <w:r w:rsidRPr="001C27DB">
        <w:rPr>
          <w:b/>
          <w:bCs/>
        </w:rPr>
        <w:t>&lt;</w:t>
      </w:r>
      <w:proofErr w:type="spellStart"/>
      <w:r w:rsidRPr="001C27DB">
        <w:rPr>
          <w:b/>
          <w:bCs/>
        </w:rPr>
        <w:t>html</w:t>
      </w:r>
      <w:proofErr w:type="spellEnd"/>
      <w:r w:rsidRPr="001C27DB">
        <w:rPr>
          <w:b/>
          <w:bCs/>
        </w:rPr>
        <w:t>&gt;</w:t>
      </w:r>
    </w:p>
    <w:p w14:paraId="1AA86BA0" w14:textId="77777777" w:rsidR="001C27DB" w:rsidRPr="001C27DB" w:rsidRDefault="001C27DB" w:rsidP="001C27DB">
      <w:r w:rsidRPr="001C27DB">
        <w:t>: La raíz del documento HTML.</w:t>
      </w:r>
    </w:p>
    <w:p w14:paraId="4A359179" w14:textId="77777777" w:rsidR="001C27DB" w:rsidRPr="001C27DB" w:rsidRDefault="001C27DB" w:rsidP="001C27DB">
      <w:pPr>
        <w:numPr>
          <w:ilvl w:val="0"/>
          <w:numId w:val="21"/>
        </w:numPr>
        <w:rPr>
          <w:b/>
          <w:bCs/>
        </w:rPr>
      </w:pPr>
      <w:r w:rsidRPr="001C27DB">
        <w:rPr>
          <w:b/>
          <w:bCs/>
        </w:rPr>
        <w:t>&lt;head&gt;</w:t>
      </w:r>
    </w:p>
    <w:p w14:paraId="041A9937" w14:textId="77777777" w:rsidR="001C27DB" w:rsidRPr="001C27DB" w:rsidRDefault="001C27DB" w:rsidP="001C27DB">
      <w:r w:rsidRPr="001C27DB">
        <w:t>: Contiene metadatos y enlaces a recursos externos.</w:t>
      </w:r>
    </w:p>
    <w:p w14:paraId="0B7486AF" w14:textId="77777777" w:rsidR="001C27DB" w:rsidRPr="001C27DB" w:rsidRDefault="001C27DB" w:rsidP="001C27DB">
      <w:pPr>
        <w:numPr>
          <w:ilvl w:val="0"/>
          <w:numId w:val="21"/>
        </w:numPr>
        <w:rPr>
          <w:b/>
          <w:bCs/>
        </w:rPr>
      </w:pPr>
      <w:r w:rsidRPr="001C27DB">
        <w:rPr>
          <w:b/>
          <w:bCs/>
        </w:rPr>
        <w:t>&lt;</w:t>
      </w:r>
      <w:proofErr w:type="spellStart"/>
      <w:r w:rsidRPr="001C27DB">
        <w:rPr>
          <w:b/>
          <w:bCs/>
        </w:rPr>
        <w:t>body</w:t>
      </w:r>
      <w:proofErr w:type="spellEnd"/>
      <w:r w:rsidRPr="001C27DB">
        <w:rPr>
          <w:b/>
          <w:bCs/>
        </w:rPr>
        <w:t>&gt;</w:t>
      </w:r>
    </w:p>
    <w:p w14:paraId="105FA7CA" w14:textId="77777777" w:rsidR="001C27DB" w:rsidRPr="001C27DB" w:rsidRDefault="001C27DB" w:rsidP="001C27DB">
      <w:r w:rsidRPr="001C27DB">
        <w:t>: Contiene el contenido visible de la página web. &lt;---------------&gt; ## </w:t>
      </w:r>
      <w:r w:rsidRPr="001C27DB">
        <w:rPr>
          <w:b/>
          <w:bCs/>
        </w:rPr>
        <w:t>Elementos Esenciales de HTML</w:t>
      </w:r>
    </w:p>
    <w:p w14:paraId="40B4BD69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&lt;head&gt;</w:t>
      </w:r>
    </w:p>
    <w:p w14:paraId="70D3347E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¿Qué es?</w:t>
      </w:r>
    </w:p>
    <w:p w14:paraId="7191AD52" w14:textId="77777777" w:rsidR="001C27DB" w:rsidRPr="001C27DB" w:rsidRDefault="001C27DB" w:rsidP="001C27DB">
      <w:pPr>
        <w:rPr>
          <w:b/>
          <w:bCs/>
        </w:rPr>
      </w:pPr>
      <w:r w:rsidRPr="001C27DB">
        <w:t>El elemento </w:t>
      </w:r>
    </w:p>
    <w:p w14:paraId="7CB32430" w14:textId="77777777" w:rsidR="001C27DB" w:rsidRPr="001C27DB" w:rsidRDefault="001C27DB" w:rsidP="001C27DB">
      <w:r w:rsidRPr="001C27DB">
        <w:rPr>
          <w:b/>
          <w:bCs/>
        </w:rPr>
        <w:t>&lt;head&gt;</w:t>
      </w:r>
    </w:p>
    <w:p w14:paraId="7F8039F3" w14:textId="77777777" w:rsidR="001C27DB" w:rsidRPr="001C27DB" w:rsidRDefault="001C27DB" w:rsidP="001C27DB">
      <w:r w:rsidRPr="001C27DB">
        <w:t xml:space="preserve"> contiene metadatos sobre el documento HTML, como el título, enlaces a hojas de estilo, scripts y </w:t>
      </w:r>
      <w:proofErr w:type="spellStart"/>
      <w:r w:rsidRPr="001C27DB">
        <w:t>metaetiquetas</w:t>
      </w:r>
      <w:proofErr w:type="spellEnd"/>
      <w:r w:rsidRPr="001C27DB">
        <w:t>.</w:t>
      </w:r>
    </w:p>
    <w:p w14:paraId="753C0A7F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lastRenderedPageBreak/>
        <w:t>Contenido Común</w:t>
      </w:r>
    </w:p>
    <w:p w14:paraId="1B6BA7A5" w14:textId="77777777" w:rsidR="001C27DB" w:rsidRPr="001C27DB" w:rsidRDefault="001C27DB" w:rsidP="001C27DB">
      <w:pPr>
        <w:numPr>
          <w:ilvl w:val="0"/>
          <w:numId w:val="22"/>
        </w:numPr>
        <w:rPr>
          <w:b/>
          <w:bCs/>
        </w:rPr>
      </w:pPr>
      <w:r w:rsidRPr="001C27DB">
        <w:rPr>
          <w:b/>
          <w:bCs/>
        </w:rPr>
        <w:t>&lt;</w:t>
      </w:r>
      <w:proofErr w:type="spellStart"/>
      <w:r w:rsidRPr="001C27DB">
        <w:rPr>
          <w:b/>
          <w:bCs/>
        </w:rPr>
        <w:t>title</w:t>
      </w:r>
      <w:proofErr w:type="spellEnd"/>
      <w:r w:rsidRPr="001C27DB">
        <w:rPr>
          <w:b/>
          <w:bCs/>
        </w:rPr>
        <w:t>&gt;</w:t>
      </w:r>
    </w:p>
    <w:p w14:paraId="0C0B2203" w14:textId="77777777" w:rsidR="001C27DB" w:rsidRPr="001C27DB" w:rsidRDefault="001C27DB" w:rsidP="001C27DB">
      <w:r w:rsidRPr="001C27DB">
        <w:t>: Define el título de la página que aparece en la pestaña del navegador.</w:t>
      </w:r>
    </w:p>
    <w:p w14:paraId="222481FE" w14:textId="77777777" w:rsidR="001C27DB" w:rsidRPr="001C27DB" w:rsidRDefault="001C27DB" w:rsidP="001C27DB">
      <w:pPr>
        <w:numPr>
          <w:ilvl w:val="0"/>
          <w:numId w:val="22"/>
        </w:numPr>
        <w:rPr>
          <w:b/>
          <w:bCs/>
        </w:rPr>
      </w:pPr>
      <w:r w:rsidRPr="001C27DB">
        <w:rPr>
          <w:b/>
          <w:bCs/>
        </w:rPr>
        <w:t>&lt;meta&gt;</w:t>
      </w:r>
    </w:p>
    <w:p w14:paraId="6D9BA9E3" w14:textId="77777777" w:rsidR="001C27DB" w:rsidRPr="001C27DB" w:rsidRDefault="001C27DB" w:rsidP="001C27DB">
      <w:r w:rsidRPr="001C27DB">
        <w:t>: Proporciona metadatos como la codificación de caracteres y la configuración de la vista.</w:t>
      </w:r>
    </w:p>
    <w:p w14:paraId="07D167A6" w14:textId="77777777" w:rsidR="001C27DB" w:rsidRPr="001C27DB" w:rsidRDefault="001C27DB" w:rsidP="001C27DB">
      <w:r w:rsidRPr="001C27DB">
        <w:t>&lt;---------------&gt;</w:t>
      </w:r>
    </w:p>
    <w:p w14:paraId="0781FA4A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&lt;</w:t>
      </w:r>
      <w:proofErr w:type="spellStart"/>
      <w:r w:rsidRPr="001C27DB">
        <w:rPr>
          <w:b/>
          <w:bCs/>
        </w:rPr>
        <w:t>title</w:t>
      </w:r>
      <w:proofErr w:type="spellEnd"/>
      <w:r w:rsidRPr="001C27DB">
        <w:rPr>
          <w:b/>
          <w:bCs/>
        </w:rPr>
        <w:t>&gt;</w:t>
      </w:r>
    </w:p>
    <w:p w14:paraId="206B9817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¿Qué es?</w:t>
      </w:r>
    </w:p>
    <w:p w14:paraId="5AB66E77" w14:textId="77777777" w:rsidR="001C27DB" w:rsidRPr="001C27DB" w:rsidRDefault="001C27DB" w:rsidP="001C27DB">
      <w:pPr>
        <w:rPr>
          <w:b/>
          <w:bCs/>
        </w:rPr>
      </w:pPr>
      <w:r w:rsidRPr="001C27DB">
        <w:t>La etiqueta </w:t>
      </w:r>
    </w:p>
    <w:p w14:paraId="23B8A958" w14:textId="77777777" w:rsidR="001C27DB" w:rsidRPr="001C27DB" w:rsidRDefault="001C27DB" w:rsidP="001C27DB">
      <w:r w:rsidRPr="001C27DB">
        <w:rPr>
          <w:b/>
          <w:bCs/>
        </w:rPr>
        <w:t>&lt;</w:t>
      </w:r>
      <w:proofErr w:type="spellStart"/>
      <w:r w:rsidRPr="001C27DB">
        <w:rPr>
          <w:b/>
          <w:bCs/>
        </w:rPr>
        <w:t>title</w:t>
      </w:r>
      <w:proofErr w:type="spellEnd"/>
      <w:r w:rsidRPr="001C27DB">
        <w:rPr>
          <w:b/>
          <w:bCs/>
        </w:rPr>
        <w:t>&gt;</w:t>
      </w:r>
    </w:p>
    <w:p w14:paraId="7E454DD6" w14:textId="77777777" w:rsidR="001C27DB" w:rsidRPr="001C27DB" w:rsidRDefault="001C27DB" w:rsidP="001C27DB">
      <w:r w:rsidRPr="001C27DB">
        <w:t> establece el título del documento que se muestra en la barra de título del navegador o en la pestaña.</w:t>
      </w:r>
    </w:p>
    <w:p w14:paraId="43C805C6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Importancia</w:t>
      </w:r>
    </w:p>
    <w:p w14:paraId="6B9260A8" w14:textId="77777777" w:rsidR="001C27DB" w:rsidRPr="001C27DB" w:rsidRDefault="001C27DB" w:rsidP="001C27DB">
      <w:pPr>
        <w:numPr>
          <w:ilvl w:val="0"/>
          <w:numId w:val="23"/>
        </w:numPr>
      </w:pPr>
      <w:r w:rsidRPr="001C27DB">
        <w:rPr>
          <w:b/>
          <w:bCs/>
        </w:rPr>
        <w:t>SEO</w:t>
      </w:r>
      <w:r w:rsidRPr="001C27DB">
        <w:t>: Ayuda a los motores de búsqueda a entender el contenido de la página.</w:t>
      </w:r>
    </w:p>
    <w:p w14:paraId="6993042A" w14:textId="77777777" w:rsidR="001C27DB" w:rsidRPr="001C27DB" w:rsidRDefault="001C27DB" w:rsidP="001C27DB">
      <w:pPr>
        <w:numPr>
          <w:ilvl w:val="0"/>
          <w:numId w:val="23"/>
        </w:numPr>
      </w:pPr>
      <w:r w:rsidRPr="001C27DB">
        <w:rPr>
          <w:b/>
          <w:bCs/>
        </w:rPr>
        <w:t>Usabilidad</w:t>
      </w:r>
      <w:r w:rsidRPr="001C27DB">
        <w:t>: Facilita la identificación de la página por parte del usuario.</w:t>
      </w:r>
    </w:p>
    <w:p w14:paraId="4813B844" w14:textId="77777777" w:rsidR="001C27DB" w:rsidRPr="001C27DB" w:rsidRDefault="001C27DB" w:rsidP="001C27DB">
      <w:r w:rsidRPr="001C27DB">
        <w:t>&lt;---------------&gt;</w:t>
      </w:r>
    </w:p>
    <w:p w14:paraId="3790EFF5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&lt;meta&gt;</w:t>
      </w:r>
    </w:p>
    <w:p w14:paraId="4E524905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¿Qué es?</w:t>
      </w:r>
    </w:p>
    <w:p w14:paraId="45C81570" w14:textId="77777777" w:rsidR="001C27DB" w:rsidRPr="001C27DB" w:rsidRDefault="001C27DB" w:rsidP="001C27DB">
      <w:pPr>
        <w:rPr>
          <w:b/>
          <w:bCs/>
        </w:rPr>
      </w:pPr>
      <w:r w:rsidRPr="001C27DB">
        <w:t>Las etiquetas </w:t>
      </w:r>
    </w:p>
    <w:p w14:paraId="27EB549D" w14:textId="77777777" w:rsidR="001C27DB" w:rsidRPr="001C27DB" w:rsidRDefault="001C27DB" w:rsidP="001C27DB">
      <w:r w:rsidRPr="001C27DB">
        <w:rPr>
          <w:b/>
          <w:bCs/>
        </w:rPr>
        <w:t>&lt;meta&gt;</w:t>
      </w:r>
    </w:p>
    <w:p w14:paraId="0A19C63B" w14:textId="77777777" w:rsidR="001C27DB" w:rsidRPr="001C27DB" w:rsidRDefault="001C27DB" w:rsidP="001C27DB">
      <w:r w:rsidRPr="001C27DB">
        <w:t> proporcionan metadatos adicionales sobre el documento HTML. No son visibles para los usuarios, pero son importantes para los motores de búsqueda y la configuración del navegador.</w:t>
      </w:r>
    </w:p>
    <w:p w14:paraId="19D68BF2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Atributos Comunes</w:t>
      </w:r>
    </w:p>
    <w:p w14:paraId="56C37377" w14:textId="77777777" w:rsidR="001C27DB" w:rsidRPr="001C27DB" w:rsidRDefault="001C27DB" w:rsidP="001C27DB">
      <w:pPr>
        <w:numPr>
          <w:ilvl w:val="0"/>
          <w:numId w:val="24"/>
        </w:numPr>
        <w:rPr>
          <w:b/>
          <w:bCs/>
        </w:rPr>
      </w:pPr>
      <w:proofErr w:type="spellStart"/>
      <w:r w:rsidRPr="001C27DB">
        <w:rPr>
          <w:b/>
          <w:bCs/>
        </w:rPr>
        <w:t>charset</w:t>
      </w:r>
      <w:proofErr w:type="spellEnd"/>
    </w:p>
    <w:p w14:paraId="2331910C" w14:textId="77777777" w:rsidR="001C27DB" w:rsidRPr="001C27DB" w:rsidRDefault="001C27DB" w:rsidP="001C27DB">
      <w:r w:rsidRPr="001C27DB">
        <w:t>: Define la codificación de caracteres del documento</w:t>
      </w:r>
    </w:p>
    <w:p w14:paraId="3F9633A7" w14:textId="77777777" w:rsidR="001C27DB" w:rsidRPr="001C27DB" w:rsidRDefault="001C27DB" w:rsidP="001C27DB">
      <w:r w:rsidRPr="001C27DB">
        <w:t>Copiar</w:t>
      </w:r>
    </w:p>
    <w:p w14:paraId="004873A6" w14:textId="77777777" w:rsidR="001C27DB" w:rsidRPr="001C27DB" w:rsidRDefault="001C27DB" w:rsidP="001C27DB">
      <w:r w:rsidRPr="001C27DB">
        <w:t xml:space="preserve">&lt;meta </w:t>
      </w:r>
      <w:proofErr w:type="spellStart"/>
      <w:r w:rsidRPr="001C27DB">
        <w:t>charset</w:t>
      </w:r>
      <w:proofErr w:type="spellEnd"/>
      <w:r w:rsidRPr="001C27DB">
        <w:t>="UTF-8"&gt;</w:t>
      </w:r>
    </w:p>
    <w:p w14:paraId="768962F2" w14:textId="77777777" w:rsidR="001C27DB" w:rsidRPr="001C27DB" w:rsidRDefault="001C27DB" w:rsidP="001C27DB">
      <w:pPr>
        <w:rPr>
          <w:b/>
          <w:bCs/>
        </w:rPr>
      </w:pPr>
      <w:proofErr w:type="spellStart"/>
      <w:r w:rsidRPr="001C27DB">
        <w:rPr>
          <w:b/>
          <w:bCs/>
        </w:rPr>
        <w:t>name</w:t>
      </w:r>
      <w:proofErr w:type="spellEnd"/>
    </w:p>
    <w:p w14:paraId="0FA5CE3C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 y </w:t>
      </w:r>
    </w:p>
    <w:p w14:paraId="66E5A072" w14:textId="77777777" w:rsidR="001C27DB" w:rsidRPr="001C27DB" w:rsidRDefault="001C27DB" w:rsidP="001C27DB">
      <w:proofErr w:type="spellStart"/>
      <w:r w:rsidRPr="001C27DB">
        <w:rPr>
          <w:b/>
          <w:bCs/>
        </w:rPr>
        <w:t>content</w:t>
      </w:r>
      <w:proofErr w:type="spellEnd"/>
    </w:p>
    <w:p w14:paraId="12492EA7" w14:textId="77777777" w:rsidR="001C27DB" w:rsidRPr="001C27DB" w:rsidRDefault="001C27DB" w:rsidP="001C27DB">
      <w:r w:rsidRPr="001C27DB">
        <w:t>: Proporcionan información como la descripción de la página y las palabras clave.</w:t>
      </w:r>
    </w:p>
    <w:p w14:paraId="1C8F6C1A" w14:textId="77777777" w:rsidR="001C27DB" w:rsidRPr="001C27DB" w:rsidRDefault="001C27DB" w:rsidP="001C27DB">
      <w:r w:rsidRPr="001C27DB">
        <w:t>Copiar</w:t>
      </w:r>
    </w:p>
    <w:p w14:paraId="4532D419" w14:textId="77777777" w:rsidR="001C27DB" w:rsidRPr="001C27DB" w:rsidRDefault="001C27DB" w:rsidP="001C27DB">
      <w:r w:rsidRPr="001C27DB">
        <w:lastRenderedPageBreak/>
        <w:t xml:space="preserve">&lt;meta </w:t>
      </w:r>
      <w:proofErr w:type="spellStart"/>
      <w:r w:rsidRPr="001C27DB">
        <w:t>name</w:t>
      </w:r>
      <w:proofErr w:type="spellEnd"/>
      <w:r w:rsidRPr="001C27DB">
        <w:t>="</w:t>
      </w:r>
      <w:proofErr w:type="spellStart"/>
      <w:r w:rsidRPr="001C27DB">
        <w:t>description</w:t>
      </w:r>
      <w:proofErr w:type="spellEnd"/>
      <w:r w:rsidRPr="001C27DB">
        <w:t xml:space="preserve">" </w:t>
      </w:r>
      <w:proofErr w:type="spellStart"/>
      <w:r w:rsidRPr="001C27DB">
        <w:t>content</w:t>
      </w:r>
      <w:proofErr w:type="spellEnd"/>
      <w:r w:rsidRPr="001C27DB">
        <w:t>="Descripción de la página web"&gt;</w:t>
      </w:r>
    </w:p>
    <w:p w14:paraId="49FF94D4" w14:textId="77777777" w:rsidR="001C27DB" w:rsidRPr="001C27DB" w:rsidRDefault="001C27DB" w:rsidP="001C27DB">
      <w:r w:rsidRPr="001C27DB">
        <w:t xml:space="preserve">&lt;meta </w:t>
      </w:r>
      <w:proofErr w:type="spellStart"/>
      <w:r w:rsidRPr="001C27DB">
        <w:t>name</w:t>
      </w:r>
      <w:proofErr w:type="spellEnd"/>
      <w:r w:rsidRPr="001C27DB">
        <w:t>="</w:t>
      </w:r>
      <w:proofErr w:type="spellStart"/>
      <w:r w:rsidRPr="001C27DB">
        <w:t>keywords</w:t>
      </w:r>
      <w:proofErr w:type="spellEnd"/>
      <w:r w:rsidRPr="001C27DB">
        <w:t xml:space="preserve">" </w:t>
      </w:r>
      <w:proofErr w:type="spellStart"/>
      <w:r w:rsidRPr="001C27DB">
        <w:t>content</w:t>
      </w:r>
      <w:proofErr w:type="spellEnd"/>
      <w:r w:rsidRPr="001C27DB">
        <w:t>="HTML, CSS, JavaScript"&gt;</w:t>
      </w:r>
    </w:p>
    <w:p w14:paraId="6CFD695F" w14:textId="77777777" w:rsidR="001C27DB" w:rsidRPr="001C27DB" w:rsidRDefault="001C27DB" w:rsidP="001C27DB">
      <w:r w:rsidRPr="001C27DB">
        <w:t>&lt;---------------&gt;</w:t>
      </w:r>
    </w:p>
    <w:p w14:paraId="50C051FA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&lt;</w:t>
      </w:r>
      <w:proofErr w:type="spellStart"/>
      <w:r w:rsidRPr="001C27DB">
        <w:rPr>
          <w:b/>
          <w:bCs/>
        </w:rPr>
        <w:t>body</w:t>
      </w:r>
      <w:proofErr w:type="spellEnd"/>
      <w:r w:rsidRPr="001C27DB">
        <w:rPr>
          <w:b/>
          <w:bCs/>
        </w:rPr>
        <w:t>&gt;</w:t>
      </w:r>
    </w:p>
    <w:p w14:paraId="7D15D662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¿Qué es?</w:t>
      </w:r>
    </w:p>
    <w:p w14:paraId="49CE6363" w14:textId="77777777" w:rsidR="001C27DB" w:rsidRPr="001C27DB" w:rsidRDefault="001C27DB" w:rsidP="001C27DB">
      <w:pPr>
        <w:rPr>
          <w:b/>
          <w:bCs/>
        </w:rPr>
      </w:pPr>
      <w:r w:rsidRPr="001C27DB">
        <w:t>El elemento </w:t>
      </w:r>
    </w:p>
    <w:p w14:paraId="0DC7BB7D" w14:textId="77777777" w:rsidR="001C27DB" w:rsidRPr="001C27DB" w:rsidRDefault="001C27DB" w:rsidP="001C27DB">
      <w:r w:rsidRPr="001C27DB">
        <w:rPr>
          <w:b/>
          <w:bCs/>
        </w:rPr>
        <w:t>&lt;</w:t>
      </w:r>
      <w:proofErr w:type="spellStart"/>
      <w:r w:rsidRPr="001C27DB">
        <w:rPr>
          <w:b/>
          <w:bCs/>
        </w:rPr>
        <w:t>body</w:t>
      </w:r>
      <w:proofErr w:type="spellEnd"/>
      <w:r w:rsidRPr="001C27DB">
        <w:rPr>
          <w:b/>
          <w:bCs/>
        </w:rPr>
        <w:t>&gt;</w:t>
      </w:r>
    </w:p>
    <w:p w14:paraId="42705AD0" w14:textId="77777777" w:rsidR="001C27DB" w:rsidRPr="001C27DB" w:rsidRDefault="001C27DB" w:rsidP="001C27DB">
      <w:r w:rsidRPr="001C27DB">
        <w:t> contiene todo el contenido visible de la página web, como textos, imágenes, videos, enlaces y formularios.</w:t>
      </w:r>
    </w:p>
    <w:p w14:paraId="6B58C470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Importancia</w:t>
      </w:r>
    </w:p>
    <w:p w14:paraId="4774E596" w14:textId="77777777" w:rsidR="001C27DB" w:rsidRPr="001C27DB" w:rsidRDefault="001C27DB" w:rsidP="001C27DB">
      <w:pPr>
        <w:numPr>
          <w:ilvl w:val="0"/>
          <w:numId w:val="25"/>
        </w:numPr>
        <w:rPr>
          <w:b/>
          <w:bCs/>
        </w:rPr>
      </w:pPr>
      <w:r w:rsidRPr="001C27DB">
        <w:rPr>
          <w:b/>
          <w:bCs/>
        </w:rPr>
        <w:t>Contenido Principal</w:t>
      </w:r>
      <w:r w:rsidRPr="001C27DB">
        <w:t>: Todo lo que se muestra al usuario en la página web se encuentra dentro de </w:t>
      </w:r>
    </w:p>
    <w:p w14:paraId="6A9890B8" w14:textId="77777777" w:rsidR="001C27DB" w:rsidRPr="001C27DB" w:rsidRDefault="001C27DB" w:rsidP="001C27DB">
      <w:r w:rsidRPr="001C27DB">
        <w:rPr>
          <w:b/>
          <w:bCs/>
        </w:rPr>
        <w:t>&lt;</w:t>
      </w:r>
      <w:proofErr w:type="spellStart"/>
      <w:r w:rsidRPr="001C27DB">
        <w:rPr>
          <w:b/>
          <w:bCs/>
        </w:rPr>
        <w:t>body</w:t>
      </w:r>
      <w:proofErr w:type="spellEnd"/>
      <w:r w:rsidRPr="001C27DB">
        <w:rPr>
          <w:b/>
          <w:bCs/>
        </w:rPr>
        <w:t>&gt;</w:t>
      </w:r>
    </w:p>
    <w:p w14:paraId="79F4CBE4" w14:textId="77777777" w:rsidR="001C27DB" w:rsidRPr="001C27DB" w:rsidRDefault="001C27DB" w:rsidP="001C27DB">
      <w:r w:rsidRPr="001C27DB">
        <w:t>.</w:t>
      </w:r>
    </w:p>
    <w:p w14:paraId="3F3EDCFE" w14:textId="77777777" w:rsidR="001C27DB" w:rsidRPr="001C27DB" w:rsidRDefault="001C27DB" w:rsidP="001C27DB">
      <w:pPr>
        <w:numPr>
          <w:ilvl w:val="0"/>
          <w:numId w:val="25"/>
        </w:numPr>
      </w:pPr>
      <w:r w:rsidRPr="001C27DB">
        <w:rPr>
          <w:b/>
          <w:bCs/>
        </w:rPr>
        <w:t>Interactividad</w:t>
      </w:r>
      <w:r w:rsidRPr="001C27DB">
        <w:t>: Elementos interactivos como botones y formularios se colocan en esta sección.</w:t>
      </w:r>
    </w:p>
    <w:p w14:paraId="69B0DD27" w14:textId="77777777" w:rsidR="001C27DB" w:rsidRPr="001C27DB" w:rsidRDefault="001C27DB" w:rsidP="001C27DB">
      <w:r w:rsidRPr="001C27DB">
        <w:t>&lt;---------------&gt;</w:t>
      </w:r>
    </w:p>
    <w:p w14:paraId="41211C0D" w14:textId="77777777" w:rsidR="001C27DB" w:rsidRPr="001C27DB" w:rsidRDefault="001C27DB" w:rsidP="001C27DB">
      <w:pPr>
        <w:rPr>
          <w:b/>
          <w:bCs/>
        </w:rPr>
      </w:pPr>
      <w:r w:rsidRPr="001C27DB">
        <w:rPr>
          <w:b/>
          <w:bCs/>
        </w:rPr>
        <w:t>Conclusión</w:t>
      </w:r>
    </w:p>
    <w:p w14:paraId="2E3DF45E" w14:textId="77777777" w:rsidR="001C27DB" w:rsidRPr="001C27DB" w:rsidRDefault="001C27DB" w:rsidP="001C27DB">
      <w:pPr>
        <w:rPr>
          <w:b/>
          <w:bCs/>
        </w:rPr>
      </w:pPr>
      <w:r w:rsidRPr="001C27DB">
        <w:t>Comprender los conceptos fundamentales de HTML es esencial para el desarrollo web. Las etiquetas y la sintaxis de HTML proporcionan la estructura básica del documento, mientras que los elementos esenciales como </w:t>
      </w:r>
    </w:p>
    <w:p w14:paraId="19D4853B" w14:textId="77777777" w:rsidR="001C27DB" w:rsidRPr="001C27DB" w:rsidRDefault="001C27DB" w:rsidP="001C27DB">
      <w:r w:rsidRPr="001C27DB">
        <w:rPr>
          <w:b/>
          <w:bCs/>
        </w:rPr>
        <w:t>&lt;head&gt;</w:t>
      </w:r>
    </w:p>
    <w:p w14:paraId="0907DC10" w14:textId="77777777" w:rsidR="001C27DB" w:rsidRPr="001C27DB" w:rsidRDefault="001C27DB" w:rsidP="001C27DB">
      <w:pPr>
        <w:rPr>
          <w:b/>
          <w:bCs/>
        </w:rPr>
      </w:pPr>
      <w:r w:rsidRPr="001C27DB">
        <w:t>, </w:t>
      </w:r>
    </w:p>
    <w:p w14:paraId="0D920B10" w14:textId="77777777" w:rsidR="001C27DB" w:rsidRPr="001C27DB" w:rsidRDefault="001C27DB" w:rsidP="001C27DB">
      <w:r w:rsidRPr="001C27DB">
        <w:rPr>
          <w:b/>
          <w:bCs/>
        </w:rPr>
        <w:t>&lt;</w:t>
      </w:r>
      <w:proofErr w:type="spellStart"/>
      <w:r w:rsidRPr="001C27DB">
        <w:rPr>
          <w:b/>
          <w:bCs/>
        </w:rPr>
        <w:t>title</w:t>
      </w:r>
      <w:proofErr w:type="spellEnd"/>
      <w:r w:rsidRPr="001C27DB">
        <w:rPr>
          <w:b/>
          <w:bCs/>
        </w:rPr>
        <w:t>&gt;</w:t>
      </w:r>
    </w:p>
    <w:p w14:paraId="36BF0F99" w14:textId="77777777" w:rsidR="001C27DB" w:rsidRPr="001C27DB" w:rsidRDefault="001C27DB" w:rsidP="001C27DB">
      <w:pPr>
        <w:rPr>
          <w:b/>
          <w:bCs/>
        </w:rPr>
      </w:pPr>
      <w:r w:rsidRPr="001C27DB">
        <w:t>, </w:t>
      </w:r>
    </w:p>
    <w:p w14:paraId="5AC62F8E" w14:textId="77777777" w:rsidR="001C27DB" w:rsidRPr="001C27DB" w:rsidRDefault="001C27DB" w:rsidP="001C27DB">
      <w:r w:rsidRPr="001C27DB">
        <w:rPr>
          <w:b/>
          <w:bCs/>
        </w:rPr>
        <w:t>&lt;meta&gt;</w:t>
      </w:r>
    </w:p>
    <w:p w14:paraId="001B45AA" w14:textId="77777777" w:rsidR="001C27DB" w:rsidRPr="001C27DB" w:rsidRDefault="001C27DB" w:rsidP="001C27DB">
      <w:pPr>
        <w:rPr>
          <w:b/>
          <w:bCs/>
        </w:rPr>
      </w:pPr>
      <w:r w:rsidRPr="001C27DB">
        <w:t> y </w:t>
      </w:r>
    </w:p>
    <w:p w14:paraId="314C2D87" w14:textId="77777777" w:rsidR="001C27DB" w:rsidRPr="001C27DB" w:rsidRDefault="001C27DB" w:rsidP="001C27DB">
      <w:r w:rsidRPr="001C27DB">
        <w:rPr>
          <w:b/>
          <w:bCs/>
        </w:rPr>
        <w:t>&lt;</w:t>
      </w:r>
      <w:proofErr w:type="spellStart"/>
      <w:r w:rsidRPr="001C27DB">
        <w:rPr>
          <w:b/>
          <w:bCs/>
        </w:rPr>
        <w:t>body</w:t>
      </w:r>
      <w:proofErr w:type="spellEnd"/>
      <w:r w:rsidRPr="001C27DB">
        <w:rPr>
          <w:b/>
          <w:bCs/>
        </w:rPr>
        <w:t>&gt;</w:t>
      </w:r>
    </w:p>
    <w:p w14:paraId="527B524F" w14:textId="77777777" w:rsidR="001C27DB" w:rsidRPr="001C27DB" w:rsidRDefault="001C27DB" w:rsidP="001C27DB">
      <w:r w:rsidRPr="001C27DB">
        <w:t> definen la organización y el contenido de la página web. Estos conocimientos son la base para crear sitios web bien estructurados y accesibles.</w:t>
      </w:r>
    </w:p>
    <w:p w14:paraId="4ED0815A" w14:textId="77777777" w:rsidR="00BF54C1" w:rsidRDefault="00BF54C1"/>
    <w:sectPr w:rsidR="00BF5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B1445"/>
    <w:multiLevelType w:val="multilevel"/>
    <w:tmpl w:val="A208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24D43"/>
    <w:multiLevelType w:val="multilevel"/>
    <w:tmpl w:val="A49A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234CD"/>
    <w:multiLevelType w:val="multilevel"/>
    <w:tmpl w:val="B71C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D26B9"/>
    <w:multiLevelType w:val="multilevel"/>
    <w:tmpl w:val="7356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D59A7"/>
    <w:multiLevelType w:val="multilevel"/>
    <w:tmpl w:val="29DA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0422A"/>
    <w:multiLevelType w:val="multilevel"/>
    <w:tmpl w:val="2BCC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1369E"/>
    <w:multiLevelType w:val="multilevel"/>
    <w:tmpl w:val="FD50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65B0D"/>
    <w:multiLevelType w:val="multilevel"/>
    <w:tmpl w:val="97FE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AA11E5"/>
    <w:multiLevelType w:val="multilevel"/>
    <w:tmpl w:val="86D6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F6ED5"/>
    <w:multiLevelType w:val="multilevel"/>
    <w:tmpl w:val="4FE4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93382"/>
    <w:multiLevelType w:val="multilevel"/>
    <w:tmpl w:val="A580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03C28"/>
    <w:multiLevelType w:val="multilevel"/>
    <w:tmpl w:val="1AAE0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36336D"/>
    <w:multiLevelType w:val="multilevel"/>
    <w:tmpl w:val="2D0C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86B10"/>
    <w:multiLevelType w:val="multilevel"/>
    <w:tmpl w:val="375C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8358AF"/>
    <w:multiLevelType w:val="multilevel"/>
    <w:tmpl w:val="0562D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276534"/>
    <w:multiLevelType w:val="multilevel"/>
    <w:tmpl w:val="7CAE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CB6244"/>
    <w:multiLevelType w:val="multilevel"/>
    <w:tmpl w:val="3AA6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35507C"/>
    <w:multiLevelType w:val="multilevel"/>
    <w:tmpl w:val="D27A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3D4C86"/>
    <w:multiLevelType w:val="multilevel"/>
    <w:tmpl w:val="FDB6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226B6E"/>
    <w:multiLevelType w:val="multilevel"/>
    <w:tmpl w:val="656A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270E8"/>
    <w:multiLevelType w:val="multilevel"/>
    <w:tmpl w:val="7CC6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797786"/>
    <w:multiLevelType w:val="multilevel"/>
    <w:tmpl w:val="53D6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1F7712"/>
    <w:multiLevelType w:val="multilevel"/>
    <w:tmpl w:val="72C0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BD32D3"/>
    <w:multiLevelType w:val="multilevel"/>
    <w:tmpl w:val="07CA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E543FA"/>
    <w:multiLevelType w:val="multilevel"/>
    <w:tmpl w:val="099E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226308">
    <w:abstractNumId w:val="0"/>
  </w:num>
  <w:num w:numId="2" w16cid:durableId="1294218756">
    <w:abstractNumId w:val="10"/>
  </w:num>
  <w:num w:numId="3" w16cid:durableId="1657799618">
    <w:abstractNumId w:val="20"/>
  </w:num>
  <w:num w:numId="4" w16cid:durableId="1589541323">
    <w:abstractNumId w:val="16"/>
  </w:num>
  <w:num w:numId="5" w16cid:durableId="14120534">
    <w:abstractNumId w:val="8"/>
  </w:num>
  <w:num w:numId="6" w16cid:durableId="920456103">
    <w:abstractNumId w:val="19"/>
  </w:num>
  <w:num w:numId="7" w16cid:durableId="918447563">
    <w:abstractNumId w:val="11"/>
  </w:num>
  <w:num w:numId="8" w16cid:durableId="2108308157">
    <w:abstractNumId w:val="17"/>
  </w:num>
  <w:num w:numId="9" w16cid:durableId="474222843">
    <w:abstractNumId w:val="5"/>
  </w:num>
  <w:num w:numId="10" w16cid:durableId="803815887">
    <w:abstractNumId w:val="7"/>
  </w:num>
  <w:num w:numId="11" w16cid:durableId="1410351460">
    <w:abstractNumId w:val="22"/>
  </w:num>
  <w:num w:numId="12" w16cid:durableId="252979503">
    <w:abstractNumId w:val="14"/>
  </w:num>
  <w:num w:numId="13" w16cid:durableId="1374042498">
    <w:abstractNumId w:val="9"/>
  </w:num>
  <w:num w:numId="14" w16cid:durableId="1272782127">
    <w:abstractNumId w:val="15"/>
  </w:num>
  <w:num w:numId="15" w16cid:durableId="168372086">
    <w:abstractNumId w:val="13"/>
  </w:num>
  <w:num w:numId="16" w16cid:durableId="1854026364">
    <w:abstractNumId w:val="24"/>
  </w:num>
  <w:num w:numId="17" w16cid:durableId="1037466899">
    <w:abstractNumId w:val="4"/>
  </w:num>
  <w:num w:numId="18" w16cid:durableId="1723209884">
    <w:abstractNumId w:val="1"/>
  </w:num>
  <w:num w:numId="19" w16cid:durableId="921793724">
    <w:abstractNumId w:val="21"/>
  </w:num>
  <w:num w:numId="20" w16cid:durableId="307130780">
    <w:abstractNumId w:val="12"/>
  </w:num>
  <w:num w:numId="21" w16cid:durableId="1950696422">
    <w:abstractNumId w:val="2"/>
  </w:num>
  <w:num w:numId="22" w16cid:durableId="346911453">
    <w:abstractNumId w:val="3"/>
  </w:num>
  <w:num w:numId="23" w16cid:durableId="244143906">
    <w:abstractNumId w:val="18"/>
  </w:num>
  <w:num w:numId="24" w16cid:durableId="1760055973">
    <w:abstractNumId w:val="23"/>
  </w:num>
  <w:num w:numId="25" w16cid:durableId="1899783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DBB"/>
    <w:rsid w:val="001628B2"/>
    <w:rsid w:val="001C27DB"/>
    <w:rsid w:val="002E06F4"/>
    <w:rsid w:val="004732DF"/>
    <w:rsid w:val="00BB7496"/>
    <w:rsid w:val="00BF54C1"/>
    <w:rsid w:val="00EB1184"/>
    <w:rsid w:val="00FE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4A5E4"/>
  <w15:chartTrackingRefBased/>
  <w15:docId w15:val="{CF25687B-0F2F-446C-8968-DD1B0F6E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6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6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6D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6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6D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6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6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6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6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6D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6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6D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6D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6DB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6D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6D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6D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6D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6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6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6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6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6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6D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6D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6DB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6D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6DB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6D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1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0644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0328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302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9521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43222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4461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7704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31130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6274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4203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49317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2396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48010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1811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1944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3310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5410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1764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4055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13886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2753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2630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72969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39109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4849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678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4983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55003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6615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3680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4386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57838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2969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4235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5288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3752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47736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3356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9039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4202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17630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64317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86722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1048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3761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1736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2772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2604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6416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647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3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6115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8144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9409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0571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8396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6515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45031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433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2431</Words>
  <Characters>13372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agustinlihuel@gmail.com</dc:creator>
  <cp:keywords/>
  <dc:description/>
  <cp:lastModifiedBy>agustinlihuel@gmail.com</cp:lastModifiedBy>
  <cp:revision>2</cp:revision>
  <dcterms:created xsi:type="dcterms:W3CDTF">2025-05-26T03:07:00Z</dcterms:created>
  <dcterms:modified xsi:type="dcterms:W3CDTF">2025-05-26T04:02:00Z</dcterms:modified>
</cp:coreProperties>
</file>