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9B02" w14:textId="345FD653" w:rsidR="00060C00" w:rsidRDefault="0025656C">
      <w:pPr>
        <w:rPr>
          <w:lang w:val="es-ES"/>
        </w:rPr>
      </w:pPr>
      <w:r>
        <w:rPr>
          <w:b/>
          <w:bCs/>
          <w:u w:val="single"/>
          <w:lang w:val="es-ES"/>
        </w:rPr>
        <w:t>VAR LET Y CONST</w:t>
      </w:r>
    </w:p>
    <w:p w14:paraId="5BAE0E36" w14:textId="0622D618" w:rsidR="0025656C" w:rsidRDefault="0025656C">
      <w:pPr>
        <w:rPr>
          <w:lang w:val="es-ES"/>
        </w:rPr>
      </w:pPr>
      <w:r>
        <w:rPr>
          <w:lang w:val="es-ES"/>
        </w:rPr>
        <w:t xml:space="preserve">Una de las razones por las que se está dejando de usar var, es porque </w:t>
      </w:r>
      <w:r w:rsidR="00712E22">
        <w:rPr>
          <w:lang w:val="es-ES"/>
        </w:rPr>
        <w:t>presenta vulnerabilidades</w:t>
      </w:r>
      <w:r>
        <w:rPr>
          <w:lang w:val="es-ES"/>
        </w:rPr>
        <w:t xml:space="preserve"> en la seguridad. Por </w:t>
      </w:r>
      <w:r w:rsidR="00712E22">
        <w:rPr>
          <w:lang w:val="es-ES"/>
        </w:rPr>
        <w:t>ejemplo,</w:t>
      </w:r>
      <w:r>
        <w:rPr>
          <w:lang w:val="es-ES"/>
        </w:rPr>
        <w:t xml:space="preserve"> un usuario puede ingresar a la consola y modificar el valor</w:t>
      </w:r>
      <w:r w:rsidR="00AC2204">
        <w:rPr>
          <w:lang w:val="es-ES"/>
        </w:rPr>
        <w:t xml:space="preserve">, redeclarando </w:t>
      </w:r>
      <w:r>
        <w:rPr>
          <w:lang w:val="es-ES"/>
        </w:rPr>
        <w:t>una variable para inyectar código malicioso.</w:t>
      </w:r>
      <w:r w:rsidR="009105AB">
        <w:rPr>
          <w:lang w:val="es-ES"/>
        </w:rPr>
        <w:br/>
        <w:t>Es importante recordar que let no permite usar antes de inicializar.</w:t>
      </w:r>
    </w:p>
    <w:p w14:paraId="017C0E18" w14:textId="76AE41B0" w:rsidR="0093086E" w:rsidRDefault="0093086E">
      <w:pPr>
        <w:rPr>
          <w:lang w:val="es-ES"/>
        </w:rPr>
      </w:pPr>
      <w:r>
        <w:rPr>
          <w:lang w:val="es-ES"/>
        </w:rPr>
        <w:t xml:space="preserve">Por ejemplo, si se intenta imprimir una variable antes de inicializarla con var, da como resultado </w:t>
      </w:r>
      <w:r>
        <w:rPr>
          <w:b/>
          <w:bCs/>
          <w:lang w:val="es-ES"/>
        </w:rPr>
        <w:t>undefined</w:t>
      </w:r>
      <w:r>
        <w:rPr>
          <w:lang w:val="es-ES"/>
        </w:rPr>
        <w:t>. En cambio con let, da error</w:t>
      </w:r>
      <w:r w:rsidR="009E67FB">
        <w:rPr>
          <w:lang w:val="es-ES"/>
        </w:rPr>
        <w:t>.</w:t>
      </w:r>
    </w:p>
    <w:p w14:paraId="161AE59D" w14:textId="4649EE87" w:rsidR="009E67FB" w:rsidRDefault="009E67FB">
      <w:pPr>
        <w:rPr>
          <w:lang w:val="es-ES"/>
        </w:rPr>
      </w:pPr>
      <w:r>
        <w:rPr>
          <w:lang w:val="es-ES"/>
        </w:rPr>
        <w:t xml:space="preserve">Let, aunque soluciona algunos de los problemas de seguridad, sigue siendo vulnerable antes la redeclaracion por consola. La solución a esto es usar </w:t>
      </w:r>
      <w:r>
        <w:rPr>
          <w:b/>
          <w:bCs/>
          <w:lang w:val="es-ES"/>
        </w:rPr>
        <w:t>const</w:t>
      </w:r>
    </w:p>
    <w:p w14:paraId="1D507ED2" w14:textId="36244DB4" w:rsidR="0021367B" w:rsidRDefault="0021367B">
      <w:pPr>
        <w:rPr>
          <w:lang w:val="es-ES"/>
        </w:rPr>
      </w:pPr>
      <w:r>
        <w:rPr>
          <w:lang w:val="es-ES"/>
        </w:rPr>
        <w:t>Las constantes, no pueden ser redeclaradas de la forma:</w:t>
      </w:r>
    </w:p>
    <w:p w14:paraId="29C5B6BA" w14:textId="1058928A" w:rsidR="0021367B" w:rsidRDefault="0021367B">
      <w:pPr>
        <w:rPr>
          <w:lang w:val="es-ES"/>
        </w:rPr>
      </w:pPr>
      <w:r>
        <w:rPr>
          <w:lang w:val="es-ES"/>
        </w:rPr>
        <w:t>Const info= ‘asdas’;</w:t>
      </w:r>
    </w:p>
    <w:p w14:paraId="30FA7055" w14:textId="4A609D9F" w:rsidR="0021367B" w:rsidRDefault="0021367B">
      <w:pPr>
        <w:rPr>
          <w:lang w:val="es-ES"/>
        </w:rPr>
      </w:pPr>
      <w:r>
        <w:rPr>
          <w:lang w:val="es-ES"/>
        </w:rPr>
        <w:t>Info = ‘123123’;</w:t>
      </w:r>
    </w:p>
    <w:p w14:paraId="778BB254" w14:textId="40BB6795" w:rsidR="0021367B" w:rsidRDefault="0021367B">
      <w:pPr>
        <w:rPr>
          <w:lang w:val="es-ES"/>
        </w:rPr>
      </w:pPr>
      <w:r>
        <w:rPr>
          <w:lang w:val="es-ES"/>
        </w:rPr>
        <w:t xml:space="preserve">Pero si puede implementarse un </w:t>
      </w:r>
    </w:p>
    <w:p w14:paraId="70819837" w14:textId="514DBAEC" w:rsidR="00614DF1" w:rsidRDefault="0021367B">
      <w:pPr>
        <w:rPr>
          <w:lang w:val="es-ES"/>
        </w:rPr>
      </w:pPr>
      <w:r>
        <w:rPr>
          <w:lang w:val="es-ES"/>
        </w:rPr>
        <w:t>Const info=”” en otra parte del código, como por ejemplo en dos eventos click distintos, o en el mismo evento click, repetido varias veces.</w:t>
      </w:r>
    </w:p>
    <w:p w14:paraId="2E08C47B" w14:textId="77777777" w:rsidR="00614DF1" w:rsidRDefault="00614DF1">
      <w:pPr>
        <w:rPr>
          <w:lang w:val="es-ES"/>
        </w:rPr>
      </w:pPr>
      <w:r>
        <w:rPr>
          <w:lang w:val="es-ES"/>
        </w:rPr>
        <w:br w:type="page"/>
      </w:r>
    </w:p>
    <w:p w14:paraId="3293205F" w14:textId="6229ACC6" w:rsidR="0021367B" w:rsidRDefault="00614DF1">
      <w:pPr>
        <w:rPr>
          <w:lang w:val="es-ES"/>
        </w:rPr>
      </w:pPr>
      <w:r>
        <w:rPr>
          <w:b/>
          <w:bCs/>
          <w:u w:val="single"/>
          <w:lang w:val="es-ES"/>
        </w:rPr>
        <w:lastRenderedPageBreak/>
        <w:t>ARROW FUNCTIONS</w:t>
      </w:r>
    </w:p>
    <w:p w14:paraId="73D618EB" w14:textId="6E72A438" w:rsidR="00614DF1" w:rsidRDefault="003A4E4E">
      <w:pPr>
        <w:rPr>
          <w:lang w:val="es-ES"/>
        </w:rPr>
      </w:pPr>
      <w:r>
        <w:rPr>
          <w:lang w:val="es-ES"/>
        </w:rPr>
        <w:t>Lo mismo pasa en términos de seguridad con las funciones, corren el riesgo de ser redeclaradas desde la consola.</w:t>
      </w:r>
      <w:r w:rsidR="00A0642F">
        <w:rPr>
          <w:lang w:val="es-ES"/>
        </w:rPr>
        <w:br/>
        <w:t xml:space="preserve">Para solucionar esto, nuevamente se implementan las </w:t>
      </w:r>
      <w:r w:rsidR="00A0642F">
        <w:rPr>
          <w:b/>
          <w:bCs/>
          <w:lang w:val="es-ES"/>
        </w:rPr>
        <w:t>const</w:t>
      </w:r>
      <w:r w:rsidR="00A0642F">
        <w:rPr>
          <w:lang w:val="es-ES"/>
        </w:rPr>
        <w:t xml:space="preserve"> ej:</w:t>
      </w:r>
    </w:p>
    <w:p w14:paraId="437DD39E" w14:textId="77777777" w:rsidR="00A0642F" w:rsidRPr="00A0642F" w:rsidRDefault="00A0642F" w:rsidP="00A0642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0642F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A064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A0642F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sumar</w:t>
      </w:r>
      <w:r w:rsidRPr="00A064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= (a, b) </w:t>
      </w:r>
      <w:r w:rsidRPr="00A0642F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A064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4D2C38BA" w14:textId="77777777" w:rsidR="00A0642F" w:rsidRPr="00A0642F" w:rsidRDefault="00A0642F" w:rsidP="00A0642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064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A0642F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A064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a + b;</w:t>
      </w:r>
    </w:p>
    <w:p w14:paraId="348919BA" w14:textId="77777777" w:rsidR="00A0642F" w:rsidRPr="00A0642F" w:rsidRDefault="00A0642F" w:rsidP="00A0642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064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</w:t>
      </w:r>
    </w:p>
    <w:p w14:paraId="222CA72E" w14:textId="53D499E6" w:rsidR="00A0642F" w:rsidRDefault="00A0642F">
      <w:pPr>
        <w:rPr>
          <w:lang w:val="es-ES"/>
        </w:rPr>
      </w:pPr>
      <w:r>
        <w:rPr>
          <w:lang w:val="es-ES"/>
        </w:rPr>
        <w:t>En este caso la funcion sería segura.</w:t>
      </w:r>
    </w:p>
    <w:p w14:paraId="1E20FEAC" w14:textId="7D629396" w:rsidR="001705FF" w:rsidRDefault="001705FF">
      <w:pPr>
        <w:rPr>
          <w:lang w:val="es-ES"/>
        </w:rPr>
      </w:pPr>
      <w:r>
        <w:rPr>
          <w:b/>
          <w:bCs/>
          <w:u w:val="single"/>
          <w:lang w:val="es-ES"/>
        </w:rPr>
        <w:t>OPERADOR TERNARIO</w:t>
      </w:r>
    </w:p>
    <w:p w14:paraId="2B9460FE" w14:textId="69A67A81" w:rsidR="00A42993" w:rsidRPr="00A42993" w:rsidRDefault="001705FF" w:rsidP="00A42993">
      <w:pPr>
        <w:rPr>
          <w:lang w:val="es-ES"/>
        </w:rPr>
      </w:pPr>
      <w:r>
        <w:rPr>
          <w:lang w:val="es-ES"/>
        </w:rPr>
        <w:t>En cuestiones de seguridad, es mejor que escribir un if-else (de una sola línea cada una) ya que el valor puede almacenarse en una const.</w:t>
      </w:r>
      <w:r w:rsidR="00A42993">
        <w:rPr>
          <w:lang w:val="es-ES"/>
        </w:rPr>
        <w:t xml:space="preserve"> EJ:</w:t>
      </w:r>
    </w:p>
    <w:p w14:paraId="7659AF49" w14:textId="77777777" w:rsidR="00A42993" w:rsidRPr="00A42993" w:rsidRDefault="00A42993" w:rsidP="00A4299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42993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A4299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aprobacion = edad &gt;= </w:t>
      </w:r>
      <w:r w:rsidRPr="00A42993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18</w:t>
      </w:r>
      <w:r w:rsidRPr="00A4299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? </w:t>
      </w:r>
      <w:r w:rsidRPr="00A42993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'apruebas'</w:t>
      </w:r>
      <w:r w:rsidRPr="00A4299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: </w:t>
      </w:r>
      <w:r w:rsidRPr="00A42993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'no apruebas'</w:t>
      </w:r>
      <w:r w:rsidRPr="00A4299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;</w:t>
      </w:r>
    </w:p>
    <w:p w14:paraId="3BB87DF1" w14:textId="32B691C9" w:rsidR="00A42993" w:rsidRDefault="00A42993">
      <w:pPr>
        <w:rPr>
          <w:lang w:val="es-ES"/>
        </w:rPr>
      </w:pPr>
    </w:p>
    <w:p w14:paraId="2103AD94" w14:textId="7A2098D9" w:rsidR="00A42993" w:rsidRDefault="00DB0040">
      <w:pPr>
        <w:rPr>
          <w:lang w:val="es-ES"/>
        </w:rPr>
      </w:pPr>
      <w:r>
        <w:rPr>
          <w:lang w:val="es-ES"/>
        </w:rPr>
        <w:t>El if de una sola línea, o sea, comprobar solo por el valor de verdad TRUE de una condición puede escribirse como un operador:</w:t>
      </w:r>
    </w:p>
    <w:p w14:paraId="6CDC6EB7" w14:textId="77777777" w:rsidR="00DB0040" w:rsidRPr="00DB0040" w:rsidRDefault="00DB0040" w:rsidP="00DB004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DB0040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DB004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validado = </w:t>
      </w:r>
      <w:r w:rsidRPr="00DB0040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true</w:t>
      </w:r>
      <w:r w:rsidRPr="00DB004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;</w:t>
      </w:r>
    </w:p>
    <w:p w14:paraId="5F906155" w14:textId="77777777" w:rsidR="00DB0040" w:rsidRPr="00DB0040" w:rsidRDefault="00DB0040" w:rsidP="00DB004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DB0040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DB004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validacion = validado </w:t>
      </w:r>
      <w:r w:rsidRPr="00DB0040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&amp;&amp;</w:t>
      </w:r>
      <w:r w:rsidRPr="00DB004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DB0040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'puedes pasar'</w:t>
      </w:r>
      <w:r w:rsidRPr="00DB004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;</w:t>
      </w:r>
    </w:p>
    <w:p w14:paraId="4F94BF95" w14:textId="40F2E7A6" w:rsidR="00DB0040" w:rsidRDefault="00DB0040">
      <w:pPr>
        <w:rPr>
          <w:lang w:val="es-ES"/>
        </w:rPr>
      </w:pPr>
    </w:p>
    <w:p w14:paraId="41ADA91D" w14:textId="1B3B5B16" w:rsidR="00DB0040" w:rsidRDefault="004F5B67">
      <w:pPr>
        <w:rPr>
          <w:lang w:val="es-ES"/>
        </w:rPr>
      </w:pPr>
      <w:r>
        <w:rPr>
          <w:b/>
          <w:bCs/>
          <w:u w:val="single"/>
          <w:lang w:val="es-ES"/>
        </w:rPr>
        <w:t>DESTRUCTURING</w:t>
      </w:r>
    </w:p>
    <w:p w14:paraId="4F221F40" w14:textId="73A881A5" w:rsidR="004F5B67" w:rsidRDefault="004F5B67">
      <w:pPr>
        <w:rPr>
          <w:lang w:val="es-ES"/>
        </w:rPr>
      </w:pPr>
      <w:r>
        <w:rPr>
          <w:lang w:val="es-ES"/>
        </w:rPr>
        <w:t>Para hacer el destructuring de un objeto, además de crear una variable por cada llave, puedo crear todas desde la declaración del objeto de la siguiente manera.</w:t>
      </w:r>
    </w:p>
    <w:p w14:paraId="0CB23448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var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 nombre, apellido, especie } = {</w:t>
      </w:r>
    </w:p>
    <w:p w14:paraId="2B8C7544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B75ECF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nombre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 </w:t>
      </w:r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'anakin'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</w:t>
      </w:r>
    </w:p>
    <w:p w14:paraId="467B73A4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B75ECF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apellido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 </w:t>
      </w:r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'skywalker'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</w:t>
      </w:r>
    </w:p>
    <w:p w14:paraId="09102E6D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B75ECF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especie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 </w:t>
      </w:r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'humano'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</w:t>
      </w:r>
    </w:p>
    <w:p w14:paraId="4CD1C8E3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B75ECF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hijos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 {</w:t>
      </w:r>
    </w:p>
    <w:p w14:paraId="27149CA2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B75ECF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hijo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 </w:t>
      </w:r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'Luke'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</w:t>
      </w:r>
    </w:p>
    <w:p w14:paraId="5CC9C978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B75ECF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hija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 </w:t>
      </w:r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'Leia'</w:t>
      </w:r>
    </w:p>
    <w:p w14:paraId="4442D989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},</w:t>
      </w:r>
    </w:p>
    <w:p w14:paraId="53A0278C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B75ECF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pareja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 </w:t>
      </w:r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'Padme Amidala'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</w:t>
      </w:r>
    </w:p>
    <w:p w14:paraId="421A0A57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B75ECF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madre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 </w:t>
      </w:r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'Shmi Skywalker'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</w:t>
      </w:r>
    </w:p>
    <w:p w14:paraId="7C0B7555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B75ECF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rango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 </w:t>
      </w:r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'Caballero Jedi'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</w:t>
      </w:r>
    </w:p>
    <w:p w14:paraId="5EA133E4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B75ECF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asosiacion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 </w:t>
      </w:r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'republica galáctica'</w:t>
      </w:r>
    </w:p>
    <w:p w14:paraId="69508EF6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};</w:t>
      </w:r>
    </w:p>
    <w:p w14:paraId="228284F0" w14:textId="52896B1A" w:rsidR="00B75ECF" w:rsidRDefault="00B75ECF">
      <w:pPr>
        <w:rPr>
          <w:lang w:val="es-ES"/>
        </w:rPr>
      </w:pPr>
    </w:p>
    <w:p w14:paraId="7CDEA852" w14:textId="2E6B0580" w:rsidR="00B75ECF" w:rsidRDefault="00B75ECF">
      <w:pPr>
        <w:rPr>
          <w:lang w:val="es-ES"/>
        </w:rPr>
      </w:pPr>
      <w:r>
        <w:rPr>
          <w:lang w:val="es-ES"/>
        </w:rPr>
        <w:t>En este caso quedarían creadas las variables nombre, apellido y especie, aunque si se quisiese podría una para cada llave</w:t>
      </w:r>
      <w:r w:rsidR="00CE57AC">
        <w:rPr>
          <w:lang w:val="es-ES"/>
        </w:rPr>
        <w:t>.</w:t>
      </w:r>
    </w:p>
    <w:p w14:paraId="5ABEB8F8" w14:textId="194A40C3" w:rsidR="00227E43" w:rsidRDefault="00227E43">
      <w:pPr>
        <w:rPr>
          <w:lang w:val="es-ES"/>
        </w:rPr>
      </w:pPr>
      <w:r>
        <w:rPr>
          <w:lang w:val="es-ES"/>
        </w:rPr>
        <w:t xml:space="preserve">En cambio, si se llamase la variable, por ejemplo </w:t>
      </w:r>
      <w:r>
        <w:rPr>
          <w:b/>
          <w:bCs/>
          <w:lang w:val="es-ES"/>
        </w:rPr>
        <w:t>anakin</w:t>
      </w:r>
      <w:r>
        <w:rPr>
          <w:lang w:val="es-ES"/>
        </w:rPr>
        <w:t>, se debería realizar el destructuring de cada variable.</w:t>
      </w:r>
      <w:r w:rsidR="005602F6">
        <w:rPr>
          <w:lang w:val="es-ES"/>
        </w:rPr>
        <w:t xml:space="preserve"> Para recorrer efectivamente llaves y valores puedo utilizar:</w:t>
      </w:r>
    </w:p>
    <w:p w14:paraId="48B47CA5" w14:textId="77777777" w:rsidR="005602F6" w:rsidRPr="005602F6" w:rsidRDefault="005602F6" w:rsidP="005602F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602F6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for</w:t>
      </w:r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(</w:t>
      </w:r>
      <w:r w:rsidRPr="005602F6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prop </w:t>
      </w:r>
      <w:r w:rsidRPr="005602F6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in</w:t>
      </w:r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anakin) {</w:t>
      </w:r>
    </w:p>
    <w:p w14:paraId="4F1E918B" w14:textId="77777777" w:rsidR="005602F6" w:rsidRPr="005602F6" w:rsidRDefault="005602F6" w:rsidP="005602F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console.</w:t>
      </w:r>
      <w:r w:rsidRPr="005602F6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log</w:t>
      </w:r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5602F6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`</w:t>
      </w:r>
      <w:r w:rsidRPr="005602F6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${</w:t>
      </w:r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prop</w:t>
      </w:r>
      <w:r w:rsidRPr="005602F6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}</w:t>
      </w:r>
      <w:r w:rsidRPr="005602F6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: </w:t>
      </w:r>
      <w:r w:rsidRPr="005602F6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${</w:t>
      </w:r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anakin[prop]</w:t>
      </w:r>
      <w:r w:rsidRPr="005602F6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}</w:t>
      </w:r>
      <w:r w:rsidRPr="005602F6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`</w:t>
      </w:r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62C265E6" w14:textId="77777777" w:rsidR="005602F6" w:rsidRPr="005602F6" w:rsidRDefault="005602F6" w:rsidP="005602F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lastRenderedPageBreak/>
        <w:t>}</w:t>
      </w:r>
    </w:p>
    <w:p w14:paraId="50A32858" w14:textId="56CC11AE" w:rsidR="005602F6" w:rsidRDefault="005602F6">
      <w:pPr>
        <w:rPr>
          <w:lang w:val="es-ES"/>
        </w:rPr>
      </w:pPr>
    </w:p>
    <w:p w14:paraId="6DCF13FA" w14:textId="640784E1" w:rsidR="005602F6" w:rsidRDefault="005602F6">
      <w:pPr>
        <w:rPr>
          <w:lang w:val="es-ES"/>
        </w:rPr>
      </w:pPr>
      <w:r>
        <w:rPr>
          <w:lang w:val="es-ES"/>
        </w:rPr>
        <w:t xml:space="preserve">Mientras que para llaves puedo usar un forEach a </w:t>
      </w:r>
      <w:r w:rsidRPr="005602F6">
        <w:rPr>
          <w:b/>
          <w:bCs/>
          <w:lang w:val="es-ES"/>
        </w:rPr>
        <w:t>Object.keys(anakin).forEach</w:t>
      </w:r>
      <w:r>
        <w:rPr>
          <w:lang w:val="es-ES"/>
        </w:rPr>
        <w:t xml:space="preserve"> y para valores </w:t>
      </w:r>
      <w:r w:rsidRPr="005602F6">
        <w:rPr>
          <w:b/>
          <w:bCs/>
          <w:lang w:val="es-ES"/>
        </w:rPr>
        <w:t>Object.values(anakin).forEach</w:t>
      </w:r>
      <w:r>
        <w:rPr>
          <w:b/>
          <w:bCs/>
          <w:lang w:val="es-ES"/>
        </w:rPr>
        <w:t xml:space="preserve"> </w:t>
      </w:r>
    </w:p>
    <w:p w14:paraId="0F818A3A" w14:textId="2BFFED1D" w:rsidR="005602F6" w:rsidRDefault="005602F6">
      <w:pPr>
        <w:rPr>
          <w:lang w:val="es-ES"/>
        </w:rPr>
      </w:pPr>
    </w:p>
    <w:p w14:paraId="4A36FE2B" w14:textId="39D01D81" w:rsidR="00875D47" w:rsidRPr="00875D47" w:rsidRDefault="00875D47" w:rsidP="00875D47">
      <w:pPr>
        <w:rPr>
          <w:b/>
          <w:bCs/>
          <w:u w:val="single"/>
          <w:lang w:val="es-ES"/>
        </w:rPr>
      </w:pPr>
      <w:r w:rsidRPr="00875D47">
        <w:rPr>
          <w:b/>
          <w:bCs/>
          <w:u w:val="single"/>
          <w:lang w:val="es-ES"/>
        </w:rPr>
        <w:t>ARRAY.PROTOTYPE.MAP()</w:t>
      </w:r>
    </w:p>
    <w:p w14:paraId="14382D7B" w14:textId="44A1F0D0" w:rsidR="00875D47" w:rsidRDefault="00875D47" w:rsidP="00875D47">
      <w:pPr>
        <w:rPr>
          <w:lang w:val="es-ES"/>
        </w:rPr>
      </w:pPr>
      <w:r w:rsidRPr="00875D47">
        <w:rPr>
          <w:lang w:val="es-ES"/>
        </w:rPr>
        <w:t>El método map() crea un nuevo array con los resultados de la llamada a la función indicada aplicados a cada uno de sus elementos</w:t>
      </w:r>
    </w:p>
    <w:p w14:paraId="13A0339B" w14:textId="6E599780" w:rsidR="0022761F" w:rsidRDefault="00C304E8" w:rsidP="00875D47">
      <w:pPr>
        <w:rPr>
          <w:lang w:val="es-ES"/>
        </w:rPr>
      </w:pPr>
      <w:r>
        <w:rPr>
          <w:lang w:val="es-ES"/>
        </w:rPr>
        <w:t>La principal ventaja de map por sobre otros métodos es que no modifica los valores del array original, sino que crea uno nuevo.</w:t>
      </w:r>
    </w:p>
    <w:p w14:paraId="7E15FB2A" w14:textId="2C51693A" w:rsidR="00DD1BAA" w:rsidRDefault="00DD1BAA" w:rsidP="00875D47">
      <w:pPr>
        <w:rPr>
          <w:lang w:val="es-ES"/>
        </w:rPr>
      </w:pPr>
    </w:p>
    <w:p w14:paraId="4A3EB05C" w14:textId="49D35B7B" w:rsidR="00DD1BAA" w:rsidRDefault="00DD1BAA" w:rsidP="00875D47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DESTRUCTURING ARRAY</w:t>
      </w:r>
    </w:p>
    <w:p w14:paraId="4C694DEE" w14:textId="258F82D9" w:rsidR="00DD1BAA" w:rsidRDefault="00DD1BAA" w:rsidP="00875D47">
      <w:pPr>
        <w:rPr>
          <w:lang w:val="es-ES"/>
        </w:rPr>
      </w:pPr>
      <w:r>
        <w:rPr>
          <w:lang w:val="es-ES"/>
        </w:rPr>
        <w:t>El destructuring en array funciona igual que en objetos. Una forma rápida de hacerlo es la siguiente:</w:t>
      </w:r>
    </w:p>
    <w:p w14:paraId="2D8996B6" w14:textId="77777777" w:rsidR="00CE45BD" w:rsidRPr="00CE45BD" w:rsidRDefault="00CE45BD" w:rsidP="00CE45B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E45BD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CE45B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[pj1, pj2, pj3, pj4, pj5, pj6, pj7] = [</w:t>
      </w:r>
      <w:r w:rsidRPr="00CE45BD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'anakin'</w:t>
      </w:r>
      <w:r w:rsidRPr="00CE45B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CE45BD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'obi-wan'</w:t>
      </w:r>
      <w:r w:rsidRPr="00CE45B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CE45BD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'leia'</w:t>
      </w:r>
      <w:r w:rsidRPr="00CE45B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CE45BD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'padme'</w:t>
      </w:r>
      <w:r w:rsidRPr="00CE45B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CE45BD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'palpatine'</w:t>
      </w:r>
      <w:r w:rsidRPr="00CE45B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CE45BD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'mace windu'</w:t>
      </w:r>
      <w:r w:rsidRPr="00CE45B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CE45BD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'yoda'</w:t>
      </w:r>
      <w:r w:rsidRPr="00CE45B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];</w:t>
      </w:r>
    </w:p>
    <w:p w14:paraId="12679844" w14:textId="77777777" w:rsidR="00CE45BD" w:rsidRPr="00CE45BD" w:rsidRDefault="00CE45BD" w:rsidP="00CE45B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0D9B7515" w14:textId="2B491B82" w:rsidR="00CE45BD" w:rsidRDefault="00CE45BD" w:rsidP="00875D47">
      <w:pPr>
        <w:rPr>
          <w:lang w:val="es-ES"/>
        </w:rPr>
      </w:pPr>
    </w:p>
    <w:p w14:paraId="2EB1038C" w14:textId="5D286E9D" w:rsidR="00CE45BD" w:rsidRDefault="00CE45BD" w:rsidP="00875D47">
      <w:pPr>
        <w:rPr>
          <w:lang w:val="es-ES"/>
        </w:rPr>
      </w:pPr>
      <w:r>
        <w:rPr>
          <w:lang w:val="es-ES"/>
        </w:rPr>
        <w:t>en el cual guardaría dentro de cada variable, en orden, los valores del array.</w:t>
      </w:r>
    </w:p>
    <w:p w14:paraId="73285AB2" w14:textId="00C69B7E" w:rsidR="003356BB" w:rsidRDefault="00CE45BD" w:rsidP="00875D47">
      <w:pPr>
        <w:rPr>
          <w:lang w:val="es-ES"/>
        </w:rPr>
      </w:pPr>
      <w:r>
        <w:rPr>
          <w:lang w:val="es-ES"/>
        </w:rPr>
        <w:t>EN caso de que solo se quieran obtener algunos, y ahorrar espacio en memoria puedo hacer lo siguiente.</w:t>
      </w:r>
    </w:p>
    <w:p w14:paraId="5E47DCFB" w14:textId="2518C276" w:rsidR="006061CF" w:rsidRDefault="006061CF" w:rsidP="00875D47">
      <w:pPr>
        <w:rPr>
          <w:lang w:val="es-ES"/>
        </w:rPr>
      </w:pPr>
      <w:r>
        <w:rPr>
          <w:b/>
          <w:bCs/>
          <w:u w:val="single"/>
          <w:lang w:val="es-ES"/>
        </w:rPr>
        <w:t>TEMPLATE STRING</w:t>
      </w:r>
    </w:p>
    <w:p w14:paraId="41E8E8EE" w14:textId="4F9FE971" w:rsidR="006061CF" w:rsidRPr="00542113" w:rsidRDefault="006061CF" w:rsidP="00875D47">
      <w:pPr>
        <w:rPr>
          <w:lang w:val="es-ES"/>
        </w:rPr>
      </w:pPr>
      <w:r>
        <w:rPr>
          <w:lang w:val="es-ES"/>
        </w:rPr>
        <w:t>De los template string es importante recalcar que dentro de ${} no solo se pueden invocar variables, sino que lo que allí dentro ocurre es que se ejecuta código JS.</w:t>
      </w:r>
      <w:r w:rsidR="00542113">
        <w:rPr>
          <w:lang w:val="es-ES"/>
        </w:rPr>
        <w:t xml:space="preserve"> Además, el final del template string `` es un string como tal, por tanto pueden aplicársele métodos como </w:t>
      </w:r>
      <w:r w:rsidR="00542113">
        <w:rPr>
          <w:b/>
          <w:bCs/>
          <w:lang w:val="es-ES"/>
        </w:rPr>
        <w:t xml:space="preserve">toUpperCase() </w:t>
      </w:r>
      <w:r w:rsidR="00542113">
        <w:rPr>
          <w:lang w:val="es-ES"/>
        </w:rPr>
        <w:t xml:space="preserve">o </w:t>
      </w:r>
      <w:r w:rsidR="00542113">
        <w:rPr>
          <w:b/>
          <w:bCs/>
          <w:lang w:val="es-ES"/>
        </w:rPr>
        <w:t>.trim()</w:t>
      </w:r>
      <w:r w:rsidR="00542113">
        <w:rPr>
          <w:lang w:val="es-ES"/>
        </w:rPr>
        <w:t xml:space="preserve"> entre otros.</w:t>
      </w:r>
    </w:p>
    <w:p w14:paraId="7C10258E" w14:textId="77777777" w:rsidR="003356BB" w:rsidRDefault="003356BB">
      <w:pPr>
        <w:rPr>
          <w:lang w:val="es-ES"/>
        </w:rPr>
      </w:pPr>
      <w:r>
        <w:rPr>
          <w:lang w:val="es-ES"/>
        </w:rPr>
        <w:br w:type="page"/>
      </w:r>
    </w:p>
    <w:p w14:paraId="4A9D7C82" w14:textId="77777777" w:rsidR="003356BB" w:rsidRPr="003356BB" w:rsidRDefault="003356BB" w:rsidP="003356B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356BB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lastRenderedPageBreak/>
        <w:t>const</w:t>
      </w:r>
      <w:r w:rsidRPr="003356B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[, pj2, , pj4, , pj6, ] = [</w:t>
      </w:r>
      <w:r w:rsidRPr="003356B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'anakin'</w:t>
      </w:r>
      <w:r w:rsidRPr="003356B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356B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'obi-wan'</w:t>
      </w:r>
      <w:r w:rsidRPr="003356B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356B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'leia'</w:t>
      </w:r>
      <w:r w:rsidRPr="003356B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356B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'padme'</w:t>
      </w:r>
      <w:r w:rsidRPr="003356B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356B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'palpatine'</w:t>
      </w:r>
      <w:r w:rsidRPr="003356B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356B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'mace windu'</w:t>
      </w:r>
      <w:r w:rsidRPr="003356B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356B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'yoda'</w:t>
      </w:r>
      <w:r w:rsidRPr="003356B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];</w:t>
      </w:r>
    </w:p>
    <w:p w14:paraId="5D95CE96" w14:textId="16BE650A" w:rsidR="00CE45BD" w:rsidRDefault="00CE45BD" w:rsidP="00875D47">
      <w:pPr>
        <w:rPr>
          <w:lang w:val="es-ES"/>
        </w:rPr>
      </w:pPr>
    </w:p>
    <w:p w14:paraId="2136F3FF" w14:textId="4269210A" w:rsidR="003356BB" w:rsidRDefault="003356BB" w:rsidP="00875D47">
      <w:pPr>
        <w:rPr>
          <w:lang w:val="es-ES"/>
        </w:rPr>
      </w:pPr>
      <w:r>
        <w:rPr>
          <w:lang w:val="es-ES"/>
        </w:rPr>
        <w:t>en cuyo caso solo guardaría las variables que necesito.</w:t>
      </w:r>
      <w:r w:rsidR="00E03577">
        <w:rPr>
          <w:lang w:val="es-ES"/>
        </w:rPr>
        <w:t xml:space="preserve"> Ocupo las comas para “marcar” el espacio, pero no creo las variables.</w:t>
      </w:r>
      <w:r w:rsidR="00C159D3">
        <w:rPr>
          <w:lang w:val="es-ES"/>
        </w:rPr>
        <w:t xml:space="preserve"> Esto es debido a que el destructuring trabaja de manera posicional y no con una llave identificadora como un object.</w:t>
      </w:r>
    </w:p>
    <w:p w14:paraId="56254310" w14:textId="6E8AB31F" w:rsidR="002352F5" w:rsidRDefault="002352F5" w:rsidP="00875D47">
      <w:pPr>
        <w:rPr>
          <w:lang w:val="es-ES"/>
        </w:rPr>
      </w:pPr>
    </w:p>
    <w:p w14:paraId="5A06A532" w14:textId="7D49526D" w:rsidR="002352F5" w:rsidRDefault="002352F5" w:rsidP="00875D47">
      <w:pPr>
        <w:rPr>
          <w:lang w:val="es-ES"/>
        </w:rPr>
      </w:pPr>
      <w:r>
        <w:rPr>
          <w:b/>
          <w:bCs/>
          <w:u w:val="single"/>
          <w:lang w:val="es-ES"/>
        </w:rPr>
        <w:t>SPREAD OPERATOR</w:t>
      </w:r>
    </w:p>
    <w:p w14:paraId="44B30646" w14:textId="31B129E5" w:rsidR="00691C94" w:rsidRDefault="002352F5" w:rsidP="00875D47">
      <w:pPr>
        <w:rPr>
          <w:lang w:val="es-ES"/>
        </w:rPr>
      </w:pPr>
      <w:r>
        <w:rPr>
          <w:lang w:val="es-ES"/>
        </w:rPr>
        <w:t>El spread operator sirve para crear una copia de un elemento.</w:t>
      </w:r>
      <w:r w:rsidR="00691C94">
        <w:rPr>
          <w:lang w:val="es-ES"/>
        </w:rPr>
        <w:t xml:space="preserve"> Por ejemplo, para “unir” dos arrays en uno, su identificador es …</w:t>
      </w:r>
    </w:p>
    <w:p w14:paraId="6D221D01" w14:textId="77777777" w:rsidR="00691C94" w:rsidRPr="00691C94" w:rsidRDefault="00691C94" w:rsidP="00691C9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91C9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sw = [</w:t>
      </w:r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'luke'</w:t>
      </w:r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'vader'</w:t>
      </w:r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'dooku'</w:t>
      </w:r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'ahsoka'</w:t>
      </w:r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];</w:t>
      </w:r>
    </w:p>
    <w:p w14:paraId="50BFB1F6" w14:textId="77777777" w:rsidR="00691C94" w:rsidRPr="00691C94" w:rsidRDefault="00691C94" w:rsidP="00691C9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91C9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mv = [</w:t>
      </w:r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'iron man'</w:t>
      </w:r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'cap'</w:t>
      </w:r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'thor'</w:t>
      </w:r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];</w:t>
      </w:r>
    </w:p>
    <w:p w14:paraId="651B1B48" w14:textId="77777777" w:rsidR="00691C94" w:rsidRPr="00691C94" w:rsidRDefault="00691C94" w:rsidP="00691C9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5BF28F18" w14:textId="77777777" w:rsidR="00691C94" w:rsidRPr="00691C94" w:rsidRDefault="00691C94" w:rsidP="00691C9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91C9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crossover = [...sw, ...mv];</w:t>
      </w:r>
    </w:p>
    <w:p w14:paraId="036861D1" w14:textId="77777777" w:rsidR="00691C94" w:rsidRPr="00691C94" w:rsidRDefault="00691C94" w:rsidP="00691C9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567D3716" w14:textId="77777777" w:rsidR="00691C94" w:rsidRPr="00691C94" w:rsidRDefault="00691C94" w:rsidP="00691C9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console.</w:t>
      </w:r>
      <w:r w:rsidRPr="00691C94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log</w:t>
      </w:r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(crossover);</w:t>
      </w:r>
    </w:p>
    <w:p w14:paraId="74A0F295" w14:textId="49853EC1" w:rsidR="00691C94" w:rsidRDefault="00691C94" w:rsidP="00875D47">
      <w:pPr>
        <w:rPr>
          <w:lang w:val="es-ES"/>
        </w:rPr>
      </w:pPr>
    </w:p>
    <w:p w14:paraId="17C55E16" w14:textId="62D095DD" w:rsidR="00397788" w:rsidRDefault="00397788" w:rsidP="00875D47">
      <w:pPr>
        <w:rPr>
          <w:lang w:val="es-ES"/>
        </w:rPr>
      </w:pPr>
      <w:r>
        <w:rPr>
          <w:b/>
          <w:bCs/>
          <w:u w:val="single"/>
          <w:lang w:val="es-ES"/>
        </w:rPr>
        <w:t>PROMESAS</w:t>
      </w:r>
    </w:p>
    <w:p w14:paraId="77123166" w14:textId="65D47477" w:rsidR="00397788" w:rsidRDefault="00397788" w:rsidP="00875D47">
      <w:pPr>
        <w:rPr>
          <w:lang w:val="es-ES"/>
        </w:rPr>
      </w:pPr>
      <w:r>
        <w:rPr>
          <w:lang w:val="es-ES"/>
        </w:rPr>
        <w:t>Una forma mejor de entender las promesas es la siguiente:</w:t>
      </w:r>
    </w:p>
    <w:p w14:paraId="3C10CDCE" w14:textId="77777777" w:rsidR="003C498E" w:rsidRPr="003C498E" w:rsidRDefault="003C498E" w:rsidP="003C498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C498E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3C498E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sumar</w:t>
      </w: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= (a, b) </w:t>
      </w:r>
      <w:r w:rsidRPr="003C498E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6BB41A4C" w14:textId="77777777" w:rsidR="003C498E" w:rsidRPr="003C498E" w:rsidRDefault="003C498E" w:rsidP="003C498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3C498E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3C498E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new</w:t>
      </w: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3C498E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Promise</w:t>
      </w: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((resolve, reject) </w:t>
      </w:r>
      <w:r w:rsidRPr="003C498E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7761B3DE" w14:textId="77777777" w:rsidR="003C498E" w:rsidRPr="003C498E" w:rsidRDefault="003C498E" w:rsidP="003C498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3C498E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if</w:t>
      </w: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(a &lt; </w:t>
      </w:r>
      <w:r w:rsidRPr="003C498E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0</w:t>
      </w: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3C498E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||</w:t>
      </w: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b &lt; </w:t>
      </w:r>
      <w:r w:rsidRPr="003C498E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0</w:t>
      </w: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 {</w:t>
      </w:r>
    </w:p>
    <w:p w14:paraId="7A3E38F7" w14:textId="77777777" w:rsidR="003C498E" w:rsidRPr="003C498E" w:rsidRDefault="003C498E" w:rsidP="003C498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r w:rsidRPr="003C498E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reject</w:t>
      </w: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3C498E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'No sumamos numeros menores a 0'</w:t>
      </w: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401C5C88" w14:textId="77777777" w:rsidR="003C498E" w:rsidRPr="003C498E" w:rsidRDefault="003C498E" w:rsidP="003C498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} </w:t>
      </w:r>
      <w:r w:rsidRPr="003C498E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else</w:t>
      </w: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1B16B08A" w14:textId="77777777" w:rsidR="003C498E" w:rsidRPr="003C498E" w:rsidRDefault="003C498E" w:rsidP="003C498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r w:rsidRPr="003C498E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resolve</w:t>
      </w: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(a + b);</w:t>
      </w:r>
    </w:p>
    <w:p w14:paraId="507F5D85" w14:textId="77777777" w:rsidR="003C498E" w:rsidRPr="003C498E" w:rsidRDefault="003C498E" w:rsidP="003C498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}</w:t>
      </w:r>
    </w:p>
    <w:p w14:paraId="4133AAC8" w14:textId="77777777" w:rsidR="003C498E" w:rsidRPr="003C498E" w:rsidRDefault="003C498E" w:rsidP="003C498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});</w:t>
      </w:r>
    </w:p>
    <w:p w14:paraId="762B90F8" w14:textId="77777777" w:rsidR="003C498E" w:rsidRPr="003C498E" w:rsidRDefault="003C498E" w:rsidP="003C498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</w:t>
      </w:r>
    </w:p>
    <w:p w14:paraId="2284D5C5" w14:textId="006583E4" w:rsidR="00397788" w:rsidRDefault="00397788" w:rsidP="00875D47">
      <w:pPr>
        <w:rPr>
          <w:lang w:val="es-ES"/>
        </w:rPr>
      </w:pPr>
    </w:p>
    <w:p w14:paraId="518176CD" w14:textId="0C422870" w:rsidR="003C498E" w:rsidRDefault="003C498E" w:rsidP="00875D47">
      <w:pPr>
        <w:rPr>
          <w:lang w:val="es-ES"/>
        </w:rPr>
      </w:pPr>
      <w:r>
        <w:rPr>
          <w:lang w:val="es-ES"/>
        </w:rPr>
        <w:t xml:space="preserve">Podemos entender una promesa como un bloque de código a ejecutar que recibe 2 parámetros, ambos funciones </w:t>
      </w:r>
      <w:r>
        <w:rPr>
          <w:b/>
          <w:bCs/>
          <w:lang w:val="es-ES"/>
        </w:rPr>
        <w:t>resolve y reject</w:t>
      </w:r>
      <w:r>
        <w:rPr>
          <w:lang w:val="es-ES"/>
        </w:rPr>
        <w:t xml:space="preserve"> que son lo que se ejecuta en caso de fallar o no.</w:t>
      </w:r>
      <w:r w:rsidR="00A05A5B">
        <w:rPr>
          <w:lang w:val="es-ES"/>
        </w:rPr>
        <w:br/>
        <w:t>en este caso sumar es una arrow function que recibe por parámetros a,b, por lo tanto podríamos invocarle con 2 parámetros números, pero lo único que recibiríamos sería una promesa, ya que así está determinado, por tanto para conseguir el resultado y operar aun faltan algunos pasos.</w:t>
      </w:r>
    </w:p>
    <w:p w14:paraId="6115FC72" w14:textId="05CAAAA3" w:rsidR="00F40B70" w:rsidRDefault="00F40B70" w:rsidP="00875D47">
      <w:pPr>
        <w:rPr>
          <w:lang w:val="es-ES"/>
        </w:rPr>
      </w:pPr>
      <w:r>
        <w:rPr>
          <w:lang w:val="es-ES"/>
        </w:rPr>
        <w:t>Esta nueva promesa, también es un arrow function</w:t>
      </w:r>
      <w:r w:rsidR="000A7046">
        <w:rPr>
          <w:lang w:val="es-ES"/>
        </w:rPr>
        <w:t xml:space="preserve">, en la cual comenzarán a usarse los valores a y b pasados anteriormente. En este caso, si a o b son menores a 0, se ejecuta el </w:t>
      </w:r>
      <w:r w:rsidR="000A7046">
        <w:rPr>
          <w:b/>
          <w:bCs/>
          <w:lang w:val="es-ES"/>
        </w:rPr>
        <w:t>reject</w:t>
      </w:r>
      <w:r w:rsidR="000A7046">
        <w:rPr>
          <w:lang w:val="es-ES"/>
        </w:rPr>
        <w:t xml:space="preserve"> y en caso negativo, se ejecuta el resolve.</w:t>
      </w:r>
    </w:p>
    <w:p w14:paraId="4B00F1D3" w14:textId="3DE6760E" w:rsidR="00E76D1B" w:rsidRDefault="00E76D1B" w:rsidP="00875D47">
      <w:pPr>
        <w:rPr>
          <w:lang w:val="es-ES"/>
        </w:rPr>
      </w:pPr>
      <w:r>
        <w:rPr>
          <w:lang w:val="es-ES"/>
        </w:rPr>
        <w:t xml:space="preserve">Estas funciones son como returns, por tanto, el resultado de </w:t>
      </w:r>
      <w:r>
        <w:rPr>
          <w:b/>
          <w:bCs/>
          <w:lang w:val="es-ES"/>
        </w:rPr>
        <w:t>reject</w:t>
      </w:r>
      <w:r>
        <w:rPr>
          <w:lang w:val="es-ES"/>
        </w:rPr>
        <w:t xml:space="preserve"> en este ejemplo es un string, y el de </w:t>
      </w:r>
      <w:r>
        <w:rPr>
          <w:b/>
          <w:bCs/>
          <w:lang w:val="es-ES"/>
        </w:rPr>
        <w:t>resolve</w:t>
      </w:r>
      <w:r>
        <w:rPr>
          <w:lang w:val="es-ES"/>
        </w:rPr>
        <w:t xml:space="preserve"> es un int </w:t>
      </w:r>
    </w:p>
    <w:p w14:paraId="4D4BC3AA" w14:textId="7C5FB1B5" w:rsidR="008B0050" w:rsidRDefault="008B0050" w:rsidP="00875D47">
      <w:pPr>
        <w:rPr>
          <w:lang w:val="es-ES"/>
        </w:rPr>
      </w:pPr>
      <w:r>
        <w:rPr>
          <w:lang w:val="es-ES"/>
        </w:rPr>
        <w:t>Si quisiésemos operar con esta promesa deberíamos hacerlo de la siguiente manera:</w:t>
      </w:r>
    </w:p>
    <w:p w14:paraId="10CC6E36" w14:textId="77777777" w:rsidR="008B0050" w:rsidRPr="008B0050" w:rsidRDefault="008B0050" w:rsidP="008B005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B0050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lastRenderedPageBreak/>
        <w:t>const</w:t>
      </w: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result =</w:t>
      </w:r>
    </w:p>
    <w:p w14:paraId="0DACCF1C" w14:textId="5E5EFB63" w:rsidR="008B0050" w:rsidRPr="008B0050" w:rsidRDefault="008B0050" w:rsidP="008B005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8B0050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sumar</w:t>
      </w: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8B0050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3</w:t>
      </w: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8B0050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5</w:t>
      </w: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39920F35" w14:textId="77777777" w:rsidR="008B0050" w:rsidRPr="008B0050" w:rsidRDefault="008B0050" w:rsidP="008B005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.</w:t>
      </w:r>
      <w:r w:rsidRPr="008B0050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then</w:t>
      </w: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((res) </w:t>
      </w:r>
      <w:r w:rsidRPr="008B0050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335E3A46" w14:textId="77777777" w:rsidR="008B0050" w:rsidRPr="008B0050" w:rsidRDefault="008B0050" w:rsidP="008B005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console.</w:t>
      </w:r>
      <w:r w:rsidRPr="008B0050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log</w:t>
      </w: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(res);</w:t>
      </w:r>
    </w:p>
    <w:p w14:paraId="40EE56FD" w14:textId="77777777" w:rsidR="008B0050" w:rsidRPr="008B0050" w:rsidRDefault="008B0050" w:rsidP="008B005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})</w:t>
      </w:r>
    </w:p>
    <w:p w14:paraId="128BED4C" w14:textId="77777777" w:rsidR="008B0050" w:rsidRPr="008B0050" w:rsidRDefault="008B0050" w:rsidP="008B005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.</w:t>
      </w:r>
      <w:r w:rsidRPr="008B0050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catch</w:t>
      </w: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((e) </w:t>
      </w:r>
      <w:r w:rsidRPr="008B0050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1D1B37BB" w14:textId="77777777" w:rsidR="008B0050" w:rsidRPr="008B0050" w:rsidRDefault="008B0050" w:rsidP="008B005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console.</w:t>
      </w:r>
      <w:r w:rsidRPr="008B0050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log</w:t>
      </w: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(e);</w:t>
      </w:r>
    </w:p>
    <w:p w14:paraId="3835C079" w14:textId="77777777" w:rsidR="008B0050" w:rsidRPr="008B0050" w:rsidRDefault="008B0050" w:rsidP="008B005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})</w:t>
      </w:r>
    </w:p>
    <w:p w14:paraId="7E3175F2" w14:textId="0125BD00" w:rsidR="008B0050" w:rsidRDefault="008B0050" w:rsidP="00875D47">
      <w:pPr>
        <w:rPr>
          <w:lang w:val="es-ES"/>
        </w:rPr>
      </w:pPr>
    </w:p>
    <w:p w14:paraId="1FD050B7" w14:textId="0B642F8F" w:rsidR="00482377" w:rsidRDefault="008B0050" w:rsidP="00875D47">
      <w:pPr>
        <w:rPr>
          <w:lang w:val="es-ES"/>
        </w:rPr>
      </w:pPr>
      <w:r>
        <w:rPr>
          <w:lang w:val="es-ES"/>
        </w:rPr>
        <w:t>Dentro de la const result, se almacena la invocación a la funcion suma con los parámetros 3 y 5</w:t>
      </w:r>
      <w:r w:rsidR="001A39AC">
        <w:rPr>
          <w:lang w:val="es-ES"/>
        </w:rPr>
        <w:t>, y en base a este resultado que se espera se especifican dos acciones.</w:t>
      </w:r>
      <w:r w:rsidR="001A39AC">
        <w:rPr>
          <w:lang w:val="es-ES"/>
        </w:rPr>
        <w:br/>
      </w:r>
      <w:r w:rsidR="001A39AC">
        <w:rPr>
          <w:b/>
          <w:bCs/>
          <w:lang w:val="es-ES"/>
        </w:rPr>
        <w:t xml:space="preserve">.then() </w:t>
      </w:r>
      <w:r w:rsidR="001A39AC" w:rsidRPr="001A39AC">
        <w:rPr>
          <w:b/>
          <w:bCs/>
          <w:lang w:val="es-ES"/>
        </w:rPr>
        <w:sym w:font="Wingdings" w:char="F0E0"/>
      </w:r>
      <w:r w:rsidR="001A39AC">
        <w:rPr>
          <w:b/>
          <w:bCs/>
          <w:lang w:val="es-ES"/>
        </w:rPr>
        <w:t xml:space="preserve"> resolve</w:t>
      </w:r>
      <w:r w:rsidR="001A39AC">
        <w:rPr>
          <w:b/>
          <w:bCs/>
          <w:lang w:val="es-ES"/>
        </w:rPr>
        <w:br/>
        <w:t>.catch()</w:t>
      </w:r>
      <w:r w:rsidR="001A39AC" w:rsidRPr="001A39AC">
        <w:rPr>
          <w:b/>
          <w:bCs/>
          <w:lang w:val="es-ES"/>
        </w:rPr>
        <w:sym w:font="Wingdings" w:char="F0E0"/>
      </w:r>
      <w:r w:rsidR="001A39AC">
        <w:rPr>
          <w:b/>
          <w:bCs/>
          <w:lang w:val="es-ES"/>
        </w:rPr>
        <w:t>reject</w:t>
      </w:r>
      <w:r w:rsidR="00482377">
        <w:rPr>
          <w:b/>
          <w:bCs/>
          <w:lang w:val="es-ES"/>
        </w:rPr>
        <w:br/>
      </w:r>
      <w:r w:rsidR="008F65BB">
        <w:rPr>
          <w:lang w:val="es-ES"/>
        </w:rPr>
        <w:t xml:space="preserve">Es importante entender que los parámetros que “traen” tanto </w:t>
      </w:r>
      <w:r w:rsidR="008F65BB">
        <w:rPr>
          <w:b/>
          <w:bCs/>
          <w:lang w:val="es-ES"/>
        </w:rPr>
        <w:t xml:space="preserve">then </w:t>
      </w:r>
      <w:r w:rsidR="008F65BB">
        <w:rPr>
          <w:lang w:val="es-ES"/>
        </w:rPr>
        <w:t xml:space="preserve"> como </w:t>
      </w:r>
      <w:r w:rsidR="008F65BB">
        <w:rPr>
          <w:b/>
          <w:bCs/>
          <w:lang w:val="es-ES"/>
        </w:rPr>
        <w:t>cactch</w:t>
      </w:r>
      <w:r w:rsidR="008F65BB">
        <w:rPr>
          <w:lang w:val="es-ES"/>
        </w:rPr>
        <w:t xml:space="preserve"> son los que se especificaron en la definición de la promesa. En este caso, 8 en el caso de then y </w:t>
      </w:r>
      <w:r w:rsidR="008F65BB" w:rsidRPr="008F65BB">
        <w:rPr>
          <w:lang w:val="es-ES"/>
        </w:rPr>
        <w:t>'No sumamos numeros menores a 0'</w:t>
      </w:r>
      <w:r w:rsidR="008F65BB">
        <w:rPr>
          <w:lang w:val="es-ES"/>
        </w:rPr>
        <w:t xml:space="preserve"> en el caso de catch</w:t>
      </w:r>
      <w:r w:rsidR="002446F8">
        <w:rPr>
          <w:lang w:val="es-ES"/>
        </w:rPr>
        <w:t>.</w:t>
      </w:r>
    </w:p>
    <w:p w14:paraId="1D813613" w14:textId="0104486E" w:rsidR="002446F8" w:rsidRDefault="002446F8" w:rsidP="00875D47">
      <w:pPr>
        <w:rPr>
          <w:lang w:val="es-ES"/>
        </w:rPr>
      </w:pPr>
    </w:p>
    <w:p w14:paraId="7886BFD7" w14:textId="77777777" w:rsidR="00677A7C" w:rsidRPr="00677A7C" w:rsidRDefault="002446F8" w:rsidP="00677A7C">
      <w:pPr>
        <w:shd w:val="clear" w:color="auto" w:fill="32302F"/>
        <w:spacing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>
        <w:rPr>
          <w:lang w:val="es-ES"/>
        </w:rPr>
        <w:t xml:space="preserve">Cabe resaltar que no es fundamental que una </w:t>
      </w:r>
      <w:r>
        <w:rPr>
          <w:b/>
          <w:bCs/>
          <w:lang w:val="es-ES"/>
        </w:rPr>
        <w:t>new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Promise</w:t>
      </w:r>
      <w:r>
        <w:rPr>
          <w:lang w:val="es-ES"/>
        </w:rPr>
        <w:t xml:space="preserve"> sea retornada de una funcion, también puede declararse independientemente y luego llamarse por su nombre.</w:t>
      </w:r>
      <w:r w:rsidR="00677A7C">
        <w:rPr>
          <w:lang w:val="es-ES"/>
        </w:rPr>
        <w:br/>
      </w:r>
      <w:r w:rsidR="00677A7C" w:rsidRPr="00677A7C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="00677A7C"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nombre = </w:t>
      </w:r>
      <w:r w:rsidR="00677A7C" w:rsidRPr="00677A7C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"agustin"</w:t>
      </w:r>
      <w:r w:rsidR="00677A7C"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;</w:t>
      </w:r>
    </w:p>
    <w:p w14:paraId="647A95FC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verify = </w:t>
      </w:r>
      <w:r w:rsidRPr="00677A7C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new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677A7C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Promise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((resolve, reject) </w:t>
      </w:r>
      <w:r w:rsidRPr="00677A7C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4DD8E08D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677A7C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if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(nombre == </w:t>
      </w:r>
      <w:r w:rsidRPr="00677A7C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'agustin'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 {</w:t>
      </w:r>
    </w:p>
    <w:p w14:paraId="142B72AB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677A7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resolve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677A7C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'hola, yo te conozco'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61DABDBF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} </w:t>
      </w:r>
      <w:r w:rsidRPr="00677A7C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else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1FAE27FF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677A7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reject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677A7C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'no tengo idea de quien eres'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774132C8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}</w:t>
      </w:r>
    </w:p>
    <w:p w14:paraId="1B4617FF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})</w:t>
      </w:r>
    </w:p>
    <w:p w14:paraId="6B13567E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5FEA1D34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verify.</w:t>
      </w:r>
      <w:r w:rsidRPr="00677A7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then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((res) </w:t>
      </w:r>
      <w:r w:rsidRPr="00677A7C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336F306E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console.</w:t>
      </w:r>
      <w:r w:rsidRPr="00677A7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log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(res);</w:t>
      </w:r>
    </w:p>
    <w:p w14:paraId="4BA1ABF3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})</w:t>
      </w:r>
    </w:p>
    <w:p w14:paraId="144E67C4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.</w:t>
      </w:r>
      <w:r w:rsidRPr="00677A7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catch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((err) </w:t>
      </w:r>
      <w:r w:rsidRPr="00677A7C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1EEF7F8E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console.</w:t>
      </w:r>
      <w:r w:rsidRPr="00677A7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log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(err);</w:t>
      </w:r>
    </w:p>
    <w:p w14:paraId="64FD2AA6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})</w:t>
      </w:r>
    </w:p>
    <w:p w14:paraId="1C5B490E" w14:textId="54E611C2" w:rsidR="009F3FBF" w:rsidRDefault="009F3FBF">
      <w:pPr>
        <w:rPr>
          <w:lang w:val="es-ES"/>
        </w:rPr>
      </w:pPr>
      <w:r>
        <w:rPr>
          <w:lang w:val="es-ES"/>
        </w:rPr>
        <w:br w:type="page"/>
      </w:r>
    </w:p>
    <w:p w14:paraId="19440FCD" w14:textId="6CF2570B" w:rsidR="002446F8" w:rsidRDefault="003047F1" w:rsidP="00875D47">
      <w:pPr>
        <w:rPr>
          <w:lang w:val="es-ES"/>
        </w:rPr>
      </w:pPr>
      <w:r>
        <w:rPr>
          <w:b/>
          <w:bCs/>
          <w:u w:val="single"/>
          <w:lang w:val="es-ES"/>
        </w:rPr>
        <w:lastRenderedPageBreak/>
        <w:t>FETCH API CON PROMESAS</w:t>
      </w:r>
    </w:p>
    <w:p w14:paraId="7C8E48C1" w14:textId="36E3F19C" w:rsidR="00BF580D" w:rsidRDefault="003047F1" w:rsidP="00875D47">
      <w:r>
        <w:rPr>
          <w:lang w:val="es-ES"/>
        </w:rPr>
        <w:t xml:space="preserve">A los url que se acceden para conseguir información, por ejemplo los que se insertan como param en </w:t>
      </w:r>
      <w:r>
        <w:rPr>
          <w:b/>
          <w:bCs/>
          <w:lang w:val="es-ES"/>
        </w:rPr>
        <w:t>fetch()</w:t>
      </w:r>
      <w:r>
        <w:rPr>
          <w:lang w:val="es-ES"/>
        </w:rPr>
        <w:t xml:space="preserve"> se los conoce como</w:t>
      </w:r>
      <w:r>
        <w:t xml:space="preserve"> </w:t>
      </w:r>
      <w:r>
        <w:rPr>
          <w:b/>
          <w:bCs/>
        </w:rPr>
        <w:t>endpoints</w:t>
      </w:r>
      <w:r>
        <w:t xml:space="preserve"> , porque son el lugar al que se quiere llegar, no se conoce o se tiene en cuenta el resto de la infraestructura del sitio, si no el endpoint.</w:t>
      </w:r>
      <w:r w:rsidR="00A209BE">
        <w:br/>
      </w:r>
      <w:r w:rsidR="00BF580D">
        <w:t xml:space="preserve">El método </w:t>
      </w:r>
      <w:r w:rsidR="00BF580D">
        <w:rPr>
          <w:b/>
          <w:bCs/>
        </w:rPr>
        <w:t>fetch()</w:t>
      </w:r>
      <w:r w:rsidR="00BF580D">
        <w:t xml:space="preserve"> al conseguir la info desde la url, retorna una promesa, por eso pueden anidarse .then() y .catch() a esta llamada.</w:t>
      </w:r>
    </w:p>
    <w:p w14:paraId="35476423" w14:textId="77777777" w:rsidR="00C9132C" w:rsidRPr="00C9132C" w:rsidRDefault="00C9132C" w:rsidP="00C9132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</w:pPr>
      <w:r w:rsidRPr="00C9132C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s-AR"/>
        </w:rPr>
        <w:t>fetch</w:t>
      </w:r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>(</w:t>
      </w:r>
      <w:r w:rsidRPr="00C9132C">
        <w:rPr>
          <w:rFonts w:ascii="Consolas" w:eastAsia="Times New Roman" w:hAnsi="Consolas" w:cs="Courier New"/>
          <w:color w:val="7EC699"/>
          <w:sz w:val="27"/>
          <w:szCs w:val="27"/>
          <w:bdr w:val="single" w:sz="2" w:space="0" w:color="E5E7EB" w:frame="1"/>
          <w:lang w:eastAsia="es-AR"/>
        </w:rPr>
        <w:t>'https://jsonplaceholder.typicode.com/todos/1'</w:t>
      </w:r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>)</w:t>
      </w:r>
    </w:p>
    <w:p w14:paraId="0ED96178" w14:textId="77777777" w:rsidR="00C9132C" w:rsidRPr="00C9132C" w:rsidRDefault="00C9132C" w:rsidP="00C9132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</w:pPr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 xml:space="preserve">  .</w:t>
      </w:r>
      <w:r w:rsidRPr="00C9132C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s-AR"/>
        </w:rPr>
        <w:t>then</w:t>
      </w:r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 xml:space="preserve">(response </w:t>
      </w:r>
      <w:r w:rsidRPr="00C9132C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  <w:lang w:eastAsia="es-AR"/>
        </w:rPr>
        <w:t>=&gt;</w:t>
      </w:r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 xml:space="preserve"> response.</w:t>
      </w:r>
      <w:r w:rsidRPr="00C9132C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s-AR"/>
        </w:rPr>
        <w:t>json</w:t>
      </w:r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>())</w:t>
      </w:r>
    </w:p>
    <w:p w14:paraId="447CE866" w14:textId="77777777" w:rsidR="00C9132C" w:rsidRPr="00C9132C" w:rsidRDefault="00C9132C" w:rsidP="00C9132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s-AR"/>
        </w:rPr>
      </w:pPr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 xml:space="preserve">  .</w:t>
      </w:r>
      <w:r w:rsidRPr="00C9132C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s-AR"/>
        </w:rPr>
        <w:t>then</w:t>
      </w:r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 xml:space="preserve">(json </w:t>
      </w:r>
      <w:r w:rsidRPr="00C9132C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  <w:lang w:eastAsia="es-AR"/>
        </w:rPr>
        <w:t>=&gt;</w:t>
      </w:r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 xml:space="preserve"> console.</w:t>
      </w:r>
      <w:r w:rsidRPr="00C9132C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s-AR"/>
        </w:rPr>
        <w:t>log</w:t>
      </w:r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>(json))</w:t>
      </w:r>
    </w:p>
    <w:p w14:paraId="61B8C855" w14:textId="1B87C536" w:rsidR="00C9132C" w:rsidRDefault="00C9132C" w:rsidP="00875D47">
      <w:r>
        <w:t xml:space="preserve">Una vez que se ejecuta la primera promesa, es necesario pasar los datos recibidos por el método </w:t>
      </w:r>
      <w:r>
        <w:rPr>
          <w:b/>
          <w:bCs/>
        </w:rPr>
        <w:t>.json()</w:t>
      </w:r>
      <w:r>
        <w:t xml:space="preserve"> </w:t>
      </w:r>
      <w:r w:rsidR="00227E82">
        <w:t>, ya que los primeros datos que se reciben son datos propios de la peticion.</w:t>
      </w:r>
    </w:p>
    <w:p w14:paraId="42A5647C" w14:textId="6969D4CF" w:rsidR="00537F51" w:rsidRDefault="00537F51" w:rsidP="00875D47">
      <w:r>
        <w:t xml:space="preserve">Luego, este response.json() devuelve una promesa, por eso se puede aplicar otro .then(), y esa promesa tiene como parámetro la variable </w:t>
      </w:r>
      <w:r>
        <w:rPr>
          <w:b/>
          <w:bCs/>
        </w:rPr>
        <w:t>json</w:t>
      </w:r>
      <w:r>
        <w:t xml:space="preserve"> que no es más que response.json().</w:t>
      </w:r>
    </w:p>
    <w:p w14:paraId="1C15F0AD" w14:textId="74E8C328" w:rsidR="00537F51" w:rsidRDefault="00537F51" w:rsidP="00875D47">
      <w:r>
        <w:t xml:space="preserve">Con os datos en </w:t>
      </w:r>
      <w:r>
        <w:rPr>
          <w:b/>
          <w:bCs/>
        </w:rPr>
        <w:t>json</w:t>
      </w:r>
      <w:r>
        <w:t xml:space="preserve"> ya es posible operar.</w:t>
      </w:r>
    </w:p>
    <w:p w14:paraId="2093BC7C" w14:textId="39DB5256" w:rsidR="00EC4A79" w:rsidRDefault="00EC4A79" w:rsidP="00875D47">
      <w:r>
        <w:rPr>
          <w:b/>
          <w:bCs/>
          <w:u w:val="single"/>
        </w:rPr>
        <w:t>AXIOS EN FETCH</w:t>
      </w:r>
    </w:p>
    <w:p w14:paraId="2DF277CC" w14:textId="151F7193" w:rsidR="00EC4A79" w:rsidRDefault="00EC4A79" w:rsidP="00875D47">
      <w:r>
        <w:t>Axios es una librería que ayuda a realizar peticiones fetch, omitiendo el paso de usar .json().</w:t>
      </w:r>
    </w:p>
    <w:p w14:paraId="155917EF" w14:textId="77777777" w:rsidR="00474D1F" w:rsidRDefault="003033E8" w:rsidP="00875D47">
      <w:r>
        <w:t>Para utilizar axios, puede imlementarse un cdn:</w:t>
      </w:r>
    </w:p>
    <w:p w14:paraId="53EEAA11" w14:textId="77777777" w:rsidR="00474D1F" w:rsidRPr="00474D1F" w:rsidRDefault="00474D1F" w:rsidP="00474D1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74D1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474D1F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474D1F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script</w:t>
      </w:r>
      <w:r w:rsidRPr="00474D1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74D1F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src</w:t>
      </w:r>
      <w:r w:rsidRPr="00474D1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474D1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"https://unpkg.com/axios/dist/axios.min.js"</w:t>
      </w:r>
      <w:r w:rsidRPr="00474D1F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&gt;&lt;/</w:t>
      </w:r>
      <w:r w:rsidRPr="00474D1F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script</w:t>
      </w:r>
      <w:r w:rsidRPr="00474D1F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05FF2133" w14:textId="77777777" w:rsidR="00474D1F" w:rsidRPr="00474D1F" w:rsidRDefault="00474D1F" w:rsidP="00474D1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74D1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474D1F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474D1F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script</w:t>
      </w:r>
      <w:r w:rsidRPr="00474D1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74D1F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src</w:t>
      </w:r>
      <w:r w:rsidRPr="00474D1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474D1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"https://cdn.jsdelivr.net/npm/axios/dist/axios.min.js"</w:t>
      </w:r>
      <w:r w:rsidRPr="00474D1F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&gt;&lt;/</w:t>
      </w:r>
      <w:r w:rsidRPr="00474D1F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script</w:t>
      </w:r>
      <w:r w:rsidRPr="00474D1F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2A23697D" w14:textId="46552839" w:rsidR="003033E8" w:rsidRDefault="003033E8" w:rsidP="00875D47"/>
    <w:p w14:paraId="0AB6BE88" w14:textId="3920CFFF" w:rsidR="00EC4A79" w:rsidRDefault="00EC4A79" w:rsidP="00875D47">
      <w:r>
        <w:t>Este es un ejemplo de utilizar axios:</w:t>
      </w:r>
    </w:p>
    <w:p w14:paraId="4FB03949" w14:textId="77777777" w:rsidR="00EC4A79" w:rsidRPr="00EC4A79" w:rsidRDefault="00EC4A79" w:rsidP="00EC4A79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C4A7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axios.</w:t>
      </w:r>
      <w:r w:rsidRPr="00EC4A79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get</w:t>
      </w:r>
      <w:r w:rsidRPr="00EC4A7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EC4A79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"https://jsonplaceholder.typicode.com/users/3"</w:t>
      </w:r>
      <w:r w:rsidRPr="00EC4A7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36928A13" w14:textId="77777777" w:rsidR="00EC4A79" w:rsidRPr="00EC4A79" w:rsidRDefault="00EC4A79" w:rsidP="00EC4A79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C4A7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.</w:t>
      </w:r>
      <w:r w:rsidRPr="00EC4A79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then</w:t>
      </w:r>
      <w:r w:rsidRPr="00EC4A7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(({ data }) </w:t>
      </w:r>
      <w:r w:rsidRPr="00EC4A79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EC4A7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console.</w:t>
      </w:r>
      <w:r w:rsidRPr="00EC4A79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log</w:t>
      </w:r>
      <w:r w:rsidRPr="00EC4A7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(data))</w:t>
      </w:r>
    </w:p>
    <w:p w14:paraId="3AD83251" w14:textId="7D789A30" w:rsidR="00EC4A79" w:rsidRDefault="00EC4A79" w:rsidP="00875D47">
      <w:r>
        <w:t>El método .get() recibe la url y permite ejecutar las promesas “desde ahí”</w:t>
      </w:r>
    </w:p>
    <w:p w14:paraId="16C012C9" w14:textId="059B729C" w:rsidR="00D20445" w:rsidRPr="00D20445" w:rsidRDefault="00D20445" w:rsidP="00875D47">
      <w:r>
        <w:t xml:space="preserve">Notese que se utilizó el destructuring en los parámetros que se reciben. Esto se realizo efectivamente ya que primero se imprimio </w:t>
      </w:r>
      <w:r>
        <w:rPr>
          <w:b/>
          <w:bCs/>
        </w:rPr>
        <w:t>data</w:t>
      </w:r>
      <w:r>
        <w:t>, se revisaron sus llaves, y luego se accedió a estas.</w:t>
      </w:r>
    </w:p>
    <w:p w14:paraId="5601D05F" w14:textId="66809FAB" w:rsidR="00482377" w:rsidRDefault="006E69AA">
      <w:pPr>
        <w:rPr>
          <w:lang w:val="es-ES"/>
        </w:rPr>
      </w:pPr>
      <w:r>
        <w:rPr>
          <w:lang w:val="es-ES"/>
        </w:rPr>
        <w:t>Cabe resaltar que el destructuring puede aplicarse también en las peticiones fetch sin axios, pero estas, al “hacer el paso” de .json(), suelen “dejarnos con los datos que necesitamos”.</w:t>
      </w:r>
    </w:p>
    <w:p w14:paraId="6F7A627F" w14:textId="0B6E676E" w:rsidR="00600CD8" w:rsidRDefault="00600CD8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ASYNC Y AWAIT</w:t>
      </w:r>
    </w:p>
    <w:p w14:paraId="25828B9A" w14:textId="11D6134A" w:rsidR="00CA1DD7" w:rsidRDefault="00AB31B0">
      <w:pPr>
        <w:rPr>
          <w:lang w:val="es-ES"/>
        </w:rPr>
      </w:pPr>
      <w:r>
        <w:rPr>
          <w:lang w:val="es-ES"/>
        </w:rPr>
        <w:t xml:space="preserve">Async: </w:t>
      </w:r>
      <w:r w:rsidRPr="00AB31B0">
        <w:rPr>
          <w:lang w:val="es-ES"/>
        </w:rPr>
        <w:t>La declaración de función async define una función asíncrona, la cual devuelve un objeto AsyncFunction.</w:t>
      </w:r>
    </w:p>
    <w:p w14:paraId="5CAEC999" w14:textId="5ED9B029" w:rsidR="00AB31B0" w:rsidRDefault="00AB31B0">
      <w:pPr>
        <w:rPr>
          <w:lang w:val="es-ES"/>
        </w:rPr>
      </w:pPr>
      <w:r>
        <w:rPr>
          <w:lang w:val="es-ES"/>
        </w:rPr>
        <w:t xml:space="preserve">Await: </w:t>
      </w:r>
      <w:r w:rsidRPr="00AB31B0">
        <w:rPr>
          <w:lang w:val="es-ES"/>
        </w:rPr>
        <w:t>El operador await es usado para esperar a una Promise. Sólo puede ser usado dentro de una función async function.</w:t>
      </w:r>
    </w:p>
    <w:p w14:paraId="604807C2" w14:textId="4B955CEB" w:rsidR="008705B3" w:rsidRDefault="008705B3">
      <w:pPr>
        <w:rPr>
          <w:lang w:val="es-ES"/>
        </w:rPr>
      </w:pPr>
      <w:r>
        <w:rPr>
          <w:lang w:val="es-ES"/>
        </w:rPr>
        <w:t>Ejemplo simple:</w:t>
      </w:r>
    </w:p>
    <w:p w14:paraId="10A18E17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lastRenderedPageBreak/>
        <w:t>function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8705B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resolveAfter2Seconds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 {</w:t>
      </w:r>
    </w:p>
    <w:p w14:paraId="20D4D0AA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8705B3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8705B3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new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8705B3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Promise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(resolve </w:t>
      </w:r>
      <w:r w:rsidRPr="008705B3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1F55C81A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8705B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setTimeout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(() </w:t>
      </w:r>
      <w:r w:rsidRPr="008705B3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38EA45B8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r w:rsidRPr="008705B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resolve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8705B3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'resolved'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0E816722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}, </w:t>
      </w:r>
      <w:r w:rsidRPr="008705B3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3000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155E3B2D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});</w:t>
      </w:r>
    </w:p>
    <w:p w14:paraId="5B10ED2F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</w:t>
      </w:r>
    </w:p>
    <w:p w14:paraId="33681AFD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async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8705B3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function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8705B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asyncCall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 {</w:t>
      </w:r>
    </w:p>
    <w:p w14:paraId="3BE01980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console.</w:t>
      </w:r>
      <w:r w:rsidRPr="008705B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log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8705B3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'calling'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1F3F292E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8705B3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result = </w:t>
      </w:r>
      <w:r w:rsidRPr="008705B3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await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8705B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resolveAfter2Seconds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();</w:t>
      </w:r>
    </w:p>
    <w:p w14:paraId="551B8FD8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console.</w:t>
      </w:r>
      <w:r w:rsidRPr="008705B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log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(result);</w:t>
      </w:r>
    </w:p>
    <w:p w14:paraId="1D6A2BE9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8705B3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// expected output: "resolved"</w:t>
      </w:r>
    </w:p>
    <w:p w14:paraId="0D234657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</w:t>
      </w:r>
    </w:p>
    <w:p w14:paraId="1D4E3007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asyncCall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();</w:t>
      </w:r>
    </w:p>
    <w:p w14:paraId="3C1A71D2" w14:textId="5B954DC4" w:rsidR="008705B3" w:rsidRDefault="008705B3">
      <w:pPr>
        <w:rPr>
          <w:lang w:val="es-ES"/>
        </w:rPr>
      </w:pPr>
    </w:p>
    <w:p w14:paraId="09D52E26" w14:textId="0055ABB8" w:rsidR="008705B3" w:rsidRDefault="008705B3">
      <w:pPr>
        <w:rPr>
          <w:lang w:val="es-ES"/>
        </w:rPr>
      </w:pPr>
      <w:r>
        <w:rPr>
          <w:lang w:val="es-ES"/>
        </w:rPr>
        <w:t>pueden entenderse estas 2 instrucciones como “complementarias”</w:t>
      </w:r>
    </w:p>
    <w:p w14:paraId="71A961B8" w14:textId="28C5D04A" w:rsidR="00207C68" w:rsidRDefault="00207C68">
      <w:pPr>
        <w:rPr>
          <w:lang w:val="es-ES"/>
        </w:rPr>
      </w:pPr>
      <w:r>
        <w:rPr>
          <w:lang w:val="es-ES"/>
        </w:rPr>
        <w:t xml:space="preserve">En el ejemplo </w:t>
      </w:r>
      <w:r>
        <w:rPr>
          <w:b/>
          <w:bCs/>
          <w:lang w:val="es-ES"/>
        </w:rPr>
        <w:t>await</w:t>
      </w:r>
      <w:r>
        <w:rPr>
          <w:lang w:val="es-ES"/>
        </w:rPr>
        <w:t xml:space="preserve"> espera por la promesa que retorna la funcion </w:t>
      </w:r>
      <w:r>
        <w:rPr>
          <w:b/>
          <w:bCs/>
          <w:lang w:val="es-ES"/>
        </w:rPr>
        <w:t>resolverAfter2Seconds()</w:t>
      </w:r>
    </w:p>
    <w:p w14:paraId="47D478DB" w14:textId="066C17FC" w:rsidR="00207C68" w:rsidRDefault="00207C68">
      <w:pPr>
        <w:rPr>
          <w:lang w:val="es-ES"/>
        </w:rPr>
      </w:pPr>
      <w:r>
        <w:rPr>
          <w:lang w:val="es-ES"/>
        </w:rPr>
        <w:t>Esta promesa ejecuta un timeout que devuelve su resolve (resultado correcto) luego de 3 segundos.</w:t>
      </w:r>
    </w:p>
    <w:p w14:paraId="7BE0CB5A" w14:textId="0517687A" w:rsidR="00207C68" w:rsidRDefault="00207C68">
      <w:pPr>
        <w:rPr>
          <w:lang w:val="es-ES"/>
        </w:rPr>
      </w:pPr>
      <w:r>
        <w:rPr>
          <w:lang w:val="es-ES"/>
        </w:rPr>
        <w:t xml:space="preserve">Una vez terminada esta, se prosigue con la ejecución de la funcion asíncrona llamada </w:t>
      </w:r>
      <w:r>
        <w:rPr>
          <w:b/>
          <w:bCs/>
          <w:lang w:val="es-ES"/>
        </w:rPr>
        <w:t>asyncCall()</w:t>
      </w:r>
    </w:p>
    <w:p w14:paraId="6FA605F5" w14:textId="5CD32528" w:rsidR="000D3F55" w:rsidRDefault="001141A2">
      <w:pPr>
        <w:rPr>
          <w:lang w:val="es-ES"/>
        </w:rPr>
      </w:pPr>
      <w:r>
        <w:rPr>
          <w:lang w:val="es-ES"/>
        </w:rPr>
        <w:t xml:space="preserve">El operador await, “espera” por la ejecución de la promesa y deja su resolve en la const result, por tanto cuando se imprima result, el resultado será “resolved”, como indica la promesa declarada en </w:t>
      </w:r>
      <w:r>
        <w:rPr>
          <w:b/>
          <w:bCs/>
          <w:lang w:val="es-ES"/>
        </w:rPr>
        <w:t>resolveAfter2Seconds()</w:t>
      </w:r>
      <w:r w:rsidR="00C13F7B">
        <w:rPr>
          <w:lang w:val="es-ES"/>
        </w:rPr>
        <w:t>. En cambio si simplemente se guardase el llamado a la funcion en la const result, pero no se aplicaría el operador await, el resultado de imprimir console.log(result) sería una promesa “pending” ya que no se ha esperado a que termine de resolver (delay de 3000s en la promesa).</w:t>
      </w:r>
      <w:r w:rsidR="000D3F55">
        <w:rPr>
          <w:lang w:val="es-ES"/>
        </w:rPr>
        <w:br/>
        <w:t>await lleva implicito la espera y ejecucion de la promesa.</w:t>
      </w:r>
    </w:p>
    <w:p w14:paraId="2B454A92" w14:textId="1C4A911E" w:rsidR="00874276" w:rsidRDefault="00874276">
      <w:pPr>
        <w:rPr>
          <w:lang w:val="es-ES"/>
        </w:rPr>
      </w:pPr>
    </w:p>
    <w:p w14:paraId="73ADE9B6" w14:textId="3A5F6E0C" w:rsidR="00874276" w:rsidRDefault="00874276">
      <w:pPr>
        <w:rPr>
          <w:lang w:val="es-ES"/>
        </w:rPr>
      </w:pPr>
      <w:r>
        <w:rPr>
          <w:b/>
          <w:bCs/>
          <w:u w:val="single"/>
          <w:lang w:val="es-ES"/>
        </w:rPr>
        <w:t>ASYNC Y AWAIT EN FETCH</w:t>
      </w:r>
    </w:p>
    <w:p w14:paraId="7A0D9454" w14:textId="31988BCB" w:rsidR="00874276" w:rsidRDefault="00874276">
      <w:pPr>
        <w:rPr>
          <w:lang w:val="es-ES"/>
        </w:rPr>
      </w:pPr>
      <w:r>
        <w:rPr>
          <w:lang w:val="es-ES"/>
        </w:rPr>
        <w:t>Se puede simplificar una petición fetch si se implementan async y await en estas:</w:t>
      </w:r>
    </w:p>
    <w:p w14:paraId="6DC6EE0D" w14:textId="77777777" w:rsidR="00874276" w:rsidRPr="00874276" w:rsidRDefault="00874276" w:rsidP="0087427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4276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874276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peticion</w:t>
      </w: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= </w:t>
      </w:r>
      <w:r w:rsidRPr="00874276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async</w:t>
      </w: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 </w:t>
      </w:r>
      <w:r w:rsidRPr="00874276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03A74B7B" w14:textId="77777777" w:rsidR="00874276" w:rsidRPr="00874276" w:rsidRDefault="00874276" w:rsidP="0087427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874276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response = </w:t>
      </w:r>
      <w:r w:rsidRPr="00874276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await</w:t>
      </w: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874276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fetch</w:t>
      </w: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874276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"https://jsonplaceholder.typicode.com/users/8"</w:t>
      </w: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 </w:t>
      </w:r>
      <w:r w:rsidRPr="00874276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//fetch retorna promesa</w:t>
      </w:r>
    </w:p>
    <w:p w14:paraId="440770BF" w14:textId="77777777" w:rsidR="00874276" w:rsidRPr="00874276" w:rsidRDefault="00874276" w:rsidP="0087427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874276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data = </w:t>
      </w:r>
      <w:r w:rsidRPr="00874276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await</w:t>
      </w: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response.</w:t>
      </w:r>
      <w:r w:rsidRPr="00874276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json</w:t>
      </w: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();</w:t>
      </w:r>
    </w:p>
    <w:p w14:paraId="6C7D18AA" w14:textId="77777777" w:rsidR="00874276" w:rsidRPr="00874276" w:rsidRDefault="00874276" w:rsidP="0087427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874276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data;</w:t>
      </w:r>
    </w:p>
    <w:p w14:paraId="16282453" w14:textId="77777777" w:rsidR="00874276" w:rsidRPr="00874276" w:rsidRDefault="00874276" w:rsidP="0087427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};</w:t>
      </w:r>
    </w:p>
    <w:p w14:paraId="4437B8E5" w14:textId="195A4A2E" w:rsidR="00874276" w:rsidRDefault="00874276">
      <w:pPr>
        <w:rPr>
          <w:lang w:val="es-ES"/>
        </w:rPr>
      </w:pPr>
      <w:r>
        <w:rPr>
          <w:lang w:val="es-ES"/>
        </w:rPr>
        <w:t xml:space="preserve">En este ejemplo se crea la const petición como una funcion async. </w:t>
      </w:r>
    </w:p>
    <w:p w14:paraId="709B9591" w14:textId="5D799B5A" w:rsidR="000D3F55" w:rsidRDefault="003501CC">
      <w:pPr>
        <w:rPr>
          <w:lang w:val="es-ES"/>
        </w:rPr>
      </w:pPr>
      <w:r>
        <w:rPr>
          <w:lang w:val="es-ES"/>
        </w:rPr>
        <w:t>Lo que se hace es crear una constante para cada “paso”, como si cada constante fuese un then cuando se usa fetch comúnmente.</w:t>
      </w:r>
    </w:p>
    <w:p w14:paraId="1D49C66E" w14:textId="02C7424D" w:rsidR="00BE480D" w:rsidRDefault="00BE480D">
      <w:pPr>
        <w:rPr>
          <w:lang w:val="es-ES"/>
        </w:rPr>
      </w:pPr>
      <w:r>
        <w:rPr>
          <w:lang w:val="es-ES"/>
        </w:rPr>
        <w:t xml:space="preserve">En </w:t>
      </w:r>
      <w:r>
        <w:rPr>
          <w:b/>
          <w:bCs/>
          <w:lang w:val="es-ES"/>
        </w:rPr>
        <w:t>response</w:t>
      </w:r>
      <w:r>
        <w:rPr>
          <w:lang w:val="es-ES"/>
        </w:rPr>
        <w:t xml:space="preserve"> invocamos la primera promesa, y con el operador await le decimos que no prosiga hasta que esta concluya</w:t>
      </w:r>
    </w:p>
    <w:p w14:paraId="31474157" w14:textId="0562D507" w:rsidR="008A09E3" w:rsidRDefault="008A09E3">
      <w:pPr>
        <w:rPr>
          <w:lang w:val="es-ES"/>
        </w:rPr>
      </w:pPr>
      <w:r>
        <w:rPr>
          <w:lang w:val="es-ES"/>
        </w:rPr>
        <w:lastRenderedPageBreak/>
        <w:t>Con data, guardamos los datos de response “pasados” por .json()</w:t>
      </w:r>
    </w:p>
    <w:p w14:paraId="3B931D93" w14:textId="1DC44571" w:rsidR="000126C1" w:rsidRDefault="000126C1">
      <w:pPr>
        <w:rPr>
          <w:lang w:val="es-ES"/>
        </w:rPr>
      </w:pPr>
      <w:r>
        <w:rPr>
          <w:lang w:val="es-ES"/>
        </w:rPr>
        <w:t xml:space="preserve">Luego, es suficiente return la const data para que cada vez que se llame a </w:t>
      </w:r>
      <w:r>
        <w:rPr>
          <w:b/>
          <w:bCs/>
          <w:lang w:val="es-ES"/>
        </w:rPr>
        <w:t>petición()</w:t>
      </w:r>
      <w:r>
        <w:rPr>
          <w:lang w:val="es-ES"/>
        </w:rPr>
        <w:t xml:space="preserve"> se obtengan los “datos deseados” de la petición fetch.</w:t>
      </w:r>
    </w:p>
    <w:p w14:paraId="1B94BE5E" w14:textId="77777777" w:rsidR="002D437F" w:rsidRPr="002D437F" w:rsidRDefault="002D437F" w:rsidP="002D437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2D437F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2D437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data = </w:t>
      </w:r>
      <w:r w:rsidRPr="002D437F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peticion</w:t>
      </w:r>
      <w:r w:rsidRPr="002D437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().</w:t>
      </w:r>
      <w:r w:rsidRPr="002D437F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then</w:t>
      </w:r>
      <w:r w:rsidRPr="002D437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(console.</w:t>
      </w:r>
      <w:r w:rsidRPr="002D437F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log</w:t>
      </w:r>
      <w:r w:rsidRPr="002D437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0DA8C789" w14:textId="3457ED39" w:rsidR="002D437F" w:rsidRDefault="002D437F">
      <w:pPr>
        <w:rPr>
          <w:lang w:val="es-ES"/>
        </w:rPr>
      </w:pPr>
    </w:p>
    <w:p w14:paraId="2C346BB7" w14:textId="540C0063" w:rsidR="002D437F" w:rsidRDefault="002D437F">
      <w:pPr>
        <w:rPr>
          <w:lang w:val="es-ES"/>
        </w:rPr>
      </w:pPr>
      <w:r>
        <w:rPr>
          <w:lang w:val="es-ES"/>
        </w:rPr>
        <w:t>es importante saber que el data retonado por petición() al estar dentro de una funcion async, se convierte en una promesa, por tanto, para ver su contenido se debe recurrir a un .then()</w:t>
      </w:r>
    </w:p>
    <w:p w14:paraId="4B88E4A0" w14:textId="5DB7AF4E" w:rsidR="001A1EE8" w:rsidRDefault="001A1EE8">
      <w:pPr>
        <w:rPr>
          <w:b/>
          <w:bCs/>
          <w:u w:val="single"/>
          <w:lang w:val="es-ES"/>
        </w:rPr>
      </w:pPr>
    </w:p>
    <w:p w14:paraId="6ACD33BA" w14:textId="3FB04E90" w:rsidR="001A1EE8" w:rsidRDefault="001A1EE8">
      <w:pPr>
        <w:rPr>
          <w:lang w:val="es-ES"/>
        </w:rPr>
      </w:pPr>
      <w:r>
        <w:rPr>
          <w:b/>
          <w:bCs/>
          <w:u w:val="single"/>
          <w:lang w:val="es-ES"/>
        </w:rPr>
        <w:t>AXIOS CON ASYNC Y AWAIT</w:t>
      </w:r>
    </w:p>
    <w:p w14:paraId="69C2D083" w14:textId="323C1C42" w:rsidR="001A1EE8" w:rsidRDefault="008D5B51">
      <w:pPr>
        <w:rPr>
          <w:lang w:val="es-ES"/>
        </w:rPr>
      </w:pPr>
      <w:r>
        <w:rPr>
          <w:lang w:val="es-ES"/>
        </w:rPr>
        <w:t>Si se quisiese utilizar axios con async y await tambien se podría:</w:t>
      </w:r>
    </w:p>
    <w:p w14:paraId="353B1FF6" w14:textId="77777777" w:rsidR="008D5B51" w:rsidRPr="008D5B51" w:rsidRDefault="008D5B51" w:rsidP="008D5B5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D5B5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8D5B5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peticion</w:t>
      </w: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= </w:t>
      </w:r>
      <w:r w:rsidRPr="008D5B5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async</w:t>
      </w: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 </w:t>
      </w:r>
      <w:r w:rsidRPr="008D5B5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3845E1EE" w14:textId="77777777" w:rsidR="008D5B51" w:rsidRPr="008D5B51" w:rsidRDefault="008D5B51" w:rsidP="008D5B5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8D5B5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 data } = </w:t>
      </w:r>
      <w:r w:rsidRPr="008D5B5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await</w:t>
      </w: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axios.</w:t>
      </w:r>
      <w:r w:rsidRPr="008D5B5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get</w:t>
      </w: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8D5B5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"https://jsonplaceholder.typicode.com/users/8"</w:t>
      </w: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6BF93ED3" w14:textId="77777777" w:rsidR="008D5B51" w:rsidRPr="008D5B51" w:rsidRDefault="008D5B51" w:rsidP="008D5B5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8D5B5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data;</w:t>
      </w:r>
    </w:p>
    <w:p w14:paraId="53EC1CE9" w14:textId="77777777" w:rsidR="008D5B51" w:rsidRPr="008D5B51" w:rsidRDefault="008D5B51" w:rsidP="008D5B5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</w:t>
      </w:r>
    </w:p>
    <w:p w14:paraId="4714D715" w14:textId="241E0504" w:rsidR="008D5B51" w:rsidRDefault="008D5B51">
      <w:pPr>
        <w:rPr>
          <w:lang w:val="es-ES"/>
        </w:rPr>
      </w:pPr>
    </w:p>
    <w:p w14:paraId="2EB33349" w14:textId="0D55E028" w:rsidR="008D5B51" w:rsidRDefault="008D5B51">
      <w:pPr>
        <w:rPr>
          <w:lang w:val="es-ES"/>
        </w:rPr>
      </w:pPr>
      <w:r>
        <w:rPr>
          <w:lang w:val="es-ES"/>
        </w:rPr>
        <w:t>Notese como, al axios saltarse el paso por .json(), puede usarse el destructuring y simplificar la petición a 2lineas de código.</w:t>
      </w:r>
    </w:p>
    <w:p w14:paraId="70AC33CD" w14:textId="73204C38" w:rsidR="008D5B51" w:rsidRDefault="008D5B51">
      <w:pPr>
        <w:rPr>
          <w:lang w:val="es-ES"/>
        </w:rPr>
      </w:pPr>
      <w:r>
        <w:rPr>
          <w:lang w:val="es-ES"/>
        </w:rPr>
        <w:t>Por ultimo, la impresión sería de esta forma:</w:t>
      </w:r>
    </w:p>
    <w:p w14:paraId="744DC925" w14:textId="77777777" w:rsidR="008D5B51" w:rsidRPr="008D5B51" w:rsidRDefault="008D5B51" w:rsidP="008D5B5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D5B5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data = </w:t>
      </w:r>
      <w:r w:rsidRPr="008D5B5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peticion</w:t>
      </w: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().</w:t>
      </w:r>
      <w:r w:rsidRPr="008D5B5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then</w:t>
      </w: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((v) </w:t>
      </w:r>
      <w:r w:rsidRPr="008D5B5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console.</w:t>
      </w:r>
      <w:r w:rsidRPr="008D5B5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log</w:t>
      </w: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(v));</w:t>
      </w:r>
    </w:p>
    <w:p w14:paraId="3918E9C5" w14:textId="672A907E" w:rsidR="008D5B51" w:rsidRDefault="008D5B51">
      <w:pPr>
        <w:rPr>
          <w:lang w:val="es-ES"/>
        </w:rPr>
      </w:pPr>
    </w:p>
    <w:p w14:paraId="66F61BF2" w14:textId="00653A94" w:rsidR="008D5B51" w:rsidRPr="008D5B51" w:rsidRDefault="008D5B51">
      <w:pPr>
        <w:rPr>
          <w:lang w:val="es-ES"/>
        </w:rPr>
      </w:pPr>
      <w:r>
        <w:rPr>
          <w:lang w:val="es-ES"/>
        </w:rPr>
        <w:t xml:space="preserve">ya que el </w:t>
      </w:r>
      <w:r>
        <w:rPr>
          <w:b/>
          <w:bCs/>
          <w:lang w:val="es-ES"/>
        </w:rPr>
        <w:t>data</w:t>
      </w:r>
      <w:r>
        <w:rPr>
          <w:lang w:val="es-ES"/>
        </w:rPr>
        <w:t xml:space="preserve"> retornado por petición() es una promesa</w:t>
      </w:r>
    </w:p>
    <w:p w14:paraId="51D9150D" w14:textId="77777777" w:rsidR="008B0050" w:rsidRPr="001A39AC" w:rsidRDefault="008B0050" w:rsidP="00875D47">
      <w:pPr>
        <w:rPr>
          <w:b/>
          <w:bCs/>
          <w:lang w:val="es-ES"/>
        </w:rPr>
      </w:pPr>
    </w:p>
    <w:sectPr w:rsidR="008B0050" w:rsidRPr="001A3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6"/>
    <w:rsid w:val="000126C1"/>
    <w:rsid w:val="00060C00"/>
    <w:rsid w:val="000A7046"/>
    <w:rsid w:val="000C0F76"/>
    <w:rsid w:val="000D3F55"/>
    <w:rsid w:val="001141A2"/>
    <w:rsid w:val="001705FF"/>
    <w:rsid w:val="001A1EE8"/>
    <w:rsid w:val="001A39AC"/>
    <w:rsid w:val="00207C68"/>
    <w:rsid w:val="0021367B"/>
    <w:rsid w:val="0022761F"/>
    <w:rsid w:val="00227E43"/>
    <w:rsid w:val="00227E82"/>
    <w:rsid w:val="002352F5"/>
    <w:rsid w:val="002446F8"/>
    <w:rsid w:val="0025656C"/>
    <w:rsid w:val="002D437F"/>
    <w:rsid w:val="003033E8"/>
    <w:rsid w:val="003047F1"/>
    <w:rsid w:val="003356BB"/>
    <w:rsid w:val="003501CC"/>
    <w:rsid w:val="00397788"/>
    <w:rsid w:val="003A4E4E"/>
    <w:rsid w:val="003C498E"/>
    <w:rsid w:val="00474D1F"/>
    <w:rsid w:val="00482377"/>
    <w:rsid w:val="004F5B67"/>
    <w:rsid w:val="00537F51"/>
    <w:rsid w:val="00542113"/>
    <w:rsid w:val="005602F6"/>
    <w:rsid w:val="00600CD8"/>
    <w:rsid w:val="006061CF"/>
    <w:rsid w:val="00614DF1"/>
    <w:rsid w:val="00677A7C"/>
    <w:rsid w:val="00691C94"/>
    <w:rsid w:val="006E69AA"/>
    <w:rsid w:val="00712E22"/>
    <w:rsid w:val="008705B3"/>
    <w:rsid w:val="00874276"/>
    <w:rsid w:val="00875D47"/>
    <w:rsid w:val="008A09E3"/>
    <w:rsid w:val="008B0050"/>
    <w:rsid w:val="008D5B51"/>
    <w:rsid w:val="008F65BB"/>
    <w:rsid w:val="009105AB"/>
    <w:rsid w:val="0093086E"/>
    <w:rsid w:val="00973610"/>
    <w:rsid w:val="009E67FB"/>
    <w:rsid w:val="009F3FBF"/>
    <w:rsid w:val="00A05A5B"/>
    <w:rsid w:val="00A0642F"/>
    <w:rsid w:val="00A209BE"/>
    <w:rsid w:val="00A42993"/>
    <w:rsid w:val="00A47B80"/>
    <w:rsid w:val="00AA3CBD"/>
    <w:rsid w:val="00AB31B0"/>
    <w:rsid w:val="00AC2204"/>
    <w:rsid w:val="00B75ECF"/>
    <w:rsid w:val="00BE480D"/>
    <w:rsid w:val="00BF580D"/>
    <w:rsid w:val="00C13F7B"/>
    <w:rsid w:val="00C159D3"/>
    <w:rsid w:val="00C304E8"/>
    <w:rsid w:val="00C9132C"/>
    <w:rsid w:val="00CA1DD7"/>
    <w:rsid w:val="00CE45BD"/>
    <w:rsid w:val="00CE57AC"/>
    <w:rsid w:val="00D20445"/>
    <w:rsid w:val="00DB0040"/>
    <w:rsid w:val="00DD1BAA"/>
    <w:rsid w:val="00E03577"/>
    <w:rsid w:val="00E76D1B"/>
    <w:rsid w:val="00EC4A79"/>
    <w:rsid w:val="00F4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329B"/>
  <w15:chartTrackingRefBased/>
  <w15:docId w15:val="{FCE01BA6-63DE-40D7-886E-6694CA9C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1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132C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9132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C91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2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1754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75</cp:revision>
  <dcterms:created xsi:type="dcterms:W3CDTF">2021-08-18T02:56:00Z</dcterms:created>
  <dcterms:modified xsi:type="dcterms:W3CDTF">2021-08-18T21:26:00Z</dcterms:modified>
</cp:coreProperties>
</file>