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7062" w14:textId="2DB2441E" w:rsidR="007A13B7" w:rsidRDefault="00694A9B">
      <w:pPr>
        <w:rPr>
          <w:lang w:val="es-ES"/>
        </w:rPr>
      </w:pPr>
      <w:r>
        <w:rPr>
          <w:lang w:val="es-ES"/>
        </w:rPr>
        <w:t>CDN</w:t>
      </w:r>
      <w:r w:rsidR="00D93ACC">
        <w:rPr>
          <w:lang w:val="es-ES"/>
        </w:rPr>
        <w:t xml:space="preserve"> para produccion</w:t>
      </w:r>
    </w:p>
    <w:p w14:paraId="1D0F7DB2" w14:textId="77777777" w:rsidR="00694A9B" w:rsidRPr="00694A9B" w:rsidRDefault="00694A9B" w:rsidP="0069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s-AR"/>
        </w:rPr>
      </w:pPr>
      <w:r w:rsidRPr="00694A9B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&lt;</w:t>
      </w:r>
      <w:r w:rsidRPr="00694A9B">
        <w:rPr>
          <w:rFonts w:ascii="Consolas" w:eastAsia="Times New Roman" w:hAnsi="Consolas" w:cs="Courier New"/>
          <w:color w:val="FC929E"/>
          <w:sz w:val="21"/>
          <w:szCs w:val="21"/>
          <w:lang w:eastAsia="es-AR"/>
        </w:rPr>
        <w:t xml:space="preserve">script </w:t>
      </w:r>
      <w:r w:rsidRPr="00694A9B">
        <w:rPr>
          <w:rFonts w:ascii="Consolas" w:eastAsia="Times New Roman" w:hAnsi="Consolas" w:cs="Courier New"/>
          <w:color w:val="C5A5C5"/>
          <w:sz w:val="21"/>
          <w:szCs w:val="21"/>
          <w:lang w:eastAsia="es-AR"/>
        </w:rPr>
        <w:t>crossorigin</w:t>
      </w:r>
      <w:r w:rsidRPr="00694A9B">
        <w:rPr>
          <w:rFonts w:ascii="Consolas" w:eastAsia="Times New Roman" w:hAnsi="Consolas" w:cs="Courier New"/>
          <w:color w:val="FC929E"/>
          <w:sz w:val="21"/>
          <w:szCs w:val="21"/>
          <w:lang w:eastAsia="es-AR"/>
        </w:rPr>
        <w:t xml:space="preserve"> </w:t>
      </w:r>
      <w:r w:rsidRPr="00694A9B">
        <w:rPr>
          <w:rFonts w:ascii="Consolas" w:eastAsia="Times New Roman" w:hAnsi="Consolas" w:cs="Courier New"/>
          <w:color w:val="C5A5C5"/>
          <w:sz w:val="21"/>
          <w:szCs w:val="21"/>
          <w:lang w:eastAsia="es-AR"/>
        </w:rPr>
        <w:t>src</w:t>
      </w:r>
      <w:r w:rsidRPr="00694A9B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="</w:t>
      </w:r>
      <w:r w:rsidRPr="00694A9B">
        <w:rPr>
          <w:rFonts w:ascii="Consolas" w:eastAsia="Times New Roman" w:hAnsi="Consolas" w:cs="Courier New"/>
          <w:color w:val="8DC891"/>
          <w:sz w:val="21"/>
          <w:szCs w:val="21"/>
          <w:lang w:eastAsia="es-AR"/>
        </w:rPr>
        <w:t>https://unpkg.com/react@17/umd/react.production.min.js</w:t>
      </w:r>
      <w:r w:rsidRPr="00694A9B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"&gt;&lt;/</w:t>
      </w:r>
      <w:r w:rsidRPr="00694A9B">
        <w:rPr>
          <w:rFonts w:ascii="Consolas" w:eastAsia="Times New Roman" w:hAnsi="Consolas" w:cs="Courier New"/>
          <w:color w:val="FC929E"/>
          <w:sz w:val="21"/>
          <w:szCs w:val="21"/>
          <w:lang w:eastAsia="es-AR"/>
        </w:rPr>
        <w:t>script</w:t>
      </w:r>
      <w:r w:rsidRPr="00694A9B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&gt;</w:t>
      </w:r>
    </w:p>
    <w:p w14:paraId="7655D3DB" w14:textId="77777777" w:rsidR="00694A9B" w:rsidRPr="00694A9B" w:rsidRDefault="00694A9B" w:rsidP="0069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s-AR"/>
        </w:rPr>
      </w:pPr>
      <w:r w:rsidRPr="00694A9B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&lt;</w:t>
      </w:r>
      <w:r w:rsidRPr="00694A9B">
        <w:rPr>
          <w:rFonts w:ascii="Consolas" w:eastAsia="Times New Roman" w:hAnsi="Consolas" w:cs="Courier New"/>
          <w:color w:val="FC929E"/>
          <w:sz w:val="21"/>
          <w:szCs w:val="21"/>
          <w:lang w:eastAsia="es-AR"/>
        </w:rPr>
        <w:t xml:space="preserve">script </w:t>
      </w:r>
      <w:r w:rsidRPr="00694A9B">
        <w:rPr>
          <w:rFonts w:ascii="Consolas" w:eastAsia="Times New Roman" w:hAnsi="Consolas" w:cs="Courier New"/>
          <w:color w:val="C5A5C5"/>
          <w:sz w:val="21"/>
          <w:szCs w:val="21"/>
          <w:lang w:eastAsia="es-AR"/>
        </w:rPr>
        <w:t>crossorigin</w:t>
      </w:r>
      <w:r w:rsidRPr="00694A9B">
        <w:rPr>
          <w:rFonts w:ascii="Consolas" w:eastAsia="Times New Roman" w:hAnsi="Consolas" w:cs="Courier New"/>
          <w:color w:val="FC929E"/>
          <w:sz w:val="21"/>
          <w:szCs w:val="21"/>
          <w:lang w:eastAsia="es-AR"/>
        </w:rPr>
        <w:t xml:space="preserve"> </w:t>
      </w:r>
      <w:r w:rsidRPr="00694A9B">
        <w:rPr>
          <w:rFonts w:ascii="Consolas" w:eastAsia="Times New Roman" w:hAnsi="Consolas" w:cs="Courier New"/>
          <w:color w:val="C5A5C5"/>
          <w:sz w:val="21"/>
          <w:szCs w:val="21"/>
          <w:lang w:eastAsia="es-AR"/>
        </w:rPr>
        <w:t>src</w:t>
      </w:r>
      <w:r w:rsidRPr="00694A9B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="</w:t>
      </w:r>
      <w:r w:rsidRPr="00694A9B">
        <w:rPr>
          <w:rFonts w:ascii="Consolas" w:eastAsia="Times New Roman" w:hAnsi="Consolas" w:cs="Courier New"/>
          <w:color w:val="8DC891"/>
          <w:sz w:val="21"/>
          <w:szCs w:val="21"/>
          <w:lang w:eastAsia="es-AR"/>
        </w:rPr>
        <w:t>https://unpkg.com/react-dom@17/umd/react-dom.production.min.js</w:t>
      </w:r>
      <w:r w:rsidRPr="00694A9B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"&gt;&lt;/</w:t>
      </w:r>
      <w:r w:rsidRPr="00694A9B">
        <w:rPr>
          <w:rFonts w:ascii="Consolas" w:eastAsia="Times New Roman" w:hAnsi="Consolas" w:cs="Courier New"/>
          <w:color w:val="FC929E"/>
          <w:sz w:val="21"/>
          <w:szCs w:val="21"/>
          <w:lang w:eastAsia="es-AR"/>
        </w:rPr>
        <w:t>script</w:t>
      </w:r>
      <w:r w:rsidRPr="00694A9B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&gt;</w:t>
      </w:r>
    </w:p>
    <w:p w14:paraId="767B5438" w14:textId="4C734B52" w:rsidR="00694A9B" w:rsidRDefault="00694A9B">
      <w:pPr>
        <w:rPr>
          <w:lang w:val="es-ES"/>
        </w:rPr>
      </w:pPr>
    </w:p>
    <w:p w14:paraId="3D161BCE" w14:textId="7AD2786A" w:rsidR="00D93ACC" w:rsidRDefault="00D93ACC">
      <w:pPr>
        <w:rPr>
          <w:lang w:val="es-ES"/>
        </w:rPr>
      </w:pPr>
      <w:r>
        <w:rPr>
          <w:lang w:val="es-ES"/>
        </w:rPr>
        <w:t xml:space="preserve">CDN para desarrollo </w:t>
      </w:r>
    </w:p>
    <w:p w14:paraId="588BF414" w14:textId="77777777" w:rsidR="00D93ACC" w:rsidRPr="00D93ACC" w:rsidRDefault="00D93ACC" w:rsidP="00D93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s-AR"/>
        </w:rPr>
      </w:pPr>
      <w:r w:rsidRPr="00D93ACC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&lt;</w:t>
      </w:r>
      <w:r w:rsidRPr="00D93ACC">
        <w:rPr>
          <w:rFonts w:ascii="Consolas" w:eastAsia="Times New Roman" w:hAnsi="Consolas" w:cs="Courier New"/>
          <w:color w:val="FC929E"/>
          <w:sz w:val="21"/>
          <w:szCs w:val="21"/>
          <w:lang w:eastAsia="es-AR"/>
        </w:rPr>
        <w:t xml:space="preserve">script </w:t>
      </w:r>
      <w:r w:rsidRPr="00D93ACC">
        <w:rPr>
          <w:rFonts w:ascii="Consolas" w:eastAsia="Times New Roman" w:hAnsi="Consolas" w:cs="Courier New"/>
          <w:color w:val="C5A5C5"/>
          <w:sz w:val="21"/>
          <w:szCs w:val="21"/>
          <w:lang w:eastAsia="es-AR"/>
        </w:rPr>
        <w:t>crossorigin</w:t>
      </w:r>
      <w:r w:rsidRPr="00D93ACC">
        <w:rPr>
          <w:rFonts w:ascii="Consolas" w:eastAsia="Times New Roman" w:hAnsi="Consolas" w:cs="Courier New"/>
          <w:color w:val="FC929E"/>
          <w:sz w:val="21"/>
          <w:szCs w:val="21"/>
          <w:lang w:eastAsia="es-AR"/>
        </w:rPr>
        <w:t xml:space="preserve"> </w:t>
      </w:r>
      <w:r w:rsidRPr="00D93ACC">
        <w:rPr>
          <w:rFonts w:ascii="Consolas" w:eastAsia="Times New Roman" w:hAnsi="Consolas" w:cs="Courier New"/>
          <w:color w:val="C5A5C5"/>
          <w:sz w:val="21"/>
          <w:szCs w:val="21"/>
          <w:lang w:eastAsia="es-AR"/>
        </w:rPr>
        <w:t>src</w:t>
      </w:r>
      <w:r w:rsidRPr="00D93ACC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="</w:t>
      </w:r>
      <w:r w:rsidRPr="00D93ACC">
        <w:rPr>
          <w:rFonts w:ascii="Consolas" w:eastAsia="Times New Roman" w:hAnsi="Consolas" w:cs="Courier New"/>
          <w:color w:val="8DC891"/>
          <w:sz w:val="21"/>
          <w:szCs w:val="21"/>
          <w:lang w:eastAsia="es-AR"/>
        </w:rPr>
        <w:t>https://unpkg.com/react@17/umd/react.development.js</w:t>
      </w:r>
      <w:r w:rsidRPr="00D93ACC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"&gt;&lt;/</w:t>
      </w:r>
      <w:r w:rsidRPr="00D93ACC">
        <w:rPr>
          <w:rFonts w:ascii="Consolas" w:eastAsia="Times New Roman" w:hAnsi="Consolas" w:cs="Courier New"/>
          <w:color w:val="FC929E"/>
          <w:sz w:val="21"/>
          <w:szCs w:val="21"/>
          <w:lang w:eastAsia="es-AR"/>
        </w:rPr>
        <w:t>script</w:t>
      </w:r>
      <w:r w:rsidRPr="00D93ACC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&gt;</w:t>
      </w:r>
    </w:p>
    <w:p w14:paraId="0C1F92C3" w14:textId="77777777" w:rsidR="00D93ACC" w:rsidRPr="00D93ACC" w:rsidRDefault="00D93ACC" w:rsidP="00D93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s-AR"/>
        </w:rPr>
      </w:pPr>
      <w:r w:rsidRPr="00D93ACC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&lt;</w:t>
      </w:r>
      <w:r w:rsidRPr="00D93ACC">
        <w:rPr>
          <w:rFonts w:ascii="Consolas" w:eastAsia="Times New Roman" w:hAnsi="Consolas" w:cs="Courier New"/>
          <w:color w:val="FC929E"/>
          <w:sz w:val="21"/>
          <w:szCs w:val="21"/>
          <w:lang w:eastAsia="es-AR"/>
        </w:rPr>
        <w:t xml:space="preserve">script </w:t>
      </w:r>
      <w:r w:rsidRPr="00D93ACC">
        <w:rPr>
          <w:rFonts w:ascii="Consolas" w:eastAsia="Times New Roman" w:hAnsi="Consolas" w:cs="Courier New"/>
          <w:color w:val="C5A5C5"/>
          <w:sz w:val="21"/>
          <w:szCs w:val="21"/>
          <w:lang w:eastAsia="es-AR"/>
        </w:rPr>
        <w:t>crossorigin</w:t>
      </w:r>
      <w:r w:rsidRPr="00D93ACC">
        <w:rPr>
          <w:rFonts w:ascii="Consolas" w:eastAsia="Times New Roman" w:hAnsi="Consolas" w:cs="Courier New"/>
          <w:color w:val="FC929E"/>
          <w:sz w:val="21"/>
          <w:szCs w:val="21"/>
          <w:lang w:eastAsia="es-AR"/>
        </w:rPr>
        <w:t xml:space="preserve"> </w:t>
      </w:r>
      <w:r w:rsidRPr="00D93ACC">
        <w:rPr>
          <w:rFonts w:ascii="Consolas" w:eastAsia="Times New Roman" w:hAnsi="Consolas" w:cs="Courier New"/>
          <w:color w:val="C5A5C5"/>
          <w:sz w:val="21"/>
          <w:szCs w:val="21"/>
          <w:lang w:eastAsia="es-AR"/>
        </w:rPr>
        <w:t>src</w:t>
      </w:r>
      <w:r w:rsidRPr="00D93ACC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="</w:t>
      </w:r>
      <w:r w:rsidRPr="00D93ACC">
        <w:rPr>
          <w:rFonts w:ascii="Consolas" w:eastAsia="Times New Roman" w:hAnsi="Consolas" w:cs="Courier New"/>
          <w:color w:val="8DC891"/>
          <w:sz w:val="21"/>
          <w:szCs w:val="21"/>
          <w:lang w:eastAsia="es-AR"/>
        </w:rPr>
        <w:t>https://unpkg.com/react-dom@17/umd/react-dom.development.js</w:t>
      </w:r>
      <w:r w:rsidRPr="00D93ACC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"&gt;&lt;/</w:t>
      </w:r>
      <w:r w:rsidRPr="00D93ACC">
        <w:rPr>
          <w:rFonts w:ascii="Consolas" w:eastAsia="Times New Roman" w:hAnsi="Consolas" w:cs="Courier New"/>
          <w:color w:val="FC929E"/>
          <w:sz w:val="21"/>
          <w:szCs w:val="21"/>
          <w:lang w:eastAsia="es-AR"/>
        </w:rPr>
        <w:t>script</w:t>
      </w:r>
      <w:r w:rsidRPr="00D93ACC">
        <w:rPr>
          <w:rFonts w:ascii="Consolas" w:eastAsia="Times New Roman" w:hAnsi="Consolas" w:cs="Courier New"/>
          <w:color w:val="88C6BE"/>
          <w:sz w:val="21"/>
          <w:szCs w:val="21"/>
          <w:lang w:eastAsia="es-AR"/>
        </w:rPr>
        <w:t>&gt;</w:t>
      </w:r>
    </w:p>
    <w:p w14:paraId="77626893" w14:textId="6D6EB18D" w:rsidR="00D93ACC" w:rsidRDefault="00D93ACC">
      <w:pPr>
        <w:rPr>
          <w:lang w:val="es-ES"/>
        </w:rPr>
      </w:pPr>
    </w:p>
    <w:p w14:paraId="4A9E62E3" w14:textId="56C5C5DF" w:rsidR="00BA0D53" w:rsidRDefault="00BA0D53">
      <w:pPr>
        <w:rPr>
          <w:lang w:val="es-ES"/>
        </w:rPr>
      </w:pPr>
      <w:r>
        <w:rPr>
          <w:lang w:val="es-ES"/>
        </w:rPr>
        <w:t>La principal diferencia entre estos dos, es que puede que el cdn producción de error al manejar ciertos valores. Se recomienda usar el de desarrollo</w:t>
      </w:r>
    </w:p>
    <w:p w14:paraId="7E1D5AE8" w14:textId="2AEC0F5D" w:rsidR="00434847" w:rsidRPr="00434847" w:rsidRDefault="00434847">
      <w:pPr>
        <w:rPr>
          <w:lang w:val="es-ES"/>
        </w:rPr>
      </w:pPr>
      <w:r>
        <w:rPr>
          <w:lang w:val="es-ES"/>
        </w:rPr>
        <w:t xml:space="preserve">Si se realiza un </w:t>
      </w:r>
      <w:r w:rsidRPr="003309E2">
        <w:rPr>
          <w:b/>
          <w:bCs/>
          <w:lang w:val="es-ES"/>
        </w:rPr>
        <w:t>console.log()</w:t>
      </w:r>
      <w:r>
        <w:rPr>
          <w:lang w:val="es-ES"/>
        </w:rPr>
        <w:t xml:space="preserve"> de </w:t>
      </w:r>
      <w:r w:rsidRPr="003309E2">
        <w:rPr>
          <w:b/>
          <w:bCs/>
          <w:lang w:val="es-ES"/>
        </w:rPr>
        <w:t>React</w:t>
      </w:r>
      <w:r>
        <w:rPr>
          <w:lang w:val="es-ES"/>
        </w:rPr>
        <w:t xml:space="preserve"> y </w:t>
      </w:r>
      <w:r>
        <w:rPr>
          <w:b/>
          <w:bCs/>
          <w:lang w:val="es-ES"/>
        </w:rPr>
        <w:t>ReactDOM</w:t>
      </w:r>
      <w:r>
        <w:rPr>
          <w:lang w:val="es-ES"/>
        </w:rPr>
        <w:t xml:space="preserve"> se puede visualizar que ambos son objetos y cuentan con sus métodos y propiedades.</w:t>
      </w:r>
    </w:p>
    <w:p w14:paraId="0E0B1326" w14:textId="60F3A39A" w:rsidR="00694A9B" w:rsidRDefault="00EF076D">
      <w:pPr>
        <w:rPr>
          <w:lang w:val="es-ES"/>
        </w:rPr>
      </w:pPr>
      <w:r>
        <w:rPr>
          <w:lang w:val="es-ES"/>
        </w:rPr>
        <w:t xml:space="preserve">Estos dos CDN corresponden a React y ReactDOM. </w:t>
      </w:r>
      <w:r>
        <w:rPr>
          <w:lang w:val="es-ES"/>
        </w:rPr>
        <w:br/>
        <w:t>React trabaja con un “Virtual DOM” que hace que la generación y carga de elementos, sea más liviana ya que genera los elementos y no un código fuente de los mismos.</w:t>
      </w:r>
    </w:p>
    <w:p w14:paraId="7DD83C75" w14:textId="1F04B724" w:rsidR="00246CE5" w:rsidRDefault="00246CE5">
      <w:pPr>
        <w:rPr>
          <w:lang w:val="es-ES"/>
        </w:rPr>
      </w:pPr>
      <w:r>
        <w:rPr>
          <w:lang w:val="es-ES"/>
        </w:rPr>
        <w:t xml:space="preserve">React trabaja con renderizados. </w:t>
      </w:r>
      <w:r>
        <w:rPr>
          <w:lang w:val="es-ES"/>
        </w:rPr>
        <w:br/>
        <w:t xml:space="preserve">Puede comprobarse que al crear un elemento desde react, este mismo no se visualiza en el código fuente de la página. </w:t>
      </w:r>
    </w:p>
    <w:p w14:paraId="12F2998D" w14:textId="430C5343" w:rsidR="00246CE5" w:rsidRDefault="00246CE5">
      <w:pPr>
        <w:rPr>
          <w:lang w:val="es-ES"/>
        </w:rPr>
      </w:pPr>
      <w:r>
        <w:rPr>
          <w:lang w:val="es-ES"/>
        </w:rPr>
        <w:t xml:space="preserve">Un ejemplo de insertar un elemento con react es el siguiente: </w:t>
      </w:r>
    </w:p>
    <w:p w14:paraId="7A9529D4" w14:textId="77777777" w:rsidR="00246CE5" w:rsidRPr="00246CE5" w:rsidRDefault="00246CE5" w:rsidP="00246CE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46CE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ReactDOM.</w:t>
      </w:r>
      <w:r w:rsidRPr="00246CE5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render</w:t>
      </w:r>
      <w:r w:rsidRPr="00246CE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</w:p>
    <w:p w14:paraId="4772B1DC" w14:textId="77777777" w:rsidR="00246CE5" w:rsidRPr="00246CE5" w:rsidRDefault="00246CE5" w:rsidP="00246CE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46CE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React.</w:t>
      </w:r>
      <w:r w:rsidRPr="00246CE5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createElement</w:t>
      </w:r>
      <w:r w:rsidRPr="00246CE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246CE5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"h1"</w:t>
      </w:r>
      <w:r w:rsidRPr="00246CE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246CE5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null</w:t>
      </w:r>
      <w:r w:rsidRPr="00246CE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246CE5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"Hi World"</w:t>
      </w:r>
      <w:r w:rsidRPr="00246CE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),</w:t>
      </w:r>
    </w:p>
    <w:p w14:paraId="161E2AE7" w14:textId="77777777" w:rsidR="00246CE5" w:rsidRPr="00246CE5" w:rsidRDefault="00246CE5" w:rsidP="00246CE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46CE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root);</w:t>
      </w:r>
    </w:p>
    <w:p w14:paraId="4AE3064F" w14:textId="1E609B90" w:rsidR="00246CE5" w:rsidRDefault="00246CE5">
      <w:pPr>
        <w:rPr>
          <w:lang w:val="es-ES"/>
        </w:rPr>
      </w:pPr>
    </w:p>
    <w:p w14:paraId="6B0390A1" w14:textId="61CCFE6A" w:rsidR="00246CE5" w:rsidRDefault="00246CE5">
      <w:pPr>
        <w:rPr>
          <w:lang w:val="es-ES"/>
        </w:rPr>
      </w:pPr>
      <w:r>
        <w:rPr>
          <w:lang w:val="es-ES"/>
        </w:rPr>
        <w:t xml:space="preserve">se invoca el objeto ReactDOM y se utiliza su método </w:t>
      </w:r>
      <w:r>
        <w:rPr>
          <w:b/>
          <w:bCs/>
          <w:lang w:val="es-ES"/>
        </w:rPr>
        <w:t>.render</w:t>
      </w:r>
      <w:r>
        <w:rPr>
          <w:lang w:val="es-ES"/>
        </w:rPr>
        <w:t>. Este método recibe 2 parámetros, el primero el elemento y el segundo la ubicación en la cual se renderizará.</w:t>
      </w:r>
    </w:p>
    <w:p w14:paraId="104922A5" w14:textId="0A98C816" w:rsidR="00246CE5" w:rsidRDefault="00246CE5">
      <w:pPr>
        <w:rPr>
          <w:lang w:val="es-ES"/>
        </w:rPr>
      </w:pPr>
      <w:r>
        <w:rPr>
          <w:lang w:val="es-ES"/>
        </w:rPr>
        <w:t>Para el primero, se invoca el objeto React con su método createElement y se crea un h1 con texto “Hi World”. Para el segundo se selecciona root, que es un div#root.</w:t>
      </w:r>
    </w:p>
    <w:p w14:paraId="2240B46F" w14:textId="64933FC2" w:rsidR="00434847" w:rsidRDefault="00434847">
      <w:pPr>
        <w:rPr>
          <w:b/>
          <w:bCs/>
          <w:lang w:val="es-ES"/>
        </w:rPr>
      </w:pPr>
      <w:r>
        <w:rPr>
          <w:lang w:val="es-ES"/>
        </w:rPr>
        <w:t xml:space="preserve">El segundo parámetro corresponde a las propiedades, aunque puede ir en </w:t>
      </w:r>
      <w:r>
        <w:rPr>
          <w:b/>
          <w:bCs/>
          <w:lang w:val="es-ES"/>
        </w:rPr>
        <w:t>null.</w:t>
      </w:r>
    </w:p>
    <w:p w14:paraId="0001F250" w14:textId="0DF5DF6A" w:rsidR="00DF4683" w:rsidRPr="00DF4683" w:rsidRDefault="00DF4683">
      <w:pPr>
        <w:rPr>
          <w:lang w:val="es-ES"/>
        </w:rPr>
      </w:pPr>
      <w:r>
        <w:rPr>
          <w:lang w:val="es-ES"/>
        </w:rPr>
        <w:t>El tercer parámetro corresponde a los “children”, en este caso, al texto del elemento.</w:t>
      </w:r>
    </w:p>
    <w:p w14:paraId="73EFC802" w14:textId="32C61634" w:rsidR="006F551B" w:rsidRDefault="006F551B">
      <w:pPr>
        <w:rPr>
          <w:lang w:val="es-ES"/>
        </w:rPr>
      </w:pPr>
      <w:r>
        <w:rPr>
          <w:b/>
          <w:bCs/>
          <w:u w:val="single"/>
          <w:lang w:val="es-ES"/>
        </w:rPr>
        <w:t>PROBLEMAS SIN JSX</w:t>
      </w:r>
      <w:r>
        <w:rPr>
          <w:lang w:val="es-ES"/>
        </w:rPr>
        <w:t xml:space="preserve"> </w:t>
      </w:r>
    </w:p>
    <w:p w14:paraId="744E8EB9" w14:textId="5E35B1C2" w:rsidR="006F551B" w:rsidRDefault="006F551B">
      <w:pPr>
        <w:rPr>
          <w:lang w:val="es-ES"/>
        </w:rPr>
      </w:pPr>
      <w:r>
        <w:rPr>
          <w:lang w:val="es-ES"/>
        </w:rPr>
        <w:t>Todas las creaciones de un elemento que se puedan hacer de esta forma, son con React puro, sin usar JSX. El problema es que cuando se necesiten crear, por ejemplo, &lt;ul&gt; con varios &lt;li&gt; dentro y a su vez otros &lt;ul&gt; con &lt;li&gt;, se vuelve difícil de manejar de esta forma.</w:t>
      </w:r>
    </w:p>
    <w:p w14:paraId="4CF14D05" w14:textId="13313C2C" w:rsidR="006B17F9" w:rsidRDefault="006B17F9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BABEL Y JSX</w:t>
      </w:r>
    </w:p>
    <w:p w14:paraId="62DE1CC7" w14:textId="15672705" w:rsidR="006B17F9" w:rsidRDefault="006B17F9">
      <w:pPr>
        <w:rPr>
          <w:rStyle w:val="hljs-tag"/>
          <w:rFonts w:ascii="Consolas" w:hAnsi="Consolas"/>
          <w:color w:val="C82829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bdr w:val="none" w:sz="0" w:space="0" w:color="auto" w:frame="1"/>
        </w:rPr>
        <w:lastRenderedPageBreak/>
        <w:t>&lt;</w:t>
      </w:r>
      <w:r>
        <w:rPr>
          <w:rStyle w:val="hljs-name"/>
          <w:rFonts w:ascii="inherit" w:hAnsi="inherit"/>
          <w:color w:val="C82829"/>
          <w:bdr w:val="none" w:sz="0" w:space="0" w:color="auto" w:frame="1"/>
        </w:rPr>
        <w:t>script</w:t>
      </w:r>
      <w:r>
        <w:rPr>
          <w:rStyle w:val="hljs-tag"/>
          <w:rFonts w:ascii="Consolas" w:hAnsi="Consolas"/>
          <w:color w:val="C82829"/>
          <w:bdr w:val="none" w:sz="0" w:space="0" w:color="auto" w:frame="1"/>
        </w:rPr>
        <w:t xml:space="preserve"> </w:t>
      </w:r>
      <w:r>
        <w:rPr>
          <w:rStyle w:val="hljs-attr"/>
          <w:rFonts w:ascii="inherit" w:hAnsi="inherit"/>
          <w:color w:val="C82829"/>
          <w:sz w:val="20"/>
          <w:szCs w:val="20"/>
          <w:bdr w:val="none" w:sz="0" w:space="0" w:color="auto" w:frame="1"/>
        </w:rPr>
        <w:t>src</w:t>
      </w:r>
      <w:r>
        <w:rPr>
          <w:rStyle w:val="hljs-tag"/>
          <w:rFonts w:ascii="Consolas" w:hAnsi="Consolas"/>
          <w:color w:val="C82829"/>
          <w:bdr w:val="none" w:sz="0" w:space="0" w:color="auto" w:frame="1"/>
        </w:rPr>
        <w:t>=</w:t>
      </w:r>
      <w:r>
        <w:rPr>
          <w:rStyle w:val="hljs-string"/>
          <w:rFonts w:ascii="inherit" w:hAnsi="inherit"/>
          <w:color w:val="718C00"/>
          <w:sz w:val="20"/>
          <w:szCs w:val="20"/>
          <w:bdr w:val="none" w:sz="0" w:space="0" w:color="auto" w:frame="1"/>
        </w:rPr>
        <w:t>"https://unpkg.com/@babel/standalone/babel.min.js"</w:t>
      </w:r>
      <w:r>
        <w:rPr>
          <w:rStyle w:val="hljs-tag"/>
          <w:rFonts w:ascii="Consolas" w:hAnsi="Consolas"/>
          <w:color w:val="C82829"/>
          <w:bdr w:val="none" w:sz="0" w:space="0" w:color="auto" w:frame="1"/>
        </w:rPr>
        <w:t>&gt;&lt;/</w:t>
      </w:r>
      <w:r>
        <w:rPr>
          <w:rStyle w:val="hljs-name"/>
          <w:rFonts w:ascii="inherit" w:hAnsi="inherit"/>
          <w:color w:val="C82829"/>
          <w:bdr w:val="none" w:sz="0" w:space="0" w:color="auto" w:frame="1"/>
        </w:rPr>
        <w:t>script</w:t>
      </w:r>
      <w:r>
        <w:rPr>
          <w:rStyle w:val="hljs-tag"/>
          <w:rFonts w:ascii="Consolas" w:hAnsi="Consolas"/>
          <w:color w:val="C82829"/>
          <w:bdr w:val="none" w:sz="0" w:space="0" w:color="auto" w:frame="1"/>
        </w:rPr>
        <w:t>&gt;</w:t>
      </w:r>
    </w:p>
    <w:p w14:paraId="3150AB7B" w14:textId="23305C51" w:rsidR="006B17F9" w:rsidRDefault="00B2584B" w:rsidP="006B17F9">
      <w:r>
        <w:t>Una opción de compilador de texto JS es BABEL. Este nos permite crear elementos React desde HTML con mas facilidad, utilizando código XML.</w:t>
      </w:r>
    </w:p>
    <w:p w14:paraId="1BDBC1D6" w14:textId="77777777" w:rsidR="00303261" w:rsidRDefault="00B2584B" w:rsidP="006B17F9">
      <w:r>
        <w:t>Para poder utilizar este, es necesario que el atributo type= de la etiqueta &lt;script&gt; tenga como valor “text/label”, además de haber incorporado el cdn mediante la etiqueta indicada anteriormente.</w:t>
      </w:r>
    </w:p>
    <w:p w14:paraId="54837348" w14:textId="77777777" w:rsidR="00303261" w:rsidRDefault="00303261" w:rsidP="006B17F9">
      <w:r>
        <w:t>Un ejemplo de comparación de código entre React y Babel es el siguiente:</w:t>
      </w:r>
    </w:p>
    <w:p w14:paraId="2C30E69E" w14:textId="77777777" w:rsidR="00303261" w:rsidRDefault="00303261" w:rsidP="006B17F9"/>
    <w:p w14:paraId="427DC76A" w14:textId="77777777" w:rsidR="00303261" w:rsidRPr="00303261" w:rsidRDefault="00303261" w:rsidP="00303261">
      <w:pPr>
        <w:shd w:val="clear" w:color="auto" w:fill="32302F"/>
        <w:spacing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>
        <w:t xml:space="preserve">Con react: </w:t>
      </w:r>
      <w:r>
        <w:br/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ReactDOM.</w:t>
      </w:r>
      <w:r w:rsidRPr="0030326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render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</w:p>
    <w:p w14:paraId="6E581249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43C2601F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React.</w:t>
      </w:r>
      <w:r w:rsidRPr="0030326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createElement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"ul"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null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React.</w:t>
      </w:r>
      <w:r w:rsidRPr="0030326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createElement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'li'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null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"Anakin"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),</w:t>
      </w:r>
    </w:p>
    <w:p w14:paraId="12EE6ACB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React.</w:t>
      </w:r>
      <w:r w:rsidRPr="0030326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createElement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'li'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null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"Obi Wan"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),</w:t>
      </w:r>
    </w:p>
    <w:p w14:paraId="5F83A5F1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React.</w:t>
      </w:r>
      <w:r w:rsidRPr="0030326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createElement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'li'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null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"Padme"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),</w:t>
      </w:r>
    </w:p>
    <w:p w14:paraId="5881F13B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React.</w:t>
      </w:r>
      <w:r w:rsidRPr="0030326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createElement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'li'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null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"Mace Windu"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),</w:t>
      </w:r>
    </w:p>
    <w:p w14:paraId="0C1046BE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React.</w:t>
      </w:r>
      <w:r w:rsidRPr="0030326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createElement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'ol'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null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React.</w:t>
      </w:r>
      <w:r w:rsidRPr="0030326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createElement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'li'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null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'ironMan'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),</w:t>
      </w:r>
    </w:p>
    <w:p w14:paraId="6776A67C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    React.</w:t>
      </w:r>
      <w:r w:rsidRPr="0030326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createElement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'li'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null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'Cap'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),</w:t>
      </w:r>
    </w:p>
    <w:p w14:paraId="4DDDDD7B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    React.</w:t>
      </w:r>
      <w:r w:rsidRPr="0030326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createElement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'li'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null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'thor'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))),</w:t>
      </w:r>
    </w:p>
    <w:p w14:paraId="538689E1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root);</w:t>
      </w:r>
    </w:p>
    <w:p w14:paraId="0296A96F" w14:textId="77777777" w:rsidR="00303261" w:rsidRDefault="00303261" w:rsidP="006B17F9">
      <w:r>
        <w:t>se hace poco sostenible, además de que algunos resultados se vuelven muy complejos.</w:t>
      </w:r>
    </w:p>
    <w:p w14:paraId="698810B3" w14:textId="77777777" w:rsidR="00303261" w:rsidRDefault="00303261" w:rsidP="006B17F9">
      <w:r>
        <w:t>Con babel:</w:t>
      </w:r>
    </w:p>
    <w:p w14:paraId="3B9CA6DC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script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303261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type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"text/babel"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03BA1BCB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ReactDOM.</w:t>
      </w:r>
      <w:r w:rsidRPr="0030326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render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</w:p>
    <w:p w14:paraId="15C8F45E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div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595387C6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h2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creando la lista con babel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h2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748C97A9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ul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50A31B57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li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Anakin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li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1C5CB6A5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li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Obi-wan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li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2BD789D8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li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Padme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li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06CFFC43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li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Mace Windu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li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740D532E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ol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3E3CF86F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li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Iron Man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li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44138361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li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Cap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li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3BA3FDE6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li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Thor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li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1D503C58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ol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2A27C301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ul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5270B855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div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495C6CD8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79C87DBF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, document.</w:t>
      </w:r>
      <w:r w:rsidRPr="0030326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querySelector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0326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'#root'</w:t>
      </w: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))</w:t>
      </w:r>
    </w:p>
    <w:p w14:paraId="1B8CFC14" w14:textId="77777777" w:rsidR="00303261" w:rsidRPr="00303261" w:rsidRDefault="00303261" w:rsidP="0030326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326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303261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script</w:t>
      </w:r>
      <w:r w:rsidRPr="00303261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2835ACF0" w14:textId="77777777" w:rsidR="00D72333" w:rsidRDefault="00501060" w:rsidP="006B17F9">
      <w:r>
        <w:t>Practicamente es escribir HTML.</w:t>
      </w:r>
    </w:p>
    <w:p w14:paraId="3CA8A87D" w14:textId="77777777" w:rsidR="00D72333" w:rsidRDefault="00D72333" w:rsidP="006B17F9"/>
    <w:p w14:paraId="00F48341" w14:textId="77777777" w:rsidR="00D72333" w:rsidRDefault="00D72333" w:rsidP="006B17F9">
      <w:r>
        <w:rPr>
          <w:b/>
          <w:bCs/>
          <w:u w:val="single"/>
        </w:rPr>
        <w:t>INTRODUCCION A LOS COMPONENTES</w:t>
      </w:r>
    </w:p>
    <w:p w14:paraId="115242E8" w14:textId="086B2C10" w:rsidR="00B2584B" w:rsidRDefault="00D72333" w:rsidP="006B17F9">
      <w:r>
        <w:t>Los componentes son como “partes” de la aplicación.</w:t>
      </w:r>
      <w:r w:rsidR="00EB1109">
        <w:t xml:space="preserve"> </w:t>
      </w:r>
      <w:r w:rsidR="00E21F8A">
        <w:t>Lo que se busca con estos, es modular la aplicación, en todos los sentidos.</w:t>
      </w:r>
      <w:r w:rsidR="00EB1109">
        <w:t xml:space="preserve"> Tanto como para la integración de nuevos componentes, como para su lógica y funcionamiento.</w:t>
      </w:r>
      <w:r w:rsidR="00B2584B">
        <w:t xml:space="preserve"> </w:t>
      </w:r>
      <w:r w:rsidR="004E06C9">
        <w:br/>
        <w:t>Generalmente, cuando los componentes son muy complejos, se crea un archivo dedicado a cada uno.</w:t>
      </w:r>
      <w:r w:rsidR="00B44D9A">
        <w:br/>
        <w:t>Esto, hace que se puedan crear sitios grandes o aplicaciones grande, integrando varios componentes pequeños.</w:t>
      </w:r>
    </w:p>
    <w:p w14:paraId="12861597" w14:textId="77777777" w:rsidR="008B08FA" w:rsidRDefault="008B08FA" w:rsidP="006B17F9"/>
    <w:p w14:paraId="1441C62D" w14:textId="61438FB2" w:rsidR="005452FD" w:rsidRDefault="005452FD" w:rsidP="006B17F9">
      <w:r>
        <w:rPr>
          <w:b/>
          <w:bCs/>
          <w:u w:val="single"/>
        </w:rPr>
        <w:t>FORMA ANTIGUA DE DECLARAR COMPONENTES</w:t>
      </w:r>
    </w:p>
    <w:p w14:paraId="77EC930D" w14:textId="21EAB074" w:rsidR="005452FD" w:rsidRDefault="005452FD" w:rsidP="006B17F9">
      <w:r>
        <w:t>Anteriormente se declaraban los componentes como clases, como la POO</w:t>
      </w:r>
    </w:p>
    <w:p w14:paraId="64358843" w14:textId="77777777" w:rsidR="00E86652" w:rsidRPr="00E86652" w:rsidRDefault="00E86652" w:rsidP="00E8665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E86652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class</w:t>
      </w: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E86652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Saludo</w:t>
      </w: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E86652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extends</w:t>
      </w: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E86652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React</w:t>
      </w: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E86652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Component</w:t>
      </w: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{ </w:t>
      </w:r>
    </w:p>
    <w:p w14:paraId="74B95E3C" w14:textId="77777777" w:rsidR="00E86652" w:rsidRPr="00E86652" w:rsidRDefault="00E86652" w:rsidP="00E8665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E8665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render</w:t>
      </w: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(){ </w:t>
      </w:r>
    </w:p>
    <w:p w14:paraId="06611338" w14:textId="77777777" w:rsidR="00E86652" w:rsidRPr="00E86652" w:rsidRDefault="00E86652" w:rsidP="00E8665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</w:t>
      </w:r>
      <w:r w:rsidRPr="00E86652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(</w:t>
      </w:r>
    </w:p>
    <w:p w14:paraId="552B02B7" w14:textId="77777777" w:rsidR="00E86652" w:rsidRPr="00E86652" w:rsidRDefault="00E86652" w:rsidP="00E8665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</w:t>
      </w:r>
      <w:r w:rsidRPr="00E8665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E86652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h2</w:t>
      </w:r>
      <w:r w:rsidRPr="00E8665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asd</w:t>
      </w:r>
      <w:r w:rsidRPr="00E8665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E86652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h2</w:t>
      </w:r>
      <w:r w:rsidRPr="00E8665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6E14093C" w14:textId="77777777" w:rsidR="00E86652" w:rsidRPr="00E86652" w:rsidRDefault="00E86652" w:rsidP="00E8665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); </w:t>
      </w:r>
    </w:p>
    <w:p w14:paraId="11B32C13" w14:textId="77777777" w:rsidR="00E86652" w:rsidRPr="00E86652" w:rsidRDefault="00E86652" w:rsidP="00E8665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} </w:t>
      </w:r>
    </w:p>
    <w:p w14:paraId="21AE9053" w14:textId="77777777" w:rsidR="00E86652" w:rsidRPr="00E86652" w:rsidRDefault="00E86652" w:rsidP="00E8665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8665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} </w:t>
      </w:r>
    </w:p>
    <w:p w14:paraId="43801F9E" w14:textId="52A540FC" w:rsidR="00E86652" w:rsidRDefault="00E86652" w:rsidP="006B17F9">
      <w:r>
        <w:t xml:space="preserve">En este caso se crea una clase Saludo, que extiende la clase principal del objeto React, que corresponde a los componentes y en su método </w:t>
      </w:r>
      <w:r>
        <w:rPr>
          <w:b/>
          <w:bCs/>
        </w:rPr>
        <w:t>render()</w:t>
      </w:r>
      <w:r>
        <w:t xml:space="preserve"> retorna un elemento &lt;h2&gt;</w:t>
      </w:r>
    </w:p>
    <w:p w14:paraId="28BADB4A" w14:textId="5DE99443" w:rsidR="00EA0CAF" w:rsidRDefault="00EA0CAF" w:rsidP="006B17F9">
      <w:r>
        <w:t>Para “imprimir” este era necesario</w:t>
      </w:r>
    </w:p>
    <w:p w14:paraId="08429E6C" w14:textId="77777777" w:rsidR="00300E6B" w:rsidRPr="00300E6B" w:rsidRDefault="00300E6B" w:rsidP="00300E6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00E6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ReactDOM.</w:t>
      </w:r>
      <w:r w:rsidRPr="00300E6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render</w:t>
      </w:r>
      <w:r w:rsidRPr="00300E6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00E6B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300E6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Saludo</w:t>
      </w:r>
      <w:r w:rsidRPr="00300E6B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&gt;&lt;/</w:t>
      </w:r>
      <w:r w:rsidRPr="00300E6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Saludo</w:t>
      </w:r>
      <w:r w:rsidRPr="00300E6B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300E6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document.</w:t>
      </w:r>
      <w:r w:rsidRPr="00300E6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querySelector</w:t>
      </w:r>
      <w:r w:rsidRPr="00300E6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00E6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'#paraSaludos'</w:t>
      </w:r>
      <w:r w:rsidRPr="00300E6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))</w:t>
      </w:r>
    </w:p>
    <w:p w14:paraId="64E9A4BB" w14:textId="7EC45512" w:rsidR="00300E6B" w:rsidRDefault="00300E6B" w:rsidP="006B17F9"/>
    <w:p w14:paraId="4D008A73" w14:textId="3CF7090A" w:rsidR="00300E6B" w:rsidRDefault="00300E6B" w:rsidP="006B17F9">
      <w:r>
        <w:t>Se crea una “Nueva etiqueta” con el nombre de la clase y se inserta en el div#parasaludos</w:t>
      </w:r>
    </w:p>
    <w:p w14:paraId="6C228D89" w14:textId="4DAFEB6B" w:rsidR="008B08FA" w:rsidRDefault="008B08FA" w:rsidP="006B17F9">
      <w:r>
        <w:rPr>
          <w:b/>
          <w:bCs/>
          <w:u w:val="single"/>
        </w:rPr>
        <w:t>DECLARANDO COMPONENTES DE LA MANERA MODERNA</w:t>
      </w:r>
    </w:p>
    <w:p w14:paraId="70E74FB8" w14:textId="77DB0764" w:rsidR="008B08FA" w:rsidRDefault="008B08FA" w:rsidP="006B17F9">
      <w:r>
        <w:t>Para implementar este nuevo modo, se procede de forma muy similar a como se trabajo en la nivelación de JS, con const.</w:t>
      </w:r>
    </w:p>
    <w:p w14:paraId="653408CD" w14:textId="77777777" w:rsidR="009159C4" w:rsidRPr="009159C4" w:rsidRDefault="009159C4" w:rsidP="009159C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159C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159C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9159C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159C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Saludito</w:t>
      </w:r>
      <w:r w:rsidRPr="009159C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() </w:t>
      </w:r>
      <w:r w:rsidRPr="009159C4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9159C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 </w:t>
      </w:r>
      <w:r w:rsidRPr="009159C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9159C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(</w:t>
      </w:r>
    </w:p>
    <w:p w14:paraId="184290DE" w14:textId="77777777" w:rsidR="009159C4" w:rsidRPr="009159C4" w:rsidRDefault="009159C4" w:rsidP="009159C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159C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159C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9159C4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h2</w:t>
      </w:r>
      <w:r w:rsidRPr="009159C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9159C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Creando elemento vanguardista</w:t>
      </w:r>
      <w:r w:rsidRPr="009159C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9159C4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h2</w:t>
      </w:r>
      <w:r w:rsidRPr="009159C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9159C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 } ; ReactDOM.</w:t>
      </w:r>
      <w:r w:rsidRPr="009159C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render</w:t>
      </w:r>
      <w:r w:rsidRPr="009159C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</w:p>
    <w:p w14:paraId="4CBC59CF" w14:textId="77777777" w:rsidR="009159C4" w:rsidRPr="009159C4" w:rsidRDefault="009159C4" w:rsidP="009159C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159C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159C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9159C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Saludito</w:t>
      </w:r>
      <w:r w:rsidRPr="009159C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&gt;&lt;/</w:t>
      </w:r>
      <w:r w:rsidRPr="009159C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Saludito</w:t>
      </w:r>
      <w:r w:rsidRPr="009159C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9159C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document.</w:t>
      </w:r>
      <w:r w:rsidRPr="009159C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querySelector</w:t>
      </w:r>
      <w:r w:rsidRPr="009159C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159C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'#vanguar'</w:t>
      </w:r>
      <w:r w:rsidRPr="009159C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));</w:t>
      </w:r>
    </w:p>
    <w:p w14:paraId="28B79159" w14:textId="70CE26C6" w:rsidR="009159C4" w:rsidRDefault="009159C4" w:rsidP="006B17F9"/>
    <w:p w14:paraId="2E7A5B74" w14:textId="7834C062" w:rsidR="0022188F" w:rsidRDefault="009159C4" w:rsidP="006B17F9">
      <w:r>
        <w:t>Se crea una constante Saludito que es una arrow function, está retorna un &lt;h2&gt;</w:t>
      </w:r>
      <w:r w:rsidR="0022188F">
        <w:br/>
        <w:t>luego mediante ReactDOM.render() y con la “nueva etiqueta” se introduce el elemento en un div#vanguar</w:t>
      </w:r>
    </w:p>
    <w:p w14:paraId="1AC5786C" w14:textId="02505EDE" w:rsidR="00ED62F4" w:rsidRDefault="00ED62F4" w:rsidP="006B17F9">
      <w:r>
        <w:t xml:space="preserve">Nota: cuando se aplica la etiqueta “nueva” como primer parámetro de ReactDOM.render() puede establecerse como etiqueta </w:t>
      </w:r>
      <w:r>
        <w:rPr>
          <w:b/>
          <w:bCs/>
        </w:rPr>
        <w:t>self-closing</w:t>
      </w:r>
    </w:p>
    <w:p w14:paraId="60542444" w14:textId="1B7CFBD5" w:rsidR="00F63604" w:rsidRDefault="009E4F15" w:rsidP="006B17F9">
      <w:r>
        <w:rPr>
          <w:b/>
          <w:bCs/>
          <w:u w:val="single"/>
        </w:rPr>
        <w:t>INTERPOLANDO VARIABLES</w:t>
      </w:r>
    </w:p>
    <w:p w14:paraId="24D5E47C" w14:textId="090CA067" w:rsidR="009E4F15" w:rsidRDefault="009E4F15" w:rsidP="006B17F9">
      <w:r>
        <w:lastRenderedPageBreak/>
        <w:t>Para insertar contenido dinámico en un componente, se cumple el mismo principio de los templates strings, se busca un grupo de caracteres en los cuales se ejecute código JS.</w:t>
      </w:r>
    </w:p>
    <w:p w14:paraId="3447FA17" w14:textId="77777777" w:rsidR="009E4F15" w:rsidRPr="009E4F15" w:rsidRDefault="009E4F15" w:rsidP="009E4F1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E4F15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name = </w:t>
      </w:r>
      <w:r w:rsidRPr="009E4F15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prompt</w:t>
      </w: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E4F15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'introduce tu nombre'</w:t>
      </w: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48521CC5" w14:textId="77777777" w:rsidR="009E4F15" w:rsidRPr="009E4F15" w:rsidRDefault="009E4F15" w:rsidP="009E4F1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E4F15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E4F15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Interpolar</w:t>
      </w: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() </w:t>
      </w:r>
      <w:r w:rsidRPr="009E4F15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 </w:t>
      </w:r>
    </w:p>
    <w:p w14:paraId="1126984C" w14:textId="77777777" w:rsidR="009E4F15" w:rsidRPr="009E4F15" w:rsidRDefault="009E4F15" w:rsidP="009E4F1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E4F15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</w:p>
    <w:p w14:paraId="10AD5036" w14:textId="77777777" w:rsidR="009E4F15" w:rsidRPr="009E4F15" w:rsidRDefault="009E4F15" w:rsidP="009E4F1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9E4F15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div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63EAEEB9" w14:textId="77777777" w:rsidR="009E4F15" w:rsidRPr="009E4F15" w:rsidRDefault="009E4F15" w:rsidP="009E4F1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9E4F15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h3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Interpolando variables like a pro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9E4F15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h3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46D51782" w14:textId="77777777" w:rsidR="009E4F15" w:rsidRPr="009E4F15" w:rsidRDefault="009E4F15" w:rsidP="009E4F1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9E4F15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h2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Welcome {name}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9E4F15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h2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77F3AA11" w14:textId="77777777" w:rsidR="009E4F15" w:rsidRPr="009E4F15" w:rsidRDefault="009E4F15" w:rsidP="009E4F1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    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9E4F15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hr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/&gt;</w:t>
      </w:r>
    </w:p>
    <w:p w14:paraId="59D05831" w14:textId="77777777" w:rsidR="009E4F15" w:rsidRPr="009E4F15" w:rsidRDefault="009E4F15" w:rsidP="009E4F1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9E4F15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div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71ACA373" w14:textId="631337F0" w:rsidR="009E4F15" w:rsidRPr="009E4F15" w:rsidRDefault="009E4F15" w:rsidP="009E4F1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); }; </w:t>
      </w:r>
    </w:p>
    <w:p w14:paraId="070769D8" w14:textId="77777777" w:rsidR="009E4F15" w:rsidRPr="009E4F15" w:rsidRDefault="009E4F15" w:rsidP="009E4F15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ReactDOM.</w:t>
      </w:r>
      <w:r w:rsidRPr="009E4F15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render</w:t>
      </w: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9E4F15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Interpolar</w:t>
      </w:r>
      <w:r w:rsidRPr="009E4F15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/&gt;</w:t>
      </w: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document.</w:t>
      </w:r>
      <w:r w:rsidRPr="009E4F15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querySelector</w:t>
      </w: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E4F15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'#inter'</w:t>
      </w:r>
      <w:r w:rsidRPr="009E4F15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));</w:t>
      </w:r>
    </w:p>
    <w:p w14:paraId="44725148" w14:textId="6F8810A0" w:rsidR="009E4F15" w:rsidRDefault="009E4F15" w:rsidP="006B17F9">
      <w:r>
        <w:t>En este caso, se utiliza como template {}. Todo lo que esté dentro de {} se ejecuta como código de JS.</w:t>
      </w:r>
      <w:r w:rsidR="006A1929">
        <w:t xml:space="preserve"> Para el ejemplo, se guarda en una const el valor recibido por prompt() y se imprime junto con el elemento &lt;Interpolar&gt; &lt;/Interpolar&gt;</w:t>
      </w:r>
    </w:p>
    <w:p w14:paraId="51F2BFD6" w14:textId="6DB206D9" w:rsidR="005A7882" w:rsidRDefault="005A7882" w:rsidP="006B17F9">
      <w:r>
        <w:rPr>
          <w:b/>
          <w:bCs/>
          <w:u w:val="single"/>
        </w:rPr>
        <w:t>INTRODUCCION A LOS ESTADOS</w:t>
      </w:r>
    </w:p>
    <w:p w14:paraId="61BD9776" w14:textId="7BC1E4B1" w:rsidR="005A7882" w:rsidRDefault="00D6676D" w:rsidP="006B17F9">
      <w:r>
        <w:t>Los estados de los componentes o aplicaciones son los valores que contienen estos en determinado momento. No deberían ser manipulados manualmente por los programadores ya que es un “tema delicado”.</w:t>
      </w:r>
    </w:p>
    <w:p w14:paraId="586F6059" w14:textId="519507FF" w:rsidR="00237DFC" w:rsidRDefault="00237DFC" w:rsidP="006B17F9">
      <w:r>
        <w:t>Se “actualizan” cada vez</w:t>
      </w:r>
    </w:p>
    <w:p w14:paraId="773EC467" w14:textId="66C8E19F" w:rsidR="00E077B5" w:rsidRDefault="00E077B5" w:rsidP="006B17F9">
      <w:r>
        <w:t>Los estados se manejan</w:t>
      </w:r>
      <w:r w:rsidR="00237DFC">
        <w:t xml:space="preserve"> con el objeto </w:t>
      </w:r>
      <w:r w:rsidR="00237DFC">
        <w:rPr>
          <w:b/>
          <w:bCs/>
        </w:rPr>
        <w:t>React.useState</w:t>
      </w:r>
      <w:r w:rsidR="00237DFC">
        <w:t>. Este es un ejemplo completo:</w:t>
      </w:r>
    </w:p>
    <w:p w14:paraId="00D7226E" w14:textId="77777777" w:rsidR="00237DFC" w:rsidRPr="00237DFC" w:rsidRDefault="00237DFC" w:rsidP="00237DF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</w:t>
      </w:r>
      <w:r w:rsidRPr="00237DF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237DF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Fecha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() </w:t>
      </w:r>
      <w:r w:rsidRPr="00237DF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58508EFB" w14:textId="77777777" w:rsidR="00237DFC" w:rsidRPr="00237DFC" w:rsidRDefault="00237DFC" w:rsidP="00237DF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237DF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[numero, setNumero] = React.</w:t>
      </w:r>
      <w:r w:rsidRPr="00237DF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useState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237DFC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258A15CB" w14:textId="77777777" w:rsidR="00237DFC" w:rsidRPr="00237DFC" w:rsidRDefault="00237DFC" w:rsidP="00237DF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237DF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setTimeout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(() </w:t>
      </w:r>
      <w:r w:rsidRPr="00237DF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3D72CD2F" w14:textId="77777777" w:rsidR="00237DFC" w:rsidRPr="00237DFC" w:rsidRDefault="00237DFC" w:rsidP="00237DF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</w:t>
      </w:r>
      <w:r w:rsidRPr="00237DF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setNumero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(numero + </w:t>
      </w:r>
      <w:r w:rsidRPr="00237DFC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15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78366601" w14:textId="77777777" w:rsidR="00237DFC" w:rsidRPr="00237DFC" w:rsidRDefault="00237DFC" w:rsidP="00237DF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}, </w:t>
      </w:r>
      <w:r w:rsidRPr="00237DFC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3000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59F41DB6" w14:textId="77777777" w:rsidR="00237DFC" w:rsidRPr="00237DFC" w:rsidRDefault="00237DFC" w:rsidP="00237DF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237DF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0524B7F2" w14:textId="77777777" w:rsidR="00237DFC" w:rsidRPr="00237DFC" w:rsidRDefault="00237DFC" w:rsidP="00237DF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237DF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237DFC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h3</w:t>
      </w:r>
      <w:r w:rsidRPr="00237DF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El numero es: {numero}</w:t>
      </w:r>
      <w:r w:rsidRPr="00237DF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237DFC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h3</w:t>
      </w:r>
      <w:r w:rsidRPr="00237DF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6CB176CF" w14:textId="77777777" w:rsidR="00237DFC" w:rsidRPr="00237DFC" w:rsidRDefault="00237DFC" w:rsidP="00237DF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};</w:t>
      </w:r>
    </w:p>
    <w:p w14:paraId="6F27D05E" w14:textId="77777777" w:rsidR="00237DFC" w:rsidRPr="00237DFC" w:rsidRDefault="00237DFC" w:rsidP="00237DF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ReactDOM.</w:t>
      </w:r>
      <w:r w:rsidRPr="00237DF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render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237DF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237DFC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Fecha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237DFC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/&gt;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document.</w:t>
      </w:r>
      <w:r w:rsidRPr="00237DF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querySelector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237DF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"#paraStates"</w:t>
      </w:r>
      <w:r w:rsidRPr="00237DF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));</w:t>
      </w:r>
    </w:p>
    <w:p w14:paraId="43847C6F" w14:textId="2B31D3BA" w:rsidR="00237DFC" w:rsidRDefault="00AC4312" w:rsidP="006B17F9">
      <w:r>
        <w:t xml:space="preserve">En la constante fecha se guarda un arrow function, cuyo retorno es un h3 que contiene un “template” </w:t>
      </w:r>
    </w:p>
    <w:p w14:paraId="31945D6A" w14:textId="1DC0E2E7" w:rsidR="00AC4312" w:rsidRDefault="00AC4312" w:rsidP="006B17F9">
      <w:r>
        <w:t xml:space="preserve">Dentro de la funcion, se declara una constante que es un array que contiene </w:t>
      </w:r>
      <w:r>
        <w:rPr>
          <w:b/>
          <w:bCs/>
        </w:rPr>
        <w:t>numero</w:t>
      </w:r>
      <w:r>
        <w:t xml:space="preserve"> y la funcion </w:t>
      </w:r>
      <w:r>
        <w:rPr>
          <w:b/>
          <w:bCs/>
        </w:rPr>
        <w:t>setNumero</w:t>
      </w:r>
      <w:r>
        <w:t>. En React.useState se pasa por parámetro el “estado inicial”.</w:t>
      </w:r>
    </w:p>
    <w:p w14:paraId="0BCD6853" w14:textId="2C3AC1D7" w:rsidR="00C82C71" w:rsidRDefault="00C82C71" w:rsidP="006B17F9">
      <w:r>
        <w:t xml:space="preserve">Luego en setTimeout se modifica este estado, para luego retornar su valor en el </w:t>
      </w:r>
      <w:r>
        <w:rPr>
          <w:b/>
          <w:bCs/>
        </w:rPr>
        <w:t xml:space="preserve">return </w:t>
      </w:r>
      <w:r>
        <w:t xml:space="preserve"> de la funcion.</w:t>
      </w:r>
    </w:p>
    <w:p w14:paraId="652B1DB6" w14:textId="14BBECEF" w:rsidR="000D5B63" w:rsidRDefault="000D5B63" w:rsidP="006B17F9">
      <w:r>
        <w:t>Por ultimo se renderiza la etiqueta en un div#paraStates.</w:t>
      </w:r>
    </w:p>
    <w:p w14:paraId="087D41BA" w14:textId="20696601" w:rsidR="00FE6936" w:rsidRDefault="00FE6936" w:rsidP="006B17F9">
      <w:r>
        <w:t>Es importante recordar que por alguna extraña razón, las etiquetas comienzan sus nombres con Mayusculas.</w:t>
      </w:r>
    </w:p>
    <w:p w14:paraId="4F58D7BE" w14:textId="4B0D050F" w:rsidR="00A6244F" w:rsidRPr="00C82C71" w:rsidRDefault="00A6244F" w:rsidP="006B17F9">
      <w:r>
        <w:t>Además, a pesar de que esto pareza ejecutarse solo una vez, el estado se actualiza constantemente.</w:t>
      </w:r>
      <w:r w:rsidR="001D1FCF">
        <w:br/>
      </w:r>
      <w:r w:rsidR="001D1FCF">
        <w:lastRenderedPageBreak/>
        <w:t>Se podría decir que cuando se invoca el render, se tiende a actualizar cada cierto tiempo, y al insertar el timeout o Interval, se fuerza a que se ejecute a ese tiempo.</w:t>
      </w:r>
    </w:p>
    <w:sectPr w:rsidR="00A6244F" w:rsidRPr="00C82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05C9" w14:textId="77777777" w:rsidR="00924E34" w:rsidRDefault="00924E34" w:rsidP="009E4F15">
      <w:pPr>
        <w:spacing w:after="0" w:line="240" w:lineRule="auto"/>
      </w:pPr>
      <w:r>
        <w:separator/>
      </w:r>
    </w:p>
  </w:endnote>
  <w:endnote w:type="continuationSeparator" w:id="0">
    <w:p w14:paraId="1CE60677" w14:textId="77777777" w:rsidR="00924E34" w:rsidRDefault="00924E34" w:rsidP="009E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9E78A" w14:textId="77777777" w:rsidR="00924E34" w:rsidRDefault="00924E34" w:rsidP="009E4F15">
      <w:pPr>
        <w:spacing w:after="0" w:line="240" w:lineRule="auto"/>
      </w:pPr>
      <w:r>
        <w:separator/>
      </w:r>
    </w:p>
  </w:footnote>
  <w:footnote w:type="continuationSeparator" w:id="0">
    <w:p w14:paraId="6395E131" w14:textId="77777777" w:rsidR="00924E34" w:rsidRDefault="00924E34" w:rsidP="009E4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7D"/>
    <w:rsid w:val="000D5B63"/>
    <w:rsid w:val="001D1FCF"/>
    <w:rsid w:val="00206AA4"/>
    <w:rsid w:val="0022188F"/>
    <w:rsid w:val="00237DFC"/>
    <w:rsid w:val="00246CE5"/>
    <w:rsid w:val="00300E6B"/>
    <w:rsid w:val="00303261"/>
    <w:rsid w:val="003309E2"/>
    <w:rsid w:val="00434847"/>
    <w:rsid w:val="004E06C9"/>
    <w:rsid w:val="00501060"/>
    <w:rsid w:val="005452FD"/>
    <w:rsid w:val="00591B8B"/>
    <w:rsid w:val="005A7882"/>
    <w:rsid w:val="00694A9B"/>
    <w:rsid w:val="006A1929"/>
    <w:rsid w:val="006B17F9"/>
    <w:rsid w:val="006F551B"/>
    <w:rsid w:val="007A13B7"/>
    <w:rsid w:val="008B08FA"/>
    <w:rsid w:val="009159C4"/>
    <w:rsid w:val="00924E34"/>
    <w:rsid w:val="009E4F15"/>
    <w:rsid w:val="009F0FCE"/>
    <w:rsid w:val="00A6244F"/>
    <w:rsid w:val="00AC4312"/>
    <w:rsid w:val="00B2584B"/>
    <w:rsid w:val="00B44D9A"/>
    <w:rsid w:val="00BA0D53"/>
    <w:rsid w:val="00C82C71"/>
    <w:rsid w:val="00D6676D"/>
    <w:rsid w:val="00D72333"/>
    <w:rsid w:val="00D93ACC"/>
    <w:rsid w:val="00DF4683"/>
    <w:rsid w:val="00E07193"/>
    <w:rsid w:val="00E077B5"/>
    <w:rsid w:val="00E21F8A"/>
    <w:rsid w:val="00E86652"/>
    <w:rsid w:val="00EA0CAF"/>
    <w:rsid w:val="00EB1109"/>
    <w:rsid w:val="00EB387D"/>
    <w:rsid w:val="00ED62F4"/>
    <w:rsid w:val="00EF076D"/>
    <w:rsid w:val="00F63604"/>
    <w:rsid w:val="00FE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D105"/>
  <w15:chartTrackingRefBased/>
  <w15:docId w15:val="{56F023F3-19C2-4936-9F7D-F7A68924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4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4A9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94A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94A9B"/>
  </w:style>
  <w:style w:type="character" w:customStyle="1" w:styleId="hljs-tag">
    <w:name w:val="hljs-tag"/>
    <w:basedOn w:val="Fuentedeprrafopredeter"/>
    <w:rsid w:val="006B17F9"/>
  </w:style>
  <w:style w:type="character" w:customStyle="1" w:styleId="hljs-name">
    <w:name w:val="hljs-name"/>
    <w:basedOn w:val="Fuentedeprrafopredeter"/>
    <w:rsid w:val="006B17F9"/>
  </w:style>
  <w:style w:type="character" w:customStyle="1" w:styleId="hljs-attr">
    <w:name w:val="hljs-attr"/>
    <w:basedOn w:val="Fuentedeprrafopredeter"/>
    <w:rsid w:val="006B17F9"/>
  </w:style>
  <w:style w:type="character" w:customStyle="1" w:styleId="hljs-string">
    <w:name w:val="hljs-string"/>
    <w:basedOn w:val="Fuentedeprrafopredeter"/>
    <w:rsid w:val="006B17F9"/>
  </w:style>
  <w:style w:type="paragraph" w:styleId="Encabezado">
    <w:name w:val="header"/>
    <w:basedOn w:val="Normal"/>
    <w:link w:val="EncabezadoCar"/>
    <w:uiPriority w:val="99"/>
    <w:unhideWhenUsed/>
    <w:rsid w:val="009E4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F15"/>
  </w:style>
  <w:style w:type="paragraph" w:styleId="Piedepgina">
    <w:name w:val="footer"/>
    <w:basedOn w:val="Normal"/>
    <w:link w:val="PiedepginaCar"/>
    <w:uiPriority w:val="99"/>
    <w:unhideWhenUsed/>
    <w:rsid w:val="009E4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1181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41</cp:revision>
  <dcterms:created xsi:type="dcterms:W3CDTF">2021-08-19T03:15:00Z</dcterms:created>
  <dcterms:modified xsi:type="dcterms:W3CDTF">2021-08-19T16:24:00Z</dcterms:modified>
</cp:coreProperties>
</file>