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4AD7" w14:textId="49D6B8B1" w:rsidR="002930CF" w:rsidRDefault="00FC089B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BUNDLE DE PRODUCCION</w:t>
      </w:r>
    </w:p>
    <w:p w14:paraId="4D782D93" w14:textId="08DD8D1D" w:rsidR="00FC089B" w:rsidRDefault="00FC089B">
      <w:pPr>
        <w:rPr>
          <w:lang w:val="es-ES"/>
        </w:rPr>
      </w:pPr>
      <w:r>
        <w:rPr>
          <w:lang w:val="es-ES"/>
        </w:rPr>
        <w:t>Un bundle de producción es una versión empaquetada de la app “lista” para ser desplegada.</w:t>
      </w:r>
    </w:p>
    <w:p w14:paraId="367B4F94" w14:textId="0D5CCFEB" w:rsidR="00AB0918" w:rsidRDefault="00AB0918">
      <w:pPr>
        <w:rPr>
          <w:lang w:val="es-ES"/>
        </w:rPr>
      </w:pPr>
      <w:r>
        <w:rPr>
          <w:lang w:val="es-ES"/>
        </w:rPr>
        <w:t xml:space="preserve">Para hacerlo, se debe ir a la pestaña </w:t>
      </w:r>
      <w:r>
        <w:rPr>
          <w:b/>
          <w:bCs/>
          <w:lang w:val="es-ES"/>
        </w:rPr>
        <w:t>ver</w:t>
      </w:r>
      <w:r>
        <w:rPr>
          <w:lang w:val="es-ES"/>
        </w:rPr>
        <w:t xml:space="preserve"> en la barra de menú y abrir </w:t>
      </w:r>
      <w:r>
        <w:rPr>
          <w:b/>
          <w:bCs/>
          <w:lang w:val="es-ES"/>
        </w:rPr>
        <w:t>terminal.</w:t>
      </w:r>
    </w:p>
    <w:p w14:paraId="3CA11B86" w14:textId="1F8B3D78" w:rsidR="0025146F" w:rsidRDefault="0025146F">
      <w:pPr>
        <w:rPr>
          <w:b/>
          <w:bCs/>
          <w:lang w:val="es-ES"/>
        </w:rPr>
      </w:pPr>
      <w:r>
        <w:rPr>
          <w:lang w:val="es-ES"/>
        </w:rPr>
        <w:t xml:space="preserve">Luego tipear el comando </w:t>
      </w:r>
      <w:r>
        <w:rPr>
          <w:b/>
          <w:bCs/>
          <w:lang w:val="es-ES"/>
        </w:rPr>
        <w:t xml:space="preserve">npm </w:t>
      </w:r>
      <w:r w:rsidR="005228C0">
        <w:rPr>
          <w:b/>
          <w:bCs/>
          <w:lang w:val="es-ES"/>
        </w:rPr>
        <w:t xml:space="preserve">run-script </w:t>
      </w:r>
      <w:r>
        <w:rPr>
          <w:b/>
          <w:bCs/>
          <w:lang w:val="es-ES"/>
        </w:rPr>
        <w:t>build</w:t>
      </w:r>
    </w:p>
    <w:p w14:paraId="3BC1E15C" w14:textId="0155AC8D" w:rsidR="00F959C2" w:rsidRDefault="00F959C2">
      <w:pPr>
        <w:rPr>
          <w:lang w:val="es-ES"/>
        </w:rPr>
      </w:pPr>
      <w:r>
        <w:rPr>
          <w:lang w:val="es-ES"/>
        </w:rPr>
        <w:t xml:space="preserve">La finalización de esta operación, genera una carpeta </w:t>
      </w:r>
      <w:r>
        <w:rPr>
          <w:b/>
          <w:bCs/>
          <w:lang w:val="es-ES"/>
        </w:rPr>
        <w:t>build</w:t>
      </w:r>
      <w:r>
        <w:rPr>
          <w:lang w:val="es-ES"/>
        </w:rPr>
        <w:t xml:space="preserve"> en el directorio del proyecto.</w:t>
      </w:r>
    </w:p>
    <w:p w14:paraId="4EC94E86" w14:textId="74347AB4" w:rsidR="00F959C2" w:rsidRDefault="00F959C2">
      <w:pPr>
        <w:rPr>
          <w:lang w:val="es-ES"/>
        </w:rPr>
      </w:pPr>
      <w:r>
        <w:rPr>
          <w:lang w:val="es-ES"/>
        </w:rPr>
        <w:t>Lo que se hará con esta carpeta es subirla a GITHUB PAGES</w:t>
      </w:r>
    </w:p>
    <w:p w14:paraId="1C544274" w14:textId="690E8DBE" w:rsidR="00F959C2" w:rsidRDefault="00F959C2">
      <w:pPr>
        <w:rPr>
          <w:lang w:val="es-ES"/>
        </w:rPr>
      </w:pPr>
      <w:r>
        <w:rPr>
          <w:b/>
          <w:bCs/>
          <w:u w:val="single"/>
          <w:lang w:val="es-ES"/>
        </w:rPr>
        <w:t>INTENTO DE SUBIDA A G PAGES</w:t>
      </w:r>
    </w:p>
    <w:p w14:paraId="6E60B406" w14:textId="0659621D" w:rsidR="00F959C2" w:rsidRDefault="00F959C2">
      <w:pPr>
        <w:rPr>
          <w:lang w:val="es-ES"/>
        </w:rPr>
      </w:pPr>
      <w:r>
        <w:rPr>
          <w:lang w:val="es-ES"/>
        </w:rPr>
        <w:t xml:space="preserve">Para estos e crea un nuevo repositorio, la idea es copiar el contenido de la carpeta </w:t>
      </w:r>
      <w:r>
        <w:rPr>
          <w:u w:val="single"/>
          <w:lang w:val="es-ES"/>
        </w:rPr>
        <w:t>build</w:t>
      </w:r>
      <w:r>
        <w:rPr>
          <w:lang w:val="es-ES"/>
        </w:rPr>
        <w:t xml:space="preserve"> </w:t>
      </w:r>
    </w:p>
    <w:p w14:paraId="2E159A2C" w14:textId="370F743C" w:rsidR="00F959C2" w:rsidRDefault="00F959C2">
      <w:pPr>
        <w:rPr>
          <w:lang w:val="es-ES"/>
        </w:rPr>
      </w:pPr>
      <w:r>
        <w:rPr>
          <w:lang w:val="es-ES"/>
        </w:rPr>
        <w:t xml:space="preserve">Para que gpages detecte los archivos y genere el directorio automáticamente, pueden arrastrarse los archivos dentro del directorio del repositorio, así encontrará directamente el </w:t>
      </w:r>
      <w:r>
        <w:rPr>
          <w:b/>
          <w:bCs/>
          <w:lang w:val="es-ES"/>
        </w:rPr>
        <w:t>index.</w:t>
      </w:r>
    </w:p>
    <w:p w14:paraId="66EAF75D" w14:textId="1CCE31CD" w:rsidR="00F959C2" w:rsidRDefault="00F959C2">
      <w:pPr>
        <w:rPr>
          <w:lang w:val="es-ES"/>
        </w:rPr>
      </w:pPr>
      <w:r>
        <w:rPr>
          <w:lang w:val="es-ES"/>
        </w:rPr>
        <w:t xml:space="preserve">Otra opción, es arrastrar una carpeta con el nombre </w:t>
      </w:r>
      <w:r>
        <w:rPr>
          <w:b/>
          <w:bCs/>
          <w:lang w:val="es-ES"/>
        </w:rPr>
        <w:t>docs</w:t>
      </w:r>
      <w:r>
        <w:rPr>
          <w:lang w:val="es-ES"/>
        </w:rPr>
        <w:t xml:space="preserve"> que cumplirá la misma funcion.</w:t>
      </w:r>
    </w:p>
    <w:p w14:paraId="2D593F18" w14:textId="68872D83" w:rsidR="00C66D6C" w:rsidRDefault="00C66D6C">
      <w:pPr>
        <w:rPr>
          <w:lang w:val="es-ES"/>
        </w:rPr>
      </w:pPr>
      <w:r>
        <w:rPr>
          <w:lang w:val="es-ES"/>
        </w:rPr>
        <w:t>Si se sube de primeras la app a github pages derivaría en un error al cargar recursos.</w:t>
      </w:r>
    </w:p>
    <w:p w14:paraId="24E9E883" w14:textId="556DA161" w:rsidR="0090573C" w:rsidRDefault="0090573C">
      <w:pPr>
        <w:rPr>
          <w:lang w:val="es-ES"/>
        </w:rPr>
      </w:pPr>
      <w:r>
        <w:rPr>
          <w:b/>
          <w:bCs/>
          <w:u w:val="single"/>
          <w:lang w:val="es-ES"/>
        </w:rPr>
        <w:t>REPARANDO ERRORES DE RUTAS</w:t>
      </w:r>
    </w:p>
    <w:p w14:paraId="69D4E193" w14:textId="797CE73B" w:rsidR="0090573C" w:rsidRDefault="0090573C">
      <w:pPr>
        <w:rPr>
          <w:lang w:val="es-ES"/>
        </w:rPr>
      </w:pPr>
      <w:r>
        <w:rPr>
          <w:lang w:val="es-ES"/>
        </w:rPr>
        <w:t>EL error de generar recursos se presenta por los href y src de los elementos del index.html</w:t>
      </w:r>
    </w:p>
    <w:p w14:paraId="47BFB05A" w14:textId="533CCEF4" w:rsidR="00377349" w:rsidRDefault="00377349">
      <w:pPr>
        <w:rPr>
          <w:lang w:val="es-ES"/>
        </w:rPr>
      </w:pPr>
      <w:r>
        <w:rPr>
          <w:lang w:val="es-ES"/>
        </w:rPr>
        <w:t xml:space="preserve">La solución a esto es abrir el archivo index de la carpeta </w:t>
      </w:r>
      <w:r>
        <w:rPr>
          <w:b/>
          <w:bCs/>
          <w:lang w:val="es-ES"/>
        </w:rPr>
        <w:t>build</w:t>
      </w:r>
      <w:r>
        <w:rPr>
          <w:lang w:val="es-ES"/>
        </w:rPr>
        <w:t xml:space="preserve"> y agregar a  todos los src y href que contengan / </w:t>
      </w:r>
      <w:r w:rsidRPr="00377349">
        <w:rPr>
          <w:lang w:val="es-ES"/>
        </w:rPr>
        <w:sym w:font="Wingdings" w:char="F0E0"/>
      </w:r>
      <w:r>
        <w:rPr>
          <w:lang w:val="es-ES"/>
        </w:rPr>
        <w:t xml:space="preserve"> ./</w:t>
      </w:r>
    </w:p>
    <w:p w14:paraId="5EDC4E7D" w14:textId="2EA8E1CA" w:rsidR="00377349" w:rsidRDefault="00377349">
      <w:pPr>
        <w:rPr>
          <w:lang w:val="es-ES"/>
        </w:rPr>
      </w:pPr>
      <w:r>
        <w:rPr>
          <w:lang w:val="es-ES"/>
        </w:rPr>
        <w:t>Esto debido a que / se interpreta como el directorio más “bajo” del proyecto, y el servidor no podría encontrarlo</w:t>
      </w:r>
    </w:p>
    <w:p w14:paraId="0E179649" w14:textId="71290A2D" w:rsidR="001174FC" w:rsidRPr="00377349" w:rsidRDefault="001174FC">
      <w:pPr>
        <w:rPr>
          <w:lang w:val="es-ES"/>
        </w:rPr>
      </w:pPr>
      <w:r>
        <w:rPr>
          <w:lang w:val="es-ES"/>
        </w:rPr>
        <w:t>Luego, ya debería ser posible, al abrir el link de ghpages y recargar la pagina, encontrar correctamente el sitio.</w:t>
      </w:r>
    </w:p>
    <w:sectPr w:rsidR="001174FC" w:rsidRPr="00377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C2"/>
    <w:rsid w:val="001174FC"/>
    <w:rsid w:val="0025146F"/>
    <w:rsid w:val="002930CF"/>
    <w:rsid w:val="00377349"/>
    <w:rsid w:val="005228C0"/>
    <w:rsid w:val="0090573C"/>
    <w:rsid w:val="00AB0918"/>
    <w:rsid w:val="00B839C2"/>
    <w:rsid w:val="00C66D6C"/>
    <w:rsid w:val="00F959C2"/>
    <w:rsid w:val="00FC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2CBD"/>
  <w15:chartTrackingRefBased/>
  <w15:docId w15:val="{4BDCDCED-673B-448C-8FD0-D3090C70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10</cp:revision>
  <dcterms:created xsi:type="dcterms:W3CDTF">2021-08-25T19:15:00Z</dcterms:created>
  <dcterms:modified xsi:type="dcterms:W3CDTF">2021-08-25T20:06:00Z</dcterms:modified>
</cp:coreProperties>
</file>