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3346" w14:textId="1BD6C206" w:rsidR="00255E33" w:rsidRDefault="0084419C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COMENZANDO CON PYTHON</w:t>
      </w:r>
    </w:p>
    <w:p w14:paraId="52AEEF5E" w14:textId="39FEFE5D" w:rsidR="008F3097" w:rsidRPr="00290014" w:rsidRDefault="0084419C">
      <w:r>
        <w:rPr>
          <w:lang w:val="es-ES"/>
        </w:rPr>
        <w:t xml:space="preserve">Como inicio se instala Python desde su pagina oficial, además de la extensión </w:t>
      </w:r>
      <w:r>
        <w:rPr>
          <w:b/>
          <w:bCs/>
          <w:lang w:val="es-ES"/>
        </w:rPr>
        <w:t>Python</w:t>
      </w:r>
      <w:r>
        <w:t xml:space="preserve"> by Microsoft.</w:t>
      </w:r>
    </w:p>
    <w:p w14:paraId="4AD7FCDC" w14:textId="665E85FA" w:rsidR="00EC1874" w:rsidRDefault="00EC1874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HOLA MUNDO </w:t>
      </w:r>
    </w:p>
    <w:p w14:paraId="5346B391" w14:textId="18ECAA5A" w:rsidR="00775534" w:rsidRPr="00775534" w:rsidRDefault="00775534">
      <w:pPr>
        <w:rPr>
          <w:lang w:val="es-ES"/>
        </w:rPr>
      </w:pPr>
      <w:r>
        <w:rPr>
          <w:lang w:val="es-ES"/>
        </w:rPr>
        <w:t>Declaración de variables e impresión en pantalla</w:t>
      </w:r>
    </w:p>
    <w:p w14:paraId="1F6A22B3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75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 world"</w:t>
      </w:r>
    </w:p>
    <w:p w14:paraId="45C200B9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msg2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75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"asdasdasd"</w:t>
      </w:r>
    </w:p>
    <w:p w14:paraId="3EA28EED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755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</w:p>
    <w:p w14:paraId="7D51EC24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755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</w:p>
    <w:p w14:paraId="4ADD1D4F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BA3FD6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msg2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2FA9F1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 </w:t>
      </w:r>
      <w:r w:rsidRPr="00775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</w:t>
      </w:r>
      <w:r w:rsidRPr="00775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975B0B" w14:textId="77777777" w:rsidR="00775534" w:rsidRPr="00775534" w:rsidRDefault="00775534" w:rsidP="0077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B27436" w14:textId="6B8C7C53" w:rsidR="00775534" w:rsidRDefault="00775534">
      <w:pPr>
        <w:rPr>
          <w:lang w:val="es-ES"/>
        </w:rPr>
      </w:pPr>
    </w:p>
    <w:p w14:paraId="078A795C" w14:textId="11688F07" w:rsidR="00775534" w:rsidRDefault="004D61CE">
      <w:pPr>
        <w:rPr>
          <w:lang w:val="es-ES"/>
        </w:rPr>
      </w:pPr>
      <w:r w:rsidRPr="004D61CE">
        <w:rPr>
          <w:noProof/>
          <w:lang w:val="es-ES"/>
        </w:rPr>
        <w:drawing>
          <wp:inline distT="0" distB="0" distL="0" distR="0" wp14:anchorId="489CFCD9" wp14:editId="0E1D343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B4BD" w14:textId="6F15BF63" w:rsidR="004D61CE" w:rsidRDefault="004D61CE">
      <w:pPr>
        <w:rPr>
          <w:lang w:val="es-ES"/>
        </w:rPr>
      </w:pPr>
      <w:r>
        <w:rPr>
          <w:lang w:val="es-ES"/>
        </w:rPr>
        <w:t>Para ejecutar el programa, puede usarse CTRL + SHIFT</w:t>
      </w:r>
      <w:r w:rsidR="005363BA">
        <w:rPr>
          <w:lang w:val="es-ES"/>
        </w:rPr>
        <w:t xml:space="preserve"> o click derecho “Ejecutar archivo Python en la terminal”.</w:t>
      </w:r>
    </w:p>
    <w:p w14:paraId="305C25FD" w14:textId="071EC213" w:rsidR="00836185" w:rsidRDefault="000A5BF3">
      <w:pPr>
        <w:rPr>
          <w:lang w:val="es-ES"/>
        </w:rPr>
      </w:pPr>
      <w:r>
        <w:rPr>
          <w:b/>
          <w:bCs/>
          <w:u w:val="single"/>
          <w:lang w:val="es-ES"/>
        </w:rPr>
        <w:t>OTROS METODOS</w:t>
      </w:r>
      <w:r>
        <w:rPr>
          <w:lang w:val="es-ES"/>
        </w:rPr>
        <w:tab/>
      </w:r>
    </w:p>
    <w:p w14:paraId="420813A4" w14:textId="7178A4A3" w:rsidR="000A5BF3" w:rsidRDefault="000A5BF3">
      <w:pPr>
        <w:rPr>
          <w:lang w:val="es-ES"/>
        </w:rPr>
      </w:pPr>
      <w:r>
        <w:rPr>
          <w:lang w:val="es-ES"/>
        </w:rPr>
        <w:t xml:space="preserve">.capitalize() </w:t>
      </w:r>
      <w:r w:rsidRPr="000A5BF3">
        <w:rPr>
          <w:lang w:val="es-ES"/>
        </w:rPr>
        <w:sym w:font="Wingdings" w:char="F0E0"/>
      </w:r>
      <w:r>
        <w:rPr>
          <w:lang w:val="es-ES"/>
        </w:rPr>
        <w:t xml:space="preserve"> a una cadena de texto le pone la primera letra mayuscula</w:t>
      </w:r>
    </w:p>
    <w:p w14:paraId="3C50E6AB" w14:textId="745E05C2" w:rsidR="000A5BF3" w:rsidRDefault="000A5BF3">
      <w:pPr>
        <w:rPr>
          <w:lang w:val="es-ES"/>
        </w:rPr>
      </w:pPr>
      <w:r>
        <w:rPr>
          <w:lang w:val="es-ES"/>
        </w:rPr>
        <w:t xml:space="preserve">.split() </w:t>
      </w:r>
      <w:r w:rsidRPr="000A5BF3">
        <w:rPr>
          <w:lang w:val="es-ES"/>
        </w:rPr>
        <w:sym w:font="Wingdings" w:char="F0E0"/>
      </w:r>
      <w:r>
        <w:rPr>
          <w:lang w:val="es-ES"/>
        </w:rPr>
        <w:t xml:space="preserve"> [‘imprime el texto con este formato’]</w:t>
      </w:r>
    </w:p>
    <w:p w14:paraId="560FD90A" w14:textId="49D257C2" w:rsidR="0087239D" w:rsidRDefault="00B73ABC">
      <w:pPr>
        <w:rPr>
          <w:lang w:val="es-ES"/>
        </w:rPr>
      </w:pPr>
      <w:r>
        <w:rPr>
          <w:lang w:val="es-ES"/>
        </w:rPr>
        <w:t>Print</w:t>
      </w:r>
      <w:r w:rsidR="00BD6E0D">
        <w:rPr>
          <w:lang w:val="es-ES"/>
        </w:rPr>
        <w:t>()</w:t>
      </w:r>
      <w:r>
        <w:rPr>
          <w:lang w:val="es-ES"/>
        </w:rPr>
        <w:t xml:space="preserve"> </w:t>
      </w:r>
      <w:r w:rsidRPr="00B73ABC">
        <w:rPr>
          <w:lang w:val="es-ES"/>
        </w:rPr>
        <w:sym w:font="Wingdings" w:char="F0E0"/>
      </w:r>
      <w:r>
        <w:rPr>
          <w:lang w:val="es-ES"/>
        </w:rPr>
        <w:t xml:space="preserve"> imprime</w:t>
      </w:r>
    </w:p>
    <w:p w14:paraId="51D5F34A" w14:textId="17E34E34" w:rsidR="003930E9" w:rsidRDefault="003930E9">
      <w:pPr>
        <w:rPr>
          <w:lang w:val="es-ES"/>
        </w:rPr>
      </w:pPr>
    </w:p>
    <w:p w14:paraId="063BDF16" w14:textId="13799CA4" w:rsidR="003930E9" w:rsidRDefault="003930E9">
      <w:pPr>
        <w:rPr>
          <w:lang w:val="es-ES"/>
        </w:rPr>
      </w:pPr>
    </w:p>
    <w:p w14:paraId="3B7AF381" w14:textId="76DC70FB" w:rsidR="00F54963" w:rsidRDefault="00F54963">
      <w:pPr>
        <w:rPr>
          <w:lang w:val="es-ES"/>
        </w:rPr>
      </w:pPr>
    </w:p>
    <w:p w14:paraId="01E73437" w14:textId="77777777" w:rsidR="00F54963" w:rsidRDefault="00F54963">
      <w:pPr>
        <w:rPr>
          <w:lang w:val="es-ES"/>
        </w:rPr>
      </w:pPr>
    </w:p>
    <w:p w14:paraId="5664421E" w14:textId="18EB0658" w:rsidR="003930E9" w:rsidRDefault="003930E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DECLARACION DE VARIABLES</w:t>
      </w:r>
    </w:p>
    <w:p w14:paraId="0B5F163E" w14:textId="41E9F954" w:rsidR="003930E9" w:rsidRDefault="003930E9">
      <w:pPr>
        <w:rPr>
          <w:lang w:val="es-ES"/>
        </w:rPr>
      </w:pPr>
      <w:r>
        <w:rPr>
          <w:lang w:val="es-ES"/>
        </w:rPr>
        <w:t>Las declaraciones de variables se realizan de la forma</w:t>
      </w:r>
    </w:p>
    <w:p w14:paraId="39054A5F" w14:textId="77777777" w:rsidR="003930E9" w:rsidRPr="003930E9" w:rsidRDefault="003930E9" w:rsidP="00393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30E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variable</w:t>
      </w:r>
      <w:r w:rsidRPr="003930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3930E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</w:p>
    <w:p w14:paraId="480ED70B" w14:textId="07ED462E" w:rsidR="003930E9" w:rsidRDefault="003930E9">
      <w:pPr>
        <w:rPr>
          <w:lang w:val="es-ES"/>
        </w:rPr>
      </w:pPr>
    </w:p>
    <w:p w14:paraId="695BC3C5" w14:textId="787750E4" w:rsidR="00BE1B64" w:rsidRDefault="00BE1B64">
      <w:pPr>
        <w:rPr>
          <w:lang w:val="es-ES"/>
        </w:rPr>
      </w:pPr>
      <w:r>
        <w:rPr>
          <w:lang w:val="es-ES"/>
        </w:rPr>
        <w:t>Python es de tipado dinámico, lo que significa que se puede re</w:t>
      </w:r>
      <w:r w:rsidR="00DD37D0">
        <w:rPr>
          <w:lang w:val="es-ES"/>
        </w:rPr>
        <w:t>-</w:t>
      </w:r>
      <w:r>
        <w:rPr>
          <w:lang w:val="es-ES"/>
        </w:rPr>
        <w:t>asignar una variable con un tipo distinto al “original”.</w:t>
      </w:r>
    </w:p>
    <w:p w14:paraId="18B8C6A1" w14:textId="6E2CA5D5" w:rsidR="00BE1B64" w:rsidRDefault="00BE1B64">
      <w:pPr>
        <w:rPr>
          <w:lang w:val="es-ES"/>
        </w:rPr>
      </w:pPr>
      <w:r>
        <w:rPr>
          <w:b/>
          <w:bCs/>
          <w:lang w:val="es-ES"/>
        </w:rPr>
        <w:t xml:space="preserve">El tipo de la variable </w:t>
      </w:r>
      <w:r w:rsidR="00FF6A8B">
        <w:rPr>
          <w:b/>
          <w:bCs/>
          <w:lang w:val="es-ES"/>
        </w:rPr>
        <w:t>está asignado</w:t>
      </w:r>
      <w:r>
        <w:rPr>
          <w:b/>
          <w:bCs/>
          <w:lang w:val="es-ES"/>
        </w:rPr>
        <w:t xml:space="preserve"> por el contenido de la misma.</w:t>
      </w:r>
    </w:p>
    <w:p w14:paraId="1B42FC72" w14:textId="77777777" w:rsidR="00094AFE" w:rsidRPr="00094AFE" w:rsidRDefault="00094AFE">
      <w:pPr>
        <w:rPr>
          <w:lang w:val="es-ES"/>
        </w:rPr>
      </w:pPr>
    </w:p>
    <w:p w14:paraId="29A27013" w14:textId="550AA201" w:rsidR="00AD46F0" w:rsidRDefault="00EC34B0">
      <w:pPr>
        <w:rPr>
          <w:lang w:val="es-ES"/>
        </w:rPr>
      </w:pPr>
      <w:r>
        <w:rPr>
          <w:b/>
          <w:bCs/>
          <w:u w:val="single"/>
          <w:lang w:val="es-ES"/>
        </w:rPr>
        <w:t>DIRECCIONES DE MEMORIA</w:t>
      </w:r>
    </w:p>
    <w:p w14:paraId="706091C1" w14:textId="77451C43" w:rsidR="00AD46F0" w:rsidRDefault="00AD46F0">
      <w:pPr>
        <w:rPr>
          <w:lang w:val="es-ES"/>
        </w:rPr>
      </w:pPr>
      <w:r>
        <w:rPr>
          <w:lang w:val="es-ES"/>
        </w:rPr>
        <w:t>Se conoce como literal al “valor” asignado a una variable.</w:t>
      </w:r>
      <w:r w:rsidR="00404B3E">
        <w:rPr>
          <w:lang w:val="es-ES"/>
        </w:rPr>
        <w:t xml:space="preserve"> Cada literal se guarda en una dirección de memoria.</w:t>
      </w:r>
    </w:p>
    <w:p w14:paraId="315A3319" w14:textId="7751F685" w:rsidR="00404B3E" w:rsidRDefault="00404B3E">
      <w:pPr>
        <w:rPr>
          <w:lang w:val="es-ES"/>
        </w:rPr>
      </w:pPr>
      <w:r>
        <w:rPr>
          <w:lang w:val="es-ES"/>
        </w:rPr>
        <w:t xml:space="preserve">Para obtener la dirección de memoria de una variable en determinado momento puedo usar </w:t>
      </w:r>
      <w:r>
        <w:rPr>
          <w:b/>
          <w:bCs/>
          <w:lang w:val="es-ES"/>
        </w:rPr>
        <w:t>id(variable)</w:t>
      </w:r>
      <w:r>
        <w:rPr>
          <w:lang w:val="es-ES"/>
        </w:rPr>
        <w:t>. Podría realizar un print con dicho código.</w:t>
      </w:r>
    </w:p>
    <w:p w14:paraId="1E6B33A5" w14:textId="11A90701" w:rsidR="00B2492D" w:rsidRDefault="00B2492D">
      <w:pPr>
        <w:rPr>
          <w:lang w:val="es-ES"/>
        </w:rPr>
      </w:pPr>
    </w:p>
    <w:p w14:paraId="1C7E5E79" w14:textId="129DF4C2" w:rsidR="00B2492D" w:rsidRDefault="00B2492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TIPOS DE DATOS</w:t>
      </w:r>
    </w:p>
    <w:p w14:paraId="50C37B69" w14:textId="6EEC42AD" w:rsidR="00B2492D" w:rsidRDefault="00B2492D">
      <w:pPr>
        <w:rPr>
          <w:b/>
          <w:bCs/>
          <w:u w:val="single"/>
          <w:lang w:val="es-ES"/>
        </w:rPr>
      </w:pPr>
      <w:r w:rsidRPr="00B2492D">
        <w:rPr>
          <w:b/>
          <w:bCs/>
          <w:noProof/>
          <w:u w:val="single"/>
          <w:lang w:val="es-ES"/>
        </w:rPr>
        <w:drawing>
          <wp:inline distT="0" distB="0" distL="0" distR="0" wp14:anchorId="3983F396" wp14:editId="39E5227E">
            <wp:extent cx="5400040" cy="2172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FABC" w14:textId="77777777" w:rsidR="00923CA6" w:rsidRDefault="00923CA6">
      <w:pPr>
        <w:rPr>
          <w:lang w:val="es-ES"/>
        </w:rPr>
      </w:pPr>
    </w:p>
    <w:p w14:paraId="78C6DAFC" w14:textId="7C32F2A8" w:rsidR="001057C2" w:rsidRDefault="001057C2">
      <w:pPr>
        <w:rPr>
          <w:lang w:val="es-ES"/>
        </w:rPr>
      </w:pPr>
      <w:r>
        <w:rPr>
          <w:lang w:val="es-ES"/>
        </w:rPr>
        <w:t>estos son los tipos de datos en Python</w:t>
      </w:r>
    </w:p>
    <w:p w14:paraId="49941A9B" w14:textId="2548B45A" w:rsidR="00923CA6" w:rsidRPr="00923CA6" w:rsidRDefault="00923CA6">
      <w:pPr>
        <w:rPr>
          <w:lang w:val="es-ES"/>
        </w:rPr>
      </w:pPr>
      <w:r>
        <w:rPr>
          <w:lang w:val="es-ES"/>
        </w:rPr>
        <w:t xml:space="preserve">pueden usarse hints como </w:t>
      </w:r>
      <w:r>
        <w:rPr>
          <w:b/>
          <w:bCs/>
          <w:lang w:val="es-ES"/>
        </w:rPr>
        <w:t>:str</w:t>
      </w:r>
      <w:r>
        <w:rPr>
          <w:lang w:val="es-ES"/>
        </w:rPr>
        <w:t xml:space="preserve"> para indicar un tipo “de referencia”, como documentación de que tipo de variable se espera o se almacena ahí.</w:t>
      </w:r>
    </w:p>
    <w:p w14:paraId="4F460112" w14:textId="77777777" w:rsidR="00923CA6" w:rsidRDefault="00923CA6" w:rsidP="00105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</w:pPr>
    </w:p>
    <w:p w14:paraId="7B950FF8" w14:textId="64D4B58E" w:rsidR="001057C2" w:rsidRPr="001057C2" w:rsidRDefault="001057C2" w:rsidP="00105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057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105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1057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r w:rsidRPr="00105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057C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</w:p>
    <w:p w14:paraId="20928DCA" w14:textId="77777777" w:rsidR="001057C2" w:rsidRPr="001057C2" w:rsidRDefault="001057C2" w:rsidP="00105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05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105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057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105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057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105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48545FD5" w14:textId="3156390E" w:rsidR="001057C2" w:rsidRDefault="001057C2">
      <w:pPr>
        <w:rPr>
          <w:lang w:val="es-ES"/>
        </w:rPr>
      </w:pPr>
    </w:p>
    <w:p w14:paraId="53D78A2D" w14:textId="457277ED" w:rsidR="001057C2" w:rsidRDefault="002C3F9F">
      <w:pPr>
        <w:rPr>
          <w:lang w:val="es-ES"/>
        </w:rPr>
      </w:pPr>
      <w:r>
        <w:rPr>
          <w:lang w:val="es-ES"/>
        </w:rPr>
        <w:t>Los tipos booleanos se escriben con mayúsculas, True o False</w:t>
      </w:r>
    </w:p>
    <w:p w14:paraId="536FA839" w14:textId="5CB40BEF" w:rsidR="00415E56" w:rsidRDefault="00415E56">
      <w:pPr>
        <w:rPr>
          <w:lang w:val="es-ES"/>
        </w:rPr>
      </w:pPr>
      <w:r>
        <w:rPr>
          <w:lang w:val="es-ES"/>
        </w:rPr>
        <w:t xml:space="preserve">Algunos tipos como las cadenas string, son </w:t>
      </w:r>
      <w:r w:rsidRPr="00D91AA7">
        <w:rPr>
          <w:b/>
          <w:bCs/>
          <w:lang w:val="es-ES"/>
        </w:rPr>
        <w:t>clases.</w:t>
      </w:r>
      <w:r w:rsidR="00434F3D">
        <w:rPr>
          <w:lang w:val="es-ES"/>
        </w:rPr>
        <w:t xml:space="preserve"> Tambien lo son los int y float</w:t>
      </w:r>
      <w:r w:rsidR="00D91AA7">
        <w:rPr>
          <w:lang w:val="es-ES"/>
        </w:rPr>
        <w:t>.</w:t>
      </w:r>
    </w:p>
    <w:p w14:paraId="33EB7894" w14:textId="77777777" w:rsidR="00B168CA" w:rsidRDefault="00B168CA">
      <w:pPr>
        <w:rPr>
          <w:b/>
          <w:bCs/>
          <w:u w:val="single"/>
          <w:lang w:val="es-ES"/>
        </w:rPr>
      </w:pPr>
    </w:p>
    <w:p w14:paraId="023AC52B" w14:textId="1021FC00" w:rsidR="00C95843" w:rsidRDefault="00C95843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CLASES Y OBJETOS</w:t>
      </w:r>
    </w:p>
    <w:p w14:paraId="02CD40C1" w14:textId="1C3730F9" w:rsidR="00121782" w:rsidRDefault="00650ECF" w:rsidP="00121782">
      <w:pPr>
        <w:rPr>
          <w:lang w:val="es-ES"/>
        </w:rPr>
      </w:pPr>
      <w:r w:rsidRPr="004756C5">
        <w:rPr>
          <w:lang w:val="es-ES"/>
        </w:rPr>
        <w:t>La relación existente entre clases y objetos es que los objetos se crean en base a las clases.</w:t>
      </w:r>
    </w:p>
    <w:p w14:paraId="0C5E7E5B" w14:textId="3496714C" w:rsidR="004756C5" w:rsidRDefault="0075254E" w:rsidP="00121782">
      <w:pPr>
        <w:rPr>
          <w:lang w:val="es-ES"/>
        </w:rPr>
      </w:pPr>
      <w:r>
        <w:rPr>
          <w:lang w:val="es-ES"/>
        </w:rPr>
        <w:t>Podemos entender a las clases como “moldes” de las que salen los objetos.</w:t>
      </w:r>
    </w:p>
    <w:p w14:paraId="0A854C1A" w14:textId="10340B6C" w:rsidR="000543B8" w:rsidRDefault="000543B8" w:rsidP="00121782">
      <w:pPr>
        <w:rPr>
          <w:lang w:val="es-ES"/>
        </w:rPr>
      </w:pPr>
      <w:r>
        <w:rPr>
          <w:lang w:val="es-ES"/>
        </w:rPr>
        <w:t>Podemos definir propiedades (variables) en las clases y determinar sus valores en los objetos.</w:t>
      </w:r>
    </w:p>
    <w:p w14:paraId="37A6F7BD" w14:textId="282C237E" w:rsidR="000543B8" w:rsidRDefault="000543B8" w:rsidP="00121782">
      <w:pPr>
        <w:rPr>
          <w:lang w:val="es-ES"/>
        </w:rPr>
      </w:pPr>
      <w:r>
        <w:rPr>
          <w:lang w:val="es-ES"/>
        </w:rPr>
        <w:t>EJ: Nuestra clase puede llamarse “Auto” con las propiedades “patente” y “color”.</w:t>
      </w:r>
    </w:p>
    <w:p w14:paraId="219FE06E" w14:textId="77777777" w:rsidR="00F44ADC" w:rsidRDefault="00CB5753">
      <w:pPr>
        <w:rPr>
          <w:lang w:val="es-ES"/>
        </w:rPr>
      </w:pPr>
      <w:r>
        <w:rPr>
          <w:lang w:val="es-ES"/>
        </w:rPr>
        <w:t>Y podemos crear objetos</w:t>
      </w:r>
      <w:r w:rsidR="00F44ADC">
        <w:rPr>
          <w:lang w:val="es-ES"/>
        </w:rPr>
        <w:t xml:space="preserve">:  </w:t>
      </w:r>
      <w:r>
        <w:rPr>
          <w:lang w:val="es-ES"/>
        </w:rPr>
        <w:t xml:space="preserve"> </w:t>
      </w:r>
    </w:p>
    <w:p w14:paraId="6CBED538" w14:textId="121D6F84" w:rsidR="00C95843" w:rsidRDefault="00CB5753" w:rsidP="00F44ADC">
      <w:pPr>
        <w:pStyle w:val="Prrafodelista"/>
        <w:numPr>
          <w:ilvl w:val="0"/>
          <w:numId w:val="1"/>
        </w:numPr>
        <w:rPr>
          <w:lang w:val="es-ES"/>
        </w:rPr>
      </w:pPr>
      <w:r w:rsidRPr="00F44ADC">
        <w:rPr>
          <w:lang w:val="es-ES"/>
        </w:rPr>
        <w:t xml:space="preserve">“miAuto” con sus propiedades “patente”:”avg453” y “color”:”rojo” </w:t>
      </w:r>
      <w:r w:rsidR="00F44ADC">
        <w:rPr>
          <w:lang w:val="es-ES"/>
        </w:rPr>
        <w:t xml:space="preserve"> </w:t>
      </w:r>
    </w:p>
    <w:p w14:paraId="0E4BDD1E" w14:textId="0FAF2877" w:rsidR="00F44ADC" w:rsidRPr="00F44ADC" w:rsidRDefault="00F44ADC" w:rsidP="00F44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“otroAuto” con prop: “patente”:”hjo860” y “color”:”azul”.</w:t>
      </w:r>
    </w:p>
    <w:p w14:paraId="2E7F62BC" w14:textId="77777777" w:rsidR="00CB5753" w:rsidRPr="00C95843" w:rsidRDefault="00CB5753">
      <w:pPr>
        <w:rPr>
          <w:lang w:val="es-ES"/>
        </w:rPr>
      </w:pPr>
    </w:p>
    <w:sectPr w:rsidR="00CB5753" w:rsidRPr="00C95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F42"/>
    <w:multiLevelType w:val="hybridMultilevel"/>
    <w:tmpl w:val="BE647F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B"/>
    <w:rsid w:val="000543B8"/>
    <w:rsid w:val="00094AFE"/>
    <w:rsid w:val="000A5BF3"/>
    <w:rsid w:val="001057C2"/>
    <w:rsid w:val="00121782"/>
    <w:rsid w:val="001C28FE"/>
    <w:rsid w:val="00206FF6"/>
    <w:rsid w:val="00255E33"/>
    <w:rsid w:val="00290014"/>
    <w:rsid w:val="002C3F9F"/>
    <w:rsid w:val="003930E9"/>
    <w:rsid w:val="00404B3E"/>
    <w:rsid w:val="00415E56"/>
    <w:rsid w:val="00434F3D"/>
    <w:rsid w:val="004756C5"/>
    <w:rsid w:val="004D61CE"/>
    <w:rsid w:val="005363BA"/>
    <w:rsid w:val="00650ECF"/>
    <w:rsid w:val="0075254E"/>
    <w:rsid w:val="00775534"/>
    <w:rsid w:val="00836185"/>
    <w:rsid w:val="0084419C"/>
    <w:rsid w:val="0087239D"/>
    <w:rsid w:val="008F3097"/>
    <w:rsid w:val="00923CA6"/>
    <w:rsid w:val="00A91970"/>
    <w:rsid w:val="00AD46F0"/>
    <w:rsid w:val="00B168CA"/>
    <w:rsid w:val="00B2492D"/>
    <w:rsid w:val="00B73ABC"/>
    <w:rsid w:val="00BD6E0D"/>
    <w:rsid w:val="00BE1B64"/>
    <w:rsid w:val="00C8694F"/>
    <w:rsid w:val="00C95843"/>
    <w:rsid w:val="00CB5753"/>
    <w:rsid w:val="00CB62EF"/>
    <w:rsid w:val="00D91AA7"/>
    <w:rsid w:val="00DD37D0"/>
    <w:rsid w:val="00EC1874"/>
    <w:rsid w:val="00EC34B0"/>
    <w:rsid w:val="00F11E4A"/>
    <w:rsid w:val="00F30B5B"/>
    <w:rsid w:val="00F44ADC"/>
    <w:rsid w:val="00F54963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6A33"/>
  <w15:chartTrackingRefBased/>
  <w15:docId w15:val="{323689F9-A64C-4616-9D4A-FC5196E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44</cp:revision>
  <dcterms:created xsi:type="dcterms:W3CDTF">2021-09-16T20:44:00Z</dcterms:created>
  <dcterms:modified xsi:type="dcterms:W3CDTF">2021-09-17T02:59:00Z</dcterms:modified>
</cp:coreProperties>
</file>