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253D" w14:textId="2E890FCE" w:rsidR="00171430" w:rsidRDefault="00C83866">
      <w:pPr>
        <w:rPr>
          <w:lang w:val="es-ES"/>
        </w:rPr>
      </w:pPr>
      <w:r>
        <w:rPr>
          <w:b/>
          <w:bCs/>
          <w:u w:val="single"/>
          <w:lang w:val="es-ES"/>
        </w:rPr>
        <w:t>HERENCIA MULTIPLE</w:t>
      </w:r>
    </w:p>
    <w:p w14:paraId="5B30133F" w14:textId="19A03EF7" w:rsidR="00C83866" w:rsidRDefault="00C83866">
      <w:pPr>
        <w:rPr>
          <w:lang w:val="es-ES"/>
        </w:rPr>
      </w:pPr>
      <w:r>
        <w:rPr>
          <w:lang w:val="es-ES"/>
        </w:rPr>
        <w:t>Se conoce como herencia multiple al hecho de que una clase “herede” de dos o más clases.</w:t>
      </w:r>
    </w:p>
    <w:p w14:paraId="339C45E6" w14:textId="379D3A4A" w:rsidR="00C83866" w:rsidRDefault="00C83866">
      <w:pPr>
        <w:rPr>
          <w:lang w:val="es-ES"/>
        </w:rPr>
      </w:pPr>
      <w:r>
        <w:rPr>
          <w:lang w:val="es-ES"/>
        </w:rPr>
        <w:t xml:space="preserve">Ejemplo: Una clase Cuadradro, que herede los atributos </w:t>
      </w:r>
      <w:r>
        <w:rPr>
          <w:b/>
          <w:bCs/>
          <w:lang w:val="es-ES"/>
        </w:rPr>
        <w:t>base y altura</w:t>
      </w:r>
      <w:r>
        <w:rPr>
          <w:lang w:val="es-ES"/>
        </w:rPr>
        <w:t xml:space="preserve"> de la clase FiguraGeometrica y además, herede el atributo color de la clase Colores</w:t>
      </w:r>
    </w:p>
    <w:p w14:paraId="3CBACC45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Cuadrado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FiguraGeometrica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956EA3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Colores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653B3D9E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56EA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lado, nombre, hexa) -&gt; 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2CB7CC56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226D556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FiguraGeometrica.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lado, lado)</w:t>
      </w:r>
    </w:p>
    <w:p w14:paraId="46D312C4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Colores.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hexa)</w:t>
      </w:r>
    </w:p>
    <w:p w14:paraId="2A83D0D5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DEF36E0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56EA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calcular_area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7D18EB64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56EA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956EA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 Area del cuadrado: 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._altura * 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._base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956EA3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400B4820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0BDAC394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56EA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get_hexa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628DB0F9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56EA3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._hexadecimal</w:t>
      </w:r>
    </w:p>
    <w:p w14:paraId="70CB20BD" w14:textId="77777777" w:rsidR="00956EA3" w:rsidRPr="00956EA3" w:rsidRDefault="00956EA3" w:rsidP="00956EA3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25D1EE0B" w14:textId="3BB3DC29" w:rsidR="00EA494D" w:rsidRDefault="00EA494D">
      <w:pPr>
        <w:rPr>
          <w:lang w:val="es-ES"/>
        </w:rPr>
      </w:pPr>
    </w:p>
    <w:p w14:paraId="7E11E124" w14:textId="342DC64D" w:rsidR="00956EA3" w:rsidRDefault="00956EA3">
      <w:pPr>
        <w:rPr>
          <w:lang w:val="es-ES"/>
        </w:rPr>
      </w:pPr>
      <w:r>
        <w:rPr>
          <w:lang w:val="es-ES"/>
        </w:rPr>
        <w:t>En la clase cuadrado, se especifica por() las clases de la cual heredará, o a cuales extenderá.</w:t>
      </w:r>
    </w:p>
    <w:p w14:paraId="5B1D5A81" w14:textId="41568674" w:rsidR="00907636" w:rsidRDefault="00907636">
      <w:pPr>
        <w:rPr>
          <w:lang w:val="es-ES"/>
        </w:rPr>
      </w:pPr>
      <w:r>
        <w:rPr>
          <w:lang w:val="es-ES"/>
        </w:rPr>
        <w:t>Es importante diferenciar cada __init__ en cada caso:</w:t>
      </w:r>
    </w:p>
    <w:p w14:paraId="61F67BE2" w14:textId="7DB4EB92" w:rsidR="00907636" w:rsidRPr="00907636" w:rsidRDefault="00907636">
      <w:pPr>
        <w:rPr>
          <w:lang w:val="es-ES"/>
        </w:rPr>
      </w:pPr>
      <w:r>
        <w:rPr>
          <w:lang w:val="es-ES"/>
        </w:rPr>
        <w:t xml:space="preserve">Este es el de la clase cuadrado, que recibe los atributos </w:t>
      </w:r>
      <w:r>
        <w:rPr>
          <w:b/>
          <w:bCs/>
          <w:lang w:val="es-ES"/>
        </w:rPr>
        <w:t>lado, nombre y Hexa.</w:t>
      </w:r>
      <w:r>
        <w:rPr>
          <w:lang w:val="es-ES"/>
        </w:rPr>
        <w:t xml:space="preserve"> Esta simplificación se hizo para entender la diferencia, además de que sería inoportuno “pedir” valores de base y altura para un cuadrado cuando todos sus lados son =</w:t>
      </w:r>
    </w:p>
    <w:p w14:paraId="3D8C41E1" w14:textId="77777777" w:rsidR="00907636" w:rsidRPr="00956EA3" w:rsidRDefault="00907636" w:rsidP="0090763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lado, nombre, hexa) -&gt; 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17D4F625" w14:textId="20BE3B86" w:rsidR="00907636" w:rsidRDefault="00907636">
      <w:pPr>
        <w:rPr>
          <w:lang w:val="es-ES"/>
        </w:rPr>
      </w:pPr>
    </w:p>
    <w:p w14:paraId="3CFE4458" w14:textId="090B38E5" w:rsidR="00907636" w:rsidRDefault="00907636">
      <w:pPr>
        <w:rPr>
          <w:lang w:val="es-ES"/>
        </w:rPr>
      </w:pPr>
      <w:r>
        <w:rPr>
          <w:lang w:val="es-ES"/>
        </w:rPr>
        <w:t>Cuando heredamos de dos clases no podemos llamar al método super() porque tenemos 2 clases padres, por tanto, para inicializar los __init__ desde clases hijas se usa:</w:t>
      </w:r>
    </w:p>
    <w:p w14:paraId="4F2E6221" w14:textId="77777777" w:rsidR="00907636" w:rsidRPr="00956EA3" w:rsidRDefault="00907636" w:rsidP="0090763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FiguraGeometrica.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lado, lado)</w:t>
      </w:r>
    </w:p>
    <w:p w14:paraId="417765D4" w14:textId="77777777" w:rsidR="00907636" w:rsidRPr="00956EA3" w:rsidRDefault="00907636" w:rsidP="00907636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Colores.</w:t>
      </w:r>
      <w:r w:rsidRPr="00956EA3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56EA3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56EA3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hexa)</w:t>
      </w:r>
    </w:p>
    <w:p w14:paraId="0E925C5F" w14:textId="16251C5D" w:rsidR="00907636" w:rsidRDefault="00907636">
      <w:pPr>
        <w:rPr>
          <w:lang w:val="es-ES"/>
        </w:rPr>
      </w:pPr>
    </w:p>
    <w:p w14:paraId="28BDCCB7" w14:textId="211EC64A" w:rsidR="00907636" w:rsidRDefault="00907636">
      <w:pPr>
        <w:rPr>
          <w:lang w:val="es-ES"/>
        </w:rPr>
      </w:pPr>
      <w:r>
        <w:rPr>
          <w:lang w:val="es-ES"/>
        </w:rPr>
        <w:t>Lo que se hace con estas líneas es acceder a la clase padre y llamar a su método __init__ para pasar los parámetros desde ahí.</w:t>
      </w:r>
    </w:p>
    <w:p w14:paraId="34A9CDB7" w14:textId="5492A337" w:rsidR="00C62D04" w:rsidRDefault="00C62D04">
      <w:pPr>
        <w:rPr>
          <w:lang w:val="es-ES"/>
        </w:rPr>
      </w:pPr>
      <w:r>
        <w:rPr>
          <w:lang w:val="es-ES"/>
        </w:rPr>
        <w:t>En este caso se pasa al __init__ de Figura geométrica, además de self, los valores lado y lado, esto debido a que el __init__ declarado en la clase padre es de la siguiente forma:</w:t>
      </w:r>
    </w:p>
    <w:p w14:paraId="0376E2BE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C62D04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C62D0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base, altura) -&gt; 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02E53C03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._base = base</w:t>
      </w:r>
    </w:p>
    <w:p w14:paraId="2F3C0047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._altura = altura</w:t>
      </w:r>
    </w:p>
    <w:p w14:paraId="2BE37EAF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188C4D2C" w14:textId="517FD6B7" w:rsidR="00C62D04" w:rsidRDefault="00C62D04">
      <w:pPr>
        <w:rPr>
          <w:lang w:val="es-ES"/>
        </w:rPr>
      </w:pPr>
    </w:p>
    <w:p w14:paraId="305D0DD6" w14:textId="32ADFD63" w:rsidR="00C62D04" w:rsidRDefault="00C62D04">
      <w:pPr>
        <w:rPr>
          <w:lang w:val="es-ES"/>
        </w:rPr>
      </w:pPr>
      <w:r>
        <w:rPr>
          <w:lang w:val="es-ES"/>
        </w:rPr>
        <w:t xml:space="preserve">En el caso de </w:t>
      </w:r>
      <w:r>
        <w:rPr>
          <w:b/>
          <w:bCs/>
          <w:lang w:val="es-ES"/>
        </w:rPr>
        <w:t>Colores</w:t>
      </w:r>
      <w:r>
        <w:rPr>
          <w:lang w:val="es-ES"/>
        </w:rPr>
        <w:t xml:space="preserve"> se pasan los valores de nombre y Hexa, los mismos que “se piden” en el __init__ de la clase padre:</w:t>
      </w:r>
    </w:p>
    <w:p w14:paraId="2DDFBF78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lastRenderedPageBreak/>
        <w:t>    </w:t>
      </w:r>
      <w:r w:rsidRPr="00C62D04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C62D04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nombre, hexadecimal) -&gt; 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BC12A91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._nombre = nombre</w:t>
      </w:r>
    </w:p>
    <w:p w14:paraId="3C8B03EC" w14:textId="77777777" w:rsidR="00C62D04" w:rsidRPr="00C62D04" w:rsidRDefault="00C62D04" w:rsidP="00C62D04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C62D04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C62D04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._hexadecimal = hexadecimal</w:t>
      </w:r>
    </w:p>
    <w:p w14:paraId="57DE8F5D" w14:textId="3C224954" w:rsidR="00C62D04" w:rsidRDefault="00C62D04">
      <w:pPr>
        <w:rPr>
          <w:lang w:val="es-ES"/>
        </w:rPr>
      </w:pPr>
    </w:p>
    <w:p w14:paraId="0A63F821" w14:textId="77B32463" w:rsidR="00C62D04" w:rsidRDefault="00C62D04">
      <w:pPr>
        <w:rPr>
          <w:lang w:val="es-ES"/>
        </w:rPr>
      </w:pPr>
      <w:r>
        <w:rPr>
          <w:lang w:val="es-ES"/>
        </w:rPr>
        <w:t>Con esta declaración completa, ahora es posible utilizar instancias de la clase Cuadrado y acceder a los atributos de sus clases padre.</w:t>
      </w:r>
    </w:p>
    <w:p w14:paraId="2E87D6C3" w14:textId="2C46C6CA" w:rsidR="00D95BDA" w:rsidRDefault="00D95BDA">
      <w:pPr>
        <w:rPr>
          <w:lang w:val="es-ES"/>
        </w:rPr>
      </w:pPr>
    </w:p>
    <w:p w14:paraId="324505F4" w14:textId="3B76B536" w:rsidR="00D95BDA" w:rsidRDefault="00D95BDA">
      <w:pPr>
        <w:rPr>
          <w:lang w:val="es-ES"/>
        </w:rPr>
      </w:pPr>
      <w:r>
        <w:rPr>
          <w:b/>
          <w:bCs/>
          <w:u w:val="single"/>
          <w:lang w:val="es-ES"/>
        </w:rPr>
        <w:t>ACCEDIENDO A METODOS</w:t>
      </w:r>
    </w:p>
    <w:p w14:paraId="54129A54" w14:textId="43DBEDAD" w:rsidR="00D95BDA" w:rsidRDefault="00D95BDA">
      <w:pPr>
        <w:rPr>
          <w:lang w:val="es-ES"/>
        </w:rPr>
      </w:pPr>
      <w:r>
        <w:rPr>
          <w:lang w:val="es-ES"/>
        </w:rPr>
        <w:t>Se presentan 2 ejemplos. Accediendo a métodos de clase padre, y haciendo que métodos de la clase Cuadrado accedan a atributos de clases padre.</w:t>
      </w:r>
    </w:p>
    <w:p w14:paraId="6739EDC5" w14:textId="75F8A143" w:rsidR="00D95BDA" w:rsidRDefault="00D95BDA" w:rsidP="00D95BDA">
      <w:pPr>
        <w:pStyle w:val="Prrafodelista"/>
        <w:numPr>
          <w:ilvl w:val="0"/>
          <w:numId w:val="2"/>
        </w:numPr>
        <w:rPr>
          <w:lang w:val="es-ES"/>
        </w:rPr>
      </w:pPr>
      <w:r w:rsidRPr="00D95BDA">
        <w:rPr>
          <w:lang w:val="es-ES"/>
        </w:rPr>
        <w:t>En la clase Colores definimos el siguiente método:</w:t>
      </w:r>
    </w:p>
    <w:p w14:paraId="6F951151" w14:textId="77777777" w:rsidR="00D95BDA" w:rsidRPr="00D95BDA" w:rsidRDefault="00D95BDA" w:rsidP="00D95BDA">
      <w:pPr>
        <w:pStyle w:val="Prrafodelista"/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D95BDA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D95BDA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get_hexa</w:t>
      </w: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D95BDA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44C6423E" w14:textId="77777777" w:rsidR="00D95BDA" w:rsidRPr="00D95BDA" w:rsidRDefault="00D95BDA" w:rsidP="00D95BDA">
      <w:pPr>
        <w:pStyle w:val="Prrafodelista"/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D95BDA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D95BDA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D95BDA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._hexadecimal</w:t>
      </w:r>
    </w:p>
    <w:p w14:paraId="5E4F781B" w14:textId="3920F77F" w:rsidR="00D95BDA" w:rsidRDefault="00D95BDA" w:rsidP="00D95BDA">
      <w:pPr>
        <w:ind w:left="360"/>
        <w:rPr>
          <w:lang w:val="es-ES"/>
        </w:rPr>
      </w:pPr>
      <w:r>
        <w:rPr>
          <w:lang w:val="es-ES"/>
        </w:rPr>
        <w:t>Ahora podríamos acceder al mismo desde una instancia de la clase hijo sin ninguna complicación.</w:t>
      </w:r>
    </w:p>
    <w:p w14:paraId="26EDEE8E" w14:textId="77777777" w:rsidR="00D2467F" w:rsidRPr="00D2467F" w:rsidRDefault="00D2467F" w:rsidP="00D2467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asd = </w:t>
      </w:r>
      <w:r w:rsidRPr="00D246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Cuadrado</w:t>
      </w: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D2467F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4</w:t>
      </w: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D2467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'blanco'</w:t>
      </w: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D2467F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'ffffff'</w:t>
      </w: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7563DA60" w14:textId="77777777" w:rsidR="00D2467F" w:rsidRPr="00D2467F" w:rsidRDefault="00D2467F" w:rsidP="00D2467F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246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(asd.</w:t>
      </w:r>
      <w:r w:rsidRPr="00D2467F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get_hexa</w:t>
      </w:r>
      <w:r w:rsidRPr="00D2467F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40C38287" w14:textId="6FC7746B" w:rsidR="00D95BDA" w:rsidRDefault="00D95BDA" w:rsidP="00D95BDA">
      <w:pPr>
        <w:ind w:left="360"/>
        <w:rPr>
          <w:lang w:val="es-ES"/>
        </w:rPr>
      </w:pPr>
    </w:p>
    <w:p w14:paraId="51CA22E2" w14:textId="49BCD517" w:rsidR="00DF2490" w:rsidRDefault="00DF2490" w:rsidP="00DF249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 la clase Cuadrado definimos el siguiente método:</w:t>
      </w:r>
    </w:p>
    <w:p w14:paraId="06C417AA" w14:textId="77777777" w:rsidR="00DF2490" w:rsidRPr="00DF2490" w:rsidRDefault="00DF2490" w:rsidP="00DF2490">
      <w:pPr>
        <w:shd w:val="clear" w:color="auto" w:fill="32302F"/>
        <w:spacing w:after="0" w:line="285" w:lineRule="atLeast"/>
        <w:ind w:left="360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DF2490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DF2490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calcular_area</w:t>
      </w: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DF249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2BCC7E7F" w14:textId="77777777" w:rsidR="00DF2490" w:rsidRPr="00DF2490" w:rsidRDefault="00DF2490" w:rsidP="00DF2490">
      <w:pPr>
        <w:shd w:val="clear" w:color="auto" w:fill="32302F"/>
        <w:spacing w:after="0" w:line="285" w:lineRule="atLeast"/>
        <w:ind w:left="360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DF2490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DF2490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f</w:t>
      </w:r>
      <w:r w:rsidRPr="00DF249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 Area del cuadrado: </w:t>
      </w:r>
      <w:r w:rsidRPr="00DF249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{self</w:t>
      </w: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._altura * </w:t>
      </w:r>
      <w:r w:rsidRPr="00DF249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DF2490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._base</w:t>
      </w:r>
      <w:r w:rsidRPr="00DF2490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}</w:t>
      </w:r>
      <w:r w:rsidRPr="00DF2490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</w:t>
      </w:r>
    </w:p>
    <w:p w14:paraId="6C47A121" w14:textId="77777777" w:rsidR="00DF2490" w:rsidRPr="00DF2490" w:rsidRDefault="00DF2490" w:rsidP="00DF2490">
      <w:pPr>
        <w:ind w:left="360"/>
        <w:rPr>
          <w:lang w:val="es-ES"/>
        </w:rPr>
      </w:pPr>
    </w:p>
    <w:p w14:paraId="4BD80360" w14:textId="350CC548" w:rsidR="00D95BDA" w:rsidRDefault="006A0E3C" w:rsidP="00D95BDA">
      <w:pPr>
        <w:rPr>
          <w:lang w:val="es-ES"/>
        </w:rPr>
      </w:pPr>
      <w:r>
        <w:rPr>
          <w:lang w:val="es-ES"/>
        </w:rPr>
        <w:t xml:space="preserve">Este método retorna una multiplicación de los valores </w:t>
      </w:r>
      <w:r>
        <w:rPr>
          <w:b/>
          <w:bCs/>
          <w:lang w:val="es-ES"/>
        </w:rPr>
        <w:t>_altura y _base</w:t>
      </w:r>
      <w:r>
        <w:rPr>
          <w:lang w:val="es-ES"/>
        </w:rPr>
        <w:t xml:space="preserve"> a pesar de que en esta clase no están definidos dichos attr, lo están en la clase padre FiguraGeometrica.</w:t>
      </w:r>
    </w:p>
    <w:p w14:paraId="45F929D5" w14:textId="266E0986" w:rsidR="006A0E3C" w:rsidRDefault="006A0E3C" w:rsidP="00D95BDA">
      <w:pPr>
        <w:rPr>
          <w:lang w:val="es-ES"/>
        </w:rPr>
      </w:pPr>
      <w:r>
        <w:rPr>
          <w:lang w:val="es-ES"/>
        </w:rPr>
        <w:t>Mediante self podemos acceder a los mismos.</w:t>
      </w:r>
      <w:r w:rsidR="00AE2C51">
        <w:rPr>
          <w:lang w:val="es-ES"/>
        </w:rPr>
        <w:t xml:space="preserve"> Cuando inicializamos el objeto Cuadrado, por más que los argumentos lleven otro nombre en realidad estamos inicializando los atributos de la clase Padre, por tanto debemos acceder a los mismos.</w:t>
      </w:r>
    </w:p>
    <w:p w14:paraId="667028BA" w14:textId="01EC891F" w:rsidR="0097213F" w:rsidRDefault="0097213F" w:rsidP="00D95BDA">
      <w:pPr>
        <w:rPr>
          <w:lang w:val="es-ES"/>
        </w:rPr>
      </w:pPr>
      <w:r>
        <w:rPr>
          <w:lang w:val="es-ES"/>
        </w:rPr>
        <w:t>Si en el método calcular_area, en lugar de utilizar self._altura y self._base utilizásemos self._lado (por el parámetro del constructor) obtendríamos un error.</w:t>
      </w:r>
    </w:p>
    <w:p w14:paraId="6A552B39" w14:textId="6068160E" w:rsidR="00715322" w:rsidRDefault="00715322" w:rsidP="00D95BDA">
      <w:pPr>
        <w:rPr>
          <w:lang w:val="es-ES"/>
        </w:rPr>
      </w:pPr>
    </w:p>
    <w:p w14:paraId="65B606FD" w14:textId="21D23874" w:rsidR="00715322" w:rsidRDefault="00715322" w:rsidP="00D95BDA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MRO – METHOD RESOLUTION ORDER</w:t>
      </w:r>
    </w:p>
    <w:p w14:paraId="18CC8645" w14:textId="35081F44" w:rsidR="00715322" w:rsidRDefault="001B76CD" w:rsidP="00D95BDA">
      <w:pPr>
        <w:rPr>
          <w:lang w:val="es-ES"/>
        </w:rPr>
      </w:pPr>
      <w:r>
        <w:rPr>
          <w:lang w:val="es-ES"/>
        </w:rPr>
        <w:t>El método mro especifica el orden en que “se buscan” los métodos o los atributos cuando se invocan desde una clase.</w:t>
      </w:r>
    </w:p>
    <w:p w14:paraId="13A450B1" w14:textId="107ED68D" w:rsidR="001B76CD" w:rsidRDefault="001B76CD" w:rsidP="00D95BDA">
      <w:pPr>
        <w:rPr>
          <w:lang w:val="es-ES"/>
        </w:rPr>
      </w:pPr>
      <w:r>
        <w:rPr>
          <w:lang w:val="es-ES"/>
        </w:rPr>
        <w:t>Por ejemplo, en nuestra clase cuadrado accederíamos de la forma:</w:t>
      </w:r>
    </w:p>
    <w:p w14:paraId="4C1A181F" w14:textId="77777777" w:rsidR="001B76CD" w:rsidRPr="001B76CD" w:rsidRDefault="001B76CD" w:rsidP="001B76C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1B76C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1B76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(Cuadrado.</w:t>
      </w:r>
      <w:r w:rsidRPr="001B76C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mro</w:t>
      </w:r>
      <w:r w:rsidRPr="001B76C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())</w:t>
      </w:r>
    </w:p>
    <w:p w14:paraId="6CF99385" w14:textId="201C2B30" w:rsidR="001B76CD" w:rsidRDefault="001B76CD" w:rsidP="00D95BDA">
      <w:pPr>
        <w:rPr>
          <w:lang w:val="es-ES"/>
        </w:rPr>
      </w:pPr>
    </w:p>
    <w:p w14:paraId="39216AE7" w14:textId="77777777" w:rsidR="001B76CD" w:rsidRDefault="001B76CD" w:rsidP="00D95BDA">
      <w:pPr>
        <w:rPr>
          <w:lang w:val="es-ES"/>
        </w:rPr>
      </w:pPr>
    </w:p>
    <w:p w14:paraId="1FC4C4DD" w14:textId="77777777" w:rsidR="001B76CD" w:rsidRDefault="001B76CD" w:rsidP="00D95BDA">
      <w:pPr>
        <w:rPr>
          <w:lang w:val="es-ES"/>
        </w:rPr>
      </w:pPr>
    </w:p>
    <w:p w14:paraId="73B1A6AD" w14:textId="520EE06E" w:rsidR="001B76CD" w:rsidRDefault="001B76CD" w:rsidP="00D95BDA">
      <w:pPr>
        <w:rPr>
          <w:lang w:val="es-ES"/>
        </w:rPr>
      </w:pPr>
      <w:r>
        <w:rPr>
          <w:lang w:val="es-ES"/>
        </w:rPr>
        <w:lastRenderedPageBreak/>
        <w:t xml:space="preserve">y su resultado es: </w:t>
      </w:r>
    </w:p>
    <w:p w14:paraId="4A615D59" w14:textId="02C9138A" w:rsidR="001B76CD" w:rsidRPr="00715322" w:rsidRDefault="001B76CD" w:rsidP="00D95BDA">
      <w:pPr>
        <w:rPr>
          <w:lang w:val="es-ES"/>
        </w:rPr>
      </w:pPr>
      <w:r w:rsidRPr="001B76CD">
        <w:rPr>
          <w:lang w:val="es-ES"/>
        </w:rPr>
        <w:t>[&lt;class '__main__.Cuadrado'&gt;, &lt;class 'FiguraGeometrica.FiguraGeometrica'&gt;, &lt;class 'Colores.Colores'&gt;, &lt;class 'object'&gt;]</w:t>
      </w:r>
    </w:p>
    <w:p w14:paraId="18F43AFB" w14:textId="14E0DAD6" w:rsidR="00D5007F" w:rsidRDefault="009A0C8B">
      <w:pPr>
        <w:rPr>
          <w:lang w:val="es-ES"/>
        </w:rPr>
      </w:pPr>
      <w:r>
        <w:rPr>
          <w:lang w:val="es-ES"/>
        </w:rPr>
        <w:t>Podríamos modificar el orden, cambiando el orden en la definición de la clase</w:t>
      </w:r>
    </w:p>
    <w:p w14:paraId="2555A4D9" w14:textId="77777777" w:rsidR="009A0C8B" w:rsidRPr="009A0C8B" w:rsidRDefault="009A0C8B" w:rsidP="009A0C8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A0C8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A0C8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Cuadrado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A0C8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FiguraGeometrica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</w:t>
      </w:r>
      <w:r w:rsidRPr="009A0C8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Colores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1137F0ED" w14:textId="61A1E902" w:rsidR="009A0C8B" w:rsidRDefault="009A0C8B">
      <w:pPr>
        <w:rPr>
          <w:lang w:val="es-ES"/>
        </w:rPr>
      </w:pPr>
    </w:p>
    <w:p w14:paraId="1B74C9D8" w14:textId="6D73ECD3" w:rsidR="009A0C8B" w:rsidRDefault="009A0C8B">
      <w:pPr>
        <w:rPr>
          <w:lang w:val="es-ES"/>
        </w:rPr>
      </w:pPr>
      <w:r>
        <w:rPr>
          <w:lang w:val="es-ES"/>
        </w:rPr>
        <w:t>si en lugar de este código tuviésemos:</w:t>
      </w:r>
    </w:p>
    <w:p w14:paraId="71A5C5FA" w14:textId="6BBF2ABD" w:rsidR="009A0C8B" w:rsidRPr="009A0C8B" w:rsidRDefault="009A0C8B" w:rsidP="009A0C8B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A0C8B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class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A0C8B">
        <w:rPr>
          <w:rFonts w:ascii="Consolas" w:eastAsia="Times New Roman" w:hAnsi="Consolas" w:cs="Times New Roman"/>
          <w:color w:val="D69617"/>
          <w:sz w:val="21"/>
          <w:szCs w:val="21"/>
          <w:lang w:eastAsia="es-AR"/>
        </w:rPr>
        <w:t>Cuadrado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A0C8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Colores</w:t>
      </w:r>
      <w:r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,</w:t>
      </w:r>
      <w:r w:rsidRPr="009A0C8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 xml:space="preserve"> </w:t>
      </w:r>
      <w:r w:rsidRPr="009A0C8B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FiguraGeometrica</w:t>
      </w:r>
      <w:r w:rsidRPr="009A0C8B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):</w:t>
      </w:r>
    </w:p>
    <w:p w14:paraId="13515A7C" w14:textId="1FD777B8" w:rsidR="009A0C8B" w:rsidRDefault="009A0C8B">
      <w:pPr>
        <w:rPr>
          <w:lang w:val="es-ES"/>
        </w:rPr>
      </w:pPr>
    </w:p>
    <w:p w14:paraId="2818866B" w14:textId="6553AB75" w:rsidR="009A0C8B" w:rsidRDefault="009A0C8B">
      <w:pPr>
        <w:rPr>
          <w:lang w:val="es-ES"/>
        </w:rPr>
      </w:pPr>
      <w:r>
        <w:rPr>
          <w:lang w:val="es-ES"/>
        </w:rPr>
        <w:t>la clase Cuadrado “buscaría” primero en la clase Cuadrado, luego en la clase Colores y por ultimo en FiguraGeometrica.</w:t>
      </w:r>
    </w:p>
    <w:p w14:paraId="55E585EA" w14:textId="614F36C0" w:rsidR="00680873" w:rsidRDefault="00680873">
      <w:pPr>
        <w:rPr>
          <w:lang w:val="es-ES"/>
        </w:rPr>
      </w:pPr>
    </w:p>
    <w:p w14:paraId="36F44E4D" w14:textId="7675F0F3" w:rsidR="00680873" w:rsidRDefault="00680873">
      <w:pPr>
        <w:rPr>
          <w:lang w:val="es-ES"/>
        </w:rPr>
      </w:pPr>
      <w:r>
        <w:rPr>
          <w:b/>
          <w:bCs/>
          <w:u w:val="single"/>
          <w:lang w:val="es-ES"/>
        </w:rPr>
        <w:t>EJERCICIO</w:t>
      </w:r>
    </w:p>
    <w:p w14:paraId="25A9953D" w14:textId="29C98F69" w:rsidR="00680873" w:rsidRDefault="00680873">
      <w:pPr>
        <w:rPr>
          <w:lang w:val="es-ES"/>
        </w:rPr>
      </w:pPr>
      <w:r>
        <w:rPr>
          <w:lang w:val="es-ES"/>
        </w:rPr>
        <w:t>Continuando con el ejercicio se pide que se cree una clase Rectangulo que herede de FiguraGeometrica y Colores.</w:t>
      </w:r>
    </w:p>
    <w:p w14:paraId="348F7641" w14:textId="0916151C" w:rsidR="001C1090" w:rsidRDefault="002C0E10">
      <w:pPr>
        <w:rPr>
          <w:lang w:val="es-ES"/>
        </w:rPr>
      </w:pPr>
      <w:r>
        <w:rPr>
          <w:lang w:val="es-ES"/>
        </w:rPr>
        <w:t>Además se pide que se encapsulen los atributos de las clases Padres</w:t>
      </w:r>
      <w:r w:rsidR="00823D1F">
        <w:rPr>
          <w:lang w:val="es-ES"/>
        </w:rPr>
        <w:t>, con sus respectivos setters y getters.</w:t>
      </w:r>
    </w:p>
    <w:p w14:paraId="2F348527" w14:textId="6AB1D5BE" w:rsidR="00823D1F" w:rsidRDefault="00407F91">
      <w:pPr>
        <w:rPr>
          <w:lang w:val="es-ES"/>
        </w:rPr>
      </w:pPr>
      <w:r>
        <w:rPr>
          <w:lang w:val="es-ES"/>
        </w:rPr>
        <w:t>Una funcionalidad importante, tratandose de figuras geométricas es la de la validación de valores negativos, ya  que sería ilógico que una figura tenga valores negativos.</w:t>
      </w:r>
    </w:p>
    <w:p w14:paraId="4361D847" w14:textId="3796FCD5" w:rsidR="00942BDD" w:rsidRDefault="00942BDD">
      <w:pPr>
        <w:rPr>
          <w:lang w:val="es-ES"/>
        </w:rPr>
      </w:pPr>
      <w:r>
        <w:rPr>
          <w:lang w:val="es-ES"/>
        </w:rPr>
        <w:t>Esto puede realizarse con un método (encapsulado) que valide los valores. En este caso se declara dentro de la clase FiguraGeometrica antes del __init__ para utilizarse en el mismo.</w:t>
      </w:r>
    </w:p>
    <w:p w14:paraId="18B66B69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42BD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_validar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valor):</w:t>
      </w:r>
    </w:p>
    <w:p w14:paraId="29435E48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return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True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valor &gt;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0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False</w:t>
      </w:r>
    </w:p>
    <w:p w14:paraId="366E4FCC" w14:textId="1884C068" w:rsidR="00942BDD" w:rsidRDefault="00942BDD">
      <w:pPr>
        <w:rPr>
          <w:lang w:val="es-ES"/>
        </w:rPr>
      </w:pPr>
    </w:p>
    <w:p w14:paraId="37D61DDD" w14:textId="3A64A23D" w:rsidR="00942BDD" w:rsidRPr="00DB0406" w:rsidRDefault="00942BDD">
      <w:pPr>
        <w:rPr>
          <w:lang w:val="es-ES"/>
        </w:rPr>
      </w:pPr>
      <w:r>
        <w:rPr>
          <w:lang w:val="es-ES"/>
        </w:rPr>
        <w:t xml:space="preserve">Para utilizarlo en el init o en los demás métodos, debería </w:t>
      </w:r>
      <w:r w:rsidR="00DB0406">
        <w:rPr>
          <w:lang w:val="es-ES"/>
        </w:rPr>
        <w:t xml:space="preserve">anteponer </w:t>
      </w:r>
      <w:r w:rsidR="00DB0406">
        <w:rPr>
          <w:b/>
          <w:bCs/>
          <w:lang w:val="es-ES"/>
        </w:rPr>
        <w:t>self</w:t>
      </w:r>
      <w:r w:rsidR="00DB0406">
        <w:rPr>
          <w:lang w:val="es-ES"/>
        </w:rPr>
        <w:t>. Y el nombre del método, pasando por parámetro el valor a validar.</w:t>
      </w:r>
      <w:r w:rsidR="00695AE8">
        <w:rPr>
          <w:lang w:val="es-ES"/>
        </w:rPr>
        <w:t xml:space="preserve"> De este modo, podemos operar en base a su valor True o False.</w:t>
      </w:r>
    </w:p>
    <w:p w14:paraId="20739E77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42BD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__init__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base, altura) -&gt;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None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0E92ED23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</w:p>
    <w:p w14:paraId="35A00A24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_validar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(base):</w:t>
      </w:r>
    </w:p>
    <w:p w14:paraId="57B1EA48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._base = base</w:t>
      </w:r>
    </w:p>
    <w:p w14:paraId="5F75B8E0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424258B8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'Valor de base incorrecto'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0652618A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_validar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(altura):</w:t>
      </w:r>
    </w:p>
    <w:p w14:paraId="2174A4AE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._altura = altura</w:t>
      </w:r>
    </w:p>
    <w:p w14:paraId="12DE6DDF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7A29C280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'valor de altura incorrecto'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5E7948C3" w14:textId="5ADD706B" w:rsidR="00942BDD" w:rsidRDefault="00942BDD">
      <w:pPr>
        <w:rPr>
          <w:lang w:val="es-ES"/>
        </w:rPr>
      </w:pPr>
    </w:p>
    <w:p w14:paraId="7C2E933B" w14:textId="21D340E3" w:rsidR="00942BDD" w:rsidRDefault="00942BDD">
      <w:pPr>
        <w:rPr>
          <w:lang w:val="es-ES"/>
        </w:rPr>
      </w:pPr>
    </w:p>
    <w:p w14:paraId="406D0115" w14:textId="30CF5A72" w:rsidR="00942BDD" w:rsidRDefault="00942BDD">
      <w:pPr>
        <w:rPr>
          <w:lang w:val="es-ES"/>
        </w:rPr>
      </w:pPr>
    </w:p>
    <w:p w14:paraId="1DCD9CC3" w14:textId="77777777" w:rsidR="00942BDD" w:rsidRDefault="00942BDD">
      <w:pPr>
        <w:rPr>
          <w:lang w:val="es-ES"/>
        </w:rPr>
      </w:pPr>
    </w:p>
    <w:p w14:paraId="53D6AF83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42BDD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@base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942BDD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setter</w:t>
      </w:r>
    </w:p>
    <w:p w14:paraId="6E182820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42BD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base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base):</w:t>
      </w:r>
    </w:p>
    <w:p w14:paraId="2FC85746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_validar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(base):</w:t>
      </w:r>
    </w:p>
    <w:p w14:paraId="33C8F7D1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._base = base</w:t>
      </w:r>
    </w:p>
    <w:p w14:paraId="3FD7C92B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544D51F5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'valor de base incorrecto'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36BEB506" w14:textId="354E0DF4" w:rsidR="00942BDD" w:rsidRDefault="00942BDD">
      <w:pPr>
        <w:rPr>
          <w:lang w:val="es-ES"/>
        </w:rPr>
      </w:pPr>
    </w:p>
    <w:p w14:paraId="1F89620E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42BDD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@altura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942BDD">
        <w:rPr>
          <w:rFonts w:ascii="Consolas" w:eastAsia="Times New Roman" w:hAnsi="Consolas" w:cs="Times New Roman"/>
          <w:color w:val="CEA64A"/>
          <w:sz w:val="21"/>
          <w:szCs w:val="21"/>
          <w:lang w:eastAsia="es-AR"/>
        </w:rPr>
        <w:t>setter</w:t>
      </w:r>
    </w:p>
    <w:p w14:paraId="748375C5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</w:t>
      </w:r>
      <w:r w:rsidRPr="00942BDD">
        <w:rPr>
          <w:rFonts w:ascii="Consolas" w:eastAsia="Times New Roman" w:hAnsi="Consolas" w:cs="Times New Roman"/>
          <w:color w:val="87AF87"/>
          <w:sz w:val="21"/>
          <w:szCs w:val="21"/>
          <w:lang w:eastAsia="es-AR"/>
        </w:rPr>
        <w:t>def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altura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, altura):</w:t>
      </w:r>
    </w:p>
    <w:p w14:paraId="7249F9BA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if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_validar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(altura):</w:t>
      </w:r>
    </w:p>
    <w:p w14:paraId="1AFE5BD2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D3869B"/>
          <w:sz w:val="21"/>
          <w:szCs w:val="21"/>
          <w:lang w:eastAsia="es-AR"/>
        </w:rPr>
        <w:t>self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._altura = altura</w:t>
      </w:r>
    </w:p>
    <w:p w14:paraId="2B153585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</w:t>
      </w:r>
      <w:r w:rsidRPr="00942BDD">
        <w:rPr>
          <w:rFonts w:ascii="Consolas" w:eastAsia="Times New Roman" w:hAnsi="Consolas" w:cs="Times New Roman"/>
          <w:color w:val="D75F5F"/>
          <w:sz w:val="21"/>
          <w:szCs w:val="21"/>
          <w:lang w:eastAsia="es-AR"/>
        </w:rPr>
        <w:t>else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:</w:t>
      </w:r>
    </w:p>
    <w:p w14:paraId="67B30BED" w14:textId="77777777" w:rsidR="00942BDD" w:rsidRPr="00942BDD" w:rsidRDefault="00942BDD" w:rsidP="00942BDD">
      <w:pPr>
        <w:shd w:val="clear" w:color="auto" w:fill="32302F"/>
        <w:spacing w:after="0" w:line="285" w:lineRule="atLeast"/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</w:pP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            </w:t>
      </w:r>
      <w:r w:rsidRPr="00942BDD">
        <w:rPr>
          <w:rFonts w:ascii="Consolas" w:eastAsia="Times New Roman" w:hAnsi="Consolas" w:cs="Times New Roman"/>
          <w:color w:val="A8A81C"/>
          <w:sz w:val="21"/>
          <w:szCs w:val="21"/>
          <w:lang w:eastAsia="es-AR"/>
        </w:rPr>
        <w:t>print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(</w:t>
      </w:r>
      <w:r w:rsidRPr="00942BDD">
        <w:rPr>
          <w:rFonts w:ascii="Consolas" w:eastAsia="Times New Roman" w:hAnsi="Consolas" w:cs="Times New Roman"/>
          <w:color w:val="8B9553"/>
          <w:sz w:val="21"/>
          <w:szCs w:val="21"/>
          <w:lang w:eastAsia="es-AR"/>
        </w:rPr>
        <w:t>'valor altura incorrecto '</w:t>
      </w:r>
      <w:r w:rsidRPr="00942BDD">
        <w:rPr>
          <w:rFonts w:ascii="Consolas" w:eastAsia="Times New Roman" w:hAnsi="Consolas" w:cs="Times New Roman"/>
          <w:color w:val="DFBF8E"/>
          <w:sz w:val="21"/>
          <w:szCs w:val="21"/>
          <w:lang w:eastAsia="es-AR"/>
        </w:rPr>
        <w:t>)</w:t>
      </w:r>
    </w:p>
    <w:p w14:paraId="0E7A1D57" w14:textId="08A2B5B0" w:rsidR="00942BDD" w:rsidRDefault="00942BDD">
      <w:pPr>
        <w:rPr>
          <w:lang w:val="es-ES"/>
        </w:rPr>
      </w:pPr>
    </w:p>
    <w:p w14:paraId="6520DE87" w14:textId="77777777" w:rsidR="00DB0406" w:rsidRPr="00680873" w:rsidRDefault="00DB0406">
      <w:pPr>
        <w:rPr>
          <w:lang w:val="es-ES"/>
        </w:rPr>
      </w:pPr>
    </w:p>
    <w:sectPr w:rsidR="00DB0406" w:rsidRPr="00680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074"/>
    <w:multiLevelType w:val="hybridMultilevel"/>
    <w:tmpl w:val="A5507740"/>
    <w:lvl w:ilvl="0" w:tplc="728E1C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A0CE9"/>
    <w:multiLevelType w:val="hybridMultilevel"/>
    <w:tmpl w:val="573621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4A"/>
    <w:rsid w:val="00171430"/>
    <w:rsid w:val="001B76CD"/>
    <w:rsid w:val="001C1090"/>
    <w:rsid w:val="002C0E10"/>
    <w:rsid w:val="00407F91"/>
    <w:rsid w:val="00463903"/>
    <w:rsid w:val="00680873"/>
    <w:rsid w:val="00695AE8"/>
    <w:rsid w:val="006A0E3C"/>
    <w:rsid w:val="00715322"/>
    <w:rsid w:val="00823D1F"/>
    <w:rsid w:val="00907636"/>
    <w:rsid w:val="00942BDD"/>
    <w:rsid w:val="00956EA3"/>
    <w:rsid w:val="0097213F"/>
    <w:rsid w:val="009A0C8B"/>
    <w:rsid w:val="00AE2C51"/>
    <w:rsid w:val="00C54D4A"/>
    <w:rsid w:val="00C62D04"/>
    <w:rsid w:val="00C83866"/>
    <w:rsid w:val="00D2467F"/>
    <w:rsid w:val="00D5007F"/>
    <w:rsid w:val="00D95BDA"/>
    <w:rsid w:val="00DB0406"/>
    <w:rsid w:val="00DF2490"/>
    <w:rsid w:val="00EA494D"/>
    <w:rsid w:val="00EE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F408"/>
  <w15:chartTrackingRefBased/>
  <w15:docId w15:val="{F355A692-851F-4A50-8310-2B2B1741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27</cp:revision>
  <dcterms:created xsi:type="dcterms:W3CDTF">2021-09-28T17:16:00Z</dcterms:created>
  <dcterms:modified xsi:type="dcterms:W3CDTF">2021-09-29T18:26:00Z</dcterms:modified>
</cp:coreProperties>
</file>