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8552" w14:textId="1BD96B03" w:rsidR="006C2507" w:rsidRDefault="007D31C2">
      <w:pPr>
        <w:rPr>
          <w:lang w:val="es-ES"/>
        </w:rPr>
      </w:pPr>
      <w:r>
        <w:rPr>
          <w:b/>
          <w:bCs/>
          <w:u w:val="single"/>
          <w:lang w:val="es-ES"/>
        </w:rPr>
        <w:t>SOBRECARGA DE OPERADORES EN PYTHON</w:t>
      </w:r>
    </w:p>
    <w:p w14:paraId="7EEB076F" w14:textId="3954741F" w:rsidR="007D31C2" w:rsidRDefault="0017740B">
      <w:pPr>
        <w:rPr>
          <w:lang w:val="es-ES"/>
        </w:rPr>
      </w:pPr>
      <w:r>
        <w:rPr>
          <w:lang w:val="es-ES"/>
        </w:rPr>
        <w:t>El concepto de sobrecarga de operadores implica que un mismo operador pueda comportarse de diferentes formas, dependiendo la situación.</w:t>
      </w:r>
    </w:p>
    <w:p w14:paraId="77F7ABF0" w14:textId="2D6CDD7F" w:rsidR="0017740B" w:rsidRPr="0017740B" w:rsidRDefault="0017740B">
      <w:pPr>
        <w:rPr>
          <w:lang w:val="es-ES"/>
        </w:rPr>
      </w:pPr>
      <w:r>
        <w:rPr>
          <w:lang w:val="es-ES"/>
        </w:rPr>
        <w:t xml:space="preserve">Por ejemplo, </w:t>
      </w:r>
      <w:r>
        <w:rPr>
          <w:b/>
          <w:bCs/>
          <w:lang w:val="es-ES"/>
        </w:rPr>
        <w:t>+</w:t>
      </w:r>
      <w:r>
        <w:rPr>
          <w:lang w:val="es-ES"/>
        </w:rPr>
        <w:t xml:space="preserve"> puede concatenar, operar o hasta incluso unir 2 listas, dependiendo de la situación.</w:t>
      </w:r>
    </w:p>
    <w:p w14:paraId="0F82E8D1" w14:textId="77777777" w:rsidR="0069088F" w:rsidRDefault="003D09AA" w:rsidP="0069088F">
      <w:pPr>
        <w:rPr>
          <w:lang w:val="es-ES"/>
        </w:rPr>
      </w:pPr>
      <w:r>
        <w:rPr>
          <w:lang w:val="es-ES"/>
        </w:rPr>
        <w:t xml:space="preserve">La magia ocurre al operar con clases. </w:t>
      </w:r>
    </w:p>
    <w:p w14:paraId="510BBBEC" w14:textId="65848D53" w:rsidR="0069088F" w:rsidRDefault="003D09AA" w:rsidP="0069088F">
      <w:pPr>
        <w:rPr>
          <w:lang w:val="es-ES"/>
        </w:rPr>
      </w:pPr>
      <w:r>
        <w:rPr>
          <w:lang w:val="es-ES"/>
        </w:rPr>
        <w:t xml:space="preserve">Estos son los métodos que hay que </w:t>
      </w:r>
      <w:r w:rsidR="00C25FFD">
        <w:rPr>
          <w:lang w:val="es-ES"/>
        </w:rPr>
        <w:t>sobrescribir</w:t>
      </w:r>
      <w:r>
        <w:rPr>
          <w:lang w:val="es-ES"/>
        </w:rPr>
        <w:t xml:space="preserve"> para operar con las mismas</w:t>
      </w:r>
      <w:r w:rsidR="0069088F">
        <w:rPr>
          <w:lang w:val="es-ES"/>
        </w:rPr>
        <w:t xml:space="preserve"> </w:t>
      </w:r>
    </w:p>
    <w:p w14:paraId="22861257" w14:textId="0C7A4CEE" w:rsidR="0017740B" w:rsidRDefault="0017740B">
      <w:pPr>
        <w:rPr>
          <w:lang w:val="es-ES"/>
        </w:rPr>
      </w:pPr>
    </w:p>
    <w:p w14:paraId="4AE5F837" w14:textId="292EA7DC" w:rsidR="0017740B" w:rsidRDefault="000B0E5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A2F4928" wp14:editId="62BF305F">
            <wp:extent cx="5400040" cy="2519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082E4738" wp14:editId="77EFFA4B">
            <wp:extent cx="5400040" cy="22263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61650527" wp14:editId="6A842EAD">
            <wp:extent cx="5400040" cy="25304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16B982F1" wp14:editId="6BFF89F2">
            <wp:extent cx="5400040" cy="1448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5C50" w14:textId="22E46E83" w:rsidR="00C25FFD" w:rsidRDefault="00C25FFD">
      <w:pPr>
        <w:rPr>
          <w:lang w:val="es-ES"/>
        </w:rPr>
      </w:pPr>
    </w:p>
    <w:p w14:paraId="30705E66" w14:textId="6A3CAA7D" w:rsidR="00C25FFD" w:rsidRDefault="00EF0AEE">
      <w:pPr>
        <w:rPr>
          <w:lang w:val="es-ES"/>
        </w:rPr>
      </w:pPr>
      <w:r>
        <w:rPr>
          <w:lang w:val="es-ES"/>
        </w:rPr>
        <w:t xml:space="preserve">Estos métodos al ser dunder (__.__) se heredan de la clase </w:t>
      </w:r>
      <w:r>
        <w:rPr>
          <w:b/>
          <w:bCs/>
          <w:lang w:val="es-ES"/>
        </w:rPr>
        <w:t>object</w:t>
      </w:r>
    </w:p>
    <w:p w14:paraId="34656B7B" w14:textId="4866F478" w:rsidR="00EF0AEE" w:rsidRDefault="00EF0AEE">
      <w:pPr>
        <w:rPr>
          <w:lang w:val="es-ES"/>
        </w:rPr>
      </w:pPr>
    </w:p>
    <w:p w14:paraId="30BD76F6" w14:textId="58688FD8" w:rsidR="008D32CE" w:rsidRDefault="008D32CE">
      <w:pPr>
        <w:rPr>
          <w:lang w:val="es-ES"/>
        </w:rPr>
      </w:pPr>
      <w:r>
        <w:rPr>
          <w:b/>
          <w:bCs/>
          <w:u w:val="single"/>
          <w:lang w:val="es-ES"/>
        </w:rPr>
        <w:t>SOBRESCRIBIENDO ADICION PARA LAS CLASES</w:t>
      </w:r>
    </w:p>
    <w:p w14:paraId="3E633BDF" w14:textId="575E9CC3" w:rsidR="008D32CE" w:rsidRDefault="00611C78">
      <w:pPr>
        <w:rPr>
          <w:lang w:val="es-ES"/>
        </w:rPr>
      </w:pPr>
      <w:r>
        <w:rPr>
          <w:lang w:val="es-ES"/>
        </w:rPr>
        <w:t>Para este ejemplo, se diseña una clase Human y el método __add__() se encargara de concatenar los valores de sus atributos</w:t>
      </w:r>
    </w:p>
    <w:p w14:paraId="11F3020E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class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87D29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Human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32A29A58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487D29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87D29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name, age) -&gt; 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None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2307F1D8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.name = name</w:t>
      </w:r>
    </w:p>
    <w:p w14:paraId="02D5B713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.age = age</w:t>
      </w:r>
    </w:p>
    <w:p w14:paraId="5BDD11F1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4B0633AD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487D29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87D29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__add__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other):</w:t>
      </w:r>
    </w:p>
    <w:p w14:paraId="47F95E9F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487D29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if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87D29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isinstance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(other, </w:t>
      </w:r>
      <w:r w:rsidRPr="00487D29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object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)):</w:t>
      </w:r>
    </w:p>
    <w:p w14:paraId="44AFCD62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age = 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.age + other.age</w:t>
      </w:r>
    </w:p>
    <w:p w14:paraId="2766F75A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name = </w:t>
      </w:r>
      <w:r w:rsidRPr="00487D29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487D29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{self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.name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}{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other.name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487D29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</w:p>
    <w:p w14:paraId="342C0DDD" w14:textId="070C4158" w:rsid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487D29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(</w:t>
      </w:r>
      <w:r w:rsidRPr="00487D29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487D29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'Age: 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age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487D29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 , Name: 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name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487D29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7C338589" w14:textId="5F96DE4A" w:rsid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28C3CD4E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7AA7EF9E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obj1 = </w:t>
      </w:r>
      <w:r w:rsidRPr="00487D29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Human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87D29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'Agustin'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18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17A068C7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obj2 = </w:t>
      </w:r>
      <w:r w:rsidRPr="00487D29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Human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87D29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'Nacho'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487D29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6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39DAB119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63B0D3F5" w14:textId="7FE04ED0" w:rsidR="00487D29" w:rsidRDefault="00487D29">
      <w:pPr>
        <w:rPr>
          <w:lang w:val="es-ES"/>
        </w:rPr>
      </w:pPr>
    </w:p>
    <w:p w14:paraId="5B3C8E6D" w14:textId="257C281B" w:rsidR="00487D29" w:rsidRDefault="00487D29">
      <w:pPr>
        <w:rPr>
          <w:lang w:val="es-ES"/>
        </w:rPr>
      </w:pPr>
      <w:r>
        <w:rPr>
          <w:lang w:val="es-ES"/>
        </w:rPr>
        <w:lastRenderedPageBreak/>
        <w:t>Ahora la operación sería la siguiente:</w:t>
      </w:r>
    </w:p>
    <w:p w14:paraId="379444EA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suma = obj1 + obj2</w:t>
      </w:r>
    </w:p>
    <w:p w14:paraId="4E248AC4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(suma)</w:t>
      </w:r>
    </w:p>
    <w:p w14:paraId="271B5DB1" w14:textId="6AEC5F29" w:rsidR="00487D29" w:rsidRDefault="00487D29">
      <w:pPr>
        <w:rPr>
          <w:lang w:val="es-ES"/>
        </w:rPr>
      </w:pPr>
    </w:p>
    <w:p w14:paraId="090B9F8F" w14:textId="46FCFD96" w:rsidR="00487D29" w:rsidRDefault="00487D29">
      <w:pPr>
        <w:rPr>
          <w:lang w:val="es-ES"/>
        </w:rPr>
      </w:pPr>
      <w:r>
        <w:rPr>
          <w:lang w:val="es-ES"/>
        </w:rPr>
        <w:t>Cuando se invoca a la suma de dos objetos, lo que se hace</w:t>
      </w:r>
      <w:r w:rsidR="00B0778A">
        <w:rPr>
          <w:lang w:val="es-ES"/>
        </w:rPr>
        <w:t xml:space="preserve"> internamente</w:t>
      </w:r>
      <w:r>
        <w:rPr>
          <w:lang w:val="es-ES"/>
        </w:rPr>
        <w:t xml:space="preserve"> es:</w:t>
      </w:r>
    </w:p>
    <w:p w14:paraId="73EC52AA" w14:textId="77777777" w:rsidR="00487D29" w:rsidRPr="00487D29" w:rsidRDefault="00487D29" w:rsidP="00487D2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obj1.</w:t>
      </w:r>
      <w:r w:rsidRPr="00487D29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__add__</w:t>
      </w:r>
      <w:r w:rsidRPr="00487D2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(obj2)</w:t>
      </w:r>
    </w:p>
    <w:p w14:paraId="5D8337D4" w14:textId="4B22E973" w:rsidR="00487D29" w:rsidRDefault="00487D29">
      <w:pPr>
        <w:rPr>
          <w:lang w:val="es-ES"/>
        </w:rPr>
      </w:pPr>
    </w:p>
    <w:p w14:paraId="1562B2C0" w14:textId="4893DD2D" w:rsidR="00956959" w:rsidRDefault="00956959">
      <w:pPr>
        <w:rPr>
          <w:lang w:val="es-ES"/>
        </w:rPr>
      </w:pPr>
      <w:r>
        <w:rPr>
          <w:lang w:val="es-ES"/>
        </w:rPr>
        <w:t>Solo que el IDE simplifica la sintaxis para que podamos escribir obj1 + obj2</w:t>
      </w:r>
    </w:p>
    <w:p w14:paraId="7C1D31CB" w14:textId="77777777" w:rsidR="00487D29" w:rsidRPr="008D32CE" w:rsidRDefault="00487D29">
      <w:pPr>
        <w:rPr>
          <w:lang w:val="es-ES"/>
        </w:rPr>
      </w:pPr>
    </w:p>
    <w:sectPr w:rsidR="00487D29" w:rsidRPr="008D3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95"/>
    <w:rsid w:val="000B0E57"/>
    <w:rsid w:val="0017740B"/>
    <w:rsid w:val="003C7D95"/>
    <w:rsid w:val="003D09AA"/>
    <w:rsid w:val="00487D29"/>
    <w:rsid w:val="00611C78"/>
    <w:rsid w:val="0069088F"/>
    <w:rsid w:val="006C2507"/>
    <w:rsid w:val="007D31C2"/>
    <w:rsid w:val="008D32CE"/>
    <w:rsid w:val="00956959"/>
    <w:rsid w:val="00B0778A"/>
    <w:rsid w:val="00C25FFD"/>
    <w:rsid w:val="00EF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3025"/>
  <w15:chartTrackingRefBased/>
  <w15:docId w15:val="{52A4AF70-0B7C-4915-8981-8AD04764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3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13</cp:revision>
  <dcterms:created xsi:type="dcterms:W3CDTF">2021-10-02T15:14:00Z</dcterms:created>
  <dcterms:modified xsi:type="dcterms:W3CDTF">2021-10-03T12:44:00Z</dcterms:modified>
</cp:coreProperties>
</file>