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BD5B" w14:textId="5822A768" w:rsidR="004745F9" w:rsidRDefault="00C711BF">
      <w:pPr>
        <w:rPr>
          <w:lang w:val="es-ES"/>
        </w:rPr>
      </w:pPr>
      <w:r>
        <w:rPr>
          <w:b/>
          <w:bCs/>
          <w:u w:val="single"/>
          <w:lang w:val="es-ES"/>
        </w:rPr>
        <w:t>MANEJO DE EXCEPCIONES EN PYTHON</w:t>
      </w:r>
    </w:p>
    <w:p w14:paraId="447D1F6A" w14:textId="3E22CD24" w:rsidR="00C711BF" w:rsidRDefault="00C711BF">
      <w:pPr>
        <w:rPr>
          <w:lang w:val="es-ES"/>
        </w:rPr>
      </w:pPr>
      <w:r>
        <w:rPr>
          <w:lang w:val="es-ES"/>
        </w:rPr>
        <w:t>En Python las excepciones se manejan por “jerarquía” eso significa que dependiendo del tipo de excepción que se “escriba” y el tipo de excepción que se “resulte”, los resultados serán distintos.</w:t>
      </w:r>
    </w:p>
    <w:p w14:paraId="5824C601" w14:textId="43FA7307" w:rsidR="00217D35" w:rsidRDefault="00217D35">
      <w:pPr>
        <w:rPr>
          <w:lang w:val="es-ES"/>
        </w:rPr>
      </w:pPr>
      <w:r>
        <w:rPr>
          <w:lang w:val="es-ES"/>
        </w:rPr>
        <w:t>Por ejemplo:</w:t>
      </w:r>
    </w:p>
    <w:p w14:paraId="2A4CF97C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17D35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try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660BC6BD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resultado = a/</w:t>
      </w:r>
      <w:proofErr w:type="gramStart"/>
      <w:r w:rsidRPr="00217D3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input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217D3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'introduce el divisor '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6CD41F71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217D3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(resultado)</w:t>
      </w:r>
    </w:p>
    <w:p w14:paraId="20C729A3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217D35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except</w:t>
      </w:r>
      <w:proofErr w:type="spellEnd"/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217D35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Exception</w:t>
      </w:r>
      <w:proofErr w:type="spellEnd"/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217D35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e:</w:t>
      </w:r>
    </w:p>
    <w:p w14:paraId="13952829" w14:textId="2695272F" w:rsid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proofErr w:type="gramStart"/>
      <w:r w:rsidRPr="00217D3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End"/>
      <w:r w:rsidRPr="00217D35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217D3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'Error</w:t>
      </w:r>
      <w:proofErr w:type="spellEnd"/>
      <w:r w:rsidRPr="00217D3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: "</w:t>
      </w:r>
      <w:r w:rsidRPr="00217D35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</w:t>
      </w:r>
      <w:r w:rsidRPr="00217D35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217D3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"'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430D01C0" w14:textId="65090E1F" w:rsid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31D20C13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proofErr w:type="gramStart"/>
      <w:r w:rsidRPr="00217D3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217D3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'Next...'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276FA044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7A1BB1CD" w14:textId="5C326D7B" w:rsidR="00217D35" w:rsidRDefault="00217D35">
      <w:pPr>
        <w:rPr>
          <w:lang w:val="es-ES"/>
        </w:rPr>
      </w:pPr>
    </w:p>
    <w:p w14:paraId="159EF78E" w14:textId="44C8A9A2" w:rsidR="00217D35" w:rsidRDefault="00217D35">
      <w:pPr>
        <w:rPr>
          <w:lang w:val="es-ES"/>
        </w:rPr>
      </w:pPr>
      <w:r>
        <w:rPr>
          <w:lang w:val="es-ES"/>
        </w:rPr>
        <w:t xml:space="preserve">En este caso, al utilizar la clase </w:t>
      </w:r>
      <w:proofErr w:type="spellStart"/>
      <w:r>
        <w:rPr>
          <w:lang w:val="es-ES"/>
        </w:rPr>
        <w:t>Exception</w:t>
      </w:r>
      <w:proofErr w:type="spellEnd"/>
      <w:r>
        <w:rPr>
          <w:lang w:val="es-ES"/>
        </w:rPr>
        <w:t xml:space="preserve">, se ejecuta el código y se continúa la ejecución del programa. </w:t>
      </w:r>
    </w:p>
    <w:p w14:paraId="61208BE8" w14:textId="1342288A" w:rsidR="00217D35" w:rsidRDefault="00217D35">
      <w:pPr>
        <w:rPr>
          <w:lang w:val="es-ES"/>
        </w:rPr>
      </w:pPr>
      <w:r>
        <w:rPr>
          <w:lang w:val="es-ES"/>
        </w:rPr>
        <w:t>En este otro caso</w:t>
      </w:r>
      <w:r w:rsidR="00147A35">
        <w:rPr>
          <w:lang w:val="es-ES"/>
        </w:rPr>
        <w:t xml:space="preserve">, la situación es distinta. Al procesar una clase de excepción más específica, se interrumpe la ejecución del programa y la línea </w:t>
      </w:r>
      <w:proofErr w:type="spellStart"/>
      <w:proofErr w:type="gramStart"/>
      <w:r w:rsidR="00147A35">
        <w:rPr>
          <w:lang w:val="es-ES"/>
        </w:rPr>
        <w:t>print</w:t>
      </w:r>
      <w:proofErr w:type="spellEnd"/>
      <w:r w:rsidR="00147A35">
        <w:rPr>
          <w:lang w:val="es-ES"/>
        </w:rPr>
        <w:t>(</w:t>
      </w:r>
      <w:proofErr w:type="spellStart"/>
      <w:proofErr w:type="gramEnd"/>
      <w:r w:rsidR="00147A35">
        <w:rPr>
          <w:lang w:val="es-ES"/>
        </w:rPr>
        <w:t>next</w:t>
      </w:r>
      <w:proofErr w:type="spellEnd"/>
      <w:r w:rsidR="00147A35">
        <w:rPr>
          <w:lang w:val="es-ES"/>
        </w:rPr>
        <w:t>…) no se llega a ejecutar.</w:t>
      </w:r>
    </w:p>
    <w:p w14:paraId="1EED8A2C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17D35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try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19DA807F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resultado = a/</w:t>
      </w:r>
      <w:proofErr w:type="gramStart"/>
      <w:r w:rsidRPr="00217D3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input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217D3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'introduce el divisor '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6E8038B0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217D3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(resultado)</w:t>
      </w:r>
    </w:p>
    <w:p w14:paraId="2B0AB5A2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217D35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except</w:t>
      </w:r>
      <w:proofErr w:type="spellEnd"/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217D35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ZeroDivisionError</w:t>
      </w:r>
      <w:proofErr w:type="spellEnd"/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217D35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e:</w:t>
      </w:r>
    </w:p>
    <w:p w14:paraId="54E6BF60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proofErr w:type="gramStart"/>
      <w:r w:rsidRPr="00217D3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End"/>
      <w:r w:rsidRPr="00217D35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217D3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'Error</w:t>
      </w:r>
      <w:proofErr w:type="spellEnd"/>
      <w:r w:rsidRPr="00217D3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: "</w:t>
      </w:r>
      <w:r w:rsidRPr="00217D35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</w:t>
      </w:r>
      <w:r w:rsidRPr="00217D35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217D3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"'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3348A735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5437439" w14:textId="77777777" w:rsidR="00217D35" w:rsidRPr="00217D35" w:rsidRDefault="00217D35" w:rsidP="00217D3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proofErr w:type="gramStart"/>
      <w:r w:rsidRPr="00217D3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217D3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'Next...'</w:t>
      </w:r>
      <w:r w:rsidRPr="00217D3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007F81B6" w14:textId="11DD6091" w:rsidR="00217D35" w:rsidRDefault="00217D35">
      <w:pPr>
        <w:rPr>
          <w:lang w:val="es-ES"/>
        </w:rPr>
      </w:pPr>
    </w:p>
    <w:p w14:paraId="076247C0" w14:textId="77777777" w:rsidR="00542C84" w:rsidRPr="00893D37" w:rsidRDefault="00542C84">
      <w:pPr>
        <w:rPr>
          <w:b/>
          <w:bCs/>
          <w:lang w:val="es-ES"/>
        </w:rPr>
      </w:pPr>
      <w:r>
        <w:rPr>
          <w:b/>
          <w:bCs/>
          <w:lang w:val="es-ES"/>
        </w:rPr>
        <w:t>UN BLOQUE TRY EXCEPT PUEDE CONTENER VARIOS EXCEPT PARA PROCESAR MÁS DE UNA CLASE DE EXCEPCIONES</w:t>
      </w:r>
    </w:p>
    <w:p w14:paraId="74CE4CCD" w14:textId="6DCB7854" w:rsidR="00147A35" w:rsidRDefault="00893D37">
      <w:pPr>
        <w:rPr>
          <w:b/>
          <w:bCs/>
          <w:lang w:val="es-ES"/>
        </w:rPr>
      </w:pPr>
      <w:r w:rsidRPr="00893D37">
        <w:rPr>
          <w:b/>
          <w:bCs/>
          <w:lang w:val="es-ES"/>
        </w:rPr>
        <w:t>EL ORDEN DE EXCEPTIONS DEBE SER DE MAYOR ESPECIFICIDAD A MENOR.</w:t>
      </w:r>
      <w:r w:rsidR="00542C84">
        <w:rPr>
          <w:b/>
          <w:bCs/>
          <w:lang w:val="es-ES"/>
        </w:rPr>
        <w:t xml:space="preserve"> </w:t>
      </w:r>
    </w:p>
    <w:p w14:paraId="31D423B4" w14:textId="3771EA1A" w:rsidR="00893D37" w:rsidRDefault="00893D37">
      <w:pPr>
        <w:rPr>
          <w:lang w:val="es-ES"/>
        </w:rPr>
      </w:pPr>
    </w:p>
    <w:p w14:paraId="282EC183" w14:textId="6CC8D9A2" w:rsidR="00A751FE" w:rsidRDefault="00A751FE">
      <w:pPr>
        <w:rPr>
          <w:lang w:val="es-ES"/>
        </w:rPr>
      </w:pPr>
      <w:r>
        <w:rPr>
          <w:b/>
          <w:bCs/>
          <w:u w:val="single"/>
          <w:lang w:val="es-ES"/>
        </w:rPr>
        <w:t>DESCUBRIR TIPO DE EXCEPTION</w:t>
      </w:r>
    </w:p>
    <w:p w14:paraId="7052159B" w14:textId="2CC586E5" w:rsidR="00A751FE" w:rsidRDefault="00A751FE">
      <w:pPr>
        <w:rPr>
          <w:lang w:val="es-ES"/>
        </w:rPr>
      </w:pPr>
      <w:r>
        <w:rPr>
          <w:lang w:val="es-ES"/>
        </w:rPr>
        <w:t xml:space="preserve">Una forma de “descubrir” que tipo de excepción es la que se está “atrapando” es imprimiendo el </w:t>
      </w:r>
      <w:proofErr w:type="spellStart"/>
      <w:proofErr w:type="gramStart"/>
      <w:r>
        <w:rPr>
          <w:lang w:val="es-ES"/>
        </w:rPr>
        <w:t>type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de excepción lanzado por la excepción de mayor jerarquía, o sea, menor especificidad </w:t>
      </w:r>
    </w:p>
    <w:p w14:paraId="32EF81AD" w14:textId="77777777" w:rsidR="00A751FE" w:rsidRPr="00A751FE" w:rsidRDefault="00A751FE" w:rsidP="00A751F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A751F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except</w:t>
      </w:r>
      <w:proofErr w:type="spellEnd"/>
      <w:r w:rsidRPr="00A751F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A751FE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Exception</w:t>
      </w:r>
      <w:proofErr w:type="spellEnd"/>
      <w:r w:rsidRPr="00A751F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A751F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</w:t>
      </w:r>
      <w:r w:rsidRPr="00A751F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e:</w:t>
      </w:r>
    </w:p>
    <w:p w14:paraId="294EA855" w14:textId="77777777" w:rsidR="00A751FE" w:rsidRPr="00A751FE" w:rsidRDefault="00A751FE" w:rsidP="00A751F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751F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proofErr w:type="gramStart"/>
      <w:r w:rsidRPr="00A751FE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A751F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End"/>
      <w:r w:rsidRPr="00A751FE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A751FE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'Error</w:t>
      </w:r>
      <w:proofErr w:type="spellEnd"/>
      <w:r w:rsidRPr="00A751FE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: "</w:t>
      </w:r>
      <w:r w:rsidRPr="00A751FE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A751F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</w:t>
      </w:r>
      <w:r w:rsidRPr="00A751FE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A751FE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", </w:t>
      </w:r>
      <w:r w:rsidRPr="00A751FE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proofErr w:type="spellStart"/>
      <w:r w:rsidRPr="00A751FE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type</w:t>
      </w:r>
      <w:proofErr w:type="spellEnd"/>
      <w:r w:rsidRPr="00A751F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(e)</w:t>
      </w:r>
      <w:r w:rsidRPr="00A751FE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A751FE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A751F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30D4CFF7" w14:textId="499CA097" w:rsidR="00A751FE" w:rsidRDefault="00A751FE">
      <w:pPr>
        <w:rPr>
          <w:lang w:val="es-ES"/>
        </w:rPr>
      </w:pPr>
    </w:p>
    <w:p w14:paraId="18C9A749" w14:textId="4F1F0650" w:rsidR="00A751FE" w:rsidRDefault="00A751FE">
      <w:pPr>
        <w:rPr>
          <w:lang w:val="es-ES"/>
        </w:rPr>
      </w:pPr>
      <w:r>
        <w:rPr>
          <w:lang w:val="es-ES"/>
        </w:rPr>
        <w:t>de este modo obtenemos la &lt;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&gt; de la excepción lanzada</w:t>
      </w:r>
    </w:p>
    <w:p w14:paraId="74421323" w14:textId="25E50B05" w:rsidR="00AF691D" w:rsidRDefault="00AF691D">
      <w:pPr>
        <w:rPr>
          <w:lang w:val="es-ES"/>
        </w:rPr>
      </w:pPr>
    </w:p>
    <w:p w14:paraId="23AADE8A" w14:textId="6D281BE9" w:rsidR="00AF691D" w:rsidRDefault="00AF691D">
      <w:pPr>
        <w:rPr>
          <w:lang w:val="es-ES"/>
        </w:rPr>
      </w:pPr>
    </w:p>
    <w:p w14:paraId="36C3BA4C" w14:textId="7C3FE1B7" w:rsidR="00AF691D" w:rsidRDefault="00AF691D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BLOQUES ELSE Y FINALLY</w:t>
      </w:r>
    </w:p>
    <w:p w14:paraId="39C31A40" w14:textId="2169C1B7" w:rsidR="00AF691D" w:rsidRDefault="00AF691D">
      <w:pPr>
        <w:rPr>
          <w:lang w:val="es-ES"/>
        </w:rPr>
      </w:pPr>
      <w:r>
        <w:rPr>
          <w:lang w:val="es-ES"/>
        </w:rPr>
        <w:t xml:space="preserve">Los bloques </w:t>
      </w:r>
      <w:proofErr w:type="spellStart"/>
      <w:r>
        <w:rPr>
          <w:lang w:val="es-ES"/>
        </w:rPr>
        <w:t>else-finally</w:t>
      </w:r>
      <w:proofErr w:type="spellEnd"/>
      <w:r>
        <w:rPr>
          <w:lang w:val="es-ES"/>
        </w:rPr>
        <w:t xml:space="preserve"> son opcionales.</w:t>
      </w:r>
    </w:p>
    <w:p w14:paraId="71394CB0" w14:textId="60F87670" w:rsidR="00AF691D" w:rsidRDefault="00AF691D">
      <w:pPr>
        <w:rPr>
          <w:lang w:val="es-ES"/>
        </w:rPr>
      </w:pPr>
      <w:r>
        <w:rPr>
          <w:lang w:val="es-ES"/>
        </w:rPr>
        <w:t xml:space="preserve">El bloque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se ejecuta si y solo si, no se arroja </w:t>
      </w:r>
      <w:proofErr w:type="spellStart"/>
      <w:r>
        <w:rPr>
          <w:lang w:val="es-ES"/>
        </w:rPr>
        <w:t>execpcion</w:t>
      </w:r>
      <w:proofErr w:type="spellEnd"/>
      <w:r>
        <w:rPr>
          <w:lang w:val="es-ES"/>
        </w:rPr>
        <w:t xml:space="preserve"> alguna.</w:t>
      </w:r>
    </w:p>
    <w:p w14:paraId="36E49CC6" w14:textId="1F95A9C1" w:rsidR="00AF691D" w:rsidRDefault="00AF691D">
      <w:pPr>
        <w:rPr>
          <w:lang w:val="es-ES"/>
        </w:rPr>
      </w:pPr>
      <w:r>
        <w:rPr>
          <w:lang w:val="es-ES"/>
        </w:rPr>
        <w:t xml:space="preserve">El bloque </w:t>
      </w:r>
      <w:proofErr w:type="spellStart"/>
      <w:r>
        <w:rPr>
          <w:lang w:val="es-ES"/>
        </w:rPr>
        <w:t>finally</w:t>
      </w:r>
      <w:proofErr w:type="spellEnd"/>
      <w:r>
        <w:rPr>
          <w:lang w:val="es-ES"/>
        </w:rPr>
        <w:t xml:space="preserve"> se ejecuta al final del bloque try-</w:t>
      </w:r>
      <w:proofErr w:type="spellStart"/>
      <w:r>
        <w:rPr>
          <w:lang w:val="es-ES"/>
        </w:rPr>
        <w:t>except</w:t>
      </w:r>
      <w:proofErr w:type="spellEnd"/>
      <w:r>
        <w:rPr>
          <w:lang w:val="es-ES"/>
        </w:rPr>
        <w:t>, independientemente del resultado de la misma.</w:t>
      </w:r>
    </w:p>
    <w:p w14:paraId="4B9E21F6" w14:textId="55232A19" w:rsidR="005C0A48" w:rsidRDefault="005C0A48">
      <w:pPr>
        <w:rPr>
          <w:lang w:val="es-ES"/>
        </w:rPr>
      </w:pPr>
      <w:r>
        <w:rPr>
          <w:lang w:val="es-ES"/>
        </w:rPr>
        <w:t>Estos bloques pueden servir para arrojar mensajes al programador como “señalización”</w:t>
      </w:r>
    </w:p>
    <w:p w14:paraId="4112D693" w14:textId="3C8027AC" w:rsidR="00EA2C25" w:rsidRDefault="00CD49DC">
      <w:pPr>
        <w:rPr>
          <w:lang w:val="es-ES"/>
        </w:rPr>
      </w:pPr>
      <w:r>
        <w:rPr>
          <w:b/>
          <w:bCs/>
          <w:u w:val="single"/>
          <w:lang w:val="es-ES"/>
        </w:rPr>
        <w:t>ARROJANDO EXCEPCIONES PERSONALIZADAS</w:t>
      </w:r>
    </w:p>
    <w:p w14:paraId="1B7EC748" w14:textId="4A639677" w:rsidR="00CD49DC" w:rsidRDefault="00CD49DC">
      <w:pPr>
        <w:rPr>
          <w:lang w:val="es-ES"/>
        </w:rPr>
      </w:pPr>
      <w:r>
        <w:rPr>
          <w:lang w:val="es-ES"/>
        </w:rPr>
        <w:t xml:space="preserve">Para arrojar excepciones se utiliza la palabra reservada </w:t>
      </w:r>
      <w:proofErr w:type="spellStart"/>
      <w:r>
        <w:rPr>
          <w:b/>
          <w:bCs/>
          <w:lang w:val="es-ES"/>
        </w:rPr>
        <w:t>raise</w:t>
      </w:r>
      <w:proofErr w:type="spellEnd"/>
      <w:r>
        <w:rPr>
          <w:lang w:val="es-ES"/>
        </w:rPr>
        <w:t>, esta se usa tanto para excepciones personalizadas como excepciones ya establecidas.</w:t>
      </w:r>
    </w:p>
    <w:p w14:paraId="699038D5" w14:textId="32F0C3BE" w:rsidR="001D610C" w:rsidRDefault="001D610C">
      <w:pPr>
        <w:rPr>
          <w:lang w:val="es-ES"/>
        </w:rPr>
      </w:pPr>
      <w:r>
        <w:rPr>
          <w:lang w:val="es-ES"/>
        </w:rPr>
        <w:t xml:space="preserve">Para utilizar excepciones personalizadas es necesario crear una clase, </w:t>
      </w:r>
      <w:proofErr w:type="gramStart"/>
      <w:r>
        <w:rPr>
          <w:lang w:val="es-ES"/>
        </w:rPr>
        <w:t>como</w:t>
      </w:r>
      <w:proofErr w:type="gramEnd"/>
      <w:r>
        <w:rPr>
          <w:lang w:val="es-ES"/>
        </w:rPr>
        <w:t xml:space="preserve"> por ejemplo:</w:t>
      </w:r>
    </w:p>
    <w:p w14:paraId="51CA6CE8" w14:textId="77777777" w:rsidR="0021401C" w:rsidRPr="0021401C" w:rsidRDefault="0021401C" w:rsidP="0021401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21401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class</w:t>
      </w:r>
      <w:proofErr w:type="spellEnd"/>
      <w:r w:rsidRPr="0021401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proofErr w:type="gramStart"/>
      <w:r w:rsidRPr="0021401C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ExcepcionPersonalizada</w:t>
      </w:r>
      <w:proofErr w:type="spellEnd"/>
      <w:r w:rsidRPr="0021401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End"/>
      <w:r w:rsidRPr="0021401C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Exception</w:t>
      </w:r>
      <w:proofErr w:type="spellEnd"/>
      <w:r w:rsidRPr="0021401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5DC0E8E1" w14:textId="77777777" w:rsidR="0021401C" w:rsidRPr="0021401C" w:rsidRDefault="0021401C" w:rsidP="0021401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1401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21401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proofErr w:type="spellEnd"/>
      <w:r w:rsidRPr="0021401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21401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</w:t>
      </w:r>
      <w:proofErr w:type="spellStart"/>
      <w:r w:rsidRPr="0021401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init</w:t>
      </w:r>
      <w:proofErr w:type="spellEnd"/>
      <w:r w:rsidRPr="0021401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</w:t>
      </w:r>
      <w:proofErr w:type="gramStart"/>
      <w:r w:rsidRPr="0021401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</w:t>
      </w:r>
      <w:r w:rsidRPr="0021401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End"/>
      <w:r w:rsidRPr="0021401C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proofErr w:type="spellEnd"/>
      <w:r w:rsidRPr="0021401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mensaje) -&gt; </w:t>
      </w:r>
      <w:proofErr w:type="spellStart"/>
      <w:r w:rsidRPr="0021401C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None</w:t>
      </w:r>
      <w:proofErr w:type="spellEnd"/>
      <w:r w:rsidRPr="0021401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4CB2EF75" w14:textId="77777777" w:rsidR="0021401C" w:rsidRPr="0021401C" w:rsidRDefault="0021401C" w:rsidP="0021401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1401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spellStart"/>
      <w:proofErr w:type="gramStart"/>
      <w:r w:rsidRPr="0021401C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21401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.message</w:t>
      </w:r>
      <w:proofErr w:type="spellEnd"/>
      <w:proofErr w:type="gramEnd"/>
      <w:r w:rsidRPr="0021401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mensaje</w:t>
      </w:r>
    </w:p>
    <w:p w14:paraId="59920EF6" w14:textId="07992EAE" w:rsidR="0021401C" w:rsidRDefault="0021401C">
      <w:pPr>
        <w:rPr>
          <w:lang w:val="es-ES"/>
        </w:rPr>
      </w:pPr>
    </w:p>
    <w:p w14:paraId="1AA06E27" w14:textId="5A2A2B74" w:rsidR="0021401C" w:rsidRDefault="0021401C">
      <w:pPr>
        <w:rPr>
          <w:lang w:val="es-ES"/>
        </w:rPr>
      </w:pPr>
      <w:r>
        <w:rPr>
          <w:lang w:val="es-ES"/>
        </w:rPr>
        <w:t xml:space="preserve">Esta clase extiende de la clase </w:t>
      </w:r>
      <w:proofErr w:type="spellStart"/>
      <w:r>
        <w:rPr>
          <w:lang w:val="es-ES"/>
        </w:rPr>
        <w:t>Exception</w:t>
      </w:r>
      <w:proofErr w:type="spellEnd"/>
      <w:r>
        <w:rPr>
          <w:lang w:val="es-ES"/>
        </w:rPr>
        <w:t xml:space="preserve"> y sobrescribe el atributo </w:t>
      </w:r>
      <w:proofErr w:type="spellStart"/>
      <w:proofErr w:type="gramStart"/>
      <w:r>
        <w:rPr>
          <w:b/>
          <w:bCs/>
          <w:lang w:val="es-ES"/>
        </w:rPr>
        <w:t>message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 de</w:t>
      </w:r>
      <w:proofErr w:type="gramEnd"/>
      <w:r>
        <w:rPr>
          <w:lang w:val="es-ES"/>
        </w:rPr>
        <w:t xml:space="preserve"> la misma.</w:t>
      </w:r>
    </w:p>
    <w:p w14:paraId="1ED1F85B" w14:textId="6738C5AB" w:rsidR="00672994" w:rsidRDefault="00672994">
      <w:pPr>
        <w:rPr>
          <w:lang w:val="es-ES"/>
        </w:rPr>
      </w:pPr>
      <w:r>
        <w:rPr>
          <w:lang w:val="es-ES"/>
        </w:rPr>
        <w:t>Para utilizarla en el ejemplo anterior:</w:t>
      </w:r>
    </w:p>
    <w:p w14:paraId="74DC7C94" w14:textId="77777777" w:rsidR="00672994" w:rsidRPr="00672994" w:rsidRDefault="00672994" w:rsidP="006729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29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67299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proofErr w:type="spellEnd"/>
      <w:r w:rsidRPr="006729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(a == b):</w:t>
      </w:r>
    </w:p>
    <w:p w14:paraId="49A43420" w14:textId="77777777" w:rsidR="00672994" w:rsidRPr="00672994" w:rsidRDefault="00672994" w:rsidP="006729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29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67299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raise</w:t>
      </w:r>
      <w:r w:rsidRPr="006729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gramStart"/>
      <w:r w:rsidRPr="0067299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ExcepcionPersonalizada</w:t>
      </w:r>
      <w:r w:rsidRPr="006729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6729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'ambos numeros son identicos'</w:t>
      </w:r>
      <w:r w:rsidRPr="006729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08040D70" w14:textId="3B707AEE" w:rsidR="00672994" w:rsidRDefault="00672994">
      <w:pPr>
        <w:rPr>
          <w:lang w:val="es-ES"/>
        </w:rPr>
      </w:pPr>
    </w:p>
    <w:p w14:paraId="6528C4FD" w14:textId="18534CF9" w:rsidR="00672994" w:rsidRDefault="00672994">
      <w:pPr>
        <w:rPr>
          <w:lang w:val="es-ES"/>
        </w:rPr>
      </w:pPr>
      <w:r>
        <w:rPr>
          <w:lang w:val="es-ES"/>
        </w:rPr>
        <w:t xml:space="preserve">en caso de que los números introducidos sean </w:t>
      </w:r>
      <w:proofErr w:type="spellStart"/>
      <w:proofErr w:type="gramStart"/>
      <w:r>
        <w:rPr>
          <w:lang w:val="es-ES"/>
        </w:rPr>
        <w:t>iguales,se</w:t>
      </w:r>
      <w:proofErr w:type="spellEnd"/>
      <w:proofErr w:type="gramEnd"/>
      <w:r>
        <w:rPr>
          <w:lang w:val="es-ES"/>
        </w:rPr>
        <w:t xml:space="preserve"> lanza esa excepción con el mensaje ‘ambos números son </w:t>
      </w:r>
      <w:proofErr w:type="spellStart"/>
      <w:r>
        <w:rPr>
          <w:lang w:val="es-ES"/>
        </w:rPr>
        <w:t>identicos</w:t>
      </w:r>
      <w:proofErr w:type="spellEnd"/>
      <w:r>
        <w:rPr>
          <w:lang w:val="es-ES"/>
        </w:rPr>
        <w:t>’.</w:t>
      </w:r>
    </w:p>
    <w:p w14:paraId="4EBC9D76" w14:textId="5D28CE21" w:rsidR="00B50944" w:rsidRDefault="00B50944">
      <w:pPr>
        <w:rPr>
          <w:lang w:val="es-ES"/>
        </w:rPr>
      </w:pPr>
      <w:r>
        <w:rPr>
          <w:lang w:val="es-ES"/>
        </w:rPr>
        <w:t>Esta excepción es manejada por este bloque:</w:t>
      </w:r>
    </w:p>
    <w:p w14:paraId="0C09535B" w14:textId="77777777" w:rsidR="00B50944" w:rsidRPr="00B50944" w:rsidRDefault="00B50944" w:rsidP="00B5094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B5094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except</w:t>
      </w:r>
      <w:proofErr w:type="spellEnd"/>
      <w:r w:rsidRPr="00B5094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B5094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Exception</w:t>
      </w:r>
      <w:proofErr w:type="spellEnd"/>
      <w:r w:rsidRPr="00B5094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B5094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</w:t>
      </w:r>
      <w:r w:rsidRPr="00B5094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e:</w:t>
      </w:r>
    </w:p>
    <w:p w14:paraId="5CCF90B7" w14:textId="77777777" w:rsidR="00B50944" w:rsidRPr="00B50944" w:rsidRDefault="00B50944" w:rsidP="00B5094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5094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proofErr w:type="gramStart"/>
      <w:r w:rsidRPr="00B5094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proofErr w:type="spellEnd"/>
      <w:r w:rsidRPr="00B5094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proofErr w:type="gramEnd"/>
      <w:r w:rsidRPr="00B5094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B5094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'Error</w:t>
      </w:r>
      <w:proofErr w:type="spellEnd"/>
      <w:r w:rsidRPr="00B5094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: "</w:t>
      </w:r>
      <w:r w:rsidRPr="00B5094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B5094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</w:t>
      </w:r>
      <w:r w:rsidRPr="00B5094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B5094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", </w:t>
      </w:r>
      <w:r w:rsidRPr="00B5094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proofErr w:type="spellStart"/>
      <w:r w:rsidRPr="00B5094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type</w:t>
      </w:r>
      <w:proofErr w:type="spellEnd"/>
      <w:r w:rsidRPr="00B5094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(e)</w:t>
      </w:r>
      <w:r w:rsidRPr="00B5094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B5094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B5094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0178B22A" w14:textId="77777777" w:rsidR="00B50944" w:rsidRPr="0021401C" w:rsidRDefault="00B50944">
      <w:pPr>
        <w:rPr>
          <w:lang w:val="es-ES"/>
        </w:rPr>
      </w:pPr>
    </w:p>
    <w:sectPr w:rsidR="00B50944" w:rsidRPr="00214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79"/>
    <w:rsid w:val="00147A35"/>
    <w:rsid w:val="001C2C1D"/>
    <w:rsid w:val="001D610C"/>
    <w:rsid w:val="0021401C"/>
    <w:rsid w:val="00216288"/>
    <w:rsid w:val="00217D35"/>
    <w:rsid w:val="004745F9"/>
    <w:rsid w:val="00542C84"/>
    <w:rsid w:val="005C0A48"/>
    <w:rsid w:val="00631879"/>
    <w:rsid w:val="00672994"/>
    <w:rsid w:val="00893D37"/>
    <w:rsid w:val="00A751FE"/>
    <w:rsid w:val="00AE168A"/>
    <w:rsid w:val="00AF691D"/>
    <w:rsid w:val="00B50944"/>
    <w:rsid w:val="00C711BF"/>
    <w:rsid w:val="00CD49DC"/>
    <w:rsid w:val="00E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109F"/>
  <w15:chartTrackingRefBased/>
  <w15:docId w15:val="{FAA03A37-DEA2-44FD-9DCF-DDFF2CE4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18</cp:revision>
  <dcterms:created xsi:type="dcterms:W3CDTF">2021-10-05T14:09:00Z</dcterms:created>
  <dcterms:modified xsi:type="dcterms:W3CDTF">2021-10-05T14:40:00Z</dcterms:modified>
</cp:coreProperties>
</file>